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E807" w14:textId="77777777" w:rsidR="00490A49" w:rsidRPr="006E5121" w:rsidRDefault="00000000">
      <w:pPr>
        <w:spacing w:after="15" w:line="259" w:lineRule="auto"/>
        <w:ind w:left="0" w:right="159" w:firstLine="0"/>
        <w:jc w:val="center"/>
        <w:rPr>
          <w:sz w:val="24"/>
          <w:szCs w:val="24"/>
          <w:lang w:val="en-US"/>
        </w:rPr>
      </w:pPr>
      <w:r w:rsidRPr="006E5121">
        <w:rPr>
          <w:b/>
          <w:sz w:val="24"/>
          <w:szCs w:val="24"/>
          <w:lang w:val="en-US"/>
        </w:rPr>
        <w:t>VERSÃO BRASILEIRA "SELF-CARE OF CORONARY HEART DISEASE</w:t>
      </w:r>
    </w:p>
    <w:p w14:paraId="6A6F3127" w14:textId="77777777" w:rsidR="00490A49" w:rsidRDefault="00000000">
      <w:pPr>
        <w:spacing w:after="77" w:line="259" w:lineRule="auto"/>
        <w:ind w:left="85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INVENTORY (SC-CHDI V3)"</w:t>
      </w:r>
      <w:r>
        <w:rPr>
          <w:sz w:val="24"/>
          <w:szCs w:val="24"/>
        </w:rPr>
        <w:t xml:space="preserve">  </w:t>
      </w:r>
    </w:p>
    <w:p w14:paraId="46BD927D" w14:textId="77777777" w:rsidR="00490A49" w:rsidRDefault="00000000">
      <w:pPr>
        <w:spacing w:after="105" w:line="259" w:lineRule="auto"/>
        <w:ind w:left="75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Todas as respostas são confidenciais.  </w:t>
      </w:r>
    </w:p>
    <w:p w14:paraId="71A99FC5" w14:textId="77777777" w:rsidR="00490A49" w:rsidRDefault="00000000">
      <w:pPr>
        <w:spacing w:line="288" w:lineRule="auto"/>
        <w:ind w:left="1816" w:firstLine="308"/>
        <w:rPr>
          <w:sz w:val="26"/>
          <w:szCs w:val="26"/>
        </w:rPr>
      </w:pPr>
      <w:r>
        <w:rPr>
          <w:sz w:val="26"/>
          <w:szCs w:val="26"/>
        </w:rPr>
        <w:t xml:space="preserve">Pense em como você se sentiu </w:t>
      </w:r>
      <w:r>
        <w:rPr>
          <w:b/>
          <w:sz w:val="26"/>
          <w:szCs w:val="26"/>
        </w:rPr>
        <w:t>no último mês</w:t>
      </w:r>
      <w:r>
        <w:rPr>
          <w:sz w:val="26"/>
          <w:szCs w:val="26"/>
        </w:rPr>
        <w:t xml:space="preserve"> para responder estas perguntas.  </w:t>
      </w:r>
    </w:p>
    <w:p w14:paraId="13634B05" w14:textId="77777777" w:rsidR="00490A49" w:rsidRDefault="00000000">
      <w:pPr>
        <w:spacing w:line="264" w:lineRule="auto"/>
        <w:ind w:left="39"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>SEÇÃO A:</w:t>
      </w:r>
      <w:r>
        <w:rPr>
          <w:sz w:val="26"/>
          <w:szCs w:val="26"/>
        </w:rPr>
        <w:t xml:space="preserve">  </w:t>
      </w:r>
    </w:p>
    <w:p w14:paraId="6341BB6E" w14:textId="77777777" w:rsidR="00490A49" w:rsidRDefault="00000000">
      <w:pPr>
        <w:spacing w:line="264" w:lineRule="auto"/>
        <w:ind w:left="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Abaixo estão listadas orientações geralmente dadas a pessoas com doenças do coração. </w:t>
      </w:r>
    </w:p>
    <w:p w14:paraId="6BC06923" w14:textId="77777777" w:rsidR="00490A49" w:rsidRDefault="00000000">
      <w:pPr>
        <w:spacing w:line="264" w:lineRule="auto"/>
        <w:ind w:left="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Com qual frequência você realiza essas atividades/orientações listadas abaixo?  </w:t>
      </w:r>
    </w:p>
    <w:tbl>
      <w:tblPr>
        <w:tblStyle w:val="a9"/>
        <w:tblW w:w="111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644"/>
        <w:gridCol w:w="1644"/>
        <w:gridCol w:w="1645"/>
        <w:gridCol w:w="1644"/>
        <w:gridCol w:w="1645"/>
      </w:tblGrid>
      <w:tr w:rsidR="00490A49" w14:paraId="3E89F3D6" w14:textId="77777777">
        <w:trPr>
          <w:trHeight w:val="580"/>
        </w:trPr>
        <w:tc>
          <w:tcPr>
            <w:tcW w:w="2977" w:type="dxa"/>
          </w:tcPr>
          <w:p w14:paraId="4F8E5F6C" w14:textId="77777777" w:rsidR="00490A49" w:rsidRDefault="00000000">
            <w:pPr>
              <w:spacing w:line="264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44" w:type="dxa"/>
          </w:tcPr>
          <w:p w14:paraId="23EF87E1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Nunca </w:t>
            </w:r>
          </w:p>
        </w:tc>
        <w:tc>
          <w:tcPr>
            <w:tcW w:w="1644" w:type="dxa"/>
          </w:tcPr>
          <w:p w14:paraId="373C8DD1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Raramente </w:t>
            </w:r>
          </w:p>
        </w:tc>
        <w:tc>
          <w:tcPr>
            <w:tcW w:w="1645" w:type="dxa"/>
          </w:tcPr>
          <w:p w14:paraId="291964EB" w14:textId="77777777" w:rsidR="00490A49" w:rsidRDefault="00000000">
            <w:pPr>
              <w:spacing w:line="264" w:lineRule="auto"/>
              <w:ind w:left="0" w:right="53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Às vezes </w:t>
            </w:r>
          </w:p>
        </w:tc>
        <w:tc>
          <w:tcPr>
            <w:tcW w:w="1644" w:type="dxa"/>
          </w:tcPr>
          <w:p w14:paraId="4E41449E" w14:textId="77777777" w:rsidR="00490A49" w:rsidRDefault="00000000">
            <w:pPr>
              <w:spacing w:line="264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 maioria das vezes </w:t>
            </w:r>
          </w:p>
        </w:tc>
        <w:tc>
          <w:tcPr>
            <w:tcW w:w="1645" w:type="dxa"/>
          </w:tcPr>
          <w:p w14:paraId="38F2328C" w14:textId="77777777" w:rsidR="00490A49" w:rsidRDefault="00000000">
            <w:pPr>
              <w:spacing w:line="264" w:lineRule="auto"/>
              <w:ind w:left="0" w:right="73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Sempre </w:t>
            </w:r>
          </w:p>
        </w:tc>
      </w:tr>
      <w:tr w:rsidR="00490A49" w14:paraId="117D3D1D" w14:textId="77777777">
        <w:trPr>
          <w:trHeight w:val="876"/>
        </w:trPr>
        <w:tc>
          <w:tcPr>
            <w:tcW w:w="2977" w:type="dxa"/>
          </w:tcPr>
          <w:p w14:paraId="4D5C1D73" w14:textId="77777777" w:rsidR="00490A49" w:rsidRDefault="00000000">
            <w:pPr>
              <w:spacing w:line="264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Comparece às consultas agendadas com profissionais de saúde?  </w:t>
            </w:r>
          </w:p>
        </w:tc>
        <w:tc>
          <w:tcPr>
            <w:tcW w:w="1644" w:type="dxa"/>
          </w:tcPr>
          <w:p w14:paraId="61E2B445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</w:tcPr>
          <w:p w14:paraId="512A9FB2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</w:tcPr>
          <w:p w14:paraId="6B3D4754" w14:textId="77777777" w:rsidR="00490A49" w:rsidRDefault="00000000">
            <w:pPr>
              <w:spacing w:line="264" w:lineRule="auto"/>
              <w:ind w:left="0" w:right="5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</w:tcPr>
          <w:p w14:paraId="28E64F4A" w14:textId="77777777" w:rsidR="00490A49" w:rsidRDefault="00000000">
            <w:pPr>
              <w:spacing w:line="264" w:lineRule="auto"/>
              <w:ind w:left="0" w:right="6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</w:tcPr>
          <w:p w14:paraId="267C8168" w14:textId="77777777" w:rsidR="00490A49" w:rsidRDefault="00000000">
            <w:pPr>
              <w:spacing w:line="264" w:lineRule="auto"/>
              <w:ind w:left="0" w:right="7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161B2894" w14:textId="77777777">
        <w:trPr>
          <w:trHeight w:val="843"/>
        </w:trPr>
        <w:tc>
          <w:tcPr>
            <w:tcW w:w="2977" w:type="dxa"/>
            <w:shd w:val="clear" w:color="auto" w:fill="DDDDBE"/>
          </w:tcPr>
          <w:p w14:paraId="0C9E3C35" w14:textId="77777777" w:rsidR="00490A49" w:rsidRDefault="00000000">
            <w:pPr>
              <w:spacing w:line="264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Toma AAS ou outro remédio  </w:t>
            </w:r>
          </w:p>
          <w:p w14:paraId="2D787959" w14:textId="77777777" w:rsidR="00490A49" w:rsidRDefault="00000000">
            <w:pPr>
              <w:spacing w:line="264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para afinar o sangue (anticoagulante)?  </w:t>
            </w:r>
          </w:p>
        </w:tc>
        <w:tc>
          <w:tcPr>
            <w:tcW w:w="1644" w:type="dxa"/>
            <w:shd w:val="clear" w:color="auto" w:fill="DDDDBE"/>
          </w:tcPr>
          <w:p w14:paraId="01D418BD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  <w:shd w:val="clear" w:color="auto" w:fill="DDDDBE"/>
          </w:tcPr>
          <w:p w14:paraId="40C5B020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  <w:shd w:val="clear" w:color="auto" w:fill="DDDDBE"/>
          </w:tcPr>
          <w:p w14:paraId="7B028E92" w14:textId="77777777" w:rsidR="00490A49" w:rsidRDefault="00000000">
            <w:pPr>
              <w:spacing w:line="264" w:lineRule="auto"/>
              <w:ind w:left="0" w:right="5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  <w:shd w:val="clear" w:color="auto" w:fill="DDDDBE"/>
          </w:tcPr>
          <w:p w14:paraId="2C246ACE" w14:textId="77777777" w:rsidR="00490A49" w:rsidRDefault="00000000">
            <w:pPr>
              <w:spacing w:line="264" w:lineRule="auto"/>
              <w:ind w:left="0" w:right="6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  <w:shd w:val="clear" w:color="auto" w:fill="DDDDBE"/>
          </w:tcPr>
          <w:p w14:paraId="0C222CBE" w14:textId="77777777" w:rsidR="00490A49" w:rsidRDefault="00000000">
            <w:pPr>
              <w:spacing w:line="264" w:lineRule="auto"/>
              <w:ind w:left="0" w:right="7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16BC8CB4" w14:textId="77777777">
        <w:trPr>
          <w:trHeight w:val="1160"/>
        </w:trPr>
        <w:tc>
          <w:tcPr>
            <w:tcW w:w="2977" w:type="dxa"/>
          </w:tcPr>
          <w:p w14:paraId="2AF0680B" w14:textId="77777777" w:rsidR="00490A49" w:rsidRDefault="00000000">
            <w:pPr>
              <w:spacing w:line="264" w:lineRule="auto"/>
              <w:ind w:left="12" w:firstLine="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Faz algo para aliviar o estresse (por exemplo, meditação, ioga, escutar música, artesanato ou outras coisas)?  </w:t>
            </w:r>
          </w:p>
        </w:tc>
        <w:tc>
          <w:tcPr>
            <w:tcW w:w="1644" w:type="dxa"/>
          </w:tcPr>
          <w:p w14:paraId="63D44343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</w:tcPr>
          <w:p w14:paraId="6125564D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</w:tcPr>
          <w:p w14:paraId="706CB690" w14:textId="77777777" w:rsidR="00490A49" w:rsidRDefault="00000000">
            <w:pPr>
              <w:spacing w:line="264" w:lineRule="auto"/>
              <w:ind w:left="0" w:right="5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</w:tcPr>
          <w:p w14:paraId="15A4B66A" w14:textId="77777777" w:rsidR="00490A49" w:rsidRDefault="00000000">
            <w:pPr>
              <w:spacing w:line="264" w:lineRule="auto"/>
              <w:ind w:left="0" w:right="6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</w:tcPr>
          <w:p w14:paraId="6AF6BCF9" w14:textId="77777777" w:rsidR="00490A49" w:rsidRDefault="00000000">
            <w:pPr>
              <w:spacing w:line="264" w:lineRule="auto"/>
              <w:ind w:left="0" w:right="7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535FCDF5" w14:textId="77777777">
        <w:trPr>
          <w:trHeight w:val="860"/>
        </w:trPr>
        <w:tc>
          <w:tcPr>
            <w:tcW w:w="2977" w:type="dxa"/>
            <w:shd w:val="clear" w:color="auto" w:fill="DDDDBE"/>
          </w:tcPr>
          <w:p w14:paraId="5A6E8CC3" w14:textId="77777777" w:rsidR="00490A49" w:rsidRDefault="00000000">
            <w:pPr>
              <w:spacing w:line="264" w:lineRule="auto"/>
              <w:ind w:left="0" w:right="55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Faz atividade física (por exemplo, caminhada, subir escadas, andar de bicicleta, academia, dança, </w:t>
            </w:r>
            <w:proofErr w:type="spellStart"/>
            <w:r>
              <w:rPr>
                <w:sz w:val="26"/>
                <w:szCs w:val="26"/>
              </w:rPr>
              <w:t>pilates</w:t>
            </w:r>
            <w:proofErr w:type="spellEnd"/>
            <w:r>
              <w:rPr>
                <w:sz w:val="26"/>
                <w:szCs w:val="26"/>
              </w:rPr>
              <w:t xml:space="preserve">)?  </w:t>
            </w:r>
          </w:p>
        </w:tc>
        <w:tc>
          <w:tcPr>
            <w:tcW w:w="1644" w:type="dxa"/>
            <w:shd w:val="clear" w:color="auto" w:fill="DDDDBE"/>
          </w:tcPr>
          <w:p w14:paraId="5E1AF798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  <w:shd w:val="clear" w:color="auto" w:fill="DDDDBE"/>
          </w:tcPr>
          <w:p w14:paraId="4B996B7E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  <w:shd w:val="clear" w:color="auto" w:fill="DDDDBE"/>
          </w:tcPr>
          <w:p w14:paraId="57BDA27B" w14:textId="77777777" w:rsidR="00490A49" w:rsidRDefault="00000000">
            <w:pPr>
              <w:spacing w:line="264" w:lineRule="auto"/>
              <w:ind w:left="0" w:right="5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  <w:shd w:val="clear" w:color="auto" w:fill="DDDDBE"/>
          </w:tcPr>
          <w:p w14:paraId="210F1D21" w14:textId="77777777" w:rsidR="00490A49" w:rsidRDefault="00000000">
            <w:pPr>
              <w:spacing w:line="264" w:lineRule="auto"/>
              <w:ind w:left="0" w:right="6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  <w:shd w:val="clear" w:color="auto" w:fill="DDDDBE"/>
          </w:tcPr>
          <w:p w14:paraId="5BDD49A9" w14:textId="77777777" w:rsidR="00490A49" w:rsidRDefault="00000000">
            <w:pPr>
              <w:spacing w:line="264" w:lineRule="auto"/>
              <w:ind w:left="0" w:right="7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760ADE47" w14:textId="77777777">
        <w:trPr>
          <w:trHeight w:val="1151"/>
        </w:trPr>
        <w:tc>
          <w:tcPr>
            <w:tcW w:w="2977" w:type="dxa"/>
          </w:tcPr>
          <w:p w14:paraId="1D6D099F" w14:textId="77777777" w:rsidR="00490A49" w:rsidRDefault="00000000">
            <w:pPr>
              <w:spacing w:line="264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Toma os medicamentos de acordo com a receita sem esquecer ou pular nenhum horário?  </w:t>
            </w:r>
          </w:p>
        </w:tc>
        <w:tc>
          <w:tcPr>
            <w:tcW w:w="1644" w:type="dxa"/>
          </w:tcPr>
          <w:p w14:paraId="7B16D586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</w:tcPr>
          <w:p w14:paraId="360A81CC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</w:tcPr>
          <w:p w14:paraId="4C223C5C" w14:textId="77777777" w:rsidR="00490A49" w:rsidRDefault="00000000">
            <w:pPr>
              <w:spacing w:line="264" w:lineRule="auto"/>
              <w:ind w:left="0" w:right="5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</w:tcPr>
          <w:p w14:paraId="587279AD" w14:textId="77777777" w:rsidR="00490A49" w:rsidRDefault="00000000">
            <w:pPr>
              <w:spacing w:line="264" w:lineRule="auto"/>
              <w:ind w:left="0" w:right="6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</w:tcPr>
          <w:p w14:paraId="3AB2BD09" w14:textId="77777777" w:rsidR="00490A49" w:rsidRDefault="00000000">
            <w:pPr>
              <w:spacing w:line="264" w:lineRule="auto"/>
              <w:ind w:left="0" w:right="7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35EDB961" w14:textId="77777777">
        <w:trPr>
          <w:trHeight w:val="730"/>
        </w:trPr>
        <w:tc>
          <w:tcPr>
            <w:tcW w:w="2977" w:type="dxa"/>
            <w:shd w:val="clear" w:color="auto" w:fill="DDDDBE"/>
          </w:tcPr>
          <w:p w14:paraId="19FE4C19" w14:textId="77777777" w:rsidR="00490A49" w:rsidRDefault="00000000">
            <w:pPr>
              <w:spacing w:line="264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Escolhe alimentos com pouca gordura ao comer fora ou quando visita outras pessoas?  </w:t>
            </w:r>
          </w:p>
        </w:tc>
        <w:tc>
          <w:tcPr>
            <w:tcW w:w="1644" w:type="dxa"/>
            <w:shd w:val="clear" w:color="auto" w:fill="DDDDBE"/>
          </w:tcPr>
          <w:p w14:paraId="4BBA09C3" w14:textId="77777777" w:rsidR="00490A49" w:rsidRDefault="00000000">
            <w:pPr>
              <w:spacing w:line="264" w:lineRule="auto"/>
              <w:ind w:left="0" w:right="4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  <w:shd w:val="clear" w:color="auto" w:fill="DDDDBE"/>
          </w:tcPr>
          <w:p w14:paraId="3B155DE6" w14:textId="77777777" w:rsidR="00490A49" w:rsidRDefault="00000000">
            <w:pPr>
              <w:spacing w:line="264" w:lineRule="auto"/>
              <w:ind w:left="0" w:right="4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  <w:shd w:val="clear" w:color="auto" w:fill="DDDDBE"/>
          </w:tcPr>
          <w:p w14:paraId="3DC01526" w14:textId="77777777" w:rsidR="00490A49" w:rsidRDefault="00000000">
            <w:pPr>
              <w:spacing w:line="264" w:lineRule="auto"/>
              <w:ind w:left="0" w:right="4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  <w:shd w:val="clear" w:color="auto" w:fill="DDDDBE"/>
          </w:tcPr>
          <w:p w14:paraId="0CF82F6B" w14:textId="77777777" w:rsidR="00490A49" w:rsidRDefault="00000000">
            <w:pPr>
              <w:spacing w:line="264" w:lineRule="auto"/>
              <w:ind w:left="0" w:right="5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  <w:shd w:val="clear" w:color="auto" w:fill="DDDDBE"/>
          </w:tcPr>
          <w:p w14:paraId="283FE2D4" w14:textId="77777777" w:rsidR="00490A49" w:rsidRDefault="00000000">
            <w:pPr>
              <w:spacing w:line="264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3069A6D5" w14:textId="77777777">
        <w:trPr>
          <w:trHeight w:val="640"/>
        </w:trPr>
        <w:tc>
          <w:tcPr>
            <w:tcW w:w="2977" w:type="dxa"/>
          </w:tcPr>
          <w:p w14:paraId="7BED9A52" w14:textId="77777777" w:rsidR="00490A49" w:rsidRDefault="00000000">
            <w:pPr>
              <w:spacing w:line="264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Toma os cuidados necessários para evitar ficar doente (por exemplo, toma vacina contra a gripe, lava as mãos com frequência)?  </w:t>
            </w:r>
          </w:p>
        </w:tc>
        <w:tc>
          <w:tcPr>
            <w:tcW w:w="1644" w:type="dxa"/>
          </w:tcPr>
          <w:p w14:paraId="6546450E" w14:textId="77777777" w:rsidR="00490A49" w:rsidRDefault="00000000">
            <w:pPr>
              <w:spacing w:line="264" w:lineRule="auto"/>
              <w:ind w:left="0" w:right="4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</w:tcPr>
          <w:p w14:paraId="53D4214C" w14:textId="77777777" w:rsidR="00490A49" w:rsidRDefault="00000000">
            <w:pPr>
              <w:spacing w:line="264" w:lineRule="auto"/>
              <w:ind w:left="0" w:right="4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</w:tcPr>
          <w:p w14:paraId="0C0E3A14" w14:textId="77777777" w:rsidR="00490A49" w:rsidRDefault="00000000">
            <w:pPr>
              <w:spacing w:line="264" w:lineRule="auto"/>
              <w:ind w:left="0" w:right="4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</w:tcPr>
          <w:p w14:paraId="18D6C019" w14:textId="77777777" w:rsidR="00490A49" w:rsidRDefault="00000000">
            <w:pPr>
              <w:spacing w:line="264" w:lineRule="auto"/>
              <w:ind w:left="0" w:right="5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</w:tcPr>
          <w:p w14:paraId="019446B8" w14:textId="77777777" w:rsidR="00490A49" w:rsidRDefault="00000000">
            <w:pPr>
              <w:spacing w:line="264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61DD39CC" w14:textId="77777777">
        <w:trPr>
          <w:trHeight w:val="582"/>
        </w:trPr>
        <w:tc>
          <w:tcPr>
            <w:tcW w:w="2977" w:type="dxa"/>
            <w:shd w:val="clear" w:color="auto" w:fill="DDDDBE"/>
          </w:tcPr>
          <w:p w14:paraId="603216BD" w14:textId="77777777" w:rsidR="00490A49" w:rsidRDefault="00000000">
            <w:pPr>
              <w:spacing w:line="264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Come frutas, verduras e vegetais?  </w:t>
            </w:r>
          </w:p>
        </w:tc>
        <w:tc>
          <w:tcPr>
            <w:tcW w:w="1644" w:type="dxa"/>
            <w:shd w:val="clear" w:color="auto" w:fill="DDDDBE"/>
            <w:vAlign w:val="center"/>
          </w:tcPr>
          <w:p w14:paraId="7C9F426F" w14:textId="77777777" w:rsidR="00490A49" w:rsidRDefault="00000000">
            <w:pPr>
              <w:spacing w:line="264" w:lineRule="auto"/>
              <w:ind w:left="0" w:right="4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  <w:shd w:val="clear" w:color="auto" w:fill="DDDDBE"/>
            <w:vAlign w:val="center"/>
          </w:tcPr>
          <w:p w14:paraId="04C4A8E5" w14:textId="77777777" w:rsidR="00490A49" w:rsidRDefault="00000000">
            <w:pPr>
              <w:spacing w:line="264" w:lineRule="auto"/>
              <w:ind w:left="0" w:right="4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  <w:shd w:val="clear" w:color="auto" w:fill="DDDDBE"/>
            <w:vAlign w:val="center"/>
          </w:tcPr>
          <w:p w14:paraId="07900361" w14:textId="77777777" w:rsidR="00490A49" w:rsidRDefault="00000000">
            <w:pPr>
              <w:spacing w:line="264" w:lineRule="auto"/>
              <w:ind w:left="0" w:right="4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  <w:shd w:val="clear" w:color="auto" w:fill="DDDDBE"/>
            <w:vAlign w:val="center"/>
          </w:tcPr>
          <w:p w14:paraId="3ADE5DD4" w14:textId="77777777" w:rsidR="00490A49" w:rsidRDefault="00000000">
            <w:pPr>
              <w:spacing w:line="264" w:lineRule="auto"/>
              <w:ind w:left="0" w:right="5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  <w:shd w:val="clear" w:color="auto" w:fill="DDDDBE"/>
            <w:vAlign w:val="center"/>
          </w:tcPr>
          <w:p w14:paraId="7FC273B1" w14:textId="77777777" w:rsidR="00490A49" w:rsidRDefault="00000000">
            <w:pPr>
              <w:spacing w:line="264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05A95FF4" w14:textId="77777777">
        <w:trPr>
          <w:trHeight w:val="663"/>
        </w:trPr>
        <w:tc>
          <w:tcPr>
            <w:tcW w:w="2977" w:type="dxa"/>
          </w:tcPr>
          <w:p w14:paraId="7EFF218B" w14:textId="77777777" w:rsidR="00490A49" w:rsidRDefault="00000000">
            <w:pPr>
              <w:spacing w:line="264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Evita fumar ou respirar a fumaça quando outras pessoas fumam?  </w:t>
            </w:r>
          </w:p>
        </w:tc>
        <w:tc>
          <w:tcPr>
            <w:tcW w:w="1644" w:type="dxa"/>
          </w:tcPr>
          <w:p w14:paraId="1CB6DAEB" w14:textId="77777777" w:rsidR="00490A49" w:rsidRDefault="00000000">
            <w:pPr>
              <w:spacing w:line="264" w:lineRule="auto"/>
              <w:ind w:left="0" w:right="4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</w:tcPr>
          <w:p w14:paraId="2DF921F2" w14:textId="77777777" w:rsidR="00490A49" w:rsidRDefault="00000000">
            <w:pPr>
              <w:spacing w:line="264" w:lineRule="auto"/>
              <w:ind w:left="0" w:right="4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</w:tcPr>
          <w:p w14:paraId="4997F9B6" w14:textId="77777777" w:rsidR="00490A49" w:rsidRDefault="00000000">
            <w:pPr>
              <w:spacing w:line="264" w:lineRule="auto"/>
              <w:ind w:left="0" w:right="4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</w:tcPr>
          <w:p w14:paraId="665388D1" w14:textId="77777777" w:rsidR="00490A49" w:rsidRDefault="00000000">
            <w:pPr>
              <w:spacing w:line="264" w:lineRule="auto"/>
              <w:ind w:left="0" w:right="5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</w:tcPr>
          <w:p w14:paraId="2DB4A1A1" w14:textId="77777777" w:rsidR="00490A49" w:rsidRDefault="00000000">
            <w:pPr>
              <w:spacing w:line="264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</w:tbl>
    <w:p w14:paraId="4DD2CB89" w14:textId="77777777" w:rsidR="00490A49" w:rsidRDefault="00000000">
      <w:pPr>
        <w:spacing w:line="264" w:lineRule="auto"/>
        <w:ind w:left="58" w:firstLine="0"/>
        <w:rPr>
          <w:b/>
        </w:rPr>
      </w:pPr>
      <w:r>
        <w:rPr>
          <w:b/>
          <w:sz w:val="26"/>
          <w:szCs w:val="26"/>
        </w:rPr>
        <w:t xml:space="preserve">  </w:t>
      </w:r>
    </w:p>
    <w:p w14:paraId="2AD733F1" w14:textId="77777777" w:rsidR="00490A49" w:rsidRDefault="00000000">
      <w:pPr>
        <w:spacing w:after="21" w:line="264" w:lineRule="auto"/>
        <w:ind w:left="39" w:firstLine="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SEÇÃO B:</w:t>
      </w:r>
      <w:r>
        <w:rPr>
          <w:sz w:val="26"/>
          <w:szCs w:val="26"/>
        </w:rPr>
        <w:t xml:space="preserve">  </w:t>
      </w:r>
    </w:p>
    <w:p w14:paraId="1CF070FB" w14:textId="77777777" w:rsidR="00490A49" w:rsidRDefault="00000000">
      <w:pPr>
        <w:spacing w:line="264" w:lineRule="auto"/>
        <w:ind w:left="9" w:firstLine="0"/>
        <w:rPr>
          <w:sz w:val="26"/>
          <w:szCs w:val="26"/>
        </w:rPr>
      </w:pPr>
      <w:r>
        <w:rPr>
          <w:sz w:val="26"/>
          <w:szCs w:val="26"/>
        </w:rPr>
        <w:t xml:space="preserve">Abaixo estão listadas coisas que as pessoas com doença do coração costumam observar ou prestar atenção. Com que frequência você realiza as coisas listadas abaixo?   </w:t>
      </w:r>
    </w:p>
    <w:p w14:paraId="4F2B0B26" w14:textId="77777777" w:rsidR="00490A49" w:rsidRDefault="00490A49">
      <w:pPr>
        <w:spacing w:line="264" w:lineRule="auto"/>
        <w:ind w:left="9" w:firstLine="0"/>
        <w:rPr>
          <w:sz w:val="26"/>
          <w:szCs w:val="26"/>
        </w:rPr>
      </w:pPr>
    </w:p>
    <w:tbl>
      <w:tblPr>
        <w:tblStyle w:val="aa"/>
        <w:tblW w:w="1119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977"/>
        <w:gridCol w:w="1644"/>
        <w:gridCol w:w="1644"/>
        <w:gridCol w:w="1645"/>
        <w:gridCol w:w="1644"/>
        <w:gridCol w:w="1645"/>
      </w:tblGrid>
      <w:tr w:rsidR="00490A49" w14:paraId="0FC3B340" w14:textId="77777777">
        <w:trPr>
          <w:trHeight w:val="7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92F6" w14:textId="77777777" w:rsidR="00490A49" w:rsidRDefault="00000000">
            <w:pPr>
              <w:spacing w:line="264" w:lineRule="auto"/>
              <w:ind w:left="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BF42" w14:textId="77777777" w:rsidR="00490A49" w:rsidRDefault="00000000">
            <w:pPr>
              <w:spacing w:line="264" w:lineRule="auto"/>
              <w:ind w:left="0" w:right="57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Nunca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234A" w14:textId="77777777" w:rsidR="00490A49" w:rsidRDefault="00000000">
            <w:pPr>
              <w:spacing w:line="264" w:lineRule="auto"/>
              <w:ind w:left="0" w:right="57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Raramente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9F54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Às vezes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445D" w14:textId="77777777" w:rsidR="00490A49" w:rsidRDefault="00000000">
            <w:pPr>
              <w:spacing w:line="264" w:lineRule="auto"/>
              <w:ind w:left="489" w:hanging="386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 maioria das vezes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7E86" w14:textId="77777777" w:rsidR="00490A49" w:rsidRDefault="00000000">
            <w:pPr>
              <w:spacing w:line="264" w:lineRule="auto"/>
              <w:ind w:left="0" w:right="65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Sempre </w:t>
            </w:r>
          </w:p>
        </w:tc>
      </w:tr>
      <w:tr w:rsidR="00490A49" w14:paraId="1D288BA0" w14:textId="77777777">
        <w:trPr>
          <w:trHeight w:val="78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462F" w14:textId="77777777" w:rsidR="00490A49" w:rsidRDefault="00000000">
            <w:pPr>
              <w:spacing w:line="264" w:lineRule="auto"/>
              <w:ind w:left="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 Observa ou presta atenção na sua saúde?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7229" w14:textId="77777777" w:rsidR="00490A49" w:rsidRDefault="00000000">
            <w:pPr>
              <w:spacing w:line="264" w:lineRule="auto"/>
              <w:ind w:left="0" w:right="5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56C0" w14:textId="77777777" w:rsidR="00490A49" w:rsidRDefault="00000000">
            <w:pPr>
              <w:spacing w:line="264" w:lineRule="auto"/>
              <w:ind w:left="0" w:right="5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E502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4EB9" w14:textId="77777777" w:rsidR="00490A49" w:rsidRDefault="00000000">
            <w:pPr>
              <w:spacing w:line="264" w:lineRule="auto"/>
              <w:ind w:left="0" w:right="8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F69B" w14:textId="77777777" w:rsidR="00490A49" w:rsidRDefault="00000000">
            <w:pPr>
              <w:spacing w:line="264" w:lineRule="auto"/>
              <w:ind w:left="0" w:right="6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134CEE75" w14:textId="77777777">
        <w:trPr>
          <w:trHeight w:val="6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</w:tcPr>
          <w:p w14:paraId="37814182" w14:textId="77777777" w:rsidR="00490A49" w:rsidRDefault="00000000">
            <w:pPr>
              <w:spacing w:line="264" w:lineRule="auto"/>
              <w:ind w:left="1" w:right="2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 Presta atenção nas mudanças que você sente?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</w:tcPr>
          <w:p w14:paraId="74BADD88" w14:textId="77777777" w:rsidR="00490A49" w:rsidRDefault="00000000">
            <w:pPr>
              <w:spacing w:line="264" w:lineRule="auto"/>
              <w:ind w:left="0" w:right="4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</w:tcPr>
          <w:p w14:paraId="3FD1AB49" w14:textId="77777777" w:rsidR="00490A49" w:rsidRDefault="00000000">
            <w:pPr>
              <w:spacing w:line="264" w:lineRule="auto"/>
              <w:ind w:left="0" w:right="4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</w:tcPr>
          <w:p w14:paraId="69A4D32D" w14:textId="77777777" w:rsidR="00490A49" w:rsidRDefault="00000000">
            <w:pPr>
              <w:spacing w:line="264" w:lineRule="auto"/>
              <w:ind w:left="0" w:right="4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</w:tcPr>
          <w:p w14:paraId="7346665F" w14:textId="77777777" w:rsidR="00490A49" w:rsidRDefault="00000000">
            <w:pPr>
              <w:spacing w:line="264" w:lineRule="auto"/>
              <w:ind w:left="0" w:right="6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</w:tcPr>
          <w:p w14:paraId="6ED24278" w14:textId="77777777" w:rsidR="00490A49" w:rsidRDefault="00000000">
            <w:pPr>
              <w:spacing w:line="264" w:lineRule="auto"/>
              <w:ind w:left="0" w:right="5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037B291D" w14:textId="77777777">
        <w:trPr>
          <w:trHeight w:val="7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B189" w14:textId="77777777" w:rsidR="00490A49" w:rsidRDefault="00000000">
            <w:pPr>
              <w:spacing w:line="264" w:lineRule="auto"/>
              <w:ind w:left="1" w:right="28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Verifica sua pressão arterial?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7CA1" w14:textId="77777777" w:rsidR="00490A49" w:rsidRDefault="00000000">
            <w:pPr>
              <w:spacing w:line="264" w:lineRule="auto"/>
              <w:ind w:left="0" w:right="4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1E9B" w14:textId="77777777" w:rsidR="00490A49" w:rsidRDefault="00000000">
            <w:pPr>
              <w:spacing w:line="264" w:lineRule="auto"/>
              <w:ind w:left="0" w:right="4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EC5D" w14:textId="77777777" w:rsidR="00490A49" w:rsidRDefault="00000000">
            <w:pPr>
              <w:spacing w:line="264" w:lineRule="auto"/>
              <w:ind w:left="0" w:right="4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6D45" w14:textId="77777777" w:rsidR="00490A49" w:rsidRDefault="00000000">
            <w:pPr>
              <w:spacing w:line="264" w:lineRule="auto"/>
              <w:ind w:left="0" w:right="6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E6D3" w14:textId="77777777" w:rsidR="00490A49" w:rsidRDefault="00000000">
            <w:pPr>
              <w:spacing w:line="264" w:lineRule="auto"/>
              <w:ind w:left="0" w:right="5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78676A5E" w14:textId="77777777">
        <w:trPr>
          <w:trHeight w:val="10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</w:tcPr>
          <w:p w14:paraId="26E4E5C6" w14:textId="77777777" w:rsidR="00490A49" w:rsidRDefault="00000000">
            <w:pPr>
              <w:spacing w:line="264" w:lineRule="auto"/>
              <w:ind w:left="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Observa se você se sente mais cansado do que o normal ao fazer as atividades do dia a dia?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</w:tcPr>
          <w:p w14:paraId="364FA529" w14:textId="77777777" w:rsidR="00490A49" w:rsidRDefault="00000000">
            <w:pPr>
              <w:spacing w:line="264" w:lineRule="auto"/>
              <w:ind w:left="0" w:right="4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</w:tcPr>
          <w:p w14:paraId="287FF3A2" w14:textId="77777777" w:rsidR="00490A49" w:rsidRDefault="00000000">
            <w:pPr>
              <w:spacing w:line="264" w:lineRule="auto"/>
              <w:ind w:left="0" w:right="4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</w:tcPr>
          <w:p w14:paraId="4FB24A3E" w14:textId="77777777" w:rsidR="00490A49" w:rsidRDefault="00000000">
            <w:pPr>
              <w:spacing w:line="264" w:lineRule="auto"/>
              <w:ind w:left="0" w:right="4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</w:tcPr>
          <w:p w14:paraId="05D715CD" w14:textId="77777777" w:rsidR="00490A49" w:rsidRDefault="00000000">
            <w:pPr>
              <w:spacing w:line="264" w:lineRule="auto"/>
              <w:ind w:left="0" w:right="6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</w:tcPr>
          <w:p w14:paraId="276C14D1" w14:textId="77777777" w:rsidR="00490A49" w:rsidRDefault="00000000">
            <w:pPr>
              <w:spacing w:line="264" w:lineRule="auto"/>
              <w:ind w:left="0" w:right="5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66E6583D" w14:textId="77777777">
        <w:trPr>
          <w:trHeight w:val="7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8D30" w14:textId="77777777" w:rsidR="00490A49" w:rsidRDefault="00000000">
            <w:pPr>
              <w:spacing w:line="264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14. Observa os efeitos colaterais dos seus medicamentos?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39C9" w14:textId="77777777" w:rsidR="00490A49" w:rsidRDefault="00000000">
            <w:pPr>
              <w:spacing w:line="264" w:lineRule="auto"/>
              <w:ind w:left="0" w:right="4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BB92" w14:textId="77777777" w:rsidR="00490A49" w:rsidRDefault="00000000">
            <w:pPr>
              <w:spacing w:line="264" w:lineRule="auto"/>
              <w:ind w:left="0" w:right="4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AB14" w14:textId="77777777" w:rsidR="00490A49" w:rsidRDefault="00000000">
            <w:pPr>
              <w:spacing w:line="264" w:lineRule="auto"/>
              <w:ind w:left="0" w:right="4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EC58" w14:textId="77777777" w:rsidR="00490A49" w:rsidRDefault="00000000">
            <w:pPr>
              <w:spacing w:line="264" w:lineRule="auto"/>
              <w:ind w:left="0" w:right="6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A9CA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0E351B39" w14:textId="77777777">
        <w:trPr>
          <w:trHeight w:val="6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</w:tcPr>
          <w:p w14:paraId="2DD3FC4B" w14:textId="77777777" w:rsidR="00490A49" w:rsidRDefault="00000000">
            <w:pPr>
              <w:spacing w:line="264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15. Observa os sintomas da doença do coração (por exemplo, dor no peito, falta de ar, fadiga)?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  <w:vAlign w:val="center"/>
          </w:tcPr>
          <w:p w14:paraId="3882A4CF" w14:textId="77777777" w:rsidR="00490A49" w:rsidRDefault="00000000">
            <w:pPr>
              <w:spacing w:line="264" w:lineRule="auto"/>
              <w:ind w:left="0" w:right="4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  <w:vAlign w:val="center"/>
          </w:tcPr>
          <w:p w14:paraId="06F971B1" w14:textId="77777777" w:rsidR="00490A49" w:rsidRDefault="00000000">
            <w:pPr>
              <w:spacing w:line="264" w:lineRule="auto"/>
              <w:ind w:left="0" w:right="4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  <w:vAlign w:val="center"/>
          </w:tcPr>
          <w:p w14:paraId="2A8B5AA2" w14:textId="77777777" w:rsidR="00490A49" w:rsidRDefault="00000000">
            <w:pPr>
              <w:spacing w:line="264" w:lineRule="auto"/>
              <w:ind w:left="0" w:right="4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  <w:vAlign w:val="center"/>
          </w:tcPr>
          <w:p w14:paraId="3F20CFB2" w14:textId="77777777" w:rsidR="00490A49" w:rsidRDefault="00000000">
            <w:pPr>
              <w:spacing w:line="264" w:lineRule="auto"/>
              <w:ind w:left="0" w:right="6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BE"/>
            <w:vAlign w:val="center"/>
          </w:tcPr>
          <w:p w14:paraId="68CCA725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  <w:tr w:rsidR="00490A49" w14:paraId="5F415A15" w14:textId="77777777">
        <w:trPr>
          <w:trHeight w:val="4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18F3" w14:textId="77777777" w:rsidR="00490A49" w:rsidRDefault="00000000">
            <w:pPr>
              <w:spacing w:line="264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 Verifica seu peso?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E172" w14:textId="77777777" w:rsidR="00490A49" w:rsidRDefault="00000000">
            <w:pPr>
              <w:spacing w:line="264" w:lineRule="auto"/>
              <w:ind w:left="0" w:right="4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8A9C" w14:textId="77777777" w:rsidR="00490A49" w:rsidRDefault="00000000">
            <w:pPr>
              <w:spacing w:line="264" w:lineRule="auto"/>
              <w:ind w:left="0" w:right="4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655A" w14:textId="77777777" w:rsidR="00490A49" w:rsidRDefault="00000000">
            <w:pPr>
              <w:spacing w:line="264" w:lineRule="auto"/>
              <w:ind w:left="0" w:right="4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1001" w14:textId="77777777" w:rsidR="00490A49" w:rsidRDefault="00000000">
            <w:pPr>
              <w:spacing w:line="264" w:lineRule="auto"/>
              <w:ind w:left="0" w:right="6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B5D4" w14:textId="77777777" w:rsidR="00490A49" w:rsidRDefault="00000000">
            <w:pPr>
              <w:spacing w:line="264" w:lineRule="auto"/>
              <w:ind w:left="0" w:right="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</w:tbl>
    <w:p w14:paraId="6929D030" w14:textId="77777777" w:rsidR="00490A49" w:rsidRDefault="00000000">
      <w:pPr>
        <w:spacing w:after="37" w:line="264" w:lineRule="auto"/>
        <w:ind w:left="58" w:firstLine="0"/>
        <w:rPr>
          <w:b/>
        </w:rPr>
      </w:pPr>
      <w:r>
        <w:rPr>
          <w:b/>
          <w:sz w:val="26"/>
          <w:szCs w:val="26"/>
        </w:rPr>
        <w:t xml:space="preserve"> </w:t>
      </w:r>
    </w:p>
    <w:p w14:paraId="0424A53F" w14:textId="77777777" w:rsidR="00490A49" w:rsidRDefault="00490A49">
      <w:pPr>
        <w:spacing w:after="21" w:line="259" w:lineRule="auto"/>
        <w:ind w:left="39" w:firstLine="0"/>
        <w:rPr>
          <w:b/>
          <w:sz w:val="26"/>
          <w:szCs w:val="26"/>
        </w:rPr>
      </w:pPr>
    </w:p>
    <w:p w14:paraId="0CE41345" w14:textId="77777777" w:rsidR="00490A49" w:rsidRDefault="00000000">
      <w:pPr>
        <w:spacing w:after="21" w:line="259" w:lineRule="auto"/>
        <w:ind w:left="39" w:firstLine="0"/>
        <w:rPr>
          <w:sz w:val="26"/>
          <w:szCs w:val="26"/>
        </w:rPr>
      </w:pPr>
      <w:r>
        <w:rPr>
          <w:b/>
          <w:sz w:val="26"/>
          <w:szCs w:val="26"/>
        </w:rPr>
        <w:t>RECONHECIMENTO DE SINTOMAS:</w:t>
      </w:r>
      <w:r>
        <w:rPr>
          <w:sz w:val="26"/>
          <w:szCs w:val="26"/>
        </w:rPr>
        <w:t xml:space="preserve">  </w:t>
      </w:r>
    </w:p>
    <w:p w14:paraId="24C3E615" w14:textId="77777777" w:rsidR="00490A49" w:rsidRDefault="00000000">
      <w:pPr>
        <w:ind w:left="9" w:firstLine="0"/>
        <w:jc w:val="both"/>
        <w:rPr>
          <w:sz w:val="26"/>
          <w:szCs w:val="26"/>
        </w:rPr>
      </w:pPr>
      <w:r>
        <w:rPr>
          <w:sz w:val="26"/>
          <w:szCs w:val="26"/>
        </w:rPr>
        <w:t>Muitas pessoas com doenças do coração têm sintomas como dor no peito, pressão (aperto), queimação ou sensação de peso no peito, falta de ar e cansaço. Na última vez que você teve um sintoma...</w:t>
      </w:r>
    </w:p>
    <w:p w14:paraId="0A5E66F5" w14:textId="77777777" w:rsidR="00490A49" w:rsidRDefault="00490A49">
      <w:pPr>
        <w:ind w:left="9" w:firstLine="0"/>
        <w:jc w:val="both"/>
        <w:rPr>
          <w:sz w:val="26"/>
          <w:szCs w:val="26"/>
        </w:rPr>
      </w:pPr>
    </w:p>
    <w:tbl>
      <w:tblPr>
        <w:tblStyle w:val="ab"/>
        <w:tblW w:w="11468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9"/>
        <w:gridCol w:w="1264"/>
        <w:gridCol w:w="1140"/>
        <w:gridCol w:w="1281"/>
        <w:gridCol w:w="1368"/>
        <w:gridCol w:w="1662"/>
        <w:gridCol w:w="1662"/>
        <w:gridCol w:w="1662"/>
      </w:tblGrid>
      <w:tr w:rsidR="00490A49" w14:paraId="2CD9643D" w14:textId="77777777">
        <w:tc>
          <w:tcPr>
            <w:tcW w:w="1429" w:type="dxa"/>
          </w:tcPr>
          <w:p w14:paraId="62A088BD" w14:textId="77777777" w:rsidR="00490A49" w:rsidRDefault="00490A49">
            <w:p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264" w:type="dxa"/>
            <w:shd w:val="clear" w:color="auto" w:fill="DDDDBE"/>
          </w:tcPr>
          <w:p w14:paraId="43AA9C4B" w14:textId="77777777" w:rsidR="00490A49" w:rsidRDefault="00000000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Não tive sintoma</w:t>
            </w:r>
          </w:p>
        </w:tc>
        <w:tc>
          <w:tcPr>
            <w:tcW w:w="1140" w:type="dxa"/>
            <w:shd w:val="clear" w:color="auto" w:fill="DDDDBE"/>
          </w:tcPr>
          <w:p w14:paraId="033AB6BA" w14:textId="77777777" w:rsidR="00490A49" w:rsidRDefault="00000000">
            <w:pPr>
              <w:ind w:left="0" w:right="19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Não</w:t>
            </w:r>
          </w:p>
          <w:p w14:paraId="7E80AA00" w14:textId="77777777" w:rsidR="00490A49" w:rsidRDefault="00000000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percebi sintoma</w:t>
            </w:r>
          </w:p>
        </w:tc>
        <w:tc>
          <w:tcPr>
            <w:tcW w:w="1281" w:type="dxa"/>
            <w:shd w:val="clear" w:color="auto" w:fill="DDDDBE"/>
          </w:tcPr>
          <w:p w14:paraId="2906B731" w14:textId="77777777" w:rsidR="00490A49" w:rsidRDefault="00000000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Demorei muito para perceber sintoma</w:t>
            </w:r>
          </w:p>
        </w:tc>
        <w:tc>
          <w:tcPr>
            <w:tcW w:w="1368" w:type="dxa"/>
            <w:shd w:val="clear" w:color="auto" w:fill="DDDDBE"/>
          </w:tcPr>
          <w:p w14:paraId="01AEA0A8" w14:textId="77777777" w:rsidR="00490A49" w:rsidRDefault="00000000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Demorei um pouco para perceber sintoma</w:t>
            </w:r>
          </w:p>
        </w:tc>
        <w:tc>
          <w:tcPr>
            <w:tcW w:w="1662" w:type="dxa"/>
            <w:shd w:val="clear" w:color="auto" w:fill="DDDDBE"/>
          </w:tcPr>
          <w:p w14:paraId="2355F5F2" w14:textId="77777777" w:rsidR="00490A49" w:rsidRDefault="00000000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Percebi quase rapidamente sintoma</w:t>
            </w:r>
          </w:p>
        </w:tc>
        <w:tc>
          <w:tcPr>
            <w:tcW w:w="1662" w:type="dxa"/>
            <w:shd w:val="clear" w:color="auto" w:fill="DDDDBE"/>
          </w:tcPr>
          <w:p w14:paraId="33C8FF23" w14:textId="77777777" w:rsidR="00490A49" w:rsidRDefault="00000000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Percebi rapidamente sintoma</w:t>
            </w:r>
          </w:p>
        </w:tc>
        <w:tc>
          <w:tcPr>
            <w:tcW w:w="1662" w:type="dxa"/>
            <w:shd w:val="clear" w:color="auto" w:fill="DDDDBE"/>
          </w:tcPr>
          <w:p w14:paraId="40F0B15D" w14:textId="77777777" w:rsidR="00490A49" w:rsidRDefault="00000000">
            <w:pPr>
              <w:tabs>
                <w:tab w:val="right" w:pos="1407"/>
              </w:tabs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Percebi muito rapidamente</w:t>
            </w:r>
          </w:p>
          <w:p w14:paraId="6CD119D8" w14:textId="77777777" w:rsidR="00490A49" w:rsidRDefault="00000000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sintoma</w:t>
            </w:r>
          </w:p>
        </w:tc>
      </w:tr>
      <w:tr w:rsidR="00490A49" w14:paraId="69C3F8DB" w14:textId="77777777">
        <w:tc>
          <w:tcPr>
            <w:tcW w:w="1429" w:type="dxa"/>
          </w:tcPr>
          <w:p w14:paraId="2AE739E0" w14:textId="77777777" w:rsidR="00490A49" w:rsidRDefault="00000000">
            <w:pPr>
              <w:ind w:left="22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17. ... Quão rápido </w:t>
            </w:r>
          </w:p>
          <w:p w14:paraId="03A40552" w14:textId="77777777" w:rsidR="00490A49" w:rsidRDefault="00000000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você percebeu que era um sintoma da doença do coração?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64" w:type="dxa"/>
          </w:tcPr>
          <w:p w14:paraId="466CBE15" w14:textId="77777777" w:rsidR="00490A49" w:rsidRDefault="00000000">
            <w:pPr>
              <w:ind w:left="2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N/A</w:t>
            </w:r>
          </w:p>
          <w:p w14:paraId="54C4F44F" w14:textId="77777777" w:rsidR="00490A49" w:rsidRDefault="00490A49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40" w:type="dxa"/>
          </w:tcPr>
          <w:p w14:paraId="22DD5BE2" w14:textId="77777777" w:rsidR="00490A49" w:rsidRDefault="00000000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81" w:type="dxa"/>
          </w:tcPr>
          <w:p w14:paraId="211AB722" w14:textId="77777777" w:rsidR="00490A49" w:rsidRDefault="00000000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68" w:type="dxa"/>
          </w:tcPr>
          <w:p w14:paraId="18F05883" w14:textId="77777777" w:rsidR="00490A49" w:rsidRDefault="00000000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62" w:type="dxa"/>
          </w:tcPr>
          <w:p w14:paraId="5780662A" w14:textId="77777777" w:rsidR="00490A49" w:rsidRDefault="00000000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62" w:type="dxa"/>
          </w:tcPr>
          <w:p w14:paraId="73DC4B85" w14:textId="77777777" w:rsidR="00490A49" w:rsidRDefault="00000000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62" w:type="dxa"/>
          </w:tcPr>
          <w:p w14:paraId="654A2D97" w14:textId="77777777" w:rsidR="00490A49" w:rsidRDefault="00000000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14:paraId="1E2EE531" w14:textId="77777777" w:rsidR="00490A49" w:rsidRDefault="00490A49">
      <w:pPr>
        <w:spacing w:line="288" w:lineRule="auto"/>
        <w:ind w:left="0" w:firstLine="0"/>
        <w:jc w:val="both"/>
        <w:rPr>
          <w:b/>
          <w:sz w:val="26"/>
          <w:szCs w:val="26"/>
        </w:rPr>
      </w:pPr>
    </w:p>
    <w:p w14:paraId="081B5768" w14:textId="77777777" w:rsidR="00490A49" w:rsidRDefault="00000000">
      <w:pPr>
        <w:ind w:firstLine="0"/>
        <w:rPr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SEÇÃO C:</w:t>
      </w:r>
      <w:r>
        <w:rPr>
          <w:sz w:val="26"/>
          <w:szCs w:val="26"/>
        </w:rPr>
        <w:t xml:space="preserve"> Abaixo estão listadas as ações que as pessoas com doenças do coração costumam realizar. Se você tiver um sintoma, qual a chance de tentar uma destas ações?  </w:t>
      </w:r>
    </w:p>
    <w:p w14:paraId="1BF4D2A7" w14:textId="77777777" w:rsidR="00490A49" w:rsidRDefault="00000000">
      <w:pPr>
        <w:spacing w:line="288" w:lineRule="auto"/>
        <w:ind w:left="14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c"/>
        <w:tblW w:w="11450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0"/>
        <w:gridCol w:w="1598"/>
        <w:gridCol w:w="1598"/>
        <w:gridCol w:w="1598"/>
        <w:gridCol w:w="1598"/>
        <w:gridCol w:w="1598"/>
      </w:tblGrid>
      <w:tr w:rsidR="00490A49" w14:paraId="065FD819" w14:textId="77777777">
        <w:trPr>
          <w:trHeight w:val="608"/>
        </w:trPr>
        <w:tc>
          <w:tcPr>
            <w:tcW w:w="3460" w:type="dxa"/>
            <w:shd w:val="clear" w:color="auto" w:fill="DDDDBE"/>
          </w:tcPr>
          <w:p w14:paraId="1A42080B" w14:textId="77777777" w:rsidR="00490A49" w:rsidRDefault="00490A49">
            <w:pPr>
              <w:spacing w:line="288" w:lineRule="auto"/>
              <w:ind w:left="7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98" w:type="dxa"/>
            <w:shd w:val="clear" w:color="auto" w:fill="DDDDBE"/>
          </w:tcPr>
          <w:p w14:paraId="723B4A63" w14:textId="77777777" w:rsidR="00490A49" w:rsidRDefault="00000000">
            <w:pPr>
              <w:spacing w:line="288" w:lineRule="auto"/>
              <w:ind w:left="92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Improvável</w:t>
            </w:r>
          </w:p>
        </w:tc>
        <w:tc>
          <w:tcPr>
            <w:tcW w:w="1598" w:type="dxa"/>
            <w:shd w:val="clear" w:color="auto" w:fill="DDDDBE"/>
          </w:tcPr>
          <w:p w14:paraId="67A1A13D" w14:textId="77777777" w:rsidR="00490A49" w:rsidRDefault="00000000">
            <w:pPr>
              <w:spacing w:line="288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Quase improvável</w:t>
            </w:r>
          </w:p>
        </w:tc>
        <w:tc>
          <w:tcPr>
            <w:tcW w:w="1598" w:type="dxa"/>
            <w:shd w:val="clear" w:color="auto" w:fill="DDDDBE"/>
          </w:tcPr>
          <w:p w14:paraId="3EB382F1" w14:textId="77777777" w:rsidR="00490A49" w:rsidRDefault="00000000">
            <w:pPr>
              <w:spacing w:line="288" w:lineRule="auto"/>
              <w:ind w:left="-5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Pouco provável</w:t>
            </w:r>
          </w:p>
        </w:tc>
        <w:tc>
          <w:tcPr>
            <w:tcW w:w="1598" w:type="dxa"/>
            <w:shd w:val="clear" w:color="auto" w:fill="DDDDBE"/>
          </w:tcPr>
          <w:p w14:paraId="07B332F8" w14:textId="77777777" w:rsidR="00490A49" w:rsidRDefault="00000000">
            <w:pPr>
              <w:spacing w:line="288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Provável</w:t>
            </w:r>
          </w:p>
        </w:tc>
        <w:tc>
          <w:tcPr>
            <w:tcW w:w="1598" w:type="dxa"/>
            <w:shd w:val="clear" w:color="auto" w:fill="DDDDBE"/>
          </w:tcPr>
          <w:p w14:paraId="00B6F84A" w14:textId="77777777" w:rsidR="00490A49" w:rsidRDefault="00000000">
            <w:pPr>
              <w:spacing w:line="288" w:lineRule="auto"/>
              <w:ind w:left="137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Muito provável</w:t>
            </w:r>
          </w:p>
        </w:tc>
      </w:tr>
      <w:tr w:rsidR="00490A49" w14:paraId="570425F2" w14:textId="77777777">
        <w:trPr>
          <w:trHeight w:val="847"/>
        </w:trPr>
        <w:tc>
          <w:tcPr>
            <w:tcW w:w="3460" w:type="dxa"/>
            <w:vAlign w:val="center"/>
          </w:tcPr>
          <w:p w14:paraId="25F1E6D0" w14:textId="77777777" w:rsidR="00490A49" w:rsidRDefault="00000000">
            <w:pPr>
              <w:spacing w:line="288" w:lineRule="auto"/>
              <w:ind w:left="7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18. Mudar seu nível de atividade (ir mais devagar, descansar)  </w:t>
            </w:r>
          </w:p>
        </w:tc>
        <w:tc>
          <w:tcPr>
            <w:tcW w:w="1598" w:type="dxa"/>
          </w:tcPr>
          <w:p w14:paraId="4C309395" w14:textId="77777777" w:rsidR="00490A49" w:rsidRDefault="00000000">
            <w:pPr>
              <w:spacing w:line="288" w:lineRule="auto"/>
              <w:ind w:left="8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8" w:type="dxa"/>
          </w:tcPr>
          <w:p w14:paraId="7E9AA9C2" w14:textId="77777777" w:rsidR="00490A49" w:rsidRDefault="00000000">
            <w:pPr>
              <w:spacing w:line="288" w:lineRule="auto"/>
              <w:ind w:left="8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8" w:type="dxa"/>
          </w:tcPr>
          <w:p w14:paraId="0E6F6BEB" w14:textId="77777777" w:rsidR="00490A49" w:rsidRDefault="00000000">
            <w:pPr>
              <w:spacing w:line="288" w:lineRule="auto"/>
              <w:ind w:left="7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98" w:type="dxa"/>
          </w:tcPr>
          <w:p w14:paraId="638BD456" w14:textId="77777777" w:rsidR="00490A49" w:rsidRDefault="00000000">
            <w:pPr>
              <w:spacing w:line="288" w:lineRule="auto"/>
              <w:ind w:left="7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98" w:type="dxa"/>
          </w:tcPr>
          <w:p w14:paraId="065DC967" w14:textId="77777777" w:rsidR="00490A49" w:rsidRDefault="00000000">
            <w:pPr>
              <w:spacing w:line="288" w:lineRule="auto"/>
              <w:ind w:left="8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90A49" w14:paraId="457F8E31" w14:textId="77777777">
        <w:trPr>
          <w:trHeight w:val="524"/>
        </w:trPr>
        <w:tc>
          <w:tcPr>
            <w:tcW w:w="3460" w:type="dxa"/>
            <w:shd w:val="clear" w:color="auto" w:fill="DDDDBE"/>
          </w:tcPr>
          <w:p w14:paraId="5530913A" w14:textId="77777777" w:rsidR="00490A49" w:rsidRDefault="00000000">
            <w:pPr>
              <w:spacing w:line="288" w:lineRule="auto"/>
              <w:ind w:left="7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 Tomar uma aspirina (AAS)</w:t>
            </w:r>
          </w:p>
        </w:tc>
        <w:tc>
          <w:tcPr>
            <w:tcW w:w="1598" w:type="dxa"/>
            <w:shd w:val="clear" w:color="auto" w:fill="DDDDBE"/>
          </w:tcPr>
          <w:p w14:paraId="43402F84" w14:textId="77777777" w:rsidR="00490A49" w:rsidRDefault="00000000">
            <w:pPr>
              <w:spacing w:line="288" w:lineRule="auto"/>
              <w:ind w:left="8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8" w:type="dxa"/>
            <w:shd w:val="clear" w:color="auto" w:fill="DDDDBE"/>
          </w:tcPr>
          <w:p w14:paraId="106BC5CE" w14:textId="77777777" w:rsidR="00490A49" w:rsidRDefault="00000000">
            <w:pPr>
              <w:spacing w:line="288" w:lineRule="auto"/>
              <w:ind w:left="8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8" w:type="dxa"/>
            <w:shd w:val="clear" w:color="auto" w:fill="DDDDBE"/>
          </w:tcPr>
          <w:p w14:paraId="11902410" w14:textId="77777777" w:rsidR="00490A49" w:rsidRDefault="00000000">
            <w:pPr>
              <w:spacing w:line="288" w:lineRule="auto"/>
              <w:ind w:left="7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98" w:type="dxa"/>
            <w:shd w:val="clear" w:color="auto" w:fill="DDDDBE"/>
          </w:tcPr>
          <w:p w14:paraId="61C44470" w14:textId="77777777" w:rsidR="00490A49" w:rsidRDefault="00000000">
            <w:pPr>
              <w:spacing w:line="288" w:lineRule="auto"/>
              <w:ind w:left="7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98" w:type="dxa"/>
            <w:shd w:val="clear" w:color="auto" w:fill="DDDDBE"/>
          </w:tcPr>
          <w:p w14:paraId="41827998" w14:textId="77777777" w:rsidR="00490A49" w:rsidRDefault="00000000">
            <w:pPr>
              <w:spacing w:line="288" w:lineRule="auto"/>
              <w:ind w:left="8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90A49" w14:paraId="11C830B7" w14:textId="77777777">
        <w:trPr>
          <w:trHeight w:val="919"/>
        </w:trPr>
        <w:tc>
          <w:tcPr>
            <w:tcW w:w="3460" w:type="dxa"/>
            <w:vAlign w:val="center"/>
          </w:tcPr>
          <w:p w14:paraId="497EBCB3" w14:textId="77777777" w:rsidR="00490A49" w:rsidRDefault="00000000">
            <w:pPr>
              <w:spacing w:line="288" w:lineRule="auto"/>
              <w:ind w:left="7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20. Tomar um medicamento para fazer o sintoma diminuir ou desaparecer  </w:t>
            </w:r>
          </w:p>
        </w:tc>
        <w:tc>
          <w:tcPr>
            <w:tcW w:w="1598" w:type="dxa"/>
          </w:tcPr>
          <w:p w14:paraId="1E1A0322" w14:textId="77777777" w:rsidR="00490A49" w:rsidRDefault="00000000">
            <w:pPr>
              <w:spacing w:line="288" w:lineRule="auto"/>
              <w:ind w:left="8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8" w:type="dxa"/>
          </w:tcPr>
          <w:p w14:paraId="66F6FC9A" w14:textId="77777777" w:rsidR="00490A49" w:rsidRDefault="00000000">
            <w:pPr>
              <w:spacing w:line="288" w:lineRule="auto"/>
              <w:ind w:left="8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8" w:type="dxa"/>
          </w:tcPr>
          <w:p w14:paraId="2C458433" w14:textId="77777777" w:rsidR="00490A49" w:rsidRDefault="00000000">
            <w:pPr>
              <w:spacing w:line="288" w:lineRule="auto"/>
              <w:ind w:left="7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98" w:type="dxa"/>
          </w:tcPr>
          <w:p w14:paraId="01ED73B8" w14:textId="77777777" w:rsidR="00490A49" w:rsidRDefault="00000000">
            <w:pPr>
              <w:spacing w:line="288" w:lineRule="auto"/>
              <w:ind w:left="79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98" w:type="dxa"/>
          </w:tcPr>
          <w:p w14:paraId="0D7D0F7F" w14:textId="77777777" w:rsidR="00490A49" w:rsidRDefault="00000000">
            <w:pPr>
              <w:spacing w:line="288" w:lineRule="auto"/>
              <w:ind w:left="7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90A49" w14:paraId="058F32E1" w14:textId="77777777">
        <w:trPr>
          <w:trHeight w:val="574"/>
        </w:trPr>
        <w:tc>
          <w:tcPr>
            <w:tcW w:w="3460" w:type="dxa"/>
            <w:tcBorders>
              <w:bottom w:val="single" w:sz="6" w:space="0" w:color="000000"/>
            </w:tcBorders>
            <w:shd w:val="clear" w:color="auto" w:fill="DDDDBE"/>
          </w:tcPr>
          <w:p w14:paraId="4801A217" w14:textId="77777777" w:rsidR="00490A49" w:rsidRDefault="00000000">
            <w:pPr>
              <w:spacing w:line="288" w:lineRule="auto"/>
              <w:ind w:left="7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21. Procurar um profissional da saúde para pedir orientação  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  <w:shd w:val="clear" w:color="auto" w:fill="DDDDBE"/>
          </w:tcPr>
          <w:p w14:paraId="01B41C62" w14:textId="77777777" w:rsidR="00490A49" w:rsidRDefault="00000000">
            <w:pPr>
              <w:spacing w:line="288" w:lineRule="auto"/>
              <w:ind w:left="8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  <w:shd w:val="clear" w:color="auto" w:fill="DDDDBE"/>
          </w:tcPr>
          <w:p w14:paraId="75B18EC6" w14:textId="77777777" w:rsidR="00490A49" w:rsidRDefault="00000000">
            <w:pPr>
              <w:spacing w:line="288" w:lineRule="auto"/>
              <w:ind w:left="8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  <w:shd w:val="clear" w:color="auto" w:fill="DDDDBE"/>
          </w:tcPr>
          <w:p w14:paraId="37BF4475" w14:textId="77777777" w:rsidR="00490A49" w:rsidRDefault="00000000">
            <w:pPr>
              <w:spacing w:line="288" w:lineRule="auto"/>
              <w:ind w:left="7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  <w:shd w:val="clear" w:color="auto" w:fill="DDDDBE"/>
          </w:tcPr>
          <w:p w14:paraId="3FB21718" w14:textId="77777777" w:rsidR="00490A49" w:rsidRDefault="00000000">
            <w:pPr>
              <w:spacing w:line="288" w:lineRule="auto"/>
              <w:ind w:left="79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  <w:shd w:val="clear" w:color="auto" w:fill="DDDDBE"/>
          </w:tcPr>
          <w:p w14:paraId="2E2CBE59" w14:textId="77777777" w:rsidR="00490A49" w:rsidRDefault="00000000">
            <w:pPr>
              <w:spacing w:line="288" w:lineRule="auto"/>
              <w:ind w:left="7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90A49" w14:paraId="29FBE44A" w14:textId="77777777">
        <w:trPr>
          <w:trHeight w:val="555"/>
        </w:trPr>
        <w:tc>
          <w:tcPr>
            <w:tcW w:w="3460" w:type="dxa"/>
            <w:tcBorders>
              <w:top w:val="single" w:sz="6" w:space="0" w:color="000000"/>
            </w:tcBorders>
            <w:shd w:val="clear" w:color="auto" w:fill="DDDDBE"/>
          </w:tcPr>
          <w:p w14:paraId="619F8D58" w14:textId="77777777" w:rsidR="00490A49" w:rsidRDefault="00000000">
            <w:pPr>
              <w:spacing w:line="288" w:lineRule="auto"/>
              <w:ind w:left="7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22. Informar ao profissional de saúde sobre o sintoma na próxima consulta  </w:t>
            </w:r>
          </w:p>
        </w:tc>
        <w:tc>
          <w:tcPr>
            <w:tcW w:w="1598" w:type="dxa"/>
            <w:tcBorders>
              <w:top w:val="single" w:sz="6" w:space="0" w:color="000000"/>
            </w:tcBorders>
            <w:shd w:val="clear" w:color="auto" w:fill="DDDDBE"/>
          </w:tcPr>
          <w:p w14:paraId="40FE5E3B" w14:textId="77777777" w:rsidR="00490A49" w:rsidRDefault="00000000">
            <w:pPr>
              <w:spacing w:line="288" w:lineRule="auto"/>
              <w:ind w:left="8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</w:tcBorders>
            <w:shd w:val="clear" w:color="auto" w:fill="DDDDBE"/>
          </w:tcPr>
          <w:p w14:paraId="7971E189" w14:textId="77777777" w:rsidR="00490A49" w:rsidRDefault="00000000">
            <w:pPr>
              <w:spacing w:line="288" w:lineRule="auto"/>
              <w:ind w:left="8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8" w:type="dxa"/>
            <w:tcBorders>
              <w:top w:val="single" w:sz="6" w:space="0" w:color="000000"/>
            </w:tcBorders>
            <w:shd w:val="clear" w:color="auto" w:fill="DDDDBE"/>
          </w:tcPr>
          <w:p w14:paraId="20E63863" w14:textId="77777777" w:rsidR="00490A49" w:rsidRDefault="00000000">
            <w:pPr>
              <w:spacing w:line="288" w:lineRule="auto"/>
              <w:ind w:left="7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98" w:type="dxa"/>
            <w:tcBorders>
              <w:top w:val="single" w:sz="6" w:space="0" w:color="000000"/>
            </w:tcBorders>
            <w:shd w:val="clear" w:color="auto" w:fill="DDDDBE"/>
          </w:tcPr>
          <w:p w14:paraId="3B0DEBEE" w14:textId="77777777" w:rsidR="00490A49" w:rsidRDefault="00000000">
            <w:pPr>
              <w:spacing w:line="288" w:lineRule="auto"/>
              <w:ind w:left="79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98" w:type="dxa"/>
            <w:tcBorders>
              <w:top w:val="single" w:sz="6" w:space="0" w:color="000000"/>
            </w:tcBorders>
            <w:shd w:val="clear" w:color="auto" w:fill="DDDDBE"/>
          </w:tcPr>
          <w:p w14:paraId="2020EB9F" w14:textId="77777777" w:rsidR="00490A49" w:rsidRDefault="00000000">
            <w:pPr>
              <w:spacing w:line="288" w:lineRule="auto"/>
              <w:ind w:left="7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14:paraId="3F71C732" w14:textId="77777777" w:rsidR="00490A49" w:rsidRDefault="00000000">
      <w:pPr>
        <w:spacing w:line="288" w:lineRule="auto"/>
        <w:ind w:left="0" w:right="945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0AF39A9D" w14:textId="77777777" w:rsidR="00490A49" w:rsidRDefault="00490A49">
      <w:pPr>
        <w:spacing w:line="288" w:lineRule="auto"/>
        <w:ind w:left="0" w:right="9450" w:firstLine="0"/>
        <w:rPr>
          <w:sz w:val="26"/>
          <w:szCs w:val="26"/>
        </w:rPr>
      </w:pPr>
    </w:p>
    <w:p w14:paraId="3E7F3D85" w14:textId="77777777" w:rsidR="00490A49" w:rsidRDefault="00000000">
      <w:pPr>
        <w:spacing w:line="288" w:lineRule="auto"/>
        <w:ind w:left="9"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>Final:</w:t>
      </w:r>
      <w:r>
        <w:rPr>
          <w:sz w:val="26"/>
          <w:szCs w:val="26"/>
        </w:rPr>
        <w:t xml:space="preserve"> Pense no tratamento que você fez na última vez que teve um sintoma da sua doença do coração (circule um número)  </w:t>
      </w:r>
    </w:p>
    <w:p w14:paraId="3267F1E8" w14:textId="77777777" w:rsidR="00490A49" w:rsidRDefault="00490A49">
      <w:pPr>
        <w:spacing w:line="288" w:lineRule="auto"/>
        <w:ind w:left="9" w:firstLine="0"/>
        <w:rPr>
          <w:sz w:val="26"/>
          <w:szCs w:val="26"/>
        </w:rPr>
      </w:pPr>
    </w:p>
    <w:tbl>
      <w:tblPr>
        <w:tblStyle w:val="ad"/>
        <w:tblW w:w="11448" w:type="dxa"/>
        <w:tblInd w:w="-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1488"/>
        <w:gridCol w:w="1488"/>
        <w:gridCol w:w="1489"/>
        <w:gridCol w:w="1488"/>
        <w:gridCol w:w="1488"/>
        <w:gridCol w:w="1489"/>
      </w:tblGrid>
      <w:tr w:rsidR="00490A49" w14:paraId="0B5CD20A" w14:textId="77777777">
        <w:trPr>
          <w:trHeight w:val="525"/>
        </w:trPr>
        <w:tc>
          <w:tcPr>
            <w:tcW w:w="2518" w:type="dxa"/>
            <w:shd w:val="clear" w:color="auto" w:fill="DDDDBE"/>
          </w:tcPr>
          <w:p w14:paraId="58B81BE9" w14:textId="77777777" w:rsidR="00490A49" w:rsidRDefault="00000000">
            <w:pPr>
              <w:spacing w:line="288" w:lineRule="auto"/>
              <w:ind w:left="2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88" w:type="dxa"/>
            <w:shd w:val="clear" w:color="auto" w:fill="DDDDBE"/>
          </w:tcPr>
          <w:p w14:paraId="2A139030" w14:textId="77777777" w:rsidR="00490A49" w:rsidRDefault="00000000">
            <w:pPr>
              <w:spacing w:line="288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Eu não fiz nada</w:t>
            </w:r>
          </w:p>
        </w:tc>
        <w:tc>
          <w:tcPr>
            <w:tcW w:w="1488" w:type="dxa"/>
            <w:shd w:val="clear" w:color="auto" w:fill="DDDDBE"/>
          </w:tcPr>
          <w:p w14:paraId="4B8F5369" w14:textId="77777777" w:rsidR="00490A49" w:rsidRDefault="00000000">
            <w:pPr>
              <w:spacing w:line="288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Não me fez me sentir melhor</w:t>
            </w:r>
          </w:p>
        </w:tc>
        <w:tc>
          <w:tcPr>
            <w:tcW w:w="1489" w:type="dxa"/>
            <w:shd w:val="clear" w:color="auto" w:fill="DDDDBE"/>
          </w:tcPr>
          <w:p w14:paraId="547FB20B" w14:textId="77777777" w:rsidR="00490A49" w:rsidRDefault="00000000">
            <w:pPr>
              <w:spacing w:line="288" w:lineRule="auto"/>
              <w:ind w:left="5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Não tenho certeza</w:t>
            </w:r>
          </w:p>
        </w:tc>
        <w:tc>
          <w:tcPr>
            <w:tcW w:w="1488" w:type="dxa"/>
            <w:shd w:val="clear" w:color="auto" w:fill="DDDDBE"/>
          </w:tcPr>
          <w:p w14:paraId="41DE341A" w14:textId="77777777" w:rsidR="00490A49" w:rsidRDefault="00000000">
            <w:pPr>
              <w:spacing w:line="288" w:lineRule="auto"/>
              <w:ind w:left="5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Tenho pouca certeza</w:t>
            </w:r>
          </w:p>
          <w:p w14:paraId="048196B3" w14:textId="77777777" w:rsidR="00490A49" w:rsidRDefault="00000000">
            <w:pPr>
              <w:spacing w:line="288" w:lineRule="auto"/>
              <w:ind w:left="5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que sim</w:t>
            </w:r>
          </w:p>
        </w:tc>
        <w:tc>
          <w:tcPr>
            <w:tcW w:w="1488" w:type="dxa"/>
            <w:shd w:val="clear" w:color="auto" w:fill="DDDDBE"/>
          </w:tcPr>
          <w:p w14:paraId="7A7F0EEA" w14:textId="77777777" w:rsidR="00490A49" w:rsidRDefault="00000000">
            <w:pPr>
              <w:spacing w:line="288" w:lineRule="auto"/>
              <w:ind w:left="32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Sim</w:t>
            </w:r>
          </w:p>
        </w:tc>
        <w:tc>
          <w:tcPr>
            <w:tcW w:w="1489" w:type="dxa"/>
            <w:shd w:val="clear" w:color="auto" w:fill="DDDDBE"/>
          </w:tcPr>
          <w:p w14:paraId="776C288E" w14:textId="77777777" w:rsidR="00490A49" w:rsidRDefault="00000000">
            <w:pPr>
              <w:spacing w:line="288" w:lineRule="auto"/>
              <w:ind w:left="2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Tenho muita certeza que sim</w:t>
            </w:r>
          </w:p>
        </w:tc>
      </w:tr>
      <w:tr w:rsidR="00490A49" w14:paraId="2ECAC39B" w14:textId="77777777">
        <w:trPr>
          <w:trHeight w:val="963"/>
        </w:trPr>
        <w:tc>
          <w:tcPr>
            <w:tcW w:w="2518" w:type="dxa"/>
            <w:vAlign w:val="center"/>
          </w:tcPr>
          <w:p w14:paraId="02F28641" w14:textId="77777777" w:rsidR="00490A49" w:rsidRDefault="00000000">
            <w:pPr>
              <w:spacing w:line="288" w:lineRule="auto"/>
              <w:ind w:left="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23. O tratamento que você usou fez você se sentir melhor?  </w:t>
            </w:r>
          </w:p>
        </w:tc>
        <w:tc>
          <w:tcPr>
            <w:tcW w:w="1488" w:type="dxa"/>
          </w:tcPr>
          <w:p w14:paraId="2D151D11" w14:textId="77777777" w:rsidR="00490A49" w:rsidRDefault="00000000">
            <w:pPr>
              <w:spacing w:line="288" w:lineRule="auto"/>
              <w:ind w:left="0" w:right="3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488" w:type="dxa"/>
          </w:tcPr>
          <w:p w14:paraId="1E08EA86" w14:textId="77777777" w:rsidR="00490A49" w:rsidRDefault="00000000">
            <w:pPr>
              <w:spacing w:line="288" w:lineRule="auto"/>
              <w:ind w:left="0" w:right="4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</w:t>
            </w:r>
          </w:p>
        </w:tc>
        <w:tc>
          <w:tcPr>
            <w:tcW w:w="1489" w:type="dxa"/>
          </w:tcPr>
          <w:p w14:paraId="5719DCE3" w14:textId="77777777" w:rsidR="00490A49" w:rsidRDefault="00000000">
            <w:pPr>
              <w:spacing w:line="288" w:lineRule="auto"/>
              <w:ind w:left="0" w:right="4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</w:t>
            </w:r>
          </w:p>
        </w:tc>
        <w:tc>
          <w:tcPr>
            <w:tcW w:w="1488" w:type="dxa"/>
          </w:tcPr>
          <w:p w14:paraId="163BD1E0" w14:textId="77777777" w:rsidR="00490A49" w:rsidRDefault="00000000">
            <w:pPr>
              <w:spacing w:line="288" w:lineRule="auto"/>
              <w:ind w:left="0" w:right="4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  <w:tc>
          <w:tcPr>
            <w:tcW w:w="1488" w:type="dxa"/>
          </w:tcPr>
          <w:p w14:paraId="0FEF36F3" w14:textId="77777777" w:rsidR="00490A49" w:rsidRDefault="00000000">
            <w:pPr>
              <w:spacing w:line="288" w:lineRule="auto"/>
              <w:ind w:left="0" w:right="3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  <w:tc>
          <w:tcPr>
            <w:tcW w:w="1489" w:type="dxa"/>
          </w:tcPr>
          <w:p w14:paraId="671BC112" w14:textId="77777777" w:rsidR="00490A49" w:rsidRDefault="00000000">
            <w:pPr>
              <w:spacing w:line="288" w:lineRule="auto"/>
              <w:ind w:left="0" w:right="3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</w:t>
            </w:r>
          </w:p>
        </w:tc>
      </w:tr>
    </w:tbl>
    <w:p w14:paraId="33BED2A6" w14:textId="77777777" w:rsidR="00490A49" w:rsidRDefault="00490A49">
      <w:pPr>
        <w:spacing w:line="288" w:lineRule="auto"/>
        <w:ind w:left="26" w:firstLine="0"/>
        <w:rPr>
          <w:sz w:val="22"/>
          <w:szCs w:val="22"/>
        </w:rPr>
      </w:pPr>
    </w:p>
    <w:p w14:paraId="3AA3ECC4" w14:textId="77777777" w:rsidR="00490A49" w:rsidRPr="006E5121" w:rsidRDefault="00000000">
      <w:pPr>
        <w:spacing w:line="288" w:lineRule="auto"/>
        <w:ind w:left="26" w:firstLine="0"/>
        <w:rPr>
          <w:sz w:val="22"/>
          <w:szCs w:val="22"/>
          <w:lang w:val="en-US"/>
        </w:rPr>
      </w:pPr>
      <w:r w:rsidRPr="006E5121">
        <w:rPr>
          <w:sz w:val="22"/>
          <w:szCs w:val="22"/>
          <w:lang w:val="en-US"/>
        </w:rPr>
        <w:t xml:space="preserve">© Copyright held by Dr. Barbara Riegel  </w:t>
      </w:r>
    </w:p>
    <w:sectPr w:rsidR="00490A49" w:rsidRPr="006E5121">
      <w:headerReference w:type="default" r:id="rId7"/>
      <w:footerReference w:type="default" r:id="rId8"/>
      <w:pgSz w:w="11900" w:h="16840"/>
      <w:pgMar w:top="284" w:right="284" w:bottom="284" w:left="28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E960" w14:textId="77777777" w:rsidR="00DC78FA" w:rsidRDefault="00DC78FA">
      <w:pPr>
        <w:spacing w:line="240" w:lineRule="auto"/>
      </w:pPr>
      <w:r>
        <w:separator/>
      </w:r>
    </w:p>
  </w:endnote>
  <w:endnote w:type="continuationSeparator" w:id="0">
    <w:p w14:paraId="4E44F734" w14:textId="77777777" w:rsidR="00DC78FA" w:rsidRDefault="00DC7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5CF8" w14:textId="77777777" w:rsidR="00490A49" w:rsidRDefault="00490A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00C4" w14:textId="77777777" w:rsidR="00DC78FA" w:rsidRDefault="00DC78FA">
      <w:pPr>
        <w:spacing w:line="240" w:lineRule="auto"/>
      </w:pPr>
      <w:r>
        <w:separator/>
      </w:r>
    </w:p>
  </w:footnote>
  <w:footnote w:type="continuationSeparator" w:id="0">
    <w:p w14:paraId="43997A91" w14:textId="77777777" w:rsidR="00DC78FA" w:rsidRDefault="00DC7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51D5" w14:textId="77777777" w:rsidR="00490A49" w:rsidRDefault="00490A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A49"/>
    <w:rsid w:val="00490A49"/>
    <w:rsid w:val="006E5121"/>
    <w:rsid w:val="007A5A5B"/>
    <w:rsid w:val="00DC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667E"/>
  <w15:docId w15:val="{EF069BAB-0CF3-40D0-9EB3-414B3F63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60" w:lineRule="auto"/>
        <w:ind w:left="10" w:hanging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57" w:type="dxa"/>
        <w:left w:w="62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56" w:type="dxa"/>
        <w:lef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69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62" w:type="dxa"/>
        <w:right w:w="3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78" w:type="dxa"/>
        <w:left w:w="60" w:type="dxa"/>
        <w:right w:w="32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78" w:type="dxa"/>
        <w:left w:w="60" w:type="dxa"/>
        <w:right w:w="32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78" w:type="dxa"/>
        <w:left w:w="60" w:type="dxa"/>
        <w:right w:w="32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78" w:type="dxa"/>
        <w:left w:w="60" w:type="dxa"/>
        <w:right w:w="32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78" w:type="dxa"/>
        <w:left w:w="60" w:type="dxa"/>
        <w:right w:w="32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78" w:type="dxa"/>
        <w:left w:w="60" w:type="dxa"/>
        <w:right w:w="32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521E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top w:w="78" w:type="dxa"/>
        <w:left w:w="60" w:type="dxa"/>
        <w:right w:w="32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78" w:type="dxa"/>
        <w:left w:w="60" w:type="dxa"/>
        <w:right w:w="32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78" w:type="dxa"/>
        <w:left w:w="60" w:type="dxa"/>
        <w:right w:w="32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78" w:type="dxa"/>
        <w:left w:w="60" w:type="dxa"/>
        <w:right w:w="3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uHUX+UKOYzzeZAf10G2xF5BM2w==">CgMxLjA4AHIhMWE4aF9wMmVWblhCNGpJSFBMcUJ4cHhuVEhhaloycHhf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580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Marilia Estevam Cornelio</cp:lastModifiedBy>
  <cp:revision>2</cp:revision>
  <dcterms:created xsi:type="dcterms:W3CDTF">2026-05-19T16:16:00Z</dcterms:created>
  <dcterms:modified xsi:type="dcterms:W3CDTF">2026-05-19T16:16:00Z</dcterms:modified>
</cp:coreProperties>
</file>