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EE" w:rsidRPr="001310D3" w:rsidRDefault="00BE3B3E" w:rsidP="00B2662D">
      <w:pPr>
        <w:jc w:val="center"/>
        <w:rPr>
          <w:rFonts w:ascii="Ebrima" w:hAnsi="Ebrima" w:cs="Jameel Noori Nastaleeq"/>
          <w:b/>
          <w:bCs/>
          <w:sz w:val="36"/>
          <w:szCs w:val="36"/>
          <w:u w:val="single"/>
          <w:rtl/>
          <w:lang w:bidi="ur-PK"/>
        </w:rPr>
      </w:pPr>
      <w:r w:rsidRPr="001310D3">
        <w:rPr>
          <w:rFonts w:ascii="Ebrima" w:hAnsi="Ebrima" w:cs="Jameel Noori Nastaleeq"/>
          <w:b/>
          <w:bCs/>
          <w:sz w:val="36"/>
          <w:szCs w:val="36"/>
          <w:u w:val="single"/>
          <w:rtl/>
          <w:lang w:bidi="ur-PK"/>
        </w:rPr>
        <w:t xml:space="preserve">دل کی ناکامی والے افراد کو اپنا </w:t>
      </w:r>
      <w:r w:rsidR="001310D3" w:rsidRPr="001310D3">
        <w:rPr>
          <w:rFonts w:ascii="Ebrima" w:hAnsi="Ebrima" w:cs="Jameel Noori Nastaleeq"/>
          <w:b/>
          <w:bCs/>
          <w:sz w:val="36"/>
          <w:szCs w:val="36"/>
          <w:u w:val="single"/>
          <w:rtl/>
          <w:lang w:bidi="ur-PK"/>
        </w:rPr>
        <w:t xml:space="preserve">  خیال رکھنے  کے لیے رویوں ک</w:t>
      </w:r>
      <w:r w:rsidR="00B2662D" w:rsidRPr="001310D3">
        <w:rPr>
          <w:rFonts w:ascii="Ebrima" w:hAnsi="Ebrima" w:cs="Jameel Noori Nastaleeq"/>
          <w:b/>
          <w:bCs/>
          <w:sz w:val="36"/>
          <w:szCs w:val="36"/>
          <w:u w:val="single"/>
          <w:rtl/>
          <w:lang w:bidi="ur-PK"/>
        </w:rPr>
        <w:t xml:space="preserve">ی فہرست </w:t>
      </w:r>
    </w:p>
    <w:p w:rsidR="009B2657" w:rsidRDefault="001C6C74" w:rsidP="009B2657">
      <w:pPr>
        <w:bidi/>
        <w:jc w:val="both"/>
        <w:rPr>
          <w:rFonts w:ascii="Ebrima" w:hAnsi="Ebrima" w:cs="Jameel Noori Nastaleeq"/>
          <w:b/>
          <w:bCs/>
          <w:sz w:val="30"/>
          <w:szCs w:val="30"/>
          <w:rtl/>
          <w:lang w:bidi="ur-PK"/>
        </w:rPr>
      </w:pPr>
      <w:r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سب جوابات خفیہ رکھے جائیں گے</w:t>
      </w:r>
      <w:r w:rsidR="009B2657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>۔</w:t>
      </w:r>
      <w:r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  <w:r w:rsidR="003A53AC"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اس جائزہ کو مکمل کرتے وقت سوچیں کہ </w:t>
      </w:r>
      <w:r w:rsidR="00E51F40"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پچھلے مہینے آپ کی</w:t>
      </w:r>
      <w:r w:rsidR="00B2662D"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سا محسوس کر رہے تھے ۔</w:t>
      </w:r>
      <w:r w:rsidR="00E51F40" w:rsidRPr="001310D3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</w:p>
    <w:p w:rsidR="00E51F40" w:rsidRPr="009B2657" w:rsidRDefault="001C6C74" w:rsidP="009B2657">
      <w:pPr>
        <w:bidi/>
        <w:jc w:val="both"/>
        <w:rPr>
          <w:rFonts w:ascii="Ebrima" w:hAnsi="Ebrima" w:cs="Jameel Noori Nastaleeq"/>
          <w:b/>
          <w:bCs/>
          <w:sz w:val="30"/>
          <w:szCs w:val="30"/>
          <w:rtl/>
          <w:lang w:bidi="ur-PK"/>
        </w:rPr>
      </w:pPr>
      <w:r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>حصہ الف</w:t>
      </w:r>
      <w:r w:rsidR="00E51F40"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 xml:space="preserve"> :</w:t>
      </w:r>
      <w:r w:rsidR="009B2657">
        <w:rPr>
          <w:rFonts w:ascii="Ebrima" w:hAnsi="Ebrima" w:cs="Jameel Noori Nastaleeq" w:hint="cs"/>
          <w:sz w:val="30"/>
          <w:szCs w:val="30"/>
          <w:rtl/>
          <w:lang w:bidi="ur-PK"/>
        </w:rPr>
        <w:t xml:space="preserve">   </w:t>
      </w:r>
      <w:r w:rsidR="00E51F40"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مندرجہ ذیل ایسے رو</w:t>
      </w:r>
      <w:r w:rsidR="00B2662D"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یے ہیں جو دل کی ناکامی والے افر</w:t>
      </w:r>
      <w:r w:rsidR="00E51F40"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اد اپنی مدد کے لیے استعمال کرتے ہیں ۔آپ مندرجہ ذیل رویے  کتنی </w:t>
      </w:r>
      <w:r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بار یا </w:t>
      </w:r>
      <w:r w:rsidR="00E51F40"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باقاعدگی سے کرتے ہیں</w:t>
      </w:r>
      <w:r w:rsidR="0084332C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>؟</w:t>
      </w:r>
      <w:r w:rsidR="00E51F40" w:rsidRPr="0084332C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</w:p>
    <w:tbl>
      <w:tblPr>
        <w:tblStyle w:val="TableGrid"/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706"/>
        <w:gridCol w:w="5568"/>
        <w:gridCol w:w="896"/>
        <w:gridCol w:w="390"/>
        <w:gridCol w:w="810"/>
        <w:gridCol w:w="630"/>
        <w:gridCol w:w="720"/>
      </w:tblGrid>
      <w:tr w:rsidR="0084332C" w:rsidRPr="0084332C" w:rsidTr="00A7692A">
        <w:trPr>
          <w:jc w:val="center"/>
        </w:trPr>
        <w:tc>
          <w:tcPr>
            <w:tcW w:w="706" w:type="dxa"/>
          </w:tcPr>
          <w:p w:rsidR="0084332C" w:rsidRPr="0084332C" w:rsidRDefault="0084332C" w:rsidP="0084332C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</w:p>
        </w:tc>
        <w:tc>
          <w:tcPr>
            <w:tcW w:w="5568" w:type="dxa"/>
          </w:tcPr>
          <w:p w:rsidR="0084332C" w:rsidRPr="0084332C" w:rsidRDefault="0084332C" w:rsidP="0084332C">
            <w:pPr>
              <w:pStyle w:val="ListParagraph"/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</w:p>
        </w:tc>
        <w:tc>
          <w:tcPr>
            <w:tcW w:w="896" w:type="dxa"/>
          </w:tcPr>
          <w:p w:rsidR="0084332C" w:rsidRPr="0084332C" w:rsidRDefault="0084332C" w:rsidP="005971B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کبھی نہیں</w:t>
            </w:r>
          </w:p>
        </w:tc>
        <w:tc>
          <w:tcPr>
            <w:tcW w:w="390" w:type="dxa"/>
          </w:tcPr>
          <w:p w:rsidR="0084332C" w:rsidRPr="0084332C" w:rsidRDefault="0084332C" w:rsidP="005971B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810" w:type="dxa"/>
          </w:tcPr>
          <w:p w:rsidR="0084332C" w:rsidRPr="0084332C" w:rsidRDefault="0084332C" w:rsidP="005971B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کبھی کبھار</w:t>
            </w:r>
          </w:p>
        </w:tc>
        <w:tc>
          <w:tcPr>
            <w:tcW w:w="630" w:type="dxa"/>
          </w:tcPr>
          <w:p w:rsidR="0084332C" w:rsidRPr="0084332C" w:rsidRDefault="0084332C" w:rsidP="005971B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720" w:type="dxa"/>
          </w:tcPr>
          <w:p w:rsidR="0084332C" w:rsidRPr="0084332C" w:rsidRDefault="0084332C" w:rsidP="005971B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ہمیشہ</w:t>
            </w:r>
          </w:p>
        </w:tc>
      </w:tr>
      <w:tr w:rsidR="0084332C" w:rsidRPr="0084332C" w:rsidTr="00A7692A">
        <w:trPr>
          <w:jc w:val="center"/>
        </w:trPr>
        <w:tc>
          <w:tcPr>
            <w:tcW w:w="706" w:type="dxa"/>
          </w:tcPr>
          <w:p w:rsidR="0084332C" w:rsidRPr="0084332C" w:rsidRDefault="0084332C" w:rsidP="0084332C">
            <w:pPr>
              <w:bidi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1</w:t>
            </w:r>
          </w:p>
        </w:tc>
        <w:tc>
          <w:tcPr>
            <w:tcW w:w="5568" w:type="dxa"/>
          </w:tcPr>
          <w:p w:rsidR="0084332C" w:rsidRPr="0084332C" w:rsidRDefault="0084332C" w:rsidP="0084332C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بیمار ہونے سے بچنے کی کوشش کرنا ۔(مثلا ہاتھ دھونا )</w:t>
            </w:r>
          </w:p>
        </w:tc>
        <w:tc>
          <w:tcPr>
            <w:tcW w:w="896" w:type="dxa"/>
          </w:tcPr>
          <w:p w:rsidR="0084332C" w:rsidRPr="0084332C" w:rsidRDefault="0084332C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84332C" w:rsidRPr="0084332C" w:rsidRDefault="0084332C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84332C" w:rsidRPr="0084332C" w:rsidRDefault="0084332C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84332C" w:rsidRPr="0084332C" w:rsidRDefault="0084332C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84332C" w:rsidRPr="0084332C" w:rsidRDefault="0084332C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2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کچھ ورزش کرنا </w:t>
            </w:r>
            <w:r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  <w:t xml:space="preserve">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( مثلا تیز چہل قدمی کرنا ، سیڑھیاں چڑھنا )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3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کم نمک والی خوراک کھانا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4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معمول کے طبی معائنے کے لیےاپنے معالج سے  سے ملنا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5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تجویز کی گئی ادویات کو بلا ناغہ لینا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6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گھر سے باہر کھانا کھاتے وقت کم نمک والی اشیاء کھانا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7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ہر سال نزلہ زکام کا حفاظتی ٹیکا لگوانا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ind w:left="360"/>
              <w:jc w:val="right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8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خاندان اور دوستوں کیساتھ کھانا کھاتے وقت کم نمک والی اشیاء کا پوچھنا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jc w:val="right"/>
              <w:rPr>
                <w:rFonts w:ascii="Ebrima" w:hAnsi="Ebrima" w:cs="Jameel Noori Nastaleeq"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9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اپنے آپ کو  باقاعدگی سے ادویات لینے کی یاددہانی  کےلیے کوئی طریقہ استعمال کرنا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84332C" w:rsidTr="00A7692A">
        <w:trPr>
          <w:jc w:val="center"/>
        </w:trPr>
        <w:tc>
          <w:tcPr>
            <w:tcW w:w="706" w:type="dxa"/>
          </w:tcPr>
          <w:p w:rsidR="00300BC3" w:rsidRPr="0084332C" w:rsidRDefault="00300BC3" w:rsidP="00300BC3">
            <w:pPr>
              <w:bidi/>
              <w:jc w:val="right"/>
              <w:rPr>
                <w:rFonts w:ascii="Ebrima" w:hAnsi="Ebrima" w:cs="Jameel Noori Nastaleeq"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sz w:val="24"/>
                <w:szCs w:val="24"/>
                <w:lang w:bidi="ur-PK"/>
              </w:rPr>
              <w:t>10</w:t>
            </w:r>
          </w:p>
        </w:tc>
        <w:tc>
          <w:tcPr>
            <w:tcW w:w="5568" w:type="dxa"/>
          </w:tcPr>
          <w:p w:rsidR="00300BC3" w:rsidRPr="0084332C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</w:pP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اپنے معالج سے ادویات کے متعلق پوچھنا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  <w:r w:rsidRPr="0084332C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r w:rsidRPr="0084332C"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</w:p>
        </w:tc>
        <w:tc>
          <w:tcPr>
            <w:tcW w:w="896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9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720" w:type="dxa"/>
          </w:tcPr>
          <w:p w:rsidR="00300BC3" w:rsidRPr="0084332C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84332C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7C23B2" w:rsidRPr="00A7692A" w:rsidRDefault="00FD4A62" w:rsidP="00A7692A">
      <w:pPr>
        <w:tabs>
          <w:tab w:val="right" w:pos="7560"/>
        </w:tabs>
        <w:bidi/>
        <w:jc w:val="both"/>
        <w:rPr>
          <w:rFonts w:ascii="Ebrima" w:hAnsi="Ebrima" w:cs="Jameel Noori Nastaleeq"/>
          <w:sz w:val="28"/>
          <w:szCs w:val="28"/>
          <w:rtl/>
          <w:lang w:bidi="ur-PK"/>
        </w:rPr>
      </w:pPr>
      <w:r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>حصہ ب</w:t>
      </w:r>
      <w:r w:rsidR="007C23B2"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 xml:space="preserve"> :</w:t>
      </w:r>
      <w:r w:rsidR="007C23B2" w:rsidRPr="001310D3">
        <w:rPr>
          <w:rFonts w:ascii="Ebrima" w:hAnsi="Ebrima" w:cs="Jameel Noori Nastaleeq"/>
          <w:sz w:val="30"/>
          <w:szCs w:val="30"/>
          <w:rtl/>
          <w:lang w:bidi="ur-PK"/>
        </w:rPr>
        <w:tab/>
      </w:r>
      <w:r w:rsidR="007C23B2" w:rsidRPr="0084332C">
        <w:rPr>
          <w:rFonts w:ascii="Ebrima" w:hAnsi="Ebrima" w:cs="Jameel Noori Nastaleeq"/>
          <w:b/>
          <w:bCs/>
          <w:sz w:val="28"/>
          <w:szCs w:val="28"/>
          <w:rtl/>
          <w:lang w:bidi="ur-PK"/>
        </w:rPr>
        <w:t>مندرجہ ذیل تبدیلیاں ہیں جن کا دل کی ناکامی والے افراد عموما معائنہ</w:t>
      </w:r>
      <w:r w:rsidRPr="0084332C">
        <w:rPr>
          <w:rFonts w:ascii="Ebrima" w:hAnsi="Ebrima" w:cs="Jameel Noori Nastaleeq"/>
          <w:b/>
          <w:bCs/>
          <w:sz w:val="28"/>
          <w:szCs w:val="28"/>
          <w:rtl/>
          <w:lang w:bidi="ur-PK"/>
        </w:rPr>
        <w:t xml:space="preserve"> کرتے ہیں ۔آپ  مندرجہ ذیل  عمل کتنی بار </w:t>
      </w:r>
      <w:r w:rsidR="001C6C74" w:rsidRPr="0084332C">
        <w:rPr>
          <w:rFonts w:ascii="Ebrima" w:hAnsi="Ebrima" w:cs="Jameel Noori Nastaleeq"/>
          <w:b/>
          <w:bCs/>
          <w:sz w:val="28"/>
          <w:szCs w:val="28"/>
          <w:rtl/>
          <w:lang w:bidi="ur-PK"/>
        </w:rPr>
        <w:t xml:space="preserve"> </w:t>
      </w:r>
      <w:r w:rsidR="007C23B2" w:rsidRPr="0084332C">
        <w:rPr>
          <w:rFonts w:ascii="Ebrima" w:hAnsi="Ebrima" w:cs="Jameel Noori Nastaleeq"/>
          <w:b/>
          <w:bCs/>
          <w:sz w:val="28"/>
          <w:szCs w:val="28"/>
          <w:rtl/>
          <w:lang w:bidi="ur-PK"/>
        </w:rPr>
        <w:t>کرتے ہیں</w:t>
      </w:r>
      <w:r w:rsidRPr="0084332C">
        <w:rPr>
          <w:rFonts w:ascii="Ebrima" w:hAnsi="Ebrima" w:cs="Jameel Noori Nastaleeq"/>
          <w:b/>
          <w:bCs/>
          <w:sz w:val="28"/>
          <w:szCs w:val="28"/>
          <w:rtl/>
          <w:lang w:bidi="ur-PK"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1"/>
        <w:gridCol w:w="4859"/>
        <w:gridCol w:w="810"/>
        <w:gridCol w:w="450"/>
        <w:gridCol w:w="810"/>
        <w:gridCol w:w="594"/>
        <w:gridCol w:w="576"/>
      </w:tblGrid>
      <w:tr w:rsidR="00A7692A" w:rsidRPr="00A7692A" w:rsidTr="00A7692A">
        <w:tc>
          <w:tcPr>
            <w:tcW w:w="1341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</w:p>
        </w:tc>
        <w:tc>
          <w:tcPr>
            <w:tcW w:w="4859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</w:p>
        </w:tc>
        <w:tc>
          <w:tcPr>
            <w:tcW w:w="810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  <w:t>کبھی نہیں</w:t>
            </w:r>
          </w:p>
        </w:tc>
        <w:tc>
          <w:tcPr>
            <w:tcW w:w="450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</w:p>
        </w:tc>
        <w:tc>
          <w:tcPr>
            <w:tcW w:w="810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  <w:t>کبھی کبھار</w:t>
            </w:r>
          </w:p>
        </w:tc>
        <w:tc>
          <w:tcPr>
            <w:tcW w:w="594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</w:p>
        </w:tc>
        <w:tc>
          <w:tcPr>
            <w:tcW w:w="576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  <w:t>ہمیشہ</w:t>
            </w:r>
          </w:p>
        </w:tc>
      </w:tr>
      <w:tr w:rsidR="00A7692A" w:rsidRPr="00A7692A" w:rsidTr="00A7692A">
        <w:tc>
          <w:tcPr>
            <w:tcW w:w="1341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11</w:t>
            </w:r>
          </w:p>
        </w:tc>
        <w:tc>
          <w:tcPr>
            <w:tcW w:w="4859" w:type="dxa"/>
          </w:tcPr>
          <w:p w:rsidR="00A7692A" w:rsidRPr="00A7692A" w:rsidRDefault="00A7692A" w:rsidP="00A7692A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روزانہ وزن کا جانچنا </w:t>
            </w:r>
            <w:r w:rsidR="009B2657"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A7692A" w:rsidRPr="00A7692A" w:rsidRDefault="00A7692A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A7692A" w:rsidRPr="00A7692A" w:rsidRDefault="00A7692A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A7692A" w:rsidRPr="00A7692A" w:rsidRDefault="00A7692A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A7692A" w:rsidRPr="00A7692A" w:rsidRDefault="00A7692A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A7692A" w:rsidRPr="00A7692A" w:rsidRDefault="00A7692A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12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اس بات پر دھیان دینا کہ ا ٓپ کوئی تبد یلی محسوس کر رہے ہیں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13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ادویات کے مضر اثرات کو جانچنا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14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توجہ دینا کہ معمول کی سرگرمیاں کرتے ہوئے آپ ذیادہ تھکاوٹ محسوس کر رہے ہیں 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15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اپنے معالج سے اپنی  صحت کےمتعلق پوچھنا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16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علامات کو غور سے جانچنا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17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ٹخنوں پر سوجن کا معائنہ کرنا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18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نہاتے اور کپڑے پہنتے وقت سانس میں دشواری کا معائنہ کرنا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A7692A" w:rsidTr="00A7692A">
        <w:tc>
          <w:tcPr>
            <w:tcW w:w="1341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19</w:t>
            </w:r>
          </w:p>
        </w:tc>
        <w:tc>
          <w:tcPr>
            <w:tcW w:w="4859" w:type="dxa"/>
          </w:tcPr>
          <w:p w:rsidR="00300BC3" w:rsidRPr="00A7692A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علامات کو لکھ لینا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۔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45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94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576" w:type="dxa"/>
          </w:tcPr>
          <w:p w:rsidR="00300BC3" w:rsidRPr="00A7692A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A7692A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FD4A62" w:rsidRPr="009B2657" w:rsidRDefault="00CA6244" w:rsidP="00874E3F">
      <w:pPr>
        <w:bidi/>
        <w:jc w:val="both"/>
        <w:rPr>
          <w:rFonts w:ascii="Ebrima" w:hAnsi="Ebrima"/>
          <w:b/>
          <w:bCs/>
          <w:rtl/>
        </w:rPr>
      </w:pPr>
      <w:r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جب آخری دفعہ</w:t>
      </w:r>
      <w:r w:rsidR="00547FAA"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  <w:r w:rsidR="00547FAA" w:rsidRPr="009B2657">
        <w:rPr>
          <w:rFonts w:ascii="Ebrima" w:hAnsi="Ebrima"/>
          <w:b/>
          <w:bCs/>
          <w:rtl/>
        </w:rPr>
        <w:t>آپ کو</w:t>
      </w:r>
      <w:r w:rsidR="00547FAA"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علامات ظاہر ہوئیں </w:t>
      </w:r>
      <w:r w:rsidR="00CC66BF"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تو اپنے عمل کے متعلق </w:t>
      </w:r>
      <w:r w:rsidR="00547FAA"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مندرجہ ذیل</w:t>
      </w:r>
      <w:r w:rsidR="00547FAA" w:rsidRPr="009B2657">
        <w:rPr>
          <w:rFonts w:ascii="Ebrima" w:hAnsi="Ebrima" w:cs="Jameel Noori Nastaleeq"/>
          <w:b/>
          <w:bCs/>
          <w:sz w:val="30"/>
          <w:szCs w:val="30"/>
          <w:lang w:bidi="ur-PK"/>
        </w:rPr>
        <w:t xml:space="preserve"> </w:t>
      </w:r>
      <w:r w:rsidR="00547FAA" w:rsidRPr="009B2657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میں سے</w:t>
      </w:r>
      <w:r w:rsidR="00547FAA" w:rsidRPr="009B2657">
        <w:rPr>
          <w:rFonts w:ascii="Ebrima" w:hAnsi="Ebrima"/>
          <w:b/>
          <w:bCs/>
        </w:rPr>
        <w:t xml:space="preserve"> </w:t>
      </w:r>
      <w:r w:rsidR="00CC66BF" w:rsidRPr="009B2657">
        <w:rPr>
          <w:rFonts w:ascii="Ebrima" w:hAnsi="Ebrima"/>
          <w:b/>
          <w:bCs/>
          <w:rtl/>
        </w:rPr>
        <w:t>ایک نمبر کو دائرہ لگا ئیں</w:t>
      </w:r>
      <w:r w:rsidR="009B2657">
        <w:rPr>
          <w:rFonts w:ascii="Ebrima" w:hAnsi="Ebrima" w:hint="cs"/>
          <w:b/>
          <w:bCs/>
          <w:rtl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6"/>
        <w:gridCol w:w="3687"/>
        <w:gridCol w:w="1058"/>
        <w:gridCol w:w="808"/>
        <w:gridCol w:w="662"/>
        <w:gridCol w:w="775"/>
        <w:gridCol w:w="662"/>
        <w:gridCol w:w="662"/>
      </w:tblGrid>
      <w:tr w:rsidR="00874E3F" w:rsidRPr="00426F2F" w:rsidTr="00300BC3">
        <w:tc>
          <w:tcPr>
            <w:tcW w:w="1126" w:type="dxa"/>
          </w:tcPr>
          <w:p w:rsidR="00874E3F" w:rsidRPr="00426F2F" w:rsidRDefault="00874E3F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3687" w:type="dxa"/>
          </w:tcPr>
          <w:p w:rsidR="00874E3F" w:rsidRPr="00426F2F" w:rsidRDefault="00874E3F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1058" w:type="dxa"/>
          </w:tcPr>
          <w:p w:rsidR="00874E3F" w:rsidRPr="00426F2F" w:rsidRDefault="00B57EDE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علامات نہیں ہوئیں</w:t>
            </w:r>
          </w:p>
        </w:tc>
        <w:tc>
          <w:tcPr>
            <w:tcW w:w="808" w:type="dxa"/>
          </w:tcPr>
          <w:p w:rsidR="00874E3F" w:rsidRPr="00426F2F" w:rsidRDefault="00B57EDE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 xml:space="preserve">علامات کو 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 xml:space="preserve">نہیں </w:t>
            </w: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پہچان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662" w:type="dxa"/>
          </w:tcPr>
          <w:p w:rsidR="00874E3F" w:rsidRPr="00426F2F" w:rsidRDefault="00B57EDE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جلدی نہیں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پہچان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775" w:type="dxa"/>
          </w:tcPr>
          <w:p w:rsidR="00874E3F" w:rsidRPr="00426F2F" w:rsidRDefault="00874E3F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662" w:type="dxa"/>
          </w:tcPr>
          <w:p w:rsidR="00874E3F" w:rsidRPr="00426F2F" w:rsidRDefault="00B57EDE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کچھ جلدی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پہچان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662" w:type="dxa"/>
          </w:tcPr>
          <w:p w:rsidR="00874E3F" w:rsidRPr="00426F2F" w:rsidRDefault="00B57EDE" w:rsidP="00874E3F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بہت جلدی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7FAA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پہچان</w:t>
            </w:r>
            <w:r w:rsidRPr="00426F2F">
              <w:rPr>
                <w:rFonts w:ascii="Ebrima" w:eastAsia="Times New Roman" w:hAnsi="Ebrima" w:cs="Times New Roman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874E3F" w:rsidRPr="00426F2F" w:rsidTr="00300BC3">
        <w:tc>
          <w:tcPr>
            <w:tcW w:w="1126" w:type="dxa"/>
          </w:tcPr>
          <w:p w:rsidR="00874E3F" w:rsidRPr="00426F2F" w:rsidRDefault="00874E3F" w:rsidP="00874E3F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20</w:t>
            </w:r>
          </w:p>
        </w:tc>
        <w:tc>
          <w:tcPr>
            <w:tcW w:w="3687" w:type="dxa"/>
          </w:tcPr>
          <w:p w:rsidR="00874E3F" w:rsidRPr="00426F2F" w:rsidRDefault="00B57EDE" w:rsidP="00B57ED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کتنی جلدی پہچان لیا کہ آپ</w:t>
            </w:r>
            <w:r w:rsidRPr="00426F2F">
              <w:rPr>
                <w:rFonts w:ascii="Ebrima" w:hAnsi="Ebrima" w:cs="Jameel Noori Nastaleeq"/>
                <w:b/>
                <w:bCs/>
                <w:sz w:val="24"/>
                <w:szCs w:val="24"/>
                <w:lang w:bidi="ur-PK"/>
              </w:rPr>
              <w:t xml:space="preserve"> </w:t>
            </w:r>
            <w:r w:rsidRPr="00426F2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کو  علامات ہیں </w:t>
            </w:r>
            <w:r w:rsidRPr="00426F2F"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058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/>
                <w:sz w:val="24"/>
                <w:szCs w:val="24"/>
                <w:rtl/>
              </w:rPr>
              <w:t>غیر متعلق</w:t>
            </w:r>
          </w:p>
        </w:tc>
        <w:tc>
          <w:tcPr>
            <w:tcW w:w="808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662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775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62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662" w:type="dxa"/>
          </w:tcPr>
          <w:p w:rsidR="00874E3F" w:rsidRPr="00426F2F" w:rsidRDefault="00B57EDE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426F2F" w:rsidTr="00300BC3">
        <w:tc>
          <w:tcPr>
            <w:tcW w:w="1126" w:type="dxa"/>
          </w:tcPr>
          <w:p w:rsidR="00300BC3" w:rsidRPr="00426F2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21</w:t>
            </w:r>
          </w:p>
        </w:tc>
        <w:tc>
          <w:tcPr>
            <w:tcW w:w="3687" w:type="dxa"/>
          </w:tcPr>
          <w:p w:rsidR="00300BC3" w:rsidRPr="00426F2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کو</w:t>
            </w:r>
            <w:r w:rsidR="00636284"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ک</w:t>
            </w:r>
            <w:r w:rsidRPr="00426F2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تنی جلدی پتہ چلا کہ علامات دل کی ناکامی کہ وجہ سے ہیں ؟</w:t>
            </w:r>
          </w:p>
        </w:tc>
        <w:tc>
          <w:tcPr>
            <w:tcW w:w="1058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/>
                <w:sz w:val="24"/>
                <w:szCs w:val="24"/>
                <w:rtl/>
              </w:rPr>
              <w:t>غیر متعلق</w:t>
            </w:r>
          </w:p>
        </w:tc>
        <w:tc>
          <w:tcPr>
            <w:tcW w:w="808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662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775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62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662" w:type="dxa"/>
          </w:tcPr>
          <w:p w:rsidR="00300BC3" w:rsidRPr="00426F2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426F2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842025" w:rsidRPr="0087375E" w:rsidRDefault="00AC3851" w:rsidP="0087375E">
      <w:pPr>
        <w:bidi/>
        <w:jc w:val="both"/>
        <w:rPr>
          <w:rFonts w:ascii="Ebrima" w:hAnsi="Ebrima" w:cs="Jameel Noori Nastaleeq"/>
          <w:b/>
          <w:bCs/>
          <w:sz w:val="30"/>
          <w:szCs w:val="30"/>
          <w:rtl/>
          <w:lang w:bidi="ur-PK"/>
        </w:rPr>
      </w:pPr>
      <w:r w:rsidRPr="0087375E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 xml:space="preserve">حصہ </w:t>
      </w:r>
      <w:r w:rsidR="0001550E" w:rsidRPr="0087375E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>ج</w:t>
      </w:r>
      <w:r w:rsidR="00727E9F" w:rsidRPr="0087375E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 xml:space="preserve"> :</w:t>
      </w:r>
      <w:r w:rsidR="00B57EDE" w:rsidRPr="0087375E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 xml:space="preserve"> </w:t>
      </w:r>
      <w:r w:rsidR="007F0AC2" w:rsidRPr="0087375E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مندرجہ ذیل رویے دل کی ناکامی والے اف</w:t>
      </w:r>
      <w:r w:rsidR="00A7734B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راد اپنی علامات پر قابو پانے ک</w:t>
      </w:r>
      <w:r w:rsidR="00A7734B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>ےلئے</w:t>
      </w:r>
      <w:r w:rsidR="007F0AC2" w:rsidRPr="0087375E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استعمال کرتے ہیں ۔</w:t>
      </w:r>
      <w:r w:rsidR="00842025" w:rsidRPr="0087375E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جب آپ کو علامات  ظاہر ہوتی ہیں تو کتنا امکان ہے کہ آپ مندرجہ ذیل کو استعمال کرتے ہیں </w:t>
      </w:r>
      <w:r w:rsidR="009B2657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>؟</w:t>
      </w:r>
    </w:p>
    <w:tbl>
      <w:tblPr>
        <w:tblStyle w:val="TableGrid"/>
        <w:bidiVisual/>
        <w:tblW w:w="9260" w:type="dxa"/>
        <w:tblLook w:val="04A0" w:firstRow="1" w:lastRow="0" w:firstColumn="1" w:lastColumn="0" w:noHBand="0" w:noVBand="1"/>
      </w:tblPr>
      <w:tblGrid>
        <w:gridCol w:w="620"/>
        <w:gridCol w:w="4410"/>
        <w:gridCol w:w="1170"/>
        <w:gridCol w:w="360"/>
        <w:gridCol w:w="1080"/>
        <w:gridCol w:w="540"/>
        <w:gridCol w:w="1080"/>
      </w:tblGrid>
      <w:tr w:rsidR="002C1C2C" w:rsidRPr="000A7A14" w:rsidTr="009B2657">
        <w:tc>
          <w:tcPr>
            <w:tcW w:w="62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441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117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کوئی امکان نہیں</w:t>
            </w:r>
          </w:p>
        </w:tc>
        <w:tc>
          <w:tcPr>
            <w:tcW w:w="36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108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کچھ امکان ہے</w:t>
            </w:r>
          </w:p>
        </w:tc>
        <w:tc>
          <w:tcPr>
            <w:tcW w:w="54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1080" w:type="dxa"/>
          </w:tcPr>
          <w:p w:rsidR="002C1C2C" w:rsidRPr="000A7A14" w:rsidRDefault="002C1C2C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بہت امکان ہے</w:t>
            </w:r>
          </w:p>
        </w:tc>
      </w:tr>
      <w:tr w:rsidR="0087375E" w:rsidRPr="000A7A14" w:rsidTr="009B2657">
        <w:tc>
          <w:tcPr>
            <w:tcW w:w="620" w:type="dxa"/>
          </w:tcPr>
          <w:p w:rsidR="0087375E" w:rsidRPr="000A7A14" w:rsidRDefault="0087375E" w:rsidP="0087375E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22</w:t>
            </w:r>
          </w:p>
        </w:tc>
        <w:tc>
          <w:tcPr>
            <w:tcW w:w="4410" w:type="dxa"/>
          </w:tcPr>
          <w:p w:rsidR="0087375E" w:rsidRPr="000A7A14" w:rsidRDefault="0087375E" w:rsidP="0087375E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آپ نے  اُس  دن نمک  کا مزید کم استعمال کیا </w:t>
            </w:r>
            <w:r w:rsidR="009B2657"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87375E" w:rsidRPr="000A7A14" w:rsidRDefault="0087375E" w:rsidP="000A7A14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87375E" w:rsidRPr="000A7A14" w:rsidRDefault="0087375E" w:rsidP="000A7A14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87375E" w:rsidRPr="000A7A14" w:rsidRDefault="0087375E" w:rsidP="000A7A14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87375E" w:rsidRPr="000A7A14" w:rsidRDefault="0087375E" w:rsidP="000A7A14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87375E" w:rsidRPr="000A7A14" w:rsidRDefault="0087375E" w:rsidP="000A7A14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23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اُس  دن پا نی  یا(</w:t>
            </w:r>
            <w:r w:rsidRPr="000A7A14">
              <w:rPr>
                <w:rFonts w:ascii="Ebrima" w:hAnsi="Ebrima"/>
                <w:b/>
                <w:bCs/>
                <w:sz w:val="24"/>
                <w:szCs w:val="24"/>
                <w:rtl/>
              </w:rPr>
              <w:t>کو ئی اور ما ئع جو آپ پیتے ہیں</w:t>
            </w: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)کا کم استعمال کیا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24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اُس  دن  دوائی لی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016B15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25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اُس  دن ہدایات کے لیے اپنے معا لج سے رابطہ کیا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26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اُس  دن  خاندان کے فرد  یا دوست سے مشورہ لیا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27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آپ نے اُس  دن  جانچنے کی کوشش کی کہ علامات کیوں ظاہر ہوئیں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0A7A14" w:rsidTr="009B2657">
        <w:tc>
          <w:tcPr>
            <w:tcW w:w="62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28</w:t>
            </w:r>
          </w:p>
        </w:tc>
        <w:tc>
          <w:tcPr>
            <w:tcW w:w="4410" w:type="dxa"/>
          </w:tcPr>
          <w:p w:rsidR="00300BC3" w:rsidRPr="000A7A14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آپ نے اُس  دن  جسمانی سرگرمی کو کم کر دیا جب تک کہ بہتر محسوس نہیں کیا  </w:t>
            </w:r>
            <w:r>
              <w:rPr>
                <w:rFonts w:ascii="Ebrima" w:hAnsi="Ebrima" w:cs="Jameel Noori Nastaleeq" w:hint="cs"/>
                <w:b/>
                <w:bCs/>
                <w:sz w:val="24"/>
                <w:szCs w:val="24"/>
                <w:rtl/>
                <w:lang w:bidi="ur-PK"/>
              </w:rPr>
              <w:t>؟</w:t>
            </w:r>
          </w:p>
        </w:tc>
        <w:tc>
          <w:tcPr>
            <w:tcW w:w="117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36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1080" w:type="dxa"/>
          </w:tcPr>
          <w:p w:rsidR="00300BC3" w:rsidRPr="000A7A14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0A7A1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595C03" w:rsidRDefault="00595C03" w:rsidP="00BC0424">
      <w:pPr>
        <w:bidi/>
        <w:jc w:val="both"/>
        <w:rPr>
          <w:rFonts w:ascii="Ebrima" w:hAnsi="Ebrima" w:cs="Jameel Noori Nastaleeq"/>
          <w:b/>
          <w:bCs/>
          <w:sz w:val="30"/>
          <w:szCs w:val="30"/>
          <w:rtl/>
          <w:lang w:bidi="ur-PK"/>
        </w:rPr>
      </w:pPr>
      <w:r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جب آپ</w:t>
      </w:r>
      <w:r w:rsidR="00AB3AAA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 xml:space="preserve"> کو</w:t>
      </w:r>
      <w:bookmarkStart w:id="0" w:name="_GoBack"/>
      <w:bookmarkEnd w:id="0"/>
      <w:r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  <w:r w:rsidR="00AC3851"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پچھلی  دفعہ  علا ما ت </w:t>
      </w:r>
      <w:r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ظاہر ہوئیں تو آپ نے کونسا علاج استعمال کیا تھا</w:t>
      </w:r>
      <w:r w:rsidR="00AC3851"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>؟</w:t>
      </w:r>
      <w:r w:rsidRPr="000A7A14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 xml:space="preserve"> </w:t>
      </w:r>
    </w:p>
    <w:tbl>
      <w:tblPr>
        <w:tblStyle w:val="TableGrid"/>
        <w:bidiVisual/>
        <w:tblW w:w="9676" w:type="dxa"/>
        <w:tblLook w:val="04A0" w:firstRow="1" w:lastRow="0" w:firstColumn="1" w:lastColumn="0" w:noHBand="0" w:noVBand="1"/>
      </w:tblPr>
      <w:tblGrid>
        <w:gridCol w:w="1180"/>
        <w:gridCol w:w="3096"/>
        <w:gridCol w:w="1350"/>
        <w:gridCol w:w="1080"/>
        <w:gridCol w:w="630"/>
        <w:gridCol w:w="810"/>
        <w:gridCol w:w="540"/>
        <w:gridCol w:w="990"/>
      </w:tblGrid>
      <w:tr w:rsidR="00BC0424" w:rsidRPr="00BC0424" w:rsidTr="00BC0424">
        <w:tc>
          <w:tcPr>
            <w:tcW w:w="118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3096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135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میں نے کچھ نہیں کیا</w:t>
            </w:r>
          </w:p>
        </w:tc>
        <w:tc>
          <w:tcPr>
            <w:tcW w:w="108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مجھے پتہ نہیں</w:t>
            </w:r>
          </w:p>
        </w:tc>
        <w:tc>
          <w:tcPr>
            <w:tcW w:w="63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81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شاید کچھ</w:t>
            </w:r>
          </w:p>
        </w:tc>
        <w:tc>
          <w:tcPr>
            <w:tcW w:w="54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99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بالکل پتہ نہیں</w:t>
            </w:r>
          </w:p>
        </w:tc>
      </w:tr>
      <w:tr w:rsidR="00BC0424" w:rsidRPr="00BC0424" w:rsidTr="00BC0424">
        <w:tc>
          <w:tcPr>
            <w:tcW w:w="1180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29</w:t>
            </w:r>
          </w:p>
        </w:tc>
        <w:tc>
          <w:tcPr>
            <w:tcW w:w="3096" w:type="dxa"/>
          </w:tcPr>
          <w:p w:rsidR="00BC0424" w:rsidRPr="00BC0424" w:rsidRDefault="00BC0424" w:rsidP="00BC0424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کیا علاج استعمال کرنے سے آپ نے بہتر  محسوس کیا ۔</w:t>
            </w:r>
          </w:p>
        </w:tc>
        <w:tc>
          <w:tcPr>
            <w:tcW w:w="135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0</w:t>
            </w:r>
          </w:p>
        </w:tc>
        <w:tc>
          <w:tcPr>
            <w:tcW w:w="108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63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81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54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BC0424" w:rsidRPr="00BC0424" w:rsidRDefault="00BC0424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BC0424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E2437F" w:rsidRDefault="0001550E" w:rsidP="00BC0424">
      <w:pPr>
        <w:bidi/>
        <w:jc w:val="both"/>
        <w:rPr>
          <w:rFonts w:ascii="Ebrima" w:hAnsi="Ebrima" w:cs="Jameel Noori Nastaleeq"/>
          <w:sz w:val="30"/>
          <w:szCs w:val="30"/>
          <w:rtl/>
          <w:lang w:bidi="ur-PK"/>
        </w:rPr>
      </w:pPr>
      <w:r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>حصہ د</w:t>
      </w:r>
      <w:r w:rsidR="00E2437F" w:rsidRPr="001310D3">
        <w:rPr>
          <w:rFonts w:ascii="Ebrima" w:hAnsi="Ebrima" w:cs="Jameel Noori Nastaleeq"/>
          <w:b/>
          <w:bCs/>
          <w:sz w:val="38"/>
          <w:szCs w:val="38"/>
          <w:u w:val="single"/>
          <w:rtl/>
          <w:lang w:bidi="ur-PK"/>
        </w:rPr>
        <w:t xml:space="preserve"> :</w:t>
      </w:r>
      <w:r w:rsidR="00E2437F" w:rsidRPr="00CC66BF">
        <w:rPr>
          <w:rFonts w:ascii="Ebrima" w:hAnsi="Ebrima" w:cs="Jameel Noori Nastaleeq"/>
          <w:b/>
          <w:bCs/>
          <w:sz w:val="30"/>
          <w:szCs w:val="30"/>
          <w:rtl/>
          <w:lang w:bidi="ur-PK"/>
        </w:rPr>
        <w:tab/>
        <w:t xml:space="preserve">عام طور پر آپ کتنے پر اعتماد ہیں کہ مندرجہ ذیل کر سکتے ہیں </w:t>
      </w:r>
      <w:r w:rsidR="009B2657">
        <w:rPr>
          <w:rFonts w:ascii="Ebrima" w:hAnsi="Ebrima" w:cs="Jameel Noori Nastaleeq" w:hint="cs"/>
          <w:b/>
          <w:bCs/>
          <w:sz w:val="30"/>
          <w:szCs w:val="30"/>
          <w:rtl/>
          <w:lang w:bidi="ur-PK"/>
        </w:rPr>
        <w:t>؟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710" w:type="dxa"/>
        <w:tblLook w:val="04A0" w:firstRow="1" w:lastRow="0" w:firstColumn="1" w:lastColumn="0" w:noHBand="0" w:noVBand="1"/>
      </w:tblPr>
      <w:tblGrid>
        <w:gridCol w:w="1348"/>
        <w:gridCol w:w="4402"/>
        <w:gridCol w:w="810"/>
        <w:gridCol w:w="540"/>
        <w:gridCol w:w="990"/>
        <w:gridCol w:w="630"/>
        <w:gridCol w:w="990"/>
      </w:tblGrid>
      <w:tr w:rsidR="00710D2D" w:rsidRPr="00CC66BF" w:rsidTr="00CC66BF">
        <w:tc>
          <w:tcPr>
            <w:tcW w:w="1348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4402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810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اعتماد نہیں</w:t>
            </w:r>
          </w:p>
        </w:tc>
        <w:tc>
          <w:tcPr>
            <w:tcW w:w="540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990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کچھ اعتماد ہے</w:t>
            </w:r>
          </w:p>
        </w:tc>
        <w:tc>
          <w:tcPr>
            <w:tcW w:w="630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</w:p>
        </w:tc>
        <w:tc>
          <w:tcPr>
            <w:tcW w:w="990" w:type="dxa"/>
          </w:tcPr>
          <w:p w:rsidR="00710D2D" w:rsidRPr="00CC66BF" w:rsidRDefault="00710D2D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پورا اعتماد ہے</w:t>
            </w:r>
          </w:p>
        </w:tc>
      </w:tr>
      <w:tr w:rsidR="00710D2D" w:rsidRPr="00CC66BF" w:rsidTr="00CC66BF">
        <w:tc>
          <w:tcPr>
            <w:tcW w:w="1348" w:type="dxa"/>
          </w:tcPr>
          <w:p w:rsidR="00710D2D" w:rsidRPr="00CC66BF" w:rsidRDefault="00364B76" w:rsidP="00364B76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30</w:t>
            </w:r>
          </w:p>
        </w:tc>
        <w:tc>
          <w:tcPr>
            <w:tcW w:w="4402" w:type="dxa"/>
          </w:tcPr>
          <w:p w:rsidR="00710D2D" w:rsidRPr="00CC66BF" w:rsidRDefault="00CC66BF" w:rsidP="00364B76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اپنے آپ کو علامات سے آزاد اور صحت مند رکھنا</w:t>
            </w:r>
          </w:p>
        </w:tc>
        <w:tc>
          <w:tcPr>
            <w:tcW w:w="810" w:type="dxa"/>
          </w:tcPr>
          <w:p w:rsidR="00710D2D" w:rsidRPr="00CC66BF" w:rsidRDefault="00364B76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710D2D" w:rsidRPr="00CC66BF" w:rsidRDefault="00364B76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710D2D" w:rsidRPr="00CC66BF" w:rsidRDefault="00364B76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710D2D" w:rsidRPr="00CC66BF" w:rsidRDefault="00364B76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710D2D" w:rsidRPr="00CC66BF" w:rsidRDefault="00364B76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31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دیے گئےعلاج اور معالجے کے منصوبے پر عمل کرنا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32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مشکل حالات میں بھی علاج معالجے کے منصوبے پر قائم رہنا 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33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اپنی  حالت کی باقاعدہ   معا ئنہ کرنا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34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مشکل حالات میں بھی اپنی حالت  کا باقاعدگی سے معا ئنہ کرتے رہنا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35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اپنی صحت میں ہونے والی تبدیلوں کو جانچنا   اگر وہ ظا ہر ہوں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36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علا مات  کی اہمیت کو جا نچنا۔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37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علامات کو دور کرنے کے لئے کچھ کرنا۔ 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38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مشکل حالات میں بھی علامات کو دور کرنے کیلئے علاج کی تلاش جاری رکھنا 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  <w:tr w:rsidR="00300BC3" w:rsidRPr="00CC66BF" w:rsidTr="00CC66BF">
        <w:tc>
          <w:tcPr>
            <w:tcW w:w="1348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39</w:t>
            </w:r>
          </w:p>
        </w:tc>
        <w:tc>
          <w:tcPr>
            <w:tcW w:w="4402" w:type="dxa"/>
          </w:tcPr>
          <w:p w:rsidR="00300BC3" w:rsidRPr="00CC66BF" w:rsidRDefault="00300BC3" w:rsidP="00300BC3">
            <w:pPr>
              <w:bidi/>
              <w:jc w:val="both"/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/>
                <w:b/>
                <w:bCs/>
                <w:sz w:val="24"/>
                <w:szCs w:val="24"/>
                <w:rtl/>
                <w:lang w:bidi="ur-PK"/>
              </w:rPr>
              <w:t>جا نچناکہ علاج   کتنامو  ئثرہے۔</w:t>
            </w:r>
          </w:p>
        </w:tc>
        <w:tc>
          <w:tcPr>
            <w:tcW w:w="81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1</w:t>
            </w:r>
          </w:p>
        </w:tc>
        <w:tc>
          <w:tcPr>
            <w:tcW w:w="54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2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3</w:t>
            </w:r>
          </w:p>
        </w:tc>
        <w:tc>
          <w:tcPr>
            <w:tcW w:w="63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4</w:t>
            </w:r>
          </w:p>
        </w:tc>
        <w:tc>
          <w:tcPr>
            <w:tcW w:w="990" w:type="dxa"/>
          </w:tcPr>
          <w:p w:rsidR="00300BC3" w:rsidRPr="00CC66BF" w:rsidRDefault="00300BC3" w:rsidP="00300BC3">
            <w:pPr>
              <w:bidi/>
              <w:jc w:val="center"/>
              <w:rPr>
                <w:rFonts w:ascii="Ebrima" w:hAnsi="Ebrima" w:cs="Jameel Noori Nastaleeq"/>
                <w:sz w:val="24"/>
                <w:szCs w:val="24"/>
                <w:rtl/>
                <w:lang w:bidi="ur-PK"/>
              </w:rPr>
            </w:pPr>
            <w:r w:rsidRPr="00CC66BF">
              <w:rPr>
                <w:rFonts w:ascii="Ebrima" w:hAnsi="Ebrima" w:cs="Jameel Noori Nastaleeq" w:hint="cs"/>
                <w:sz w:val="24"/>
                <w:szCs w:val="24"/>
                <w:rtl/>
                <w:lang w:bidi="ur-PK"/>
              </w:rPr>
              <w:t>5</w:t>
            </w:r>
          </w:p>
        </w:tc>
      </w:tr>
    </w:tbl>
    <w:p w:rsidR="00EB2E55" w:rsidRPr="001310D3" w:rsidRDefault="00EB2E55" w:rsidP="00175EDA">
      <w:pPr>
        <w:bidi/>
        <w:jc w:val="both"/>
        <w:rPr>
          <w:rFonts w:ascii="Ebrima" w:hAnsi="Ebrima" w:cs="Jameel Noori Nastaleeq"/>
          <w:sz w:val="30"/>
          <w:szCs w:val="30"/>
          <w:rtl/>
          <w:lang w:bidi="ur-PK"/>
        </w:rPr>
      </w:pPr>
    </w:p>
    <w:sectPr w:rsidR="00EB2E55" w:rsidRPr="001310D3" w:rsidSect="0084332C">
      <w:pgSz w:w="11909" w:h="16834" w:code="9"/>
      <w:pgMar w:top="1440" w:right="101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20CD"/>
    <w:multiLevelType w:val="hybridMultilevel"/>
    <w:tmpl w:val="FCB0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F55D1"/>
    <w:multiLevelType w:val="hybridMultilevel"/>
    <w:tmpl w:val="09FA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31F96"/>
    <w:multiLevelType w:val="hybridMultilevel"/>
    <w:tmpl w:val="0538B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AC"/>
    <w:rsid w:val="0001550E"/>
    <w:rsid w:val="00016B15"/>
    <w:rsid w:val="000A7A14"/>
    <w:rsid w:val="001310D3"/>
    <w:rsid w:val="00175EDA"/>
    <w:rsid w:val="001C6C74"/>
    <w:rsid w:val="00204A50"/>
    <w:rsid w:val="002A15F3"/>
    <w:rsid w:val="002C1C2C"/>
    <w:rsid w:val="00300BC3"/>
    <w:rsid w:val="00364B76"/>
    <w:rsid w:val="003A53AC"/>
    <w:rsid w:val="00426F2F"/>
    <w:rsid w:val="004E35BD"/>
    <w:rsid w:val="00547FAA"/>
    <w:rsid w:val="00572849"/>
    <w:rsid w:val="00595C03"/>
    <w:rsid w:val="005971B4"/>
    <w:rsid w:val="005D400A"/>
    <w:rsid w:val="00615EEE"/>
    <w:rsid w:val="00621DF5"/>
    <w:rsid w:val="00636284"/>
    <w:rsid w:val="00710D2D"/>
    <w:rsid w:val="00727E9F"/>
    <w:rsid w:val="0074264B"/>
    <w:rsid w:val="007631A6"/>
    <w:rsid w:val="007842FC"/>
    <w:rsid w:val="007C23B2"/>
    <w:rsid w:val="007F0AC2"/>
    <w:rsid w:val="00842025"/>
    <w:rsid w:val="0084332C"/>
    <w:rsid w:val="0087375E"/>
    <w:rsid w:val="00874E3F"/>
    <w:rsid w:val="008826A5"/>
    <w:rsid w:val="008D2EC3"/>
    <w:rsid w:val="009611D6"/>
    <w:rsid w:val="009B2657"/>
    <w:rsid w:val="009E095B"/>
    <w:rsid w:val="00A4320D"/>
    <w:rsid w:val="00A7692A"/>
    <w:rsid w:val="00A7734B"/>
    <w:rsid w:val="00AB3AAA"/>
    <w:rsid w:val="00AC3851"/>
    <w:rsid w:val="00B17E33"/>
    <w:rsid w:val="00B21538"/>
    <w:rsid w:val="00B2662D"/>
    <w:rsid w:val="00B57EDE"/>
    <w:rsid w:val="00BC0424"/>
    <w:rsid w:val="00BE3B3E"/>
    <w:rsid w:val="00C16577"/>
    <w:rsid w:val="00CA6244"/>
    <w:rsid w:val="00CC66BF"/>
    <w:rsid w:val="00D15BA0"/>
    <w:rsid w:val="00E2437F"/>
    <w:rsid w:val="00E51F40"/>
    <w:rsid w:val="00EB2E55"/>
    <w:rsid w:val="00EF5288"/>
    <w:rsid w:val="00F41D38"/>
    <w:rsid w:val="00FC057F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15AB3-9227-4F29-BAAA-737D4A9C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F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5C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DefaultParagraphFont"/>
    <w:rsid w:val="00547FAA"/>
  </w:style>
  <w:style w:type="table" w:styleId="TableGrid">
    <w:name w:val="Table Grid"/>
    <w:basedOn w:val="TableNormal"/>
    <w:uiPriority w:val="39"/>
    <w:rsid w:val="0059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MASTER-PC</dc:creator>
  <cp:keywords/>
  <dc:description/>
  <cp:lastModifiedBy>a</cp:lastModifiedBy>
  <cp:revision>6</cp:revision>
  <cp:lastPrinted>2024-05-12T11:09:00Z</cp:lastPrinted>
  <dcterms:created xsi:type="dcterms:W3CDTF">2024-06-06T11:06:00Z</dcterms:created>
  <dcterms:modified xsi:type="dcterms:W3CDTF">2024-07-22T08:54:00Z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8e00c83ec440a1a8232337ab88259334abf46ddca55b760cd8779abeb088243e</vt:lpwstr>
  </property>
</Properties>
</file>