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EC05" w14:textId="77777777" w:rsidR="008C030D" w:rsidRPr="008C030D" w:rsidRDefault="008C030D" w:rsidP="008C030D">
      <w:pPr>
        <w:pStyle w:val="Heading9"/>
        <w:jc w:val="center"/>
        <w:rPr>
          <w:rFonts w:ascii="TH SarabunPSK" w:eastAsia="Times New Roman" w:hAnsi="TH SarabunPSK" w:cs="TH SarabunPSK"/>
          <w:bCs/>
          <w:color w:val="auto"/>
          <w:sz w:val="36"/>
          <w:szCs w:val="36"/>
        </w:rPr>
      </w:pPr>
      <w:r w:rsidRPr="008C030D">
        <w:rPr>
          <w:rFonts w:ascii="TH SarabunPSK" w:eastAsia="Times New Roman" w:hAnsi="TH SarabunPSK" w:cs="TH SarabunPSK" w:hint="cs"/>
          <w:bCs/>
          <w:color w:val="auto"/>
          <w:sz w:val="36"/>
          <w:szCs w:val="36"/>
          <w:cs/>
          <w:lang w:bidi="th-TH"/>
        </w:rPr>
        <w:t>แบบสอบถามการดูแลตนเองของผู้ป่วยหัวใจล้มเหลว</w:t>
      </w:r>
    </w:p>
    <w:p w14:paraId="20ED7C2D" w14:textId="5110785F" w:rsidR="008C030D" w:rsidRDefault="008C030D" w:rsidP="008C030D">
      <w:pPr>
        <w:pStyle w:val="Heading9"/>
        <w:jc w:val="center"/>
        <w:rPr>
          <w:rFonts w:ascii="TH SarabunPSK" w:eastAsia="Times New Roman" w:hAnsi="TH SarabunPSK" w:cs="TH SarabunPSK"/>
          <w:iCs/>
          <w:color w:val="auto"/>
          <w:sz w:val="32"/>
          <w:szCs w:val="32"/>
          <w:lang w:bidi="th-TH"/>
        </w:rPr>
      </w:pPr>
      <w:r w:rsidRPr="008C030D">
        <w:rPr>
          <w:rFonts w:ascii="TH SarabunPSK" w:eastAsia="Times New Roman" w:hAnsi="TH SarabunPSK" w:cs="TH SarabunPSK" w:hint="cs"/>
          <w:bCs/>
          <w:color w:val="auto"/>
          <w:sz w:val="36"/>
          <w:szCs w:val="36"/>
          <w:cs/>
          <w:lang w:bidi="th-TH"/>
        </w:rPr>
        <w:t>เวอร์ชั่น</w:t>
      </w:r>
      <w:r w:rsidRPr="008C030D">
        <w:rPr>
          <w:rFonts w:ascii="TH SarabunPSK" w:eastAsia="Times New Roman" w:hAnsi="TH SarabunPSK" w:cs="TH SarabunPSK"/>
          <w:bCs/>
          <w:color w:val="auto"/>
          <w:sz w:val="36"/>
          <w:szCs w:val="36"/>
          <w:cs/>
          <w:lang w:bidi="th-TH"/>
        </w:rPr>
        <w:t xml:space="preserve"> </w:t>
      </w:r>
      <w:r w:rsidR="000C6EFD">
        <w:rPr>
          <w:rFonts w:ascii="TH SarabunPSK" w:eastAsia="Times New Roman" w:hAnsi="TH SarabunPSK" w:cs="TH SarabunPSK" w:hint="cs"/>
          <w:bCs/>
          <w:color w:val="auto"/>
          <w:sz w:val="36"/>
          <w:szCs w:val="36"/>
          <w:cs/>
          <w:lang w:bidi="th-TH"/>
        </w:rPr>
        <w:t>8.0</w:t>
      </w:r>
    </w:p>
    <w:p w14:paraId="4338529E" w14:textId="62C64C97" w:rsidR="004A3575" w:rsidRDefault="008C030D" w:rsidP="004A3575">
      <w:pPr>
        <w:pStyle w:val="Heading9"/>
        <w:jc w:val="center"/>
        <w:rPr>
          <w:rFonts w:ascii="TH SarabunPSK" w:hAnsi="TH SarabunPSK" w:cs="TH SarabunPSK"/>
          <w:iCs/>
          <w:color w:val="auto"/>
          <w:sz w:val="16"/>
          <w:szCs w:val="16"/>
          <w:lang w:bidi="th-TH"/>
        </w:rPr>
      </w:pPr>
      <w:r>
        <w:rPr>
          <w:rFonts w:ascii="TH SarabunPSK" w:eastAsia="Times New Roman" w:hAnsi="TH SarabunPSK" w:cs="TH SarabunPSK" w:hint="cs"/>
          <w:iCs/>
          <w:color w:val="auto"/>
          <w:sz w:val="32"/>
          <w:szCs w:val="32"/>
          <w:cs/>
          <w:lang w:bidi="th-TH"/>
        </w:rPr>
        <w:t>(</w:t>
      </w:r>
      <w:r w:rsidR="00BD7CC5" w:rsidRPr="00B357D9">
        <w:rPr>
          <w:rFonts w:ascii="TH SarabunPSK" w:eastAsia="Times New Roman" w:hAnsi="TH SarabunPSK" w:cs="TH SarabunPSK"/>
          <w:iCs/>
          <w:color w:val="auto"/>
          <w:sz w:val="32"/>
          <w:szCs w:val="32"/>
          <w:cs/>
          <w:lang w:bidi="th-TH"/>
        </w:rPr>
        <w:t>คำตอบทั้งหมดจะถูกเก็บเป็นความลับ</w:t>
      </w:r>
      <w:r w:rsidRPr="008C030D">
        <w:rPr>
          <w:rFonts w:ascii="TH SarabunPSK" w:hAnsi="TH SarabunPSK" w:cs="TH SarabunPSK" w:hint="cs"/>
          <w:iCs/>
          <w:color w:val="auto"/>
          <w:sz w:val="32"/>
          <w:szCs w:val="32"/>
          <w:cs/>
          <w:lang w:bidi="th-TH"/>
        </w:rPr>
        <w:t>)</w:t>
      </w:r>
    </w:p>
    <w:p w14:paraId="65F9B98C" w14:textId="77777777" w:rsidR="004A3575" w:rsidRPr="004A3575" w:rsidRDefault="004A3575" w:rsidP="004A3575">
      <w:pPr>
        <w:rPr>
          <w:rFonts w:cstheme="minorBidi"/>
          <w:cs/>
          <w:lang w:bidi="th-TH"/>
        </w:rPr>
      </w:pPr>
    </w:p>
    <w:p w14:paraId="6623967D" w14:textId="38500D4C" w:rsidR="008C030D" w:rsidRDefault="008C030D" w:rsidP="004A3575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bookmarkStart w:id="0" w:name="_Hlk201152017"/>
      <w:r w:rsidRPr="008C030D">
        <w:rPr>
          <w:rFonts w:ascii="TH SarabunPSK" w:eastAsiaTheme="majorEastAsia" w:hAnsi="TH SarabunPSK" w:cs="TH SarabunPSK" w:hint="cs"/>
          <w:sz w:val="32"/>
          <w:szCs w:val="32"/>
          <w:cs/>
          <w:lang w:bidi="th-TH"/>
        </w:rPr>
        <w:t>ในขณะที่ตอบแบบสอบถามนี้</w:t>
      </w:r>
      <w:r w:rsidRPr="008C030D">
        <w:rPr>
          <w:rFonts w:ascii="TH SarabunPSK" w:eastAsiaTheme="majorEastAsia" w:hAnsi="TH SarabunPSK" w:cs="TH SarabunPSK"/>
          <w:sz w:val="32"/>
          <w:szCs w:val="32"/>
          <w:cs/>
          <w:lang w:bidi="th-TH"/>
        </w:rPr>
        <w:t xml:space="preserve"> </w:t>
      </w:r>
      <w:r w:rsidRPr="008C030D">
        <w:rPr>
          <w:rFonts w:ascii="TH SarabunPSK" w:eastAsiaTheme="majorEastAsia" w:hAnsi="TH SarabunPSK" w:cs="TH SarabunPSK" w:hint="cs"/>
          <w:sz w:val="32"/>
          <w:szCs w:val="32"/>
          <w:cs/>
          <w:lang w:bidi="th-TH"/>
        </w:rPr>
        <w:t>ขอให้ท่านนึกถึงว่าตนเองเป็นอย่างไรบ้างในช่วงหนึ่งเดือนที่ผ่านมา</w:t>
      </w:r>
    </w:p>
    <w:p w14:paraId="5AF31C3E" w14:textId="77777777" w:rsidR="00FA6D71" w:rsidRDefault="00FA6D71" w:rsidP="004A3575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489C8E1" w14:textId="77777777" w:rsidR="008C030D" w:rsidRDefault="008C030D" w:rsidP="00C2428D">
      <w:pPr>
        <w:pStyle w:val="BodyText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C030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ส่วนที่</w:t>
      </w:r>
      <w:r w:rsidRPr="008C030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1: </w:t>
      </w:r>
    </w:p>
    <w:p w14:paraId="3EDDEF5E" w14:textId="5C65480C" w:rsidR="00BD7CC5" w:rsidRDefault="008C030D" w:rsidP="00C2428D">
      <w:pPr>
        <w:pStyle w:val="BodyText"/>
        <w:rPr>
          <w:rFonts w:ascii="TH SarabunPSK" w:hAnsi="TH SarabunPSK" w:cs="TH SarabunPSK"/>
          <w:b/>
          <w:sz w:val="32"/>
          <w:szCs w:val="32"/>
          <w:lang w:bidi="th-TH"/>
        </w:rPr>
      </w:pPr>
      <w:r w:rsidRPr="008C030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ต่อไปนี้เป็นพฤติกรรมที่ผู้ป่วยภาวะหัวใจล้มเหลวใช้ในการดูแลตนเอง</w:t>
      </w:r>
      <w:r w:rsidRPr="008C030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8C030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ท่านได้ปฏิบัติตัวทำสิ่งต่าง</w:t>
      </w:r>
      <w:r w:rsidRPr="008C030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8C030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ๆ</w:t>
      </w:r>
      <w:r w:rsidRPr="008C030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8C030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เหล่านี้บ่อยแค่ไหน</w:t>
      </w:r>
    </w:p>
    <w:p w14:paraId="1839ADBC" w14:textId="77777777" w:rsidR="00780161" w:rsidRPr="008C030D" w:rsidRDefault="00780161" w:rsidP="00C2428D">
      <w:pPr>
        <w:pStyle w:val="BodyText"/>
        <w:rPr>
          <w:rFonts w:ascii="TH SarabunPSK" w:hAnsi="TH SarabunPSK" w:cs="TH SarabunPSK"/>
          <w:b/>
          <w:sz w:val="32"/>
          <w:szCs w:val="32"/>
          <w:lang w:bidi="th-TH"/>
        </w:rPr>
      </w:pPr>
    </w:p>
    <w:bookmarkEnd w:id="0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003"/>
        <w:gridCol w:w="648"/>
        <w:gridCol w:w="1467"/>
        <w:gridCol w:w="873"/>
        <w:gridCol w:w="1242"/>
      </w:tblGrid>
      <w:tr w:rsidR="00933CF8" w:rsidRPr="00780161" w14:paraId="5B0976FE" w14:textId="77777777" w:rsidTr="00FA6D71">
        <w:tc>
          <w:tcPr>
            <w:tcW w:w="5387" w:type="dxa"/>
            <w:shd w:val="clear" w:color="auto" w:fill="D9D9D9"/>
          </w:tcPr>
          <w:p w14:paraId="6334CF93" w14:textId="77777777" w:rsidR="00933CF8" w:rsidRPr="00780161" w:rsidRDefault="00933CF8" w:rsidP="00780161">
            <w:pPr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D9D9D9"/>
          </w:tcPr>
          <w:p w14:paraId="7C0C1FDA" w14:textId="5A84BACC" w:rsidR="00933CF8" w:rsidRPr="00780161" w:rsidRDefault="00933CF8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ไม่ทำเลย</w:t>
            </w:r>
          </w:p>
        </w:tc>
        <w:tc>
          <w:tcPr>
            <w:tcW w:w="2988" w:type="dxa"/>
            <w:gridSpan w:val="3"/>
            <w:shd w:val="clear" w:color="auto" w:fill="D9D9D9"/>
          </w:tcPr>
          <w:p w14:paraId="488B802F" w14:textId="3C4BC30A" w:rsidR="00933CF8" w:rsidRPr="00780161" w:rsidRDefault="00933CF8" w:rsidP="00780161">
            <w:pPr>
              <w:pStyle w:val="Heading7"/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color w:val="auto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bCs/>
                <w:color w:val="auto"/>
                <w:sz w:val="32"/>
                <w:szCs w:val="32"/>
                <w:cs/>
                <w:lang w:bidi="th-TH"/>
              </w:rPr>
              <w:t>ทำบ้าง</w:t>
            </w:r>
          </w:p>
        </w:tc>
        <w:tc>
          <w:tcPr>
            <w:tcW w:w="1242" w:type="dxa"/>
            <w:shd w:val="clear" w:color="auto" w:fill="D9D9D9"/>
          </w:tcPr>
          <w:p w14:paraId="2AC17746" w14:textId="4D042332" w:rsidR="00933CF8" w:rsidRPr="00780161" w:rsidRDefault="00933CF8" w:rsidP="00780161">
            <w:pPr>
              <w:pStyle w:val="Heading7"/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color w:val="auto"/>
                <w:sz w:val="32"/>
                <w:szCs w:val="32"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color w:val="auto"/>
                <w:sz w:val="32"/>
                <w:szCs w:val="32"/>
                <w:cs/>
                <w:lang w:bidi="th-TH"/>
              </w:rPr>
              <w:t>ทำประจำ</w:t>
            </w:r>
          </w:p>
        </w:tc>
      </w:tr>
      <w:tr w:rsidR="00B357D9" w:rsidRPr="00780161" w14:paraId="3B12980F" w14:textId="77777777" w:rsidTr="00FA6D71">
        <w:tc>
          <w:tcPr>
            <w:tcW w:w="5387" w:type="dxa"/>
            <w:shd w:val="clear" w:color="auto" w:fill="F2F2F2"/>
          </w:tcPr>
          <w:p w14:paraId="1526E1D1" w14:textId="5118D835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ท่านพยายามป้องกันตนเองไม่ให้เจ็บป่วย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ล้างมือ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C58A5"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รับวัคซีนตามกำหนด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สวมหน้ากากอนามัย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03" w:type="dxa"/>
            <w:shd w:val="clear" w:color="auto" w:fill="F2F2F2"/>
          </w:tcPr>
          <w:p w14:paraId="0FB1C5DA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" w:type="dxa"/>
            <w:shd w:val="clear" w:color="auto" w:fill="F2F2F2"/>
          </w:tcPr>
          <w:p w14:paraId="31FFF52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F2F2F2"/>
          </w:tcPr>
          <w:p w14:paraId="436C41B7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F2F2F2"/>
          </w:tcPr>
          <w:p w14:paraId="2B21E8F1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F2F2F2"/>
          </w:tcPr>
          <w:p w14:paraId="4EF228C3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6210CB3D" w14:textId="77777777" w:rsidTr="00FA6D71">
        <w:tc>
          <w:tcPr>
            <w:tcW w:w="5387" w:type="dxa"/>
            <w:shd w:val="clear" w:color="auto" w:fill="D9D9D9"/>
          </w:tcPr>
          <w:p w14:paraId="53603B69" w14:textId="1802FE17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ท่านไม่นั่ง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นอน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อยู่กับที่นานเกินไป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นั่งหน้าจอทีวี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จอมือถือ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จอคอมพิวเตอร์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03" w:type="dxa"/>
            <w:shd w:val="clear" w:color="auto" w:fill="D9D9D9"/>
          </w:tcPr>
          <w:p w14:paraId="2DD3FB52" w14:textId="77777777" w:rsidR="00BD7CC5" w:rsidRPr="00780161" w:rsidRDefault="00BD7CC5" w:rsidP="00780161">
            <w:pPr>
              <w:tabs>
                <w:tab w:val="left" w:pos="210"/>
                <w:tab w:val="center" w:pos="612"/>
              </w:tabs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1</w:t>
            </w:r>
          </w:p>
        </w:tc>
        <w:tc>
          <w:tcPr>
            <w:tcW w:w="648" w:type="dxa"/>
            <w:shd w:val="clear" w:color="auto" w:fill="D9D9D9"/>
          </w:tcPr>
          <w:p w14:paraId="385D39E7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D9D9D9"/>
          </w:tcPr>
          <w:p w14:paraId="6B8326D6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D9D9D9"/>
          </w:tcPr>
          <w:p w14:paraId="2175CA5E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D9D9D9"/>
          </w:tcPr>
          <w:p w14:paraId="3EE13DE8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39A13AB8" w14:textId="77777777" w:rsidTr="00FA6D71">
        <w:tc>
          <w:tcPr>
            <w:tcW w:w="5387" w:type="dxa"/>
            <w:shd w:val="clear" w:color="auto" w:fill="F2F2F2"/>
          </w:tcPr>
          <w:p w14:paraId="3951DAD2" w14:textId="238DF529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ท่านกินอาการที่ดีต่อสุขภาพ และหลีกเลี่ยงของกินเค็ม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หรือของกินที่ใส่แกลือโซเดียมมาก</w:t>
            </w:r>
          </w:p>
        </w:tc>
        <w:tc>
          <w:tcPr>
            <w:tcW w:w="1003" w:type="dxa"/>
            <w:shd w:val="clear" w:color="auto" w:fill="F2F2F2"/>
          </w:tcPr>
          <w:p w14:paraId="1444873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" w:type="dxa"/>
            <w:shd w:val="clear" w:color="auto" w:fill="F2F2F2"/>
          </w:tcPr>
          <w:p w14:paraId="2403925C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F2F2F2"/>
          </w:tcPr>
          <w:p w14:paraId="38129D4D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F2F2F2"/>
          </w:tcPr>
          <w:p w14:paraId="3D29708F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F2F2F2"/>
          </w:tcPr>
          <w:p w14:paraId="79CFF2C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462854E7" w14:textId="77777777" w:rsidTr="00FA6D71">
        <w:tc>
          <w:tcPr>
            <w:tcW w:w="5387" w:type="dxa"/>
            <w:shd w:val="clear" w:color="auto" w:fill="D9D9D9"/>
          </w:tcPr>
          <w:p w14:paraId="795685DF" w14:textId="2477D0B2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ท่านกินยาตามที่หมอสั่งให้อย่างครบถ้วนโดยไม่ขาดยาเลยแม้แต่ครั้งเดียว</w:t>
            </w:r>
          </w:p>
        </w:tc>
        <w:tc>
          <w:tcPr>
            <w:tcW w:w="1003" w:type="dxa"/>
            <w:shd w:val="clear" w:color="auto" w:fill="D9D9D9"/>
          </w:tcPr>
          <w:p w14:paraId="075AC4D6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" w:type="dxa"/>
            <w:shd w:val="clear" w:color="auto" w:fill="D9D9D9"/>
          </w:tcPr>
          <w:p w14:paraId="403DECEE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D9D9D9"/>
          </w:tcPr>
          <w:p w14:paraId="22B7403A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D9D9D9"/>
          </w:tcPr>
          <w:p w14:paraId="6B27BBC6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D9D9D9"/>
          </w:tcPr>
          <w:p w14:paraId="6E5B7870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18720884" w14:textId="77777777" w:rsidTr="00FA6D71">
        <w:tc>
          <w:tcPr>
            <w:tcW w:w="5387" w:type="dxa"/>
            <w:shd w:val="clear" w:color="auto" w:fill="F2F2F2"/>
          </w:tcPr>
          <w:p w14:paraId="144DF145" w14:textId="52071BC7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ท่านพักผ่อนอย่างเพียงพอและสมดุลกับการทำกิจกรรมต่าง</w:t>
            </w:r>
            <w:r w:rsidR="00FA6D7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ในชีวิตประจำวัน</w:t>
            </w:r>
          </w:p>
        </w:tc>
        <w:tc>
          <w:tcPr>
            <w:tcW w:w="1003" w:type="dxa"/>
            <w:shd w:val="clear" w:color="auto" w:fill="F2F2F2"/>
          </w:tcPr>
          <w:p w14:paraId="0D2DA542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" w:type="dxa"/>
            <w:shd w:val="clear" w:color="auto" w:fill="F2F2F2"/>
          </w:tcPr>
          <w:p w14:paraId="2B298981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F2F2F2"/>
          </w:tcPr>
          <w:p w14:paraId="738CDA00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F2F2F2"/>
          </w:tcPr>
          <w:p w14:paraId="7D941E6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F2F2F2"/>
          </w:tcPr>
          <w:p w14:paraId="365FE8C8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49476D47" w14:textId="77777777" w:rsidTr="00FA6D71">
        <w:tc>
          <w:tcPr>
            <w:tcW w:w="5387" w:type="dxa"/>
            <w:shd w:val="clear" w:color="auto" w:fill="D9D9D9"/>
          </w:tcPr>
          <w:p w14:paraId="69BD6AD8" w14:textId="2E3E6652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ท่านดูแลตนเองให้นอนหลับอย่างเพียงพอ</w:t>
            </w:r>
          </w:p>
        </w:tc>
        <w:tc>
          <w:tcPr>
            <w:tcW w:w="1003" w:type="dxa"/>
            <w:shd w:val="clear" w:color="auto" w:fill="D9D9D9"/>
          </w:tcPr>
          <w:p w14:paraId="22B8D7D5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" w:type="dxa"/>
            <w:shd w:val="clear" w:color="auto" w:fill="D9D9D9"/>
          </w:tcPr>
          <w:p w14:paraId="283CC76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D9D9D9"/>
          </w:tcPr>
          <w:p w14:paraId="3EBB20D3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D9D9D9"/>
          </w:tcPr>
          <w:p w14:paraId="2BE70709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D9D9D9"/>
          </w:tcPr>
          <w:p w14:paraId="5905A99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2B5CFF6E" w14:textId="77777777" w:rsidTr="00FA6D71">
        <w:tc>
          <w:tcPr>
            <w:tcW w:w="5387" w:type="dxa"/>
            <w:shd w:val="clear" w:color="auto" w:fill="F2F2F2"/>
          </w:tcPr>
          <w:p w14:paraId="543826D1" w14:textId="5AE8C0EF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ท่านใช้เครื่องมือหรือวิธีการเฉพาะเพื่อช่วยเตือนให้ไม่ลืมกินยา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ใช้กล่องใส่ยา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ตั้งนาฬิกาเตือน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ตั้งเวลามือถือ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03" w:type="dxa"/>
            <w:shd w:val="clear" w:color="auto" w:fill="F2F2F2"/>
          </w:tcPr>
          <w:p w14:paraId="0935FA98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" w:type="dxa"/>
            <w:shd w:val="clear" w:color="auto" w:fill="F2F2F2"/>
          </w:tcPr>
          <w:p w14:paraId="76DB4473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F2F2F2"/>
          </w:tcPr>
          <w:p w14:paraId="54DDE890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F2F2F2"/>
          </w:tcPr>
          <w:p w14:paraId="602FAEA8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F2F2F2"/>
          </w:tcPr>
          <w:p w14:paraId="204C54C6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17A28E41" w14:textId="77777777" w:rsidTr="00FA6D71">
        <w:tc>
          <w:tcPr>
            <w:tcW w:w="5387" w:type="dxa"/>
            <w:shd w:val="clear" w:color="auto" w:fill="D9D9D9"/>
          </w:tcPr>
          <w:p w14:paraId="29BFEE16" w14:textId="1D0A7D17" w:rsidR="00BD7CC5" w:rsidRPr="00780161" w:rsidRDefault="008C030D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ท่านดูแลสุขภาพจิตของตนเองให้ดีอยู่เสมอ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ฟั</w:t>
            </w:r>
            <w:r w:rsidR="00FA6D7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เพลง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ฝึกสมาธิ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ทำโยคะ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หรือปรึกษาผู้เชี่ยวชาญด้านสุขภาพจิต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003" w:type="dxa"/>
            <w:shd w:val="clear" w:color="auto" w:fill="D9D9D9"/>
          </w:tcPr>
          <w:p w14:paraId="431D94A3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" w:type="dxa"/>
            <w:shd w:val="clear" w:color="auto" w:fill="D9D9D9"/>
          </w:tcPr>
          <w:p w14:paraId="60DC1877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67" w:type="dxa"/>
            <w:shd w:val="clear" w:color="auto" w:fill="D9D9D9"/>
          </w:tcPr>
          <w:p w14:paraId="76A3729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3" w:type="dxa"/>
            <w:shd w:val="clear" w:color="auto" w:fill="D9D9D9"/>
          </w:tcPr>
          <w:p w14:paraId="77709B4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  <w:shd w:val="clear" w:color="auto" w:fill="D9D9D9"/>
          </w:tcPr>
          <w:p w14:paraId="3602772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6E376C37" w14:textId="77777777" w:rsidR="00C2428D" w:rsidRDefault="00C2428D" w:rsidP="00C2428D">
      <w:pPr>
        <w:pStyle w:val="BodyText"/>
        <w:rPr>
          <w:rFonts w:cstheme="minorBidi"/>
          <w:b/>
          <w:bCs/>
          <w:sz w:val="30"/>
          <w:szCs w:val="30"/>
          <w:lang w:bidi="th-TH"/>
        </w:rPr>
      </w:pPr>
    </w:p>
    <w:p w14:paraId="61C60B0D" w14:textId="77777777" w:rsidR="00FA6D71" w:rsidRDefault="00FA6D71" w:rsidP="00C2428D">
      <w:pPr>
        <w:pStyle w:val="BodyTex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1" w:name="_Hlk201153642"/>
    </w:p>
    <w:p w14:paraId="4004CBC6" w14:textId="1CA785D5" w:rsidR="00A31988" w:rsidRDefault="00A31988" w:rsidP="00C2428D">
      <w:pPr>
        <w:pStyle w:val="BodyTex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19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ส่วนที่</w:t>
      </w:r>
      <w:r w:rsidRPr="00A319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2. </w:t>
      </w:r>
    </w:p>
    <w:p w14:paraId="3A467BC7" w14:textId="553E970B" w:rsidR="00780161" w:rsidRDefault="00A31988" w:rsidP="00780161">
      <w:pPr>
        <w:pStyle w:val="BodyText"/>
        <w:rPr>
          <w:rFonts w:ascii="TH SarabunPSK" w:hAnsi="TH SarabunPSK" w:cs="TH SarabunPSK"/>
          <w:sz w:val="32"/>
          <w:szCs w:val="32"/>
          <w:lang w:bidi="th-TH"/>
        </w:rPr>
      </w:pPr>
      <w:r w:rsidRPr="00A31988">
        <w:rPr>
          <w:rFonts w:ascii="TH SarabunPSK" w:hAnsi="TH SarabunPSK" w:cs="TH SarabunPSK" w:hint="cs"/>
          <w:sz w:val="32"/>
          <w:szCs w:val="32"/>
          <w:cs/>
          <w:lang w:bidi="th-TH"/>
        </w:rPr>
        <w:t>ต่อไปนี้เป็นการเปลี่ยนแปลงของสุขภาพ</w:t>
      </w:r>
      <w:r w:rsidRPr="00A319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1988">
        <w:rPr>
          <w:rFonts w:ascii="TH SarabunPSK" w:hAnsi="TH SarabunPSK" w:cs="TH SarabunPSK" w:hint="cs"/>
          <w:sz w:val="32"/>
          <w:szCs w:val="32"/>
          <w:cs/>
          <w:lang w:bidi="th-TH"/>
        </w:rPr>
        <w:t>ที่ผู้ป่วยหัวใจล้มเหลวควรเฝ้าระวังสังเกต</w:t>
      </w:r>
      <w:r w:rsidRPr="00A319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1988">
        <w:rPr>
          <w:rFonts w:ascii="TH SarabunPSK" w:hAnsi="TH SarabunPSK" w:cs="TH SarabunPSK" w:hint="cs"/>
          <w:sz w:val="32"/>
          <w:szCs w:val="32"/>
          <w:cs/>
          <w:lang w:bidi="th-TH"/>
        </w:rPr>
        <w:t>ท่านได้ทำสิ่งเหล่านี้บ่อยแค่ไหน</w:t>
      </w:r>
    </w:p>
    <w:p w14:paraId="6CF79942" w14:textId="77777777" w:rsidR="00FA6D71" w:rsidRPr="00A31988" w:rsidRDefault="00FA6D71" w:rsidP="00780161">
      <w:pPr>
        <w:pStyle w:val="BodyText"/>
        <w:rPr>
          <w:rFonts w:ascii="TH SarabunPSK" w:hAnsi="TH SarabunPSK" w:cs="TH SarabunPSK"/>
          <w:sz w:val="32"/>
          <w:szCs w:val="32"/>
          <w:lang w:bidi="th-TH"/>
        </w:rPr>
      </w:pPr>
    </w:p>
    <w:bookmarkEnd w:id="1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07"/>
        <w:gridCol w:w="630"/>
        <w:gridCol w:w="1440"/>
        <w:gridCol w:w="990"/>
        <w:gridCol w:w="1350"/>
      </w:tblGrid>
      <w:tr w:rsidR="00933CF8" w:rsidRPr="00780161" w14:paraId="7A4227A5" w14:textId="77777777" w:rsidTr="00FA6D71">
        <w:tc>
          <w:tcPr>
            <w:tcW w:w="5103" w:type="dxa"/>
            <w:shd w:val="clear" w:color="auto" w:fill="D9D9D9"/>
          </w:tcPr>
          <w:p w14:paraId="5D504697" w14:textId="77777777" w:rsidR="00933CF8" w:rsidRPr="00780161" w:rsidRDefault="00933CF8" w:rsidP="00780161">
            <w:pPr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9D9D9"/>
          </w:tcPr>
          <w:p w14:paraId="6BB0F9B3" w14:textId="6F4BDBF7" w:rsidR="00933CF8" w:rsidRPr="00780161" w:rsidRDefault="00933CF8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ไม่ทำเลย</w:t>
            </w:r>
          </w:p>
        </w:tc>
        <w:tc>
          <w:tcPr>
            <w:tcW w:w="3060" w:type="dxa"/>
            <w:gridSpan w:val="3"/>
            <w:shd w:val="clear" w:color="auto" w:fill="D9D9D9"/>
          </w:tcPr>
          <w:p w14:paraId="35D0D50D" w14:textId="4AEA4561" w:rsidR="00933CF8" w:rsidRPr="00780161" w:rsidRDefault="00933CF8" w:rsidP="00780161">
            <w:pPr>
              <w:pStyle w:val="Heading7"/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color w:val="auto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bCs/>
                <w:color w:val="auto"/>
                <w:sz w:val="32"/>
                <w:szCs w:val="32"/>
                <w:cs/>
                <w:lang w:bidi="th-TH"/>
              </w:rPr>
              <w:t>ทำบ้าง</w:t>
            </w:r>
          </w:p>
        </w:tc>
        <w:tc>
          <w:tcPr>
            <w:tcW w:w="1350" w:type="dxa"/>
            <w:shd w:val="clear" w:color="auto" w:fill="D9D9D9"/>
          </w:tcPr>
          <w:p w14:paraId="278A288B" w14:textId="088FC097" w:rsidR="00933CF8" w:rsidRPr="00780161" w:rsidRDefault="00933CF8" w:rsidP="00780161">
            <w:pPr>
              <w:pStyle w:val="Heading7"/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color w:val="auto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bCs/>
                <w:color w:val="auto"/>
                <w:sz w:val="32"/>
                <w:szCs w:val="32"/>
                <w:cs/>
                <w:lang w:bidi="th-TH"/>
              </w:rPr>
              <w:t>ทำประจำ</w:t>
            </w:r>
            <w:r w:rsidRPr="00780161">
              <w:rPr>
                <w:rFonts w:ascii="TH SarabunPSK" w:hAnsi="TH SarabunPSK" w:cs="TH SarabunPSK"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:rsidR="00B357D9" w:rsidRPr="00780161" w14:paraId="0EBEB85B" w14:textId="77777777" w:rsidTr="00FA6D71">
        <w:tc>
          <w:tcPr>
            <w:tcW w:w="5103" w:type="dxa"/>
            <w:shd w:val="clear" w:color="auto" w:fill="F2F2F2"/>
          </w:tcPr>
          <w:p w14:paraId="56F7EC43" w14:textId="36C908E4" w:rsidR="00BD7CC5" w:rsidRPr="00780161" w:rsidRDefault="00A31988" w:rsidP="00780161">
            <w:pPr>
              <w:numPr>
                <w:ilvl w:val="0"/>
                <w:numId w:val="1"/>
              </w:numPr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ท่านคอยเฝ้าสังเกตการเปลี่ยนแปลงของน้ำหนักตัวหรืออาการบวมที่ข้อเท้า</w:t>
            </w:r>
          </w:p>
        </w:tc>
        <w:tc>
          <w:tcPr>
            <w:tcW w:w="1107" w:type="dxa"/>
            <w:shd w:val="clear" w:color="auto" w:fill="F2F2F2"/>
          </w:tcPr>
          <w:p w14:paraId="002FA1F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F2F2F2"/>
          </w:tcPr>
          <w:p w14:paraId="3E65D348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F2F2F2"/>
          </w:tcPr>
          <w:p w14:paraId="6367345E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F2F2F2"/>
          </w:tcPr>
          <w:p w14:paraId="0950DFC1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F2F2F2"/>
          </w:tcPr>
          <w:p w14:paraId="7EA4AE46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1B090D2A" w14:textId="77777777" w:rsidTr="00FA6D71">
        <w:tc>
          <w:tcPr>
            <w:tcW w:w="5103" w:type="dxa"/>
            <w:shd w:val="clear" w:color="auto" w:fill="D9D9D9"/>
          </w:tcPr>
          <w:p w14:paraId="45B33787" w14:textId="35C08C09" w:rsidR="00BD7CC5" w:rsidRPr="00780161" w:rsidRDefault="00A31988" w:rsidP="00780161">
            <w:pPr>
              <w:numPr>
                <w:ilvl w:val="0"/>
                <w:numId w:val="1"/>
              </w:numPr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ท่านเอาใจใส่ต่อการเปลี่ยนแปลงที่รู้สึกผิดปกติไปจากเดิม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สภาพร่างกาย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อารมณ์จิตใจที่แย่ลง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107" w:type="dxa"/>
            <w:shd w:val="clear" w:color="auto" w:fill="D9D9D9"/>
          </w:tcPr>
          <w:p w14:paraId="0765FFED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F17DE51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01B8C49D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 w14:paraId="285B5FD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D9D9D9"/>
          </w:tcPr>
          <w:p w14:paraId="5478029C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08C8C4CD" w14:textId="77777777" w:rsidTr="00FA6D71">
        <w:tc>
          <w:tcPr>
            <w:tcW w:w="5103" w:type="dxa"/>
            <w:shd w:val="clear" w:color="auto" w:fill="F2F2F2"/>
          </w:tcPr>
          <w:p w14:paraId="454ACCB7" w14:textId="15032C20" w:rsidR="00BD7CC5" w:rsidRPr="00780161" w:rsidRDefault="00A31988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ท่านเฝ้าสังเกตอาการข้างเคียงจากยาที่ใช้</w:t>
            </w:r>
          </w:p>
        </w:tc>
        <w:tc>
          <w:tcPr>
            <w:tcW w:w="1107" w:type="dxa"/>
            <w:shd w:val="clear" w:color="auto" w:fill="F2F2F2"/>
          </w:tcPr>
          <w:p w14:paraId="619C54C1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F2F2F2"/>
          </w:tcPr>
          <w:p w14:paraId="456C6CDE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F2F2F2"/>
          </w:tcPr>
          <w:p w14:paraId="6B996B0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F2F2F2"/>
          </w:tcPr>
          <w:p w14:paraId="77AC827F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F2F2F2"/>
          </w:tcPr>
          <w:p w14:paraId="30174BEE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5F66782F" w14:textId="77777777" w:rsidTr="00FA6D71">
        <w:tc>
          <w:tcPr>
            <w:tcW w:w="5103" w:type="dxa"/>
            <w:shd w:val="clear" w:color="auto" w:fill="D9D9D9"/>
          </w:tcPr>
          <w:p w14:paraId="1932B010" w14:textId="0AEF2FA3" w:rsidR="00BD7CC5" w:rsidRPr="00780161" w:rsidRDefault="00A31988" w:rsidP="00780161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ท่านคอยตรวจสอบว่าตนเองมีอาการเหนื่อยง่ายกว่าปกติเมื่อทำกิจกรรมในชีวิตประจำวัน</w:t>
            </w:r>
          </w:p>
        </w:tc>
        <w:tc>
          <w:tcPr>
            <w:tcW w:w="1107" w:type="dxa"/>
            <w:shd w:val="clear" w:color="auto" w:fill="D9D9D9"/>
          </w:tcPr>
          <w:p w14:paraId="48990325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11A7829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5F808EF0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 w14:paraId="61F8896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D9D9D9"/>
          </w:tcPr>
          <w:p w14:paraId="16BCADD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1EC76840" w14:textId="77777777" w:rsidTr="00FA6D71">
        <w:trPr>
          <w:trHeight w:val="476"/>
        </w:trPr>
        <w:tc>
          <w:tcPr>
            <w:tcW w:w="5103" w:type="dxa"/>
            <w:shd w:val="clear" w:color="auto" w:fill="F2F2F2"/>
          </w:tcPr>
          <w:p w14:paraId="791D83CE" w14:textId="4966E1BF" w:rsidR="00BD7CC5" w:rsidRPr="00780161" w:rsidRDefault="00A31988" w:rsidP="00780161">
            <w:pPr>
              <w:numPr>
                <w:ilvl w:val="0"/>
                <w:numId w:val="1"/>
              </w:numPr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ท่านสอบถามหมอหรือพยาบาลเกี่ยวกับสภาพอาการของท่านว่าดีขึ้นหรือแย่ลงอย่างไรบ้างหรือไม่</w:t>
            </w:r>
          </w:p>
        </w:tc>
        <w:tc>
          <w:tcPr>
            <w:tcW w:w="1107" w:type="dxa"/>
            <w:shd w:val="clear" w:color="auto" w:fill="F2F2F2"/>
          </w:tcPr>
          <w:p w14:paraId="7C5662C7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F2F2F2"/>
          </w:tcPr>
          <w:p w14:paraId="191870B2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F2F2F2"/>
          </w:tcPr>
          <w:p w14:paraId="59A80EA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F2F2F2"/>
          </w:tcPr>
          <w:p w14:paraId="1F468957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F2F2F2"/>
          </w:tcPr>
          <w:p w14:paraId="700F8753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6B41217A" w14:textId="77777777" w:rsidTr="00FA6D71">
        <w:trPr>
          <w:trHeight w:val="476"/>
        </w:trPr>
        <w:tc>
          <w:tcPr>
            <w:tcW w:w="5103" w:type="dxa"/>
            <w:shd w:val="clear" w:color="auto" w:fill="D9D9D9"/>
          </w:tcPr>
          <w:p w14:paraId="62F724B5" w14:textId="7F2BABB3" w:rsidR="00BD7CC5" w:rsidRPr="00780161" w:rsidRDefault="00A31988" w:rsidP="00780161">
            <w:pPr>
              <w:numPr>
                <w:ilvl w:val="0"/>
                <w:numId w:val="1"/>
              </w:numPr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ท่านคอยสังเกตอาการต่าง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อย่างใกล้ชิด</w:t>
            </w:r>
          </w:p>
        </w:tc>
        <w:tc>
          <w:tcPr>
            <w:tcW w:w="1107" w:type="dxa"/>
            <w:shd w:val="clear" w:color="auto" w:fill="D9D9D9"/>
          </w:tcPr>
          <w:p w14:paraId="3E481C3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F6ED8A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0A7B19E7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 w14:paraId="2F9D571C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D9D9D9"/>
          </w:tcPr>
          <w:p w14:paraId="42239CBF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3D265771" w14:textId="77777777" w:rsidTr="00FA6D71">
        <w:trPr>
          <w:trHeight w:val="476"/>
        </w:trPr>
        <w:tc>
          <w:tcPr>
            <w:tcW w:w="5103" w:type="dxa"/>
            <w:shd w:val="clear" w:color="auto" w:fill="F2F2F2"/>
          </w:tcPr>
          <w:p w14:paraId="3CAE3A35" w14:textId="47B829E2" w:rsidR="00BD7CC5" w:rsidRPr="00780161" w:rsidRDefault="00A31988" w:rsidP="00780161">
            <w:pPr>
              <w:numPr>
                <w:ilvl w:val="0"/>
                <w:numId w:val="1"/>
              </w:numPr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ท่านใส่ใจต่อสภาพอารมณ์และความเครียดของตนเอง</w:t>
            </w:r>
          </w:p>
        </w:tc>
        <w:tc>
          <w:tcPr>
            <w:tcW w:w="1107" w:type="dxa"/>
            <w:shd w:val="clear" w:color="auto" w:fill="F2F2F2"/>
          </w:tcPr>
          <w:p w14:paraId="02FBEAE2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F2F2F2"/>
          </w:tcPr>
          <w:p w14:paraId="156E9B99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F2F2F2"/>
          </w:tcPr>
          <w:p w14:paraId="4F53F89A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F2F2F2"/>
          </w:tcPr>
          <w:p w14:paraId="63750961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F2F2F2"/>
          </w:tcPr>
          <w:p w14:paraId="1BF5BB7C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3ECF04E4" w14:textId="77777777" w:rsidTr="00FA6D71">
        <w:trPr>
          <w:trHeight w:val="476"/>
        </w:trPr>
        <w:tc>
          <w:tcPr>
            <w:tcW w:w="5103" w:type="dxa"/>
            <w:shd w:val="clear" w:color="auto" w:fill="D9D9D9"/>
          </w:tcPr>
          <w:p w14:paraId="02F56A43" w14:textId="16DA172F" w:rsidR="00BD7CC5" w:rsidRPr="00780161" w:rsidRDefault="00A31988" w:rsidP="00780161">
            <w:pPr>
              <w:numPr>
                <w:ilvl w:val="0"/>
                <w:numId w:val="1"/>
              </w:numPr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ท่านเฝ้าสังเกตอาการหายใจไม่สะดวกหรือเหนื่อยล้าเมื่อทำกิจกรรมประจำวัน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การอาบน้ำ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การรแต่งตัว</w:t>
            </w:r>
          </w:p>
        </w:tc>
        <w:tc>
          <w:tcPr>
            <w:tcW w:w="1107" w:type="dxa"/>
            <w:shd w:val="clear" w:color="auto" w:fill="D9D9D9"/>
          </w:tcPr>
          <w:p w14:paraId="1BFA4883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BBC7799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3845074B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 w14:paraId="4B359280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shd w:val="clear" w:color="auto" w:fill="D9D9D9"/>
          </w:tcPr>
          <w:p w14:paraId="61421290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75799B0F" w14:textId="77777777" w:rsidR="00780161" w:rsidRDefault="00780161" w:rsidP="00B357D9">
      <w:pPr>
        <w:pStyle w:val="BodyText"/>
        <w:rPr>
          <w:rFonts w:ascii="TH SarabunPSK" w:eastAsiaTheme="majorEastAsia" w:hAnsi="TH SarabunPSK" w:cs="TH SarabunPSK"/>
          <w:bCs/>
          <w:sz w:val="32"/>
          <w:szCs w:val="32"/>
          <w:lang w:bidi="th-TH"/>
        </w:rPr>
      </w:pPr>
    </w:p>
    <w:p w14:paraId="734451BE" w14:textId="16311EDC" w:rsidR="00A31988" w:rsidRPr="00FA5441" w:rsidRDefault="00A31988" w:rsidP="00B357D9">
      <w:pPr>
        <w:pStyle w:val="BodyText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A31988">
        <w:rPr>
          <w:rFonts w:ascii="TH SarabunPSK" w:eastAsiaTheme="majorEastAsia" w:hAnsi="TH SarabunPSK" w:cs="TH SarabunPSK" w:hint="cs"/>
          <w:bCs/>
          <w:sz w:val="32"/>
          <w:szCs w:val="32"/>
          <w:cs/>
          <w:lang w:bidi="th-TH"/>
        </w:rPr>
        <w:t>ครั้งล่าสุดที่ท่านมีอาการต่าง</w:t>
      </w:r>
      <w:r w:rsidRPr="00A31988">
        <w:rPr>
          <w:rFonts w:ascii="TH SarabunPSK" w:eastAsiaTheme="majorEastAsia" w:hAnsi="TH SarabunPSK" w:cs="TH SarabunPSK"/>
          <w:bCs/>
          <w:sz w:val="32"/>
          <w:szCs w:val="32"/>
          <w:cs/>
          <w:lang w:bidi="th-TH"/>
        </w:rPr>
        <w:t xml:space="preserve"> </w:t>
      </w:r>
      <w:r w:rsidRPr="00A31988">
        <w:rPr>
          <w:rFonts w:ascii="TH SarabunPSK" w:eastAsiaTheme="majorEastAsia" w:hAnsi="TH SarabunPSK" w:cs="TH SarabunPSK" w:hint="cs"/>
          <w:bCs/>
          <w:sz w:val="32"/>
          <w:szCs w:val="32"/>
          <w:cs/>
          <w:lang w:bidi="th-TH"/>
        </w:rPr>
        <w:t>ๆ</w:t>
      </w:r>
      <w:r w:rsidRPr="00A31988">
        <w:rPr>
          <w:rFonts w:ascii="TH SarabunPSK" w:eastAsiaTheme="majorEastAsia" w:hAnsi="TH SarabunPSK" w:cs="TH SarabunPSK"/>
          <w:bCs/>
          <w:sz w:val="32"/>
          <w:szCs w:val="32"/>
          <w:cs/>
          <w:lang w:bidi="th-TH"/>
        </w:rPr>
        <w:t xml:space="preserve"> </w:t>
      </w:r>
      <w:r w:rsidRPr="00A31988">
        <w:rPr>
          <w:rFonts w:ascii="TH SarabunPSK" w:eastAsiaTheme="majorEastAsia" w:hAnsi="TH SarabunPSK" w:cs="TH SarabunPSK" w:hint="cs"/>
          <w:bCs/>
          <w:sz w:val="32"/>
          <w:szCs w:val="32"/>
          <w:cs/>
          <w:lang w:bidi="th-TH"/>
        </w:rPr>
        <w:t>นั้น</w:t>
      </w:r>
      <w:r w:rsidRPr="00A31988">
        <w:rPr>
          <w:rFonts w:ascii="TH SarabunPSK" w:eastAsiaTheme="majorEastAsia" w:hAnsi="TH SarabunPSK" w:cs="TH SarabunPSK" w:hint="eastAsia"/>
          <w:bCs/>
          <w:sz w:val="32"/>
          <w:szCs w:val="32"/>
          <w:cs/>
          <w:lang w:bidi="th-TH"/>
        </w:rPr>
        <w:t>…</w:t>
      </w:r>
      <w:r w:rsidRPr="00A31988">
        <w:rPr>
          <w:rFonts w:ascii="TH SarabunPSK" w:eastAsiaTheme="majorEastAsia" w:hAnsi="TH SarabunPSK" w:cs="TH SarabunPSK"/>
          <w:bCs/>
          <w:sz w:val="32"/>
          <w:szCs w:val="32"/>
          <w:cs/>
          <w:lang w:bidi="th-TH"/>
        </w:rPr>
        <w:t>.</w:t>
      </w:r>
    </w:p>
    <w:p w14:paraId="16657FE9" w14:textId="70BA9F81" w:rsidR="00BD7CC5" w:rsidRPr="00C2428D" w:rsidRDefault="004A3575" w:rsidP="00BD7CC5">
      <w:pPr>
        <w:pStyle w:val="BodyText"/>
        <w:jc w:val="right"/>
        <w:rPr>
          <w:rFonts w:ascii="TH SarabunPSK" w:hAnsi="TH SarabunPSK" w:cs="TH SarabunPSK"/>
          <w:sz w:val="30"/>
          <w:szCs w:val="30"/>
        </w:rPr>
      </w:pPr>
      <w:r w:rsidRPr="00667630">
        <w:rPr>
          <w:rFonts w:ascii="TH SarabunPSK" w:hAnsi="TH SarabunPSK" w:cs="TH SarabunPSK"/>
          <w:sz w:val="32"/>
          <w:szCs w:val="32"/>
        </w:rPr>
        <w:t>(</w:t>
      </w:r>
      <w:r w:rsidRPr="0066763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วงกลม</w:t>
      </w:r>
      <w:r w:rsidRPr="00667630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เลือกหนึ่งคำตอบ</w:t>
      </w:r>
      <w:r w:rsidRPr="0066763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258"/>
        <w:gridCol w:w="1278"/>
        <w:gridCol w:w="1692"/>
        <w:gridCol w:w="1080"/>
        <w:gridCol w:w="540"/>
        <w:gridCol w:w="1350"/>
        <w:gridCol w:w="450"/>
        <w:gridCol w:w="1080"/>
      </w:tblGrid>
      <w:tr w:rsidR="00B357D9" w:rsidRPr="004B6C56" w14:paraId="408DA5ED" w14:textId="77777777" w:rsidTr="00A661CF"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E8CED5" w14:textId="77777777" w:rsidR="00BD7CC5" w:rsidRPr="004B6C56" w:rsidRDefault="00BD7CC5" w:rsidP="00C2428D">
            <w:pPr>
              <w:spacing w:after="60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539C44" w14:textId="14E2E509" w:rsidR="00BD7CC5" w:rsidRPr="004B6C56" w:rsidRDefault="00933CF8" w:rsidP="00C2428D">
            <w:pPr>
              <w:spacing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4B6C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ยังไม่เคยมีอาการ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EC335" w14:textId="37CA7773" w:rsidR="00BD7CC5" w:rsidRPr="004B6C56" w:rsidRDefault="00933CF8" w:rsidP="00C2428D">
            <w:pPr>
              <w:spacing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4B6C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ฉันไม่รู้ว่าเป็นอาการของโรคหัวใจล้มเหลว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B38E50" w14:textId="69229945" w:rsidR="00BD7CC5" w:rsidRPr="004B6C56" w:rsidRDefault="00933CF8" w:rsidP="00C2428D">
            <w:pPr>
              <w:spacing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4B6C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รู้ได้ช้า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676689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D55695" w14:textId="309087FA" w:rsidR="00BD7CC5" w:rsidRPr="004B6C56" w:rsidRDefault="00933CF8" w:rsidP="00C2428D">
            <w:pPr>
              <w:spacing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4B6C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รู้ค่อนข้างเร็ว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67708B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5532E0" w14:textId="746967D7" w:rsidR="00BD7CC5" w:rsidRPr="004B6C56" w:rsidRDefault="00C752DC" w:rsidP="00C2428D">
            <w:pPr>
              <w:spacing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4B6C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รู้</w:t>
            </w:r>
            <w:r w:rsidR="00933CF8" w:rsidRPr="004B6C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ได้</w:t>
            </w:r>
            <w:r w:rsidRPr="004B6C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เร็วมาก</w:t>
            </w:r>
          </w:p>
        </w:tc>
      </w:tr>
      <w:tr w:rsidR="00B357D9" w:rsidRPr="004B6C56" w14:paraId="4B7C71A6" w14:textId="77777777" w:rsidTr="00A661CF">
        <w:tc>
          <w:tcPr>
            <w:tcW w:w="3258" w:type="dxa"/>
            <w:tcBorders>
              <w:top w:val="single" w:sz="4" w:space="0" w:color="auto"/>
            </w:tcBorders>
            <w:shd w:val="clear" w:color="auto" w:fill="F2F2F2"/>
          </w:tcPr>
          <w:p w14:paraId="15234AD2" w14:textId="32699085" w:rsidR="00BD7CC5" w:rsidRPr="004B6C56" w:rsidRDefault="00933CF8" w:rsidP="00C2428D">
            <w:pPr>
              <w:spacing w:after="60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6C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</w:t>
            </w:r>
            <w:r w:rsidRPr="004B6C5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สามารถรับรู้</w:t>
            </w:r>
            <w:r w:rsidRPr="004B6C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ได้เร็วแค่ไหนว่ามีอาการผิดปกติเกิดขึ้นแล้ว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2F2F2"/>
          </w:tcPr>
          <w:p w14:paraId="05FA05FA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2F2F2"/>
          </w:tcPr>
          <w:p w14:paraId="63C3F753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2F2F2"/>
          </w:tcPr>
          <w:p w14:paraId="6FF40B22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F2F2"/>
          </w:tcPr>
          <w:p w14:paraId="005C0B58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/>
          </w:tcPr>
          <w:p w14:paraId="662BE956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2F2F2"/>
          </w:tcPr>
          <w:p w14:paraId="3DA37531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2F2F2"/>
          </w:tcPr>
          <w:p w14:paraId="42D39EB6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4B6C56" w14:paraId="5879841E" w14:textId="77777777" w:rsidTr="00A661CF">
        <w:tc>
          <w:tcPr>
            <w:tcW w:w="3258" w:type="dxa"/>
            <w:tcBorders>
              <w:bottom w:val="single" w:sz="4" w:space="0" w:color="auto"/>
            </w:tcBorders>
            <w:shd w:val="clear" w:color="auto" w:fill="D9D9D9"/>
          </w:tcPr>
          <w:p w14:paraId="0020DCBA" w14:textId="0E176425" w:rsidR="00BD7CC5" w:rsidRPr="004B6C56" w:rsidRDefault="00933CF8" w:rsidP="00C2428D">
            <w:pPr>
              <w:spacing w:after="60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6C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</w:t>
            </w:r>
            <w:r w:rsidRPr="004B6C5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สามารถรู้</w:t>
            </w:r>
            <w:r w:rsidRPr="004B6C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ได้เร็วแค่ไหนว่าอาการเหล่านั้นเกิดจากโรคหัวใจล้มเหลว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D9D9"/>
          </w:tcPr>
          <w:p w14:paraId="07C082DF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/>
          </w:tcPr>
          <w:p w14:paraId="7F695A6F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07BF501A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</w:tcPr>
          <w:p w14:paraId="51709C7B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14:paraId="68300CDF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</w:tcPr>
          <w:p w14:paraId="166AC053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1860E68E" w14:textId="77777777" w:rsidR="00BD7CC5" w:rsidRPr="004B6C56" w:rsidRDefault="00BD7CC5" w:rsidP="00C2428D">
            <w:pPr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6C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2C3AADA7" w14:textId="2AAF2C3D" w:rsidR="00BD7CC5" w:rsidRPr="00FA5441" w:rsidRDefault="005134F8" w:rsidP="00933CF8">
      <w:pPr>
        <w:pStyle w:val="BodyText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201154672"/>
      <w:r w:rsidRPr="00FA54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ส่วนที่ 3</w:t>
      </w:r>
      <w:r w:rsidR="00BD7CC5" w:rsidRPr="00FA54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63B1E68" w14:textId="33646533" w:rsidR="00BD7CC5" w:rsidRDefault="00933CF8" w:rsidP="00780161">
      <w:pPr>
        <w:pStyle w:val="BodyTex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3CF8">
        <w:rPr>
          <w:rFonts w:ascii="TH SarabunPSK" w:hAnsi="TH SarabunPSK" w:cs="TH SarabunPSK" w:hint="cs"/>
          <w:sz w:val="32"/>
          <w:szCs w:val="32"/>
          <w:cs/>
          <w:lang w:bidi="th-TH"/>
        </w:rPr>
        <w:t>พฤติกรรมต่อไปนี้เป็นสิ่งที่ผู้ป่วยหัวใจล้มเหลวมักใช้เพื่อบรรเทาอาการที่เกิดขึ้น</w:t>
      </w:r>
      <w:r w:rsidRPr="00933CF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33C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มีความเป็นไปได้แค่ไหนที่ท่านจะทำสิ่งต่อไปนี้เมื่อมีอาการ</w:t>
      </w:r>
      <w:bookmarkEnd w:id="2"/>
    </w:p>
    <w:p w14:paraId="04584905" w14:textId="77777777" w:rsidR="00FA6D71" w:rsidRPr="00780161" w:rsidRDefault="00FA6D71" w:rsidP="00780161">
      <w:pPr>
        <w:pStyle w:val="BodyTex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50A58FF" w14:textId="6DCDF3A7" w:rsidR="00BD7CC5" w:rsidRPr="00780161" w:rsidRDefault="00BD7CC5" w:rsidP="00780161">
      <w:pPr>
        <w:pStyle w:val="BodyText"/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780161">
        <w:rPr>
          <w:rFonts w:ascii="TH SarabunPSK" w:hAnsi="TH SarabunPSK" w:cs="TH SarabunPSK"/>
          <w:sz w:val="32"/>
          <w:szCs w:val="32"/>
        </w:rPr>
        <w:t>(</w:t>
      </w:r>
      <w:r w:rsidR="004A3575" w:rsidRPr="0078016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วงกลม</w:t>
      </w:r>
      <w:r w:rsidR="004A3575" w:rsidRPr="007801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เลือกหนึ่งคำตอบ </w:t>
      </w:r>
      <w:r w:rsidR="00C2428D" w:rsidRPr="00780161">
        <w:rPr>
          <w:rFonts w:ascii="TH SarabunPSK" w:hAnsi="TH SarabunPSK" w:cs="TH SarabunPSK"/>
          <w:sz w:val="32"/>
          <w:szCs w:val="32"/>
          <w:cs/>
          <w:lang w:bidi="th-TH"/>
        </w:rPr>
        <w:t>ในแต่ละ</w:t>
      </w:r>
      <w:r w:rsidR="004A3575" w:rsidRPr="00780161">
        <w:rPr>
          <w:rFonts w:ascii="TH SarabunPSK" w:hAnsi="TH SarabunPSK" w:cs="TH SarabunPSK" w:hint="cs"/>
          <w:sz w:val="32"/>
          <w:szCs w:val="32"/>
          <w:cs/>
          <w:lang w:bidi="th-TH"/>
        </w:rPr>
        <w:t>พฤติกรรมที่ท่านจะทำ</w:t>
      </w:r>
      <w:r w:rsidR="00C2428D" w:rsidRPr="00780161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tbl>
      <w:tblPr>
        <w:tblW w:w="107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63"/>
        <w:gridCol w:w="810"/>
        <w:gridCol w:w="1350"/>
        <w:gridCol w:w="900"/>
        <w:gridCol w:w="1260"/>
      </w:tblGrid>
      <w:tr w:rsidR="00B357D9" w:rsidRPr="00780161" w14:paraId="3C76A9FD" w14:textId="77777777" w:rsidTr="00391E26">
        <w:trPr>
          <w:trHeight w:val="728"/>
        </w:trPr>
        <w:tc>
          <w:tcPr>
            <w:tcW w:w="5245" w:type="dxa"/>
            <w:shd w:val="clear" w:color="auto" w:fill="D9D9D9"/>
          </w:tcPr>
          <w:p w14:paraId="4904E09D" w14:textId="77777777" w:rsidR="00BD7CC5" w:rsidRPr="00780161" w:rsidRDefault="00BD7CC5" w:rsidP="00FA6D71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D9D9D9"/>
          </w:tcPr>
          <w:p w14:paraId="5B29C6CB" w14:textId="19475B93" w:rsidR="00BD7CC5" w:rsidRPr="00780161" w:rsidRDefault="00933CF8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ไม่น่าจะทำ</w:t>
            </w:r>
          </w:p>
        </w:tc>
        <w:tc>
          <w:tcPr>
            <w:tcW w:w="810" w:type="dxa"/>
            <w:shd w:val="clear" w:color="auto" w:fill="D9D9D9"/>
          </w:tcPr>
          <w:p w14:paraId="6CBC38D4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9D9D9"/>
          </w:tcPr>
          <w:p w14:paraId="0BDD0A1D" w14:textId="1C34F0C5" w:rsidR="00BD7CC5" w:rsidRPr="00780161" w:rsidRDefault="00933CF8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น่าจะทำบ้าง</w:t>
            </w:r>
          </w:p>
        </w:tc>
        <w:tc>
          <w:tcPr>
            <w:tcW w:w="900" w:type="dxa"/>
            <w:shd w:val="clear" w:color="auto" w:fill="D9D9D9"/>
          </w:tcPr>
          <w:p w14:paraId="39D9BFFF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/>
          </w:tcPr>
          <w:p w14:paraId="71A75BB9" w14:textId="4FF8A32F" w:rsidR="00BD7CC5" w:rsidRPr="00780161" w:rsidRDefault="00933CF8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ทำอย่างแน่นอน</w:t>
            </w:r>
          </w:p>
        </w:tc>
      </w:tr>
      <w:tr w:rsidR="00B357D9" w:rsidRPr="00780161" w14:paraId="6D3F8664" w14:textId="77777777" w:rsidTr="00391E26">
        <w:tc>
          <w:tcPr>
            <w:tcW w:w="5245" w:type="dxa"/>
            <w:shd w:val="clear" w:color="auto" w:fill="F2F2F2"/>
          </w:tcPr>
          <w:p w14:paraId="2F642A66" w14:textId="4AC54C92" w:rsidR="00BD7CC5" w:rsidRPr="00780161" w:rsidRDefault="00933CF8" w:rsidP="00FA6D71">
            <w:pPr>
              <w:numPr>
                <w:ilvl w:val="0"/>
                <w:numId w:val="1"/>
              </w:numPr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ท่านปรับเปลี่ยนสิ่งที่กินหรือดื่มในวันที่มีอาการ</w:t>
            </w:r>
          </w:p>
        </w:tc>
        <w:tc>
          <w:tcPr>
            <w:tcW w:w="1163" w:type="dxa"/>
            <w:shd w:val="clear" w:color="auto" w:fill="F2F2F2"/>
          </w:tcPr>
          <w:p w14:paraId="30BB5C94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  <w:shd w:val="clear" w:color="auto" w:fill="F2F2F2"/>
          </w:tcPr>
          <w:p w14:paraId="1EDB6539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shd w:val="clear" w:color="auto" w:fill="F2F2F2"/>
          </w:tcPr>
          <w:p w14:paraId="61C6EBCF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shd w:val="clear" w:color="auto" w:fill="F2F2F2"/>
          </w:tcPr>
          <w:p w14:paraId="27515591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F2F2F2"/>
          </w:tcPr>
          <w:p w14:paraId="764C6EB1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48A15FE6" w14:textId="77777777" w:rsidTr="00391E26">
        <w:tc>
          <w:tcPr>
            <w:tcW w:w="5245" w:type="dxa"/>
            <w:shd w:val="clear" w:color="auto" w:fill="D9D9D9"/>
          </w:tcPr>
          <w:p w14:paraId="3913A18A" w14:textId="26C766F3" w:rsidR="00BD7CC5" w:rsidRPr="00780161" w:rsidRDefault="00933CF8" w:rsidP="00FA6D71">
            <w:pPr>
              <w:numPr>
                <w:ilvl w:val="0"/>
                <w:numId w:val="1"/>
              </w:numPr>
              <w:tabs>
                <w:tab w:val="left" w:pos="522"/>
              </w:tabs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ท่านทำบางสิ่งบางอย่างเพื่อบรรเทาความเครียดหรือความกังวลใจ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ทำสมาธิ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ฟังเพลง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สวดมนต์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ขอความช่วยเหลือจากผู้อื่น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163" w:type="dxa"/>
            <w:shd w:val="clear" w:color="auto" w:fill="D9D9D9"/>
          </w:tcPr>
          <w:p w14:paraId="412904AC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  <w:shd w:val="clear" w:color="auto" w:fill="D9D9D9"/>
          </w:tcPr>
          <w:p w14:paraId="5DA516A5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shd w:val="clear" w:color="auto" w:fill="D9D9D9"/>
          </w:tcPr>
          <w:p w14:paraId="2162A1D1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shd w:val="clear" w:color="auto" w:fill="D9D9D9"/>
          </w:tcPr>
          <w:p w14:paraId="5FE69BA7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14:paraId="2CEE2F82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6A1E552E" w14:textId="77777777" w:rsidTr="00391E26">
        <w:tc>
          <w:tcPr>
            <w:tcW w:w="5245" w:type="dxa"/>
            <w:shd w:val="clear" w:color="auto" w:fill="F2F2F2"/>
          </w:tcPr>
          <w:p w14:paraId="71E8D3F1" w14:textId="2DB22879" w:rsidR="00BD7CC5" w:rsidRPr="00780161" w:rsidRDefault="00933CF8" w:rsidP="00FA6D71">
            <w:pPr>
              <w:numPr>
                <w:ilvl w:val="0"/>
                <w:numId w:val="1"/>
              </w:numPr>
              <w:tabs>
                <w:tab w:val="left" w:pos="522"/>
              </w:tabs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ท่านใช้ยาช่วยบรรเทาอาการ</w:t>
            </w:r>
          </w:p>
        </w:tc>
        <w:tc>
          <w:tcPr>
            <w:tcW w:w="1163" w:type="dxa"/>
            <w:shd w:val="clear" w:color="auto" w:fill="F2F2F2"/>
          </w:tcPr>
          <w:p w14:paraId="0C17B925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  <w:shd w:val="clear" w:color="auto" w:fill="F2F2F2"/>
          </w:tcPr>
          <w:p w14:paraId="052665D6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shd w:val="clear" w:color="auto" w:fill="F2F2F2"/>
          </w:tcPr>
          <w:p w14:paraId="2D1D685C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shd w:val="clear" w:color="auto" w:fill="F2F2F2"/>
          </w:tcPr>
          <w:p w14:paraId="5C394BF1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F2F2F2"/>
          </w:tcPr>
          <w:p w14:paraId="1D233113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3A1A5D7C" w14:textId="77777777" w:rsidTr="00391E26">
        <w:tc>
          <w:tcPr>
            <w:tcW w:w="5245" w:type="dxa"/>
            <w:shd w:val="clear" w:color="auto" w:fill="D9D9D9"/>
          </w:tcPr>
          <w:p w14:paraId="28B6B727" w14:textId="46405964" w:rsidR="00BD7CC5" w:rsidRPr="00780161" w:rsidRDefault="00933CF8" w:rsidP="00FA6D71">
            <w:pPr>
              <w:numPr>
                <w:ilvl w:val="0"/>
                <w:numId w:val="1"/>
              </w:numPr>
              <w:tabs>
                <w:tab w:val="left" w:pos="522"/>
              </w:tabs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ท่านติดต่อขอคำแนะนำจากหมอหรือพยาบาล</w:t>
            </w:r>
          </w:p>
        </w:tc>
        <w:tc>
          <w:tcPr>
            <w:tcW w:w="1163" w:type="dxa"/>
            <w:shd w:val="clear" w:color="auto" w:fill="D9D9D9"/>
          </w:tcPr>
          <w:p w14:paraId="049D2D29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  <w:shd w:val="clear" w:color="auto" w:fill="D9D9D9"/>
          </w:tcPr>
          <w:p w14:paraId="1CDA3724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shd w:val="clear" w:color="auto" w:fill="D9D9D9"/>
          </w:tcPr>
          <w:p w14:paraId="7A823139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shd w:val="clear" w:color="auto" w:fill="D9D9D9"/>
          </w:tcPr>
          <w:p w14:paraId="6FA74D0B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14:paraId="00438A39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1ECC2ECF" w14:textId="77777777" w:rsidTr="00391E26">
        <w:tc>
          <w:tcPr>
            <w:tcW w:w="5245" w:type="dxa"/>
            <w:shd w:val="clear" w:color="auto" w:fill="F2F2F2"/>
          </w:tcPr>
          <w:p w14:paraId="20814168" w14:textId="26487F17" w:rsidR="00BD7CC5" w:rsidRPr="00780161" w:rsidRDefault="00933CF8" w:rsidP="00FA6D71">
            <w:pPr>
              <w:numPr>
                <w:ilvl w:val="0"/>
                <w:numId w:val="1"/>
              </w:numPr>
              <w:tabs>
                <w:tab w:val="left" w:pos="522"/>
              </w:tabs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ท่านขอคำปรึกษาจากคนในครอบครัวหรือเพื่อนๆ</w:t>
            </w:r>
          </w:p>
        </w:tc>
        <w:tc>
          <w:tcPr>
            <w:tcW w:w="1163" w:type="dxa"/>
            <w:shd w:val="clear" w:color="auto" w:fill="F2F2F2"/>
          </w:tcPr>
          <w:p w14:paraId="19B6EF1A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  <w:shd w:val="clear" w:color="auto" w:fill="F2F2F2"/>
          </w:tcPr>
          <w:p w14:paraId="19FF7464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shd w:val="clear" w:color="auto" w:fill="F2F2F2"/>
          </w:tcPr>
          <w:p w14:paraId="7820DFCA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shd w:val="clear" w:color="auto" w:fill="F2F2F2"/>
          </w:tcPr>
          <w:p w14:paraId="203642D1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F2F2F2"/>
          </w:tcPr>
          <w:p w14:paraId="5CAE1E45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357D9" w:rsidRPr="00780161" w14:paraId="004820E9" w14:textId="77777777" w:rsidTr="00391E26">
        <w:tc>
          <w:tcPr>
            <w:tcW w:w="5245" w:type="dxa"/>
            <w:shd w:val="clear" w:color="auto" w:fill="D9D9D9"/>
          </w:tcPr>
          <w:p w14:paraId="1A2C8AB3" w14:textId="3B2C1C5A" w:rsidR="00BD7CC5" w:rsidRPr="00780161" w:rsidRDefault="00933CF8" w:rsidP="00FA6D71">
            <w:pPr>
              <w:numPr>
                <w:ilvl w:val="0"/>
                <w:numId w:val="1"/>
              </w:numPr>
              <w:tabs>
                <w:tab w:val="left" w:pos="522"/>
              </w:tabs>
              <w:spacing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ท่านปรับลดการทำกิจกรรมต่าง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จนกว่าจะรู้สึกดีขึ้น</w:t>
            </w:r>
          </w:p>
        </w:tc>
        <w:tc>
          <w:tcPr>
            <w:tcW w:w="1163" w:type="dxa"/>
            <w:shd w:val="clear" w:color="auto" w:fill="D9D9D9"/>
          </w:tcPr>
          <w:p w14:paraId="39D1C427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  <w:shd w:val="clear" w:color="auto" w:fill="D9D9D9"/>
          </w:tcPr>
          <w:p w14:paraId="3F5EDED0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shd w:val="clear" w:color="auto" w:fill="D9D9D9"/>
          </w:tcPr>
          <w:p w14:paraId="3596B8D1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shd w:val="clear" w:color="auto" w:fill="D9D9D9"/>
          </w:tcPr>
          <w:p w14:paraId="723CE8F0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14:paraId="25C1362D" w14:textId="77777777" w:rsidR="00BD7CC5" w:rsidRPr="00780161" w:rsidRDefault="00BD7CC5" w:rsidP="00FA6D71">
            <w:pPr>
              <w:spacing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15D96473" w14:textId="77777777" w:rsidR="00850799" w:rsidRDefault="00850799" w:rsidP="00C2428D">
      <w:pPr>
        <w:pStyle w:val="Heading5"/>
        <w:rPr>
          <w:rFonts w:ascii="TH SarabunPSK" w:hAnsi="TH SarabunPSK" w:cs="TH SarabunPSK"/>
          <w:bCs/>
          <w:color w:val="auto"/>
          <w:sz w:val="16"/>
          <w:szCs w:val="16"/>
          <w:lang w:bidi="th-TH"/>
        </w:rPr>
      </w:pPr>
    </w:p>
    <w:p w14:paraId="02D2DF58" w14:textId="094ACE4F" w:rsidR="00BD7CC5" w:rsidRPr="00780161" w:rsidRDefault="00933CF8" w:rsidP="00C2428D">
      <w:pPr>
        <w:pStyle w:val="Heading5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80161">
        <w:rPr>
          <w:rFonts w:ascii="TH SarabunPSK" w:hAnsi="TH SarabunPSK" w:cs="TH SarabunPSK" w:hint="cs"/>
          <w:bCs/>
          <w:color w:val="auto"/>
          <w:sz w:val="32"/>
          <w:szCs w:val="32"/>
          <w:cs/>
          <w:lang w:bidi="th-TH"/>
        </w:rPr>
        <w:t>ขอให้นึกถึงวิธีการที่ท่านเคยใช้เพื่อรักษาอาการผิดปกติที่เกิดขึ้นครั้งล่าสุด</w:t>
      </w:r>
      <w:r w:rsidRPr="00780161">
        <w:rPr>
          <w:rFonts w:ascii="TH SarabunPSK" w:hAnsi="TH SarabunPSK" w:cs="TH SarabunPSK" w:hint="eastAsia"/>
          <w:bCs/>
          <w:color w:val="auto"/>
          <w:sz w:val="32"/>
          <w:szCs w:val="32"/>
          <w:cs/>
          <w:lang w:bidi="th-TH"/>
        </w:rPr>
        <w:t>…</w:t>
      </w:r>
      <w:r w:rsidRPr="00780161">
        <w:rPr>
          <w:rFonts w:ascii="TH SarabunPSK" w:hAnsi="TH SarabunPSK" w:cs="TH SarabunPSK" w:hint="cs"/>
          <w:bCs/>
          <w:color w:val="auto"/>
          <w:sz w:val="32"/>
          <w:szCs w:val="32"/>
          <w:cs/>
          <w:lang w:bidi="th-TH"/>
        </w:rPr>
        <w:t xml:space="preserve"> </w:t>
      </w:r>
      <w:r w:rsidRPr="00780161">
        <w:rPr>
          <w:rFonts w:ascii="TH SarabunPSK" w:hAnsi="TH SarabunPSK" w:cs="TH SarabunPSK"/>
          <w:color w:val="auto"/>
          <w:sz w:val="32"/>
          <w:szCs w:val="32"/>
        </w:rPr>
        <w:t>(</w:t>
      </w:r>
      <w:bookmarkStart w:id="3" w:name="_Hlk201848538"/>
      <w:r w:rsidRPr="007801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วงกลม</w:t>
      </w:r>
      <w:r w:rsidRPr="0078016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เลือกหนึ่งคำตอบ</w:t>
      </w:r>
      <w:bookmarkEnd w:id="3"/>
      <w:r w:rsidRPr="0078016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</w:p>
    <w:tbl>
      <w:tblPr>
        <w:tblW w:w="107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350"/>
        <w:gridCol w:w="810"/>
        <w:gridCol w:w="1350"/>
        <w:gridCol w:w="1350"/>
        <w:gridCol w:w="720"/>
        <w:gridCol w:w="1080"/>
      </w:tblGrid>
      <w:tr w:rsidR="00B357D9" w:rsidRPr="00780161" w14:paraId="0AD4DA8E" w14:textId="77777777" w:rsidTr="00A2174F">
        <w:tc>
          <w:tcPr>
            <w:tcW w:w="4050" w:type="dxa"/>
            <w:tcBorders>
              <w:bottom w:val="single" w:sz="4" w:space="0" w:color="auto"/>
            </w:tcBorders>
            <w:shd w:val="clear" w:color="auto" w:fill="D9D9D9"/>
          </w:tcPr>
          <w:p w14:paraId="6ECED642" w14:textId="77777777" w:rsidR="00BD7CC5" w:rsidRPr="00780161" w:rsidRDefault="00BD7CC5" w:rsidP="00780161">
            <w:pPr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14:paraId="0FFE9107" w14:textId="28B6131C" w:rsidR="00BD7CC5" w:rsidRPr="00780161" w:rsidRDefault="00933CF8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ฉันไม่ได้ทำอะไรเลย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</w:tcPr>
          <w:p w14:paraId="340E6514" w14:textId="593999C9" w:rsidR="00BD7CC5" w:rsidRPr="00780161" w:rsidRDefault="00933CF8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ไม่ค่อยได้ผล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14:paraId="27487833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14:paraId="2237FE64" w14:textId="39AD173C" w:rsidR="00BD7CC5" w:rsidRPr="00780161" w:rsidRDefault="00933CF8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ค่อนข้างได้ผล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59270F3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4A7F25AA" w14:textId="3CD25D7B" w:rsidR="00BD7CC5" w:rsidRPr="00780161" w:rsidRDefault="00933CF8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780161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ได้ผลแน่นอน</w:t>
            </w:r>
          </w:p>
        </w:tc>
      </w:tr>
      <w:tr w:rsidR="00B357D9" w:rsidRPr="00780161" w14:paraId="06454328" w14:textId="77777777" w:rsidTr="00A2174F">
        <w:tc>
          <w:tcPr>
            <w:tcW w:w="4050" w:type="dxa"/>
            <w:tcBorders>
              <w:bottom w:val="single" w:sz="4" w:space="0" w:color="auto"/>
            </w:tcBorders>
            <w:shd w:val="clear" w:color="auto" w:fill="F2F2F2"/>
          </w:tcPr>
          <w:p w14:paraId="22D12D5D" w14:textId="4FCB092E" w:rsidR="00BD7CC5" w:rsidRPr="00780161" w:rsidRDefault="00933CF8" w:rsidP="00780161">
            <w:pPr>
              <w:numPr>
                <w:ilvl w:val="0"/>
                <w:numId w:val="1"/>
              </w:numPr>
              <w:spacing w:before="60" w:after="6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วิธีการรักษาที่ใช้แล้วนั้น</w:t>
            </w:r>
            <w:r w:rsidRPr="0078016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1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ได้ผลในการบรรเทาอาการให้ดีขึ้นหรือไม่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</w:tcPr>
          <w:p w14:paraId="4DC60FF7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</w:tcPr>
          <w:p w14:paraId="425F6600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</w:tcPr>
          <w:p w14:paraId="60D8DDB9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</w:tcPr>
          <w:p w14:paraId="7ABEE63C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14:paraId="08937872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1C806F94" w14:textId="77777777" w:rsidR="00BD7CC5" w:rsidRPr="00780161" w:rsidRDefault="00BD7CC5" w:rsidP="00780161">
            <w:pPr>
              <w:spacing w:before="60" w:after="6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67B52FBD" w14:textId="77777777" w:rsidR="00FA6D71" w:rsidRDefault="00FA6D71" w:rsidP="00667630">
      <w:pPr>
        <w:shd w:val="clear" w:color="auto" w:fill="FFFFFF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96E8401" w14:textId="1193A1DC" w:rsidR="00667630" w:rsidRPr="00780161" w:rsidRDefault="00667630" w:rsidP="00667630">
      <w:pPr>
        <w:shd w:val="clear" w:color="auto" w:fill="FFFFFF"/>
        <w:jc w:val="both"/>
        <w:rPr>
          <w:sz w:val="32"/>
          <w:szCs w:val="32"/>
          <w:lang w:bidi="th-TH"/>
        </w:rPr>
      </w:pPr>
      <w:r w:rsidRPr="0078016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ขอขอบคุณท่านที่ตอบแบบสอบถามจนครบถ้วน</w:t>
      </w:r>
    </w:p>
    <w:p w14:paraId="621A0F36" w14:textId="77777777" w:rsidR="00780161" w:rsidRDefault="00780161" w:rsidP="00667630">
      <w:pPr>
        <w:shd w:val="clear" w:color="auto" w:fill="FFFFFF"/>
        <w:jc w:val="both"/>
        <w:rPr>
          <w:szCs w:val="24"/>
        </w:rPr>
      </w:pPr>
    </w:p>
    <w:p w14:paraId="022B2CA1" w14:textId="77777777" w:rsidR="00780161" w:rsidRDefault="00780161" w:rsidP="00667630">
      <w:pPr>
        <w:shd w:val="clear" w:color="auto" w:fill="FFFFFF"/>
        <w:jc w:val="both"/>
        <w:rPr>
          <w:szCs w:val="24"/>
        </w:rPr>
      </w:pPr>
    </w:p>
    <w:p w14:paraId="548B5C52" w14:textId="77777777" w:rsidR="00780161" w:rsidRDefault="00780161" w:rsidP="00667630">
      <w:pPr>
        <w:shd w:val="clear" w:color="auto" w:fill="FFFFFF"/>
        <w:jc w:val="both"/>
        <w:rPr>
          <w:szCs w:val="24"/>
        </w:rPr>
      </w:pPr>
    </w:p>
    <w:p w14:paraId="17907C80" w14:textId="77777777" w:rsidR="00780161" w:rsidRDefault="00780161" w:rsidP="00667630">
      <w:pPr>
        <w:shd w:val="clear" w:color="auto" w:fill="FFFFFF"/>
        <w:jc w:val="both"/>
        <w:rPr>
          <w:szCs w:val="24"/>
        </w:rPr>
      </w:pPr>
    </w:p>
    <w:p w14:paraId="5FF6DAD4" w14:textId="77777777" w:rsidR="00780161" w:rsidRDefault="00780161" w:rsidP="00667630">
      <w:pPr>
        <w:shd w:val="clear" w:color="auto" w:fill="FFFFFF"/>
        <w:jc w:val="both"/>
        <w:rPr>
          <w:szCs w:val="24"/>
        </w:rPr>
      </w:pPr>
    </w:p>
    <w:p w14:paraId="5C9229F7" w14:textId="77777777" w:rsidR="00780161" w:rsidRDefault="00780161" w:rsidP="00667630">
      <w:pPr>
        <w:shd w:val="clear" w:color="auto" w:fill="FFFFFF"/>
        <w:jc w:val="both"/>
        <w:rPr>
          <w:szCs w:val="24"/>
        </w:rPr>
      </w:pPr>
    </w:p>
    <w:p w14:paraId="132BD4A9" w14:textId="77777777" w:rsidR="00780161" w:rsidRDefault="00780161" w:rsidP="00667630">
      <w:pPr>
        <w:shd w:val="clear" w:color="auto" w:fill="FFFFFF"/>
        <w:jc w:val="both"/>
        <w:rPr>
          <w:szCs w:val="24"/>
        </w:rPr>
      </w:pPr>
    </w:p>
    <w:p w14:paraId="28A1C109" w14:textId="138A0B2C" w:rsidR="00F53687" w:rsidRPr="00F53687" w:rsidRDefault="00F53687" w:rsidP="00667630">
      <w:pPr>
        <w:shd w:val="clear" w:color="auto" w:fill="FFFFFF"/>
        <w:jc w:val="both"/>
        <w:rPr>
          <w:szCs w:val="24"/>
          <w:lang w:bidi="th-TH"/>
        </w:rPr>
      </w:pPr>
      <w:r w:rsidRPr="00F53687">
        <w:rPr>
          <w:szCs w:val="24"/>
        </w:rPr>
        <w:lastRenderedPageBreak/>
        <w:t>Translation by:</w:t>
      </w:r>
    </w:p>
    <w:p w14:paraId="607735E2" w14:textId="77777777" w:rsidR="00F53687" w:rsidRPr="00F53687" w:rsidRDefault="00F53687" w:rsidP="00F53687">
      <w:pPr>
        <w:shd w:val="clear" w:color="auto" w:fill="FFFFFF"/>
        <w:jc w:val="both"/>
        <w:rPr>
          <w:rFonts w:ascii="Calibri Light" w:hAnsi="Calibri Light" w:cs="Calibri Light"/>
          <w:b/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3687" w:rsidRPr="00B95A8F" w14:paraId="30BDE4EC" w14:textId="77777777" w:rsidTr="00B95A8F">
        <w:tc>
          <w:tcPr>
            <w:tcW w:w="10456" w:type="dxa"/>
          </w:tcPr>
          <w:p w14:paraId="1A18CF62" w14:textId="019DD2BD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hyperlink r:id="rId7" w:history="1">
              <w:r w:rsidRPr="00B95A8F">
                <w:rPr>
                  <w:szCs w:val="24"/>
                </w:rPr>
                <w:t>Naruebeth Koson M</w:t>
              </w:r>
              <w:r w:rsidR="00033768">
                <w:rPr>
                  <w:szCs w:val="24"/>
                </w:rPr>
                <w:t>NS</w:t>
              </w:r>
              <w:r w:rsidRPr="00B95A8F">
                <w:rPr>
                  <w:szCs w:val="24"/>
                </w:rPr>
                <w:t>, RN</w:t>
              </w:r>
            </w:hyperlink>
          </w:p>
          <w:p w14:paraId="44D89ACC" w14:textId="77777777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r w:rsidRPr="00B95A8F">
              <w:rPr>
                <w:szCs w:val="24"/>
              </w:rPr>
              <w:t xml:space="preserve">Boromrajonnani College of Nursing Nakhon Si Thammarat, </w:t>
            </w:r>
          </w:p>
          <w:p w14:paraId="44B766CA" w14:textId="77777777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r w:rsidRPr="00B95A8F">
              <w:rPr>
                <w:szCs w:val="24"/>
              </w:rPr>
              <w:t xml:space="preserve">Faculty of Nursing, </w:t>
            </w:r>
            <w:proofErr w:type="spellStart"/>
            <w:r w:rsidRPr="00B95A8F">
              <w:rPr>
                <w:szCs w:val="24"/>
              </w:rPr>
              <w:t>Praboromarajchanok</w:t>
            </w:r>
            <w:proofErr w:type="spellEnd"/>
            <w:r w:rsidRPr="00B95A8F">
              <w:rPr>
                <w:szCs w:val="24"/>
              </w:rPr>
              <w:t xml:space="preserve"> Institute, </w:t>
            </w:r>
          </w:p>
          <w:p w14:paraId="4AEF35B0" w14:textId="77777777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r w:rsidRPr="00B95A8F">
              <w:rPr>
                <w:szCs w:val="24"/>
              </w:rPr>
              <w:t>Nakhon Si Thammarat, Thailand</w:t>
            </w:r>
          </w:p>
          <w:p w14:paraId="5DDE35AC" w14:textId="7E3F715A" w:rsidR="00F53687" w:rsidRPr="00B95A8F" w:rsidRDefault="00F53687" w:rsidP="00F53687">
            <w:pPr>
              <w:shd w:val="clear" w:color="auto" w:fill="FFFFFF"/>
              <w:jc w:val="both"/>
              <w:rPr>
                <w:b/>
                <w:bCs/>
                <w:szCs w:val="24"/>
                <w:lang w:val="en-US"/>
              </w:rPr>
            </w:pPr>
            <w:r w:rsidRPr="00B95A8F">
              <w:rPr>
                <w:szCs w:val="24"/>
                <w:lang w:val="en-US"/>
              </w:rPr>
              <w:t xml:space="preserve">(E-mail) </w:t>
            </w:r>
            <w:hyperlink r:id="rId8" w:history="1">
              <w:r w:rsidR="00667630" w:rsidRPr="00B95A8F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naruebeth@bcnnakhon.ac.th</w:t>
              </w:r>
            </w:hyperlink>
          </w:p>
        </w:tc>
      </w:tr>
      <w:tr w:rsidR="00F53687" w:rsidRPr="00B95A8F" w14:paraId="336598CB" w14:textId="77777777" w:rsidTr="00B95A8F">
        <w:tc>
          <w:tcPr>
            <w:tcW w:w="10456" w:type="dxa"/>
          </w:tcPr>
          <w:p w14:paraId="0003F89F" w14:textId="77777777" w:rsidR="00F53687" w:rsidRPr="00B95A8F" w:rsidRDefault="00F53687" w:rsidP="00F53687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</w:tr>
      <w:tr w:rsidR="00F53687" w:rsidRPr="00B95A8F" w14:paraId="62D94AFD" w14:textId="77777777" w:rsidTr="00B95A8F">
        <w:tc>
          <w:tcPr>
            <w:tcW w:w="10456" w:type="dxa"/>
          </w:tcPr>
          <w:p w14:paraId="03FD1443" w14:textId="77777777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proofErr w:type="spellStart"/>
            <w:r w:rsidRPr="00B95A8F">
              <w:rPr>
                <w:szCs w:val="24"/>
              </w:rPr>
              <w:t>Jom</w:t>
            </w:r>
            <w:proofErr w:type="spellEnd"/>
            <w:r w:rsidRPr="00B95A8F">
              <w:rPr>
                <w:szCs w:val="24"/>
              </w:rPr>
              <w:t xml:space="preserve"> Suwanno, PhD, RN, FHEA</w:t>
            </w:r>
          </w:p>
          <w:p w14:paraId="1EFF0BC9" w14:textId="77777777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r w:rsidRPr="00B95A8F">
              <w:rPr>
                <w:szCs w:val="24"/>
              </w:rPr>
              <w:t>Associate Professor</w:t>
            </w:r>
          </w:p>
          <w:p w14:paraId="3973CF66" w14:textId="77777777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proofErr w:type="spellStart"/>
            <w:r w:rsidRPr="00B95A8F">
              <w:rPr>
                <w:szCs w:val="24"/>
              </w:rPr>
              <w:t>Walailak</w:t>
            </w:r>
            <w:proofErr w:type="spellEnd"/>
            <w:r w:rsidRPr="00B95A8F">
              <w:rPr>
                <w:szCs w:val="24"/>
              </w:rPr>
              <w:t xml:space="preserve"> University School of Nursing</w:t>
            </w:r>
          </w:p>
          <w:p w14:paraId="2AE84A6E" w14:textId="77777777" w:rsidR="00F53687" w:rsidRPr="00B95A8F" w:rsidRDefault="00F53687" w:rsidP="00F53687">
            <w:pPr>
              <w:shd w:val="clear" w:color="auto" w:fill="FFFFFF"/>
              <w:jc w:val="both"/>
              <w:rPr>
                <w:szCs w:val="24"/>
              </w:rPr>
            </w:pPr>
            <w:r w:rsidRPr="00B95A8F">
              <w:rPr>
                <w:szCs w:val="24"/>
              </w:rPr>
              <w:t>Nakhon Si Thammarat, Thailand</w:t>
            </w:r>
          </w:p>
          <w:p w14:paraId="773261A7" w14:textId="2C7C37A7" w:rsidR="00F53687" w:rsidRPr="00B95A8F" w:rsidRDefault="00F53687" w:rsidP="00F53687">
            <w:pPr>
              <w:jc w:val="both"/>
              <w:rPr>
                <w:b/>
                <w:bCs/>
                <w:szCs w:val="24"/>
                <w:lang w:val="en-US"/>
              </w:rPr>
            </w:pPr>
            <w:r w:rsidRPr="00B95A8F">
              <w:rPr>
                <w:szCs w:val="24"/>
              </w:rPr>
              <w:t xml:space="preserve">(E-mail) </w:t>
            </w:r>
            <w:hyperlink r:id="rId9" w:history="1">
              <w:r w:rsidRPr="00B95A8F">
                <w:rPr>
                  <w:szCs w:val="24"/>
                </w:rPr>
                <w:t>sjom@wu.ac.th</w:t>
              </w:r>
            </w:hyperlink>
          </w:p>
        </w:tc>
      </w:tr>
      <w:tr w:rsidR="00B95A8F" w:rsidRPr="00B95A8F" w14:paraId="651B7F8D" w14:textId="77777777" w:rsidTr="00B95A8F">
        <w:tc>
          <w:tcPr>
            <w:tcW w:w="10456" w:type="dxa"/>
          </w:tcPr>
          <w:p w14:paraId="356E5765" w14:textId="77777777" w:rsidR="00B95A8F" w:rsidRPr="00B95A8F" w:rsidRDefault="00B95A8F" w:rsidP="00F53687">
            <w:pPr>
              <w:shd w:val="clear" w:color="auto" w:fill="FFFFFF"/>
              <w:jc w:val="both"/>
              <w:rPr>
                <w:szCs w:val="24"/>
                <w:cs/>
                <w:lang w:bidi="th-TH"/>
              </w:rPr>
            </w:pPr>
          </w:p>
        </w:tc>
      </w:tr>
      <w:tr w:rsidR="00B95A8F" w:rsidRPr="00C021CD" w14:paraId="32BB27A8" w14:textId="77777777" w:rsidTr="00B95A8F">
        <w:tc>
          <w:tcPr>
            <w:tcW w:w="10456" w:type="dxa"/>
          </w:tcPr>
          <w:p w14:paraId="45C8C709" w14:textId="77777777" w:rsidR="00B95A8F" w:rsidRPr="00B95A8F" w:rsidRDefault="00B95A8F" w:rsidP="00B95A8F">
            <w:pPr>
              <w:shd w:val="clear" w:color="auto" w:fill="FFFFFF"/>
              <w:rPr>
                <w:rFonts w:cstheme="minorBidi"/>
                <w:szCs w:val="24"/>
                <w:lang w:bidi="th-TH"/>
              </w:rPr>
            </w:pPr>
            <w:proofErr w:type="spellStart"/>
            <w:r w:rsidRPr="00B95A8F">
              <w:rPr>
                <w:rFonts w:cstheme="minorBidi"/>
                <w:szCs w:val="24"/>
                <w:lang w:bidi="th-TH"/>
              </w:rPr>
              <w:t>Sittigorn</w:t>
            </w:r>
            <w:proofErr w:type="spellEnd"/>
            <w:r w:rsidRPr="00B95A8F">
              <w:rPr>
                <w:rFonts w:cstheme="minorBidi"/>
                <w:szCs w:val="24"/>
                <w:lang w:bidi="th-TH"/>
              </w:rPr>
              <w:t xml:space="preserve"> Saiwutthikul, MNS, RN, CCRN</w:t>
            </w:r>
          </w:p>
          <w:p w14:paraId="428876B1" w14:textId="77777777" w:rsidR="00B95A8F" w:rsidRPr="00B95A8F" w:rsidRDefault="00B95A8F" w:rsidP="00B95A8F">
            <w:pPr>
              <w:shd w:val="clear" w:color="auto" w:fill="FFFFFF"/>
              <w:rPr>
                <w:rFonts w:cstheme="minorBidi"/>
                <w:szCs w:val="24"/>
                <w:lang w:bidi="th-TH"/>
              </w:rPr>
            </w:pPr>
            <w:r w:rsidRPr="00B95A8F">
              <w:rPr>
                <w:rFonts w:cstheme="minorBidi"/>
                <w:szCs w:val="24"/>
                <w:lang w:bidi="th-TH"/>
              </w:rPr>
              <w:t xml:space="preserve">MICU, Critical &amp; Intermediate Care Service, </w:t>
            </w:r>
          </w:p>
          <w:p w14:paraId="083E36A7" w14:textId="77777777" w:rsidR="00B95A8F" w:rsidRPr="00B95A8F" w:rsidRDefault="00B95A8F" w:rsidP="00B95A8F">
            <w:pPr>
              <w:shd w:val="clear" w:color="auto" w:fill="FFFFFF"/>
              <w:rPr>
                <w:rFonts w:cstheme="minorBidi"/>
                <w:szCs w:val="24"/>
                <w:lang w:bidi="th-TH"/>
              </w:rPr>
            </w:pPr>
            <w:r w:rsidRPr="00B95A8F">
              <w:rPr>
                <w:rFonts w:cstheme="minorBidi"/>
                <w:szCs w:val="24"/>
                <w:lang w:bidi="th-TH"/>
              </w:rPr>
              <w:t>University of Florida Health Shands Hospital–Jacksonville, FL, USA</w:t>
            </w:r>
          </w:p>
          <w:p w14:paraId="342CB8D2" w14:textId="55C349AE" w:rsidR="00B95A8F" w:rsidRPr="00B95A8F" w:rsidRDefault="00B95A8F" w:rsidP="00B95A8F">
            <w:pPr>
              <w:shd w:val="clear" w:color="auto" w:fill="FFFFFF"/>
              <w:jc w:val="both"/>
              <w:rPr>
                <w:rFonts w:cstheme="minorBidi"/>
                <w:szCs w:val="24"/>
                <w:cs/>
                <w:lang w:val="it-IT" w:bidi="th-TH"/>
              </w:rPr>
            </w:pPr>
            <w:r w:rsidRPr="00B95A8F">
              <w:rPr>
                <w:rFonts w:cstheme="minorBidi"/>
                <w:szCs w:val="24"/>
                <w:lang w:val="it-IT" w:bidi="th-TH"/>
              </w:rPr>
              <w:t>(E-mail) sittigorn.saiwutthikul@jax.ufl.edu</w:t>
            </w:r>
          </w:p>
        </w:tc>
      </w:tr>
      <w:tr w:rsidR="00B95A8F" w:rsidRPr="00C021CD" w14:paraId="76F30C44" w14:textId="77777777" w:rsidTr="00B95A8F">
        <w:tc>
          <w:tcPr>
            <w:tcW w:w="10456" w:type="dxa"/>
          </w:tcPr>
          <w:p w14:paraId="7829CEE5" w14:textId="77777777" w:rsidR="00B95A8F" w:rsidRPr="00B95A8F" w:rsidRDefault="00B95A8F" w:rsidP="00F53687">
            <w:pPr>
              <w:shd w:val="clear" w:color="auto" w:fill="FFFFFF"/>
              <w:jc w:val="both"/>
              <w:rPr>
                <w:rFonts w:cstheme="minorBidi"/>
                <w:szCs w:val="24"/>
                <w:cs/>
                <w:lang w:bidi="th-TH"/>
              </w:rPr>
            </w:pPr>
          </w:p>
        </w:tc>
      </w:tr>
      <w:tr w:rsidR="00B95A8F" w:rsidRPr="00C021CD" w14:paraId="1852C8EF" w14:textId="77777777" w:rsidTr="00B95A8F">
        <w:tc>
          <w:tcPr>
            <w:tcW w:w="10456" w:type="dxa"/>
          </w:tcPr>
          <w:p w14:paraId="448856F6" w14:textId="77777777" w:rsidR="00B95A8F" w:rsidRPr="00B95A8F" w:rsidRDefault="00B95A8F" w:rsidP="00B95A8F">
            <w:pPr>
              <w:shd w:val="clear" w:color="auto" w:fill="FFFFFF"/>
              <w:rPr>
                <w:rFonts w:cstheme="minorBidi"/>
                <w:szCs w:val="24"/>
                <w:lang w:bidi="th-TH"/>
              </w:rPr>
            </w:pPr>
            <w:r w:rsidRPr="00B95A8F">
              <w:rPr>
                <w:rFonts w:cstheme="minorBidi"/>
                <w:szCs w:val="24"/>
                <w:lang w:bidi="th-TH"/>
              </w:rPr>
              <w:t xml:space="preserve">Ladda </w:t>
            </w:r>
            <w:proofErr w:type="spellStart"/>
            <w:r w:rsidRPr="00B95A8F">
              <w:rPr>
                <w:rFonts w:cstheme="minorBidi"/>
                <w:szCs w:val="24"/>
                <w:lang w:bidi="th-TH"/>
              </w:rPr>
              <w:t>Thiamwong</w:t>
            </w:r>
            <w:proofErr w:type="spellEnd"/>
            <w:r w:rsidRPr="00B95A8F">
              <w:rPr>
                <w:rFonts w:cstheme="minorBidi"/>
                <w:szCs w:val="24"/>
                <w:lang w:bidi="th-TH"/>
              </w:rPr>
              <w:t>, PhD, RN, FAAN, FNAP</w:t>
            </w:r>
          </w:p>
          <w:p w14:paraId="3D7CFF2C" w14:textId="77777777" w:rsidR="00B95A8F" w:rsidRPr="00B95A8F" w:rsidRDefault="00B95A8F" w:rsidP="00B95A8F">
            <w:pPr>
              <w:shd w:val="clear" w:color="auto" w:fill="FFFFFF"/>
              <w:rPr>
                <w:rFonts w:cstheme="minorBidi"/>
                <w:szCs w:val="24"/>
                <w:lang w:bidi="th-TH"/>
              </w:rPr>
            </w:pPr>
            <w:r w:rsidRPr="00B95A8F">
              <w:rPr>
                <w:rFonts w:cstheme="minorBidi"/>
                <w:szCs w:val="24"/>
                <w:lang w:bidi="th-TH"/>
              </w:rPr>
              <w:t>Florida Blue Endowed Professor for Healthy Communities, Professor</w:t>
            </w:r>
          </w:p>
          <w:p w14:paraId="7F5612B9" w14:textId="77777777" w:rsidR="00B95A8F" w:rsidRPr="00B95A8F" w:rsidRDefault="00B95A8F" w:rsidP="00B95A8F">
            <w:pPr>
              <w:shd w:val="clear" w:color="auto" w:fill="FFFFFF"/>
              <w:rPr>
                <w:rFonts w:cstheme="minorBidi"/>
                <w:szCs w:val="24"/>
                <w:lang w:bidi="th-TH"/>
              </w:rPr>
            </w:pPr>
            <w:r w:rsidRPr="00B95A8F">
              <w:rPr>
                <w:rFonts w:cstheme="minorBidi"/>
                <w:szCs w:val="24"/>
                <w:lang w:bidi="th-TH"/>
              </w:rPr>
              <w:t>College of Nursing, University of Central Florida, Orlando, FL, USA</w:t>
            </w:r>
          </w:p>
          <w:p w14:paraId="2CA02FB4" w14:textId="241937F3" w:rsidR="00B95A8F" w:rsidRPr="00B95A8F" w:rsidRDefault="00B95A8F" w:rsidP="00B95A8F">
            <w:pPr>
              <w:shd w:val="clear" w:color="auto" w:fill="FFFFFF"/>
              <w:jc w:val="both"/>
              <w:rPr>
                <w:rFonts w:cstheme="minorBidi"/>
                <w:szCs w:val="24"/>
                <w:cs/>
                <w:lang w:val="it-IT" w:bidi="th-TH"/>
              </w:rPr>
            </w:pPr>
            <w:r w:rsidRPr="00B95A8F">
              <w:rPr>
                <w:rFonts w:cstheme="minorBidi"/>
                <w:szCs w:val="24"/>
                <w:lang w:val="it-IT" w:bidi="th-TH"/>
              </w:rPr>
              <w:t>(E-mail) ladda.thiamwong@ucf.edu</w:t>
            </w:r>
          </w:p>
        </w:tc>
      </w:tr>
    </w:tbl>
    <w:p w14:paraId="13E2F133" w14:textId="77777777" w:rsidR="00F53687" w:rsidRPr="00F53687" w:rsidRDefault="00F53687" w:rsidP="002504B1">
      <w:pPr>
        <w:spacing w:before="120"/>
        <w:rPr>
          <w:rFonts w:ascii="TH SarabunPSK" w:hAnsi="TH SarabunPSK" w:cs="TH SarabunPSK"/>
          <w:b/>
          <w:bCs/>
          <w:sz w:val="32"/>
          <w:szCs w:val="32"/>
          <w:lang w:val="it-IT" w:bidi="th-TH"/>
        </w:rPr>
      </w:pPr>
    </w:p>
    <w:sectPr w:rsidR="00F53687" w:rsidRPr="00F53687" w:rsidSect="00BD7CC5">
      <w:footerReference w:type="even" r:id="rId10"/>
      <w:footerReference w:type="default" r:id="rId11"/>
      <w:footerReference w:type="first" r:id="rId12"/>
      <w:pgSz w:w="12240" w:h="15840" w:code="1"/>
      <w:pgMar w:top="720" w:right="720" w:bottom="288" w:left="864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CD55" w14:textId="77777777" w:rsidR="00BD7496" w:rsidRDefault="00BD7496">
      <w:r>
        <w:separator/>
      </w:r>
    </w:p>
  </w:endnote>
  <w:endnote w:type="continuationSeparator" w:id="0">
    <w:p w14:paraId="3675E2D7" w14:textId="77777777" w:rsidR="00BD7496" w:rsidRDefault="00BD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A7CC" w14:textId="77777777" w:rsidR="00CA4801" w:rsidRDefault="0000000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10</w:t>
    </w:r>
    <w:r>
      <w:rPr>
        <w:rStyle w:val="PageNumber"/>
        <w:rFonts w:eastAsiaTheme="majorEastAsia"/>
      </w:rPr>
      <w:fldChar w:fldCharType="end"/>
    </w:r>
  </w:p>
  <w:p w14:paraId="0DC4092A" w14:textId="77777777" w:rsidR="00CA4801" w:rsidRDefault="00CA48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DCCA" w14:textId="77777777" w:rsidR="00CA4801" w:rsidRDefault="0000000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3C5EE10A" w14:textId="639CE114" w:rsidR="00CA4801" w:rsidRDefault="00F53687">
    <w:pPr>
      <w:pStyle w:val="Footer"/>
      <w:ind w:right="360"/>
      <w:rPr>
        <w:sz w:val="20"/>
      </w:rPr>
    </w:pPr>
    <w:r>
      <w:rPr>
        <w:sz w:val="20"/>
      </w:rPr>
      <w:t>Thai SCHFI version 8.0_6-</w:t>
    </w:r>
    <w:r w:rsidR="00003179">
      <w:rPr>
        <w:sz w:val="20"/>
      </w:rPr>
      <w:t>25</w:t>
    </w:r>
    <w:r>
      <w:rPr>
        <w:sz w:val="20"/>
      </w:rPr>
      <w:t>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912F" w14:textId="77777777" w:rsidR="00CA4801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ED64F5" w14:textId="77777777" w:rsidR="00C021CD" w:rsidRDefault="00C021CD" w:rsidP="00C021CD">
    <w:pPr>
      <w:pStyle w:val="Footer"/>
      <w:ind w:right="360"/>
      <w:rPr>
        <w:sz w:val="20"/>
      </w:rPr>
    </w:pPr>
    <w:r>
      <w:rPr>
        <w:sz w:val="20"/>
      </w:rPr>
      <w:t>Thai SCHFI version 8.0_6-25-2025</w:t>
    </w:r>
  </w:p>
  <w:p w14:paraId="6FF3998E" w14:textId="0245196F" w:rsidR="00CA4801" w:rsidRDefault="00CA4801" w:rsidP="00C021CD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9549" w14:textId="77777777" w:rsidR="00BD7496" w:rsidRDefault="00BD7496">
      <w:r>
        <w:separator/>
      </w:r>
    </w:p>
  </w:footnote>
  <w:footnote w:type="continuationSeparator" w:id="0">
    <w:p w14:paraId="230FDC2B" w14:textId="77777777" w:rsidR="00BD7496" w:rsidRDefault="00BD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05BEF"/>
    <w:multiLevelType w:val="hybridMultilevel"/>
    <w:tmpl w:val="E2F0B2A0"/>
    <w:lvl w:ilvl="0" w:tplc="3FA62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39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C5"/>
    <w:rsid w:val="00003179"/>
    <w:rsid w:val="00006A73"/>
    <w:rsid w:val="00033768"/>
    <w:rsid w:val="00052972"/>
    <w:rsid w:val="000851BF"/>
    <w:rsid w:val="000C58A5"/>
    <w:rsid w:val="000C6EFD"/>
    <w:rsid w:val="000E3001"/>
    <w:rsid w:val="000E5160"/>
    <w:rsid w:val="001146A2"/>
    <w:rsid w:val="001B77EE"/>
    <w:rsid w:val="001F451D"/>
    <w:rsid w:val="001F5F22"/>
    <w:rsid w:val="002504B1"/>
    <w:rsid w:val="00391E26"/>
    <w:rsid w:val="00433A1D"/>
    <w:rsid w:val="00450226"/>
    <w:rsid w:val="004A3575"/>
    <w:rsid w:val="004B6C56"/>
    <w:rsid w:val="005134F8"/>
    <w:rsid w:val="00547B1B"/>
    <w:rsid w:val="00550E04"/>
    <w:rsid w:val="00571422"/>
    <w:rsid w:val="00667630"/>
    <w:rsid w:val="00780161"/>
    <w:rsid w:val="007D0A5D"/>
    <w:rsid w:val="00850799"/>
    <w:rsid w:val="008C030D"/>
    <w:rsid w:val="00933CF8"/>
    <w:rsid w:val="00951A6A"/>
    <w:rsid w:val="00A2174F"/>
    <w:rsid w:val="00A31988"/>
    <w:rsid w:val="00A32C5E"/>
    <w:rsid w:val="00A661CF"/>
    <w:rsid w:val="00A94886"/>
    <w:rsid w:val="00B357D9"/>
    <w:rsid w:val="00B94DD4"/>
    <w:rsid w:val="00B95A8F"/>
    <w:rsid w:val="00BC60E3"/>
    <w:rsid w:val="00BD7496"/>
    <w:rsid w:val="00BD7CC5"/>
    <w:rsid w:val="00BE14A1"/>
    <w:rsid w:val="00C021CD"/>
    <w:rsid w:val="00C2428D"/>
    <w:rsid w:val="00C4252F"/>
    <w:rsid w:val="00C752DC"/>
    <w:rsid w:val="00C856BE"/>
    <w:rsid w:val="00CA4801"/>
    <w:rsid w:val="00CF2B99"/>
    <w:rsid w:val="00EE6201"/>
    <w:rsid w:val="00F53687"/>
    <w:rsid w:val="00F54CEE"/>
    <w:rsid w:val="00FA5441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72FE"/>
  <w15:chartTrackingRefBased/>
  <w15:docId w15:val="{FE669AB3-1725-4C03-95EF-69CCC4A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C5"/>
    <w:pPr>
      <w:spacing w:after="0"/>
    </w:pPr>
    <w:rPr>
      <w:rFonts w:ascii="Times New Roman" w:eastAsia="Times New Roman" w:hAnsi="Times New Roman" w:cs="Times New Roman"/>
      <w:kern w:val="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CC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CC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CC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D7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BD7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BD7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BD7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CC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CC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CC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CC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D7CC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D7CC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D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CC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BD7CC5"/>
    <w:rPr>
      <w:sz w:val="28"/>
    </w:rPr>
  </w:style>
  <w:style w:type="character" w:customStyle="1" w:styleId="BodyTextChar">
    <w:name w:val="Body Text Char"/>
    <w:basedOn w:val="DefaultParagraphFont"/>
    <w:link w:val="BodyText"/>
    <w:rsid w:val="00BD7CC5"/>
    <w:rPr>
      <w:rFonts w:ascii="Times New Roman" w:eastAsia="Times New Roman" w:hAnsi="Times New Roman" w:cs="Times New Roman"/>
      <w:kern w:val="0"/>
      <w:sz w:val="28"/>
      <w:szCs w:val="20"/>
      <w:lang w:bidi="ar-SA"/>
      <w14:ligatures w14:val="none"/>
    </w:rPr>
  </w:style>
  <w:style w:type="paragraph" w:styleId="Footer">
    <w:name w:val="footer"/>
    <w:basedOn w:val="Normal"/>
    <w:link w:val="FooterChar"/>
    <w:rsid w:val="00BD7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CC5"/>
    <w:rPr>
      <w:rFonts w:ascii="Times New Roman" w:eastAsia="Times New Roman" w:hAnsi="Times New Roman" w:cs="Times New Roman"/>
      <w:kern w:val="0"/>
      <w:szCs w:val="20"/>
      <w:lang w:bidi="ar-SA"/>
      <w14:ligatures w14:val="none"/>
    </w:rPr>
  </w:style>
  <w:style w:type="character" w:styleId="PageNumber">
    <w:name w:val="page number"/>
    <w:basedOn w:val="DefaultParagraphFont"/>
    <w:rsid w:val="00BD7CC5"/>
  </w:style>
  <w:style w:type="paragraph" w:styleId="Header">
    <w:name w:val="header"/>
    <w:basedOn w:val="Normal"/>
    <w:link w:val="HeaderChar"/>
    <w:uiPriority w:val="99"/>
    <w:unhideWhenUsed/>
    <w:rsid w:val="00F53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7"/>
    <w:rPr>
      <w:rFonts w:ascii="Times New Roman" w:eastAsia="Times New Roman" w:hAnsi="Times New Roman" w:cs="Times New Roman"/>
      <w:kern w:val="0"/>
      <w:szCs w:val="20"/>
      <w:lang w:bidi="ar-SA"/>
      <w14:ligatures w14:val="none"/>
    </w:rPr>
  </w:style>
  <w:style w:type="table" w:styleId="TableGrid">
    <w:name w:val="Table Grid"/>
    <w:basedOn w:val="TableNormal"/>
    <w:uiPriority w:val="39"/>
    <w:rsid w:val="00F53687"/>
    <w:pPr>
      <w:spacing w:after="0"/>
    </w:pPr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76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ebeth@bcnnakhon.ac.th.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authored-by/Koson/Naruebet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jom@w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Naruebeth Koson</dc:creator>
  <cp:keywords/>
  <dc:description/>
  <cp:lastModifiedBy>Naruebeth Koson</cp:lastModifiedBy>
  <cp:revision>41</cp:revision>
  <cp:lastPrinted>2025-06-26T10:16:00Z</cp:lastPrinted>
  <dcterms:created xsi:type="dcterms:W3CDTF">2025-06-18T03:48:00Z</dcterms:created>
  <dcterms:modified xsi:type="dcterms:W3CDTF">2025-06-26T10:28:00Z</dcterms:modified>
</cp:coreProperties>
</file>