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C8F42" w14:textId="77777777" w:rsidR="00433E30" w:rsidRDefault="00000000">
      <w:pPr>
        <w:spacing w:after="175" w:line="259" w:lineRule="auto"/>
        <w:ind w:left="0" w:right="4" w:firstLine="0"/>
        <w:jc w:val="center"/>
      </w:pPr>
      <w:r>
        <w:rPr>
          <w:b/>
        </w:rPr>
        <w:t xml:space="preserve">INVENTORI PENJAGAAN DIRI PENYAKIT KRONIK v.4c </w:t>
      </w:r>
    </w:p>
    <w:p w14:paraId="72108AF9" w14:textId="77777777" w:rsidR="00433E30" w:rsidRDefault="00000000">
      <w:pPr>
        <w:spacing w:after="175" w:line="259" w:lineRule="auto"/>
        <w:ind w:left="0" w:right="3" w:firstLine="0"/>
        <w:jc w:val="center"/>
      </w:pPr>
      <w:r>
        <w:rPr>
          <w:i/>
        </w:rPr>
        <w:t xml:space="preserve">Semua jawapan adalah sulit. </w:t>
      </w:r>
    </w:p>
    <w:p w14:paraId="7FB074E7" w14:textId="77777777" w:rsidR="00433E30" w:rsidRDefault="00000000">
      <w:pPr>
        <w:spacing w:after="167"/>
        <w:ind w:left="15" w:right="12"/>
      </w:pPr>
      <w:r>
        <w:t xml:space="preserve">Fikir tentang apa yang anda rasakan sepanjang bulan lepas dalam melengkapkan soal selidik ini. </w:t>
      </w:r>
    </w:p>
    <w:p w14:paraId="2F81CB43" w14:textId="77777777" w:rsidR="00433E30" w:rsidRDefault="00000000">
      <w:pPr>
        <w:spacing w:after="175" w:line="259" w:lineRule="auto"/>
        <w:ind w:left="-5"/>
        <w:jc w:val="left"/>
      </w:pPr>
      <w:r>
        <w:rPr>
          <w:b/>
        </w:rPr>
        <w:t xml:space="preserve">SEKSYEN A: </w:t>
      </w:r>
    </w:p>
    <w:p w14:paraId="215FA13C" w14:textId="77777777" w:rsidR="00433E30" w:rsidRDefault="00000000">
      <w:pPr>
        <w:ind w:left="15" w:right="12"/>
      </w:pPr>
      <w:r>
        <w:t xml:space="preserve">Di bawah adalah beberapa tingkah laku bantuan kendiri yang biasa dilakukan oleh individu yang menghidap penyakit kronik. Berapa kerap anda melakukan perkara berikut? </w:t>
      </w:r>
    </w:p>
    <w:tbl>
      <w:tblPr>
        <w:tblStyle w:val="TableGrid"/>
        <w:tblW w:w="9041" w:type="dxa"/>
        <w:tblInd w:w="-14" w:type="dxa"/>
        <w:tblCellMar>
          <w:top w:w="58" w:type="dxa"/>
          <w:left w:w="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810"/>
        <w:gridCol w:w="958"/>
        <w:gridCol w:w="906"/>
        <w:gridCol w:w="1539"/>
        <w:gridCol w:w="903"/>
        <w:gridCol w:w="925"/>
      </w:tblGrid>
      <w:tr w:rsidR="00433E30" w14:paraId="762FE96A" w14:textId="77777777">
        <w:trPr>
          <w:trHeight w:val="590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B930BE" w14:textId="77777777" w:rsidR="00433E30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8FE0D6" w14:textId="77777777" w:rsidR="00433E30" w:rsidRDefault="00000000">
            <w:pPr>
              <w:spacing w:after="0" w:line="259" w:lineRule="auto"/>
              <w:ind w:left="0" w:firstLine="55"/>
              <w:jc w:val="left"/>
            </w:pPr>
            <w:r>
              <w:rPr>
                <w:b/>
              </w:rPr>
              <w:t xml:space="preserve">Tidak pernah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B1364E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Jarang 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7D0987" w14:textId="77777777" w:rsidR="00433E30" w:rsidRDefault="00000000">
            <w:pPr>
              <w:spacing w:after="0" w:line="259" w:lineRule="auto"/>
              <w:ind w:left="62" w:hanging="62"/>
              <w:jc w:val="left"/>
            </w:pPr>
            <w:r>
              <w:rPr>
                <w:b/>
              </w:rPr>
              <w:t xml:space="preserve">Kadangkadang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E36CEA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Kerap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D62401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Sentiasa </w:t>
            </w:r>
          </w:p>
        </w:tc>
      </w:tr>
      <w:tr w:rsidR="00433E30" w14:paraId="1AD3DB61" w14:textId="77777777">
        <w:trPr>
          <w:trHeight w:val="593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1A8A69" w14:textId="77777777" w:rsidR="00433E30" w:rsidRDefault="00000000">
            <w:pPr>
              <w:spacing w:after="0" w:line="259" w:lineRule="auto"/>
              <w:ind w:left="682" w:hanging="444"/>
              <w:jc w:val="left"/>
            </w:pPr>
            <w:r>
              <w:t xml:space="preserve">1 </w:t>
            </w:r>
            <w:r>
              <w:tab/>
              <w:t xml:space="preserve">Pastikan </w:t>
            </w:r>
            <w:r>
              <w:tab/>
              <w:t xml:space="preserve">mendapat </w:t>
            </w:r>
            <w:r>
              <w:tab/>
              <w:t xml:space="preserve">tidur </w:t>
            </w:r>
            <w:r>
              <w:tab/>
              <w:t xml:space="preserve">yang mencukupi?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3C9E35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8E3CB4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BBC359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41EDD9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4E605F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7F4DFC78" w14:textId="77777777">
        <w:trPr>
          <w:trHeight w:val="883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3DAED" w14:textId="77777777" w:rsidR="00433E30" w:rsidRDefault="00000000">
            <w:pPr>
              <w:spacing w:after="0" w:line="259" w:lineRule="auto"/>
              <w:ind w:left="682" w:right="168" w:hanging="444"/>
            </w:pPr>
            <w:r>
              <w:t xml:space="preserve">2 Cuba mengelakkan daripada jatuh sakit (contohnya, suntikan flu, cuci tangan)?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4282E6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A4925D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8FC755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F0801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42FF6F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43A40CBB" w14:textId="77777777">
        <w:trPr>
          <w:trHeight w:val="883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DB7BCE" w14:textId="77777777" w:rsidR="00433E30" w:rsidRDefault="00000000">
            <w:pPr>
              <w:spacing w:after="0" w:line="259" w:lineRule="auto"/>
              <w:ind w:left="682" w:right="166" w:hanging="444"/>
            </w:pPr>
            <w:r>
              <w:t xml:space="preserve">3 Lakukan aktiviti fizikal (contohnya, berjalan cepat, menggunakan tangga)?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29838D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A8797D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496BE7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BD5F4C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FDD368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1BD1AF58" w14:textId="77777777">
        <w:trPr>
          <w:trHeight w:val="590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893482" w14:textId="77777777" w:rsidR="00433E30" w:rsidRDefault="00000000">
            <w:pPr>
              <w:spacing w:after="0" w:line="259" w:lineRule="auto"/>
              <w:ind w:left="682" w:hanging="444"/>
            </w:pPr>
            <w:r>
              <w:t xml:space="preserve">4 Makan makanan khusus atau mengelak makanan tertentu?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B01926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C189F1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D5B2CC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392A8D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22598A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70FEC32B" w14:textId="77777777">
        <w:trPr>
          <w:trHeight w:val="593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407CE3" w14:textId="77777777" w:rsidR="00433E30" w:rsidRDefault="00000000">
            <w:pPr>
              <w:spacing w:after="0" w:line="259" w:lineRule="auto"/>
              <w:ind w:left="682" w:hanging="444"/>
            </w:pPr>
            <w:r>
              <w:t xml:space="preserve">5 Hadiri temujanji untuk penjagaan kesihatan secara rutin atau berkala?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03F9F8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9948FA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918D44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E55081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4E46CB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1D6A0FE6" w14:textId="77777777">
        <w:trPr>
          <w:trHeight w:val="590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923843" w14:textId="77777777" w:rsidR="00433E30" w:rsidRDefault="00000000">
            <w:pPr>
              <w:spacing w:after="0" w:line="259" w:lineRule="auto"/>
              <w:ind w:left="682" w:hanging="444"/>
            </w:pPr>
            <w:r>
              <w:t xml:space="preserve">6 Ambil ubat yang ditetapkan tanpa terlepas satu dos?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85550F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CD786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84F68F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F3C5B4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F490F7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16767AD6" w14:textId="77777777">
        <w:trPr>
          <w:trHeight w:val="883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F0BEED" w14:textId="77777777" w:rsidR="00433E30" w:rsidRDefault="00000000">
            <w:pPr>
              <w:spacing w:after="0" w:line="259" w:lineRule="auto"/>
              <w:ind w:left="682" w:right="168" w:hanging="444"/>
            </w:pPr>
            <w:r>
              <w:t xml:space="preserve">7 Lakukan sesuatu untuk mengurangkan stres (contohnya, ketarasedar, yoga, muzik)?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D951CF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241F28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C1AC5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2BDE38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F8DE56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</w:tbl>
    <w:p w14:paraId="5A53254E" w14:textId="77777777" w:rsidR="00433E30" w:rsidRDefault="00000000">
      <w:pPr>
        <w:spacing w:after="137" w:line="259" w:lineRule="auto"/>
        <w:ind w:left="0" w:firstLine="0"/>
        <w:jc w:val="left"/>
      </w:pPr>
      <w:r>
        <w:rPr>
          <w:b/>
        </w:rPr>
        <w:t xml:space="preserve"> </w:t>
      </w:r>
    </w:p>
    <w:p w14:paraId="42CAF8B4" w14:textId="77777777" w:rsidR="00433E30" w:rsidRDefault="00000000">
      <w:pPr>
        <w:spacing w:after="137" w:line="259" w:lineRule="auto"/>
        <w:ind w:left="0" w:firstLine="0"/>
        <w:jc w:val="left"/>
      </w:pPr>
      <w:r>
        <w:rPr>
          <w:b/>
        </w:rPr>
        <w:t xml:space="preserve"> </w:t>
      </w:r>
    </w:p>
    <w:p w14:paraId="7FB3E349" w14:textId="77777777" w:rsidR="00433E30" w:rsidRDefault="00000000">
      <w:pPr>
        <w:spacing w:after="139" w:line="259" w:lineRule="auto"/>
        <w:ind w:left="-5"/>
        <w:jc w:val="left"/>
      </w:pPr>
      <w:r>
        <w:rPr>
          <w:b/>
        </w:rPr>
        <w:t xml:space="preserve">SEKSYEN B: </w:t>
      </w:r>
    </w:p>
    <w:p w14:paraId="332355D1" w14:textId="77777777" w:rsidR="00433E30" w:rsidRDefault="00000000">
      <w:pPr>
        <w:ind w:left="15" w:right="12"/>
      </w:pPr>
      <w:r>
        <w:t xml:space="preserve">Di bawah adalah beberapa perkara yang biasa dipantau oleh individu yang menghidap penyakit kronik. Berapa kerap anda melakukan perkara berikut? </w:t>
      </w:r>
    </w:p>
    <w:tbl>
      <w:tblPr>
        <w:tblStyle w:val="TableGrid"/>
        <w:tblW w:w="9041" w:type="dxa"/>
        <w:tblInd w:w="-14" w:type="dxa"/>
        <w:tblCellMar>
          <w:top w:w="58" w:type="dxa"/>
          <w:left w:w="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794"/>
        <w:gridCol w:w="963"/>
        <w:gridCol w:w="910"/>
        <w:gridCol w:w="1539"/>
        <w:gridCol w:w="909"/>
        <w:gridCol w:w="926"/>
      </w:tblGrid>
      <w:tr w:rsidR="00433E30" w14:paraId="6FF904B2" w14:textId="77777777">
        <w:trPr>
          <w:trHeight w:val="590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9FF4C9" w14:textId="77777777" w:rsidR="00433E30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7EB643" w14:textId="77777777" w:rsidR="00433E30" w:rsidRDefault="00000000">
            <w:pPr>
              <w:spacing w:after="0" w:line="259" w:lineRule="auto"/>
              <w:ind w:left="0" w:firstLine="55"/>
              <w:jc w:val="left"/>
            </w:pPr>
            <w:r>
              <w:rPr>
                <w:b/>
              </w:rPr>
              <w:t xml:space="preserve">Tidak pernah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22E9E8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Jarang 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741A49" w14:textId="77777777" w:rsidR="00433E30" w:rsidRDefault="00000000">
            <w:pPr>
              <w:spacing w:after="0" w:line="259" w:lineRule="auto"/>
              <w:ind w:left="62" w:hanging="62"/>
              <w:jc w:val="left"/>
            </w:pPr>
            <w:r>
              <w:rPr>
                <w:b/>
              </w:rPr>
              <w:t xml:space="preserve">Kadangkadang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21346A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Kerap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E4B4CD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Sentiasa </w:t>
            </w:r>
          </w:p>
        </w:tc>
      </w:tr>
      <w:tr w:rsidR="00433E30" w14:paraId="31ED4905" w14:textId="77777777">
        <w:trPr>
          <w:trHeight w:val="466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3613E7" w14:textId="77777777" w:rsidR="00433E30" w:rsidRDefault="00000000">
            <w:pPr>
              <w:tabs>
                <w:tab w:val="center" w:pos="293"/>
                <w:tab w:val="center" w:pos="209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8 </w:t>
            </w:r>
            <w:r>
              <w:tab/>
              <w:t xml:space="preserve">Pantau keadaan kesihatan anda?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A66CD9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AA71D6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DDF0A3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658B82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A5E273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06D0D721" w14:textId="77777777">
        <w:trPr>
          <w:trHeight w:val="461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170660" w14:textId="77777777" w:rsidR="00433E30" w:rsidRDefault="00000000">
            <w:pPr>
              <w:tabs>
                <w:tab w:val="center" w:pos="293"/>
                <w:tab w:val="center" w:pos="20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9 </w:t>
            </w:r>
            <w:r>
              <w:tab/>
              <w:t xml:space="preserve">Pantau kesan sampingan ubat?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5C8E9B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D7A25A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7C52ED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862E3C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BA868FE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33670F1A" w14:textId="77777777">
        <w:trPr>
          <w:trHeight w:val="619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D9D466" w14:textId="77777777" w:rsidR="00433E30" w:rsidRDefault="00000000">
            <w:pPr>
              <w:spacing w:after="0" w:line="259" w:lineRule="auto"/>
              <w:ind w:left="681" w:hanging="499"/>
            </w:pPr>
            <w:r>
              <w:t xml:space="preserve">10 Beri perhatian terhadap perubahan perasaan anda?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B60481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D78C38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2B4BDD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0A1928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73CC07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428C970D" w14:textId="77777777">
        <w:trPr>
          <w:trHeight w:val="883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BB2D58" w14:textId="77777777" w:rsidR="00433E30" w:rsidRDefault="00000000">
            <w:pPr>
              <w:spacing w:after="0" w:line="259" w:lineRule="auto"/>
              <w:ind w:left="681" w:right="169" w:hanging="494"/>
            </w:pPr>
            <w:r>
              <w:t xml:space="preserve">11 Pantau sama ada anda lebih letih daripada biasa semasa melakukan aktiviti harian?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C734BB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3EA069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9C91A4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8C34F2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D7DED7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3F5D6904" w14:textId="77777777">
        <w:trPr>
          <w:trHeight w:val="439"/>
        </w:trPr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8BA95D" w14:textId="77777777" w:rsidR="00433E30" w:rsidRDefault="00000000">
            <w:pPr>
              <w:tabs>
                <w:tab w:val="center" w:pos="1444"/>
              </w:tabs>
              <w:spacing w:after="0" w:line="259" w:lineRule="auto"/>
              <w:ind w:left="0" w:firstLine="0"/>
              <w:jc w:val="left"/>
            </w:pPr>
            <w:r>
              <w:rPr>
                <w:sz w:val="34"/>
                <w:vertAlign w:val="superscript"/>
              </w:rPr>
              <w:t xml:space="preserve">12 </w:t>
            </w:r>
            <w:r>
              <w:rPr>
                <w:sz w:val="34"/>
                <w:vertAlign w:val="superscript"/>
              </w:rPr>
              <w:tab/>
            </w:r>
            <w:r>
              <w:t xml:space="preserve">Pantau simptom?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ED0DE1" w14:textId="77777777" w:rsidR="00433E30" w:rsidRDefault="00000000">
            <w:pPr>
              <w:spacing w:after="0" w:line="259" w:lineRule="auto"/>
              <w:ind w:left="281" w:firstLine="0"/>
              <w:jc w:val="left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3A5A50" w14:textId="77777777" w:rsidR="00433E30" w:rsidRDefault="00000000">
            <w:pPr>
              <w:spacing w:after="0" w:line="259" w:lineRule="auto"/>
              <w:ind w:left="276" w:firstLine="0"/>
              <w:jc w:val="left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A78647" w14:textId="77777777" w:rsidR="00433E30" w:rsidRDefault="00000000">
            <w:pPr>
              <w:spacing w:after="0" w:line="259" w:lineRule="auto"/>
              <w:ind w:left="355" w:firstLine="0"/>
              <w:jc w:val="left"/>
            </w:pPr>
            <w:r>
              <w:t xml:space="preserve">3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D73C1E" w14:textId="77777777" w:rsidR="00433E30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2A1B12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</w:tbl>
    <w:p w14:paraId="7D92925F" w14:textId="77777777" w:rsidR="00433E3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063122" w14:textId="77777777" w:rsidR="00433E30" w:rsidRDefault="00000000">
      <w:pPr>
        <w:spacing w:after="175"/>
        <w:ind w:left="15" w:right="12"/>
      </w:pPr>
      <w:r>
        <w:t xml:space="preserve">13. Ramai pesakit mengalami simptom akibat keadaan kesihatan mereka atau rawatan yang diterima. Semasa kali terakhir anda mengalami simptom, berapa cepat anda </w:t>
      </w:r>
      <w:r>
        <w:rPr>
          <w:u w:val="single" w:color="000000"/>
        </w:rPr>
        <w:t>mengenalinya sebagai simptom</w:t>
      </w:r>
      <w:r>
        <w:t xml:space="preserve"> keadaan kesihatan anda? </w:t>
      </w:r>
    </w:p>
    <w:tbl>
      <w:tblPr>
        <w:tblStyle w:val="TableGrid"/>
        <w:tblpPr w:vertAnchor="text" w:tblpX="5" w:tblpY="-59"/>
        <w:tblOverlap w:val="never"/>
        <w:tblW w:w="703" w:type="dxa"/>
        <w:tblInd w:w="0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</w:tblGrid>
      <w:tr w:rsidR="00433E30" w14:paraId="564BECFE" w14:textId="77777777">
        <w:trPr>
          <w:trHeight w:val="6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D179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33E30" w14:paraId="6DE81AEC" w14:textId="77777777">
        <w:trPr>
          <w:trHeight w:val="7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A48A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33E30" w14:paraId="31A68DE9" w14:textId="77777777">
        <w:trPr>
          <w:trHeight w:val="7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2F0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D9EECB3" w14:textId="77777777" w:rsidR="00433E30" w:rsidRDefault="00000000">
      <w:pPr>
        <w:spacing w:after="401"/>
        <w:ind w:left="15" w:right="12"/>
      </w:pPr>
      <w:r>
        <w:t xml:space="preserve">Saya </w:t>
      </w:r>
      <w:r>
        <w:rPr>
          <w:b/>
        </w:rPr>
        <w:t>tidak pernah</w:t>
      </w:r>
      <w:r>
        <w:t xml:space="preserve"> mengalami simptom. Jika anda memilih ini, teruskan ke Seksyen C. </w:t>
      </w:r>
    </w:p>
    <w:p w14:paraId="34EB6CB0" w14:textId="77777777" w:rsidR="00433E30" w:rsidRDefault="00000000">
      <w:pPr>
        <w:spacing w:after="127"/>
        <w:ind w:left="15" w:right="12"/>
      </w:pPr>
      <w:r>
        <w:t xml:space="preserve">Saya mengalami gejala tetapi </w:t>
      </w:r>
      <w:r>
        <w:rPr>
          <w:b/>
        </w:rPr>
        <w:t>tidak menyedari</w:t>
      </w:r>
      <w:r>
        <w:t xml:space="preserve"> ianya berkait dengan keadaan kesihatan saya. </w:t>
      </w:r>
    </w:p>
    <w:p w14:paraId="46B577B9" w14:textId="77777777" w:rsidR="00433E30" w:rsidRDefault="00000000">
      <w:pPr>
        <w:spacing w:after="162"/>
        <w:ind w:left="15" w:right="12"/>
      </w:pPr>
      <w:r>
        <w:t xml:space="preserve">Saya mengalami simptom dan </w:t>
      </w:r>
      <w:r>
        <w:rPr>
          <w:b/>
        </w:rPr>
        <w:t xml:space="preserve">menyedari </w:t>
      </w:r>
      <w:r>
        <w:t xml:space="preserve">bahawa ianya berkaitan dengan keadaan kesihatan saya (Bulatkan satu) </w:t>
      </w:r>
    </w:p>
    <w:p w14:paraId="3ABEE19A" w14:textId="77777777" w:rsidR="00433E30" w:rsidRDefault="00000000">
      <w:pPr>
        <w:numPr>
          <w:ilvl w:val="0"/>
          <w:numId w:val="1"/>
        </w:numPr>
        <w:spacing w:line="416" w:lineRule="auto"/>
        <w:ind w:right="5830" w:hanging="350"/>
      </w:pPr>
      <w:r>
        <w:t xml:space="preserve">Tidak Cepat  </w:t>
      </w:r>
      <w:r>
        <w:tab/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Sedikit Cepat </w:t>
      </w:r>
    </w:p>
    <w:p w14:paraId="47E1B247" w14:textId="77777777" w:rsidR="00433E30" w:rsidRDefault="00000000">
      <w:pPr>
        <w:numPr>
          <w:ilvl w:val="0"/>
          <w:numId w:val="1"/>
        </w:numPr>
        <w:spacing w:after="157"/>
        <w:ind w:right="5830" w:hanging="350"/>
      </w:pPr>
      <w:r>
        <w:t xml:space="preserve">Agak Cepat </w:t>
      </w:r>
    </w:p>
    <w:p w14:paraId="388125C2" w14:textId="77777777" w:rsidR="00433E30" w:rsidRDefault="00000000">
      <w:pPr>
        <w:numPr>
          <w:ilvl w:val="0"/>
          <w:numId w:val="1"/>
        </w:numPr>
        <w:spacing w:line="417" w:lineRule="auto"/>
        <w:ind w:right="5830" w:hanging="350"/>
      </w:pPr>
      <w:r>
        <w:t xml:space="preserve">Sederhana Cepat  </w:t>
      </w:r>
      <w:r>
        <w:tab/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Sangat Cepat </w:t>
      </w:r>
    </w:p>
    <w:p w14:paraId="4D9266C2" w14:textId="77777777" w:rsidR="00433E30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14:paraId="047CEDCE" w14:textId="77777777" w:rsidR="00433E30" w:rsidRDefault="00000000">
      <w:pPr>
        <w:spacing w:after="156" w:line="259" w:lineRule="auto"/>
        <w:ind w:left="-5"/>
        <w:jc w:val="left"/>
      </w:pPr>
      <w:r>
        <w:rPr>
          <w:b/>
        </w:rPr>
        <w:t xml:space="preserve">SEKSYEN C: </w:t>
      </w:r>
    </w:p>
    <w:p w14:paraId="47BBBCB2" w14:textId="77777777" w:rsidR="00433E30" w:rsidRDefault="00000000">
      <w:pPr>
        <w:spacing w:after="237"/>
        <w:ind w:left="15" w:right="12"/>
      </w:pPr>
      <w:r>
        <w:t xml:space="preserve">Di bawah adalah tingkah laku yang biasa digunakan oleh individu dengan penyakit kronik untuk mengawal simptom mereka. </w:t>
      </w:r>
      <w:r>
        <w:rPr>
          <w:b/>
        </w:rPr>
        <w:t xml:space="preserve">Apabila anda mempunyai simptom, </w:t>
      </w:r>
      <w:r>
        <w:rPr>
          <w:b/>
          <w:u w:val="single" w:color="000000"/>
        </w:rPr>
        <w:t>sejauh manakah</w:t>
      </w:r>
      <w:r>
        <w:rPr>
          <w:b/>
        </w:rPr>
        <w:t xml:space="preserve"> anda mungkin melakukan salah satu perkara ini?</w:t>
      </w:r>
      <w:r>
        <w:t xml:space="preserve"> </w:t>
      </w:r>
    </w:p>
    <w:p w14:paraId="0842CFBC" w14:textId="77777777" w:rsidR="00433E30" w:rsidRDefault="00000000">
      <w:pPr>
        <w:spacing w:after="0" w:line="259" w:lineRule="auto"/>
        <w:ind w:right="94"/>
        <w:jc w:val="right"/>
      </w:pPr>
      <w:r>
        <w:t xml:space="preserve">(Bulatan </w:t>
      </w:r>
      <w:r>
        <w:rPr>
          <w:b/>
        </w:rPr>
        <w:t xml:space="preserve">satu </w:t>
      </w:r>
      <w:r>
        <w:t xml:space="preserve">nombor untuk setiap tingkah laku) </w:t>
      </w:r>
    </w:p>
    <w:tbl>
      <w:tblPr>
        <w:tblStyle w:val="TableGrid"/>
        <w:tblW w:w="9041" w:type="dxa"/>
        <w:tblInd w:w="-14" w:type="dxa"/>
        <w:tblCellMar>
          <w:top w:w="0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601"/>
        <w:gridCol w:w="1111"/>
        <w:gridCol w:w="1058"/>
        <w:gridCol w:w="1219"/>
        <w:gridCol w:w="1090"/>
        <w:gridCol w:w="962"/>
      </w:tblGrid>
      <w:tr w:rsidR="00433E30" w14:paraId="36A022C8" w14:textId="77777777">
        <w:trPr>
          <w:trHeight w:val="531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281553" w14:textId="77777777" w:rsidR="00433E30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C6C334" w14:textId="77777777" w:rsidR="00433E30" w:rsidRDefault="00000000">
            <w:pPr>
              <w:spacing w:after="0" w:line="259" w:lineRule="auto"/>
              <w:ind w:left="0" w:firstLine="142"/>
              <w:jc w:val="left"/>
            </w:pPr>
            <w:r>
              <w:rPr>
                <w:b/>
              </w:rPr>
              <w:t xml:space="preserve">Tidak mungkin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3B889E" w14:textId="77777777" w:rsidR="00433E30" w:rsidRDefault="00000000">
            <w:pPr>
              <w:spacing w:after="0" w:line="259" w:lineRule="auto"/>
              <w:ind w:left="0" w:firstLine="170"/>
              <w:jc w:val="left"/>
            </w:pPr>
            <w:r>
              <w:rPr>
                <w:b/>
              </w:rPr>
              <w:t xml:space="preserve">Agak mungkin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F4F05C" w14:textId="77777777" w:rsidR="00433E30" w:rsidRDefault="00000000">
            <w:pPr>
              <w:spacing w:after="0" w:line="259" w:lineRule="auto"/>
              <w:ind w:left="79" w:hanging="79"/>
              <w:jc w:val="left"/>
            </w:pPr>
            <w:r>
              <w:rPr>
                <w:b/>
              </w:rPr>
              <w:t xml:space="preserve">Sederhana mungkin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B5E6E4" w14:textId="77777777" w:rsidR="00433E3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Mungkin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67A135" w14:textId="77777777" w:rsidR="00433E30" w:rsidRDefault="00000000">
            <w:pPr>
              <w:spacing w:after="0" w:line="259" w:lineRule="auto"/>
              <w:ind w:left="0" w:firstLine="98"/>
              <w:jc w:val="left"/>
            </w:pPr>
            <w:r>
              <w:rPr>
                <w:b/>
              </w:rPr>
              <w:t xml:space="preserve">Sangat mungkin </w:t>
            </w:r>
          </w:p>
        </w:tc>
      </w:tr>
      <w:tr w:rsidR="00433E30" w14:paraId="2AD71BAC" w14:textId="77777777">
        <w:trPr>
          <w:trHeight w:val="1174"/>
        </w:trPr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6312CC" w14:textId="77777777" w:rsidR="00433E30" w:rsidRDefault="00000000">
            <w:pPr>
              <w:spacing w:after="0" w:line="259" w:lineRule="auto"/>
              <w:ind w:left="655" w:right="201" w:hanging="485"/>
            </w:pPr>
            <w:r>
              <w:t xml:space="preserve">14 </w:t>
            </w:r>
            <w:r>
              <w:rPr>
                <w:color w:val="0D0D0D"/>
              </w:rPr>
              <w:t>Ubah apa yang anda makan atau minum untuk mengurangkan atau menghilangkan simptom?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D4E22B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F55F17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2 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4DDC89" w14:textId="77777777" w:rsidR="00433E30" w:rsidRDefault="00000000">
            <w:pPr>
              <w:spacing w:after="0" w:line="259" w:lineRule="auto"/>
              <w:ind w:left="446" w:firstLine="0"/>
              <w:jc w:val="left"/>
            </w:pPr>
            <w: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122BD0" w14:textId="77777777" w:rsidR="00433E30" w:rsidRDefault="00000000">
            <w:pPr>
              <w:spacing w:after="0" w:line="259" w:lineRule="auto"/>
              <w:ind w:left="379" w:firstLine="0"/>
              <w:jc w:val="left"/>
            </w:pPr>
            <w: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27C5AB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7D9D9F6F" w14:textId="77777777">
        <w:trPr>
          <w:trHeight w:val="883"/>
        </w:trPr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4D5434" w14:textId="77777777" w:rsidR="00433E30" w:rsidRDefault="00000000">
            <w:pPr>
              <w:spacing w:after="0" w:line="259" w:lineRule="auto"/>
              <w:ind w:left="655" w:hanging="485"/>
              <w:jc w:val="left"/>
            </w:pPr>
            <w:r>
              <w:t xml:space="preserve">15 </w:t>
            </w:r>
            <w:r>
              <w:tab/>
            </w:r>
            <w:r>
              <w:rPr>
                <w:color w:val="0D0D0D"/>
              </w:rPr>
              <w:t>Ubah tahap aktiviti anda (contohnya, perlahankan, rehat)?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A403A4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2C7FA0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2 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28D6D2" w14:textId="77777777" w:rsidR="00433E30" w:rsidRDefault="00000000">
            <w:pPr>
              <w:spacing w:after="0" w:line="259" w:lineRule="auto"/>
              <w:ind w:left="446" w:firstLine="0"/>
              <w:jc w:val="left"/>
            </w:pPr>
            <w: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C60AE1" w14:textId="77777777" w:rsidR="00433E30" w:rsidRDefault="00000000">
            <w:pPr>
              <w:spacing w:after="0" w:line="259" w:lineRule="auto"/>
              <w:ind w:left="379" w:firstLine="0"/>
              <w:jc w:val="left"/>
            </w:pPr>
            <w: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9C5CB8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50DE09BA" w14:textId="77777777">
        <w:trPr>
          <w:trHeight w:val="883"/>
        </w:trPr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FA660E" w14:textId="77777777" w:rsidR="00433E30" w:rsidRDefault="00000000">
            <w:pPr>
              <w:spacing w:after="0" w:line="259" w:lineRule="auto"/>
              <w:ind w:left="655" w:hanging="485"/>
              <w:jc w:val="left"/>
            </w:pPr>
            <w:r>
              <w:t xml:space="preserve">16 </w:t>
            </w:r>
            <w:r>
              <w:tab/>
            </w:r>
            <w:r>
              <w:rPr>
                <w:color w:val="0D0D0D"/>
              </w:rPr>
              <w:t>Ambil ubat untuk mengurangkan atau menghilangkan simptom?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9DCF5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0E93D9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2 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4AB497" w14:textId="77777777" w:rsidR="00433E30" w:rsidRDefault="00000000">
            <w:pPr>
              <w:spacing w:after="0" w:line="259" w:lineRule="auto"/>
              <w:ind w:left="446" w:firstLine="0"/>
              <w:jc w:val="left"/>
            </w:pPr>
            <w: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FEC6A5" w14:textId="77777777" w:rsidR="00433E30" w:rsidRDefault="00000000">
            <w:pPr>
              <w:spacing w:after="0" w:line="259" w:lineRule="auto"/>
              <w:ind w:left="379" w:firstLine="0"/>
              <w:jc w:val="left"/>
            </w:pPr>
            <w: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176DD9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14970BB9" w14:textId="77777777">
        <w:trPr>
          <w:trHeight w:val="1174"/>
        </w:trPr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813FC" w14:textId="77777777" w:rsidR="00433E30" w:rsidRDefault="00000000">
            <w:pPr>
              <w:spacing w:after="0" w:line="259" w:lineRule="auto"/>
              <w:ind w:left="655" w:right="49" w:hanging="485"/>
              <w:jc w:val="left"/>
            </w:pPr>
            <w:r>
              <w:t xml:space="preserve">17 </w:t>
            </w:r>
            <w:r>
              <w:tab/>
            </w:r>
            <w:r>
              <w:rPr>
                <w:color w:val="0D0D0D"/>
              </w:rPr>
              <w:t xml:space="preserve">Beritahu penyedia penjagaan kesihatan anda tentang simptom pada lawatan seterusnya? 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3AE92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9CF2FA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2 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2235CB" w14:textId="77777777" w:rsidR="00433E30" w:rsidRDefault="00000000">
            <w:pPr>
              <w:spacing w:after="0" w:line="259" w:lineRule="auto"/>
              <w:ind w:left="446" w:firstLine="0"/>
              <w:jc w:val="left"/>
            </w:pPr>
            <w: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765F79" w14:textId="77777777" w:rsidR="00433E30" w:rsidRDefault="00000000">
            <w:pPr>
              <w:spacing w:after="0" w:line="259" w:lineRule="auto"/>
              <w:ind w:left="379" w:firstLine="0"/>
              <w:jc w:val="left"/>
            </w:pPr>
            <w: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397DAD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433E30" w14:paraId="75461AC6" w14:textId="77777777">
        <w:trPr>
          <w:trHeight w:val="883"/>
        </w:trPr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A982B1" w14:textId="77777777" w:rsidR="00433E30" w:rsidRDefault="00000000">
            <w:pPr>
              <w:spacing w:after="0" w:line="259" w:lineRule="auto"/>
              <w:ind w:left="655" w:right="317" w:hanging="485"/>
            </w:pPr>
            <w:r>
              <w:t xml:space="preserve">18 </w:t>
            </w:r>
            <w:r>
              <w:rPr>
                <w:color w:val="0D0D0D"/>
              </w:rPr>
              <w:t xml:space="preserve">Hubungi penyedia penjagaan kesihatan anda untuk mendapatkan panduan? 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07628B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5C48B6" w14:textId="77777777" w:rsidR="00433E30" w:rsidRDefault="00000000">
            <w:pPr>
              <w:spacing w:after="0" w:line="259" w:lineRule="auto"/>
              <w:ind w:left="367" w:firstLine="0"/>
              <w:jc w:val="left"/>
            </w:pPr>
            <w:r>
              <w:t xml:space="preserve">2 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5E47BC" w14:textId="77777777" w:rsidR="00433E30" w:rsidRDefault="00000000">
            <w:pPr>
              <w:spacing w:after="0" w:line="259" w:lineRule="auto"/>
              <w:ind w:left="446" w:firstLine="0"/>
              <w:jc w:val="left"/>
            </w:pPr>
            <w: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F2B410" w14:textId="77777777" w:rsidR="00433E30" w:rsidRDefault="00000000">
            <w:pPr>
              <w:spacing w:after="0" w:line="259" w:lineRule="auto"/>
              <w:ind w:left="379" w:firstLine="0"/>
              <w:jc w:val="left"/>
            </w:pPr>
            <w: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F2AF91" w14:textId="77777777" w:rsidR="00433E30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</w:tbl>
    <w:p w14:paraId="1D7E1A9D" w14:textId="77777777" w:rsidR="00433E30" w:rsidRDefault="00000000">
      <w:pPr>
        <w:spacing w:after="156" w:line="259" w:lineRule="auto"/>
        <w:ind w:left="0" w:firstLine="0"/>
        <w:jc w:val="left"/>
      </w:pPr>
      <w:r>
        <w:t xml:space="preserve"> </w:t>
      </w:r>
    </w:p>
    <w:p w14:paraId="09CFB61B" w14:textId="77777777" w:rsidR="00433E3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089DEB6" w14:textId="77777777" w:rsidR="00433E30" w:rsidRDefault="00000000">
      <w:pPr>
        <w:spacing w:after="156" w:line="259" w:lineRule="auto"/>
        <w:ind w:left="0" w:firstLine="0"/>
        <w:jc w:val="left"/>
      </w:pPr>
      <w:r>
        <w:t xml:space="preserve"> </w:t>
      </w:r>
    </w:p>
    <w:p w14:paraId="4431A8BC" w14:textId="77777777" w:rsidR="00433E3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0230C1D" w14:textId="77777777" w:rsidR="00433E30" w:rsidRDefault="00000000">
      <w:pPr>
        <w:spacing w:after="57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146C27" wp14:editId="5F85D7D4">
                <wp:extent cx="5731764" cy="6096"/>
                <wp:effectExtent l="0" t="0" r="0" b="0"/>
                <wp:docPr id="11617" name="Group 11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764" cy="6096"/>
                          <a:chOff x="0" y="0"/>
                          <a:chExt cx="5731764" cy="6096"/>
                        </a:xfrm>
                      </wpg:grpSpPr>
                      <wps:wsp>
                        <wps:cNvPr id="13801" name="Shape 13801"/>
                        <wps:cNvSpPr/>
                        <wps:spPr>
                          <a:xfrm>
                            <a:off x="0" y="0"/>
                            <a:ext cx="1917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2" h="9144">
                                <a:moveTo>
                                  <a:pt x="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2" name="Shape 13802"/>
                        <wps:cNvSpPr/>
                        <wps:spPr>
                          <a:xfrm>
                            <a:off x="19171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3" name="Shape 13803"/>
                        <wps:cNvSpPr/>
                        <wps:spPr>
                          <a:xfrm>
                            <a:off x="1923288" y="0"/>
                            <a:ext cx="798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63" h="9144">
                                <a:moveTo>
                                  <a:pt x="0" y="0"/>
                                </a:moveTo>
                                <a:lnTo>
                                  <a:pt x="798563" y="0"/>
                                </a:lnTo>
                                <a:lnTo>
                                  <a:pt x="798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4" name="Shape 13804"/>
                        <wps:cNvSpPr/>
                        <wps:spPr>
                          <a:xfrm>
                            <a:off x="27218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5" name="Shape 13805"/>
                        <wps:cNvSpPr/>
                        <wps:spPr>
                          <a:xfrm>
                            <a:off x="2727960" y="0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6" name="Shape 13806"/>
                        <wps:cNvSpPr/>
                        <wps:spPr>
                          <a:xfrm>
                            <a:off x="33177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7" name="Shape 13807"/>
                        <wps:cNvSpPr/>
                        <wps:spPr>
                          <a:xfrm>
                            <a:off x="3323844" y="0"/>
                            <a:ext cx="617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9144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617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8" name="Shape 13808"/>
                        <wps:cNvSpPr/>
                        <wps:spPr>
                          <a:xfrm>
                            <a:off x="39410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9" name="Shape 13809"/>
                        <wps:cNvSpPr/>
                        <wps:spPr>
                          <a:xfrm>
                            <a:off x="3947160" y="0"/>
                            <a:ext cx="768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6" h="9144">
                                <a:moveTo>
                                  <a:pt x="0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0" name="Shape 13810"/>
                        <wps:cNvSpPr/>
                        <wps:spPr>
                          <a:xfrm>
                            <a:off x="4715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1" name="Shape 13811"/>
                        <wps:cNvSpPr/>
                        <wps:spPr>
                          <a:xfrm>
                            <a:off x="4721352" y="0"/>
                            <a:ext cx="461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9144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lnTo>
                                  <a:pt x="461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2" name="Shape 13812"/>
                        <wps:cNvSpPr/>
                        <wps:spPr>
                          <a:xfrm>
                            <a:off x="51831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3" name="Shape 13813"/>
                        <wps:cNvSpPr/>
                        <wps:spPr>
                          <a:xfrm>
                            <a:off x="5189220" y="0"/>
                            <a:ext cx="542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91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  <a:lnTo>
                                  <a:pt x="542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17" style="width:451.32pt;height:0.47998pt;mso-position-horizontal-relative:char;mso-position-vertical-relative:line" coordsize="57317,60">
                <v:shape id="Shape 13814" style="position:absolute;width:19171;height:91;left:0;top:0;" coordsize="1917192,9144" path="m0,0l1917192,0l1917192,9144l0,9144l0,0">
                  <v:stroke weight="0pt" endcap="flat" joinstyle="miter" miterlimit="10" on="false" color="#000000" opacity="0"/>
                  <v:fill on="true" color="#000000"/>
                </v:shape>
                <v:shape id="Shape 13815" style="position:absolute;width:91;height:91;left:191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16" style="position:absolute;width:7985;height:91;left:19232;top:0;" coordsize="798563,9144" path="m0,0l798563,0l798563,9144l0,9144l0,0">
                  <v:stroke weight="0pt" endcap="flat" joinstyle="miter" miterlimit="10" on="false" color="#000000" opacity="0"/>
                  <v:fill on="true" color="#000000"/>
                </v:shape>
                <v:shape id="Shape 13817" style="position:absolute;width:91;height:91;left:272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18" style="position:absolute;width:5897;height:91;left:27279;top:0;" coordsize="589788,9144" path="m0,0l589788,0l589788,9144l0,9144l0,0">
                  <v:stroke weight="0pt" endcap="flat" joinstyle="miter" miterlimit="10" on="false" color="#000000" opacity="0"/>
                  <v:fill on="true" color="#000000"/>
                </v:shape>
                <v:shape id="Shape 13819" style="position:absolute;width:91;height:91;left:331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20" style="position:absolute;width:6172;height:91;left:33238;top:0;" coordsize="617220,9144" path="m0,0l617220,0l617220,9144l0,9144l0,0">
                  <v:stroke weight="0pt" endcap="flat" joinstyle="miter" miterlimit="10" on="false" color="#000000" opacity="0"/>
                  <v:fill on="true" color="#000000"/>
                </v:shape>
                <v:shape id="Shape 13821" style="position:absolute;width:91;height:91;left:394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22" style="position:absolute;width:7680;height:91;left:39471;top:0;" coordsize="768096,9144" path="m0,0l768096,0l768096,9144l0,9144l0,0">
                  <v:stroke weight="0pt" endcap="flat" joinstyle="miter" miterlimit="10" on="false" color="#000000" opacity="0"/>
                  <v:fill on="true" color="#000000"/>
                </v:shape>
                <v:shape id="Shape 13823" style="position:absolute;width:91;height:91;left:471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24" style="position:absolute;width:4617;height:91;left:47213;top:0;" coordsize="461772,9144" path="m0,0l461772,0l461772,9144l0,9144l0,0">
                  <v:stroke weight="0pt" endcap="flat" joinstyle="miter" miterlimit="10" on="false" color="#000000" opacity="0"/>
                  <v:fill on="true" color="#000000"/>
                </v:shape>
                <v:shape id="Shape 13825" style="position:absolute;width:91;height:91;left:518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26" style="position:absolute;width:5425;height:91;left:51892;top:0;" coordsize="542544,9144" path="m0,0l542544,0l5425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949558" w14:textId="77777777" w:rsidR="00433E30" w:rsidRDefault="00000000">
      <w:pPr>
        <w:tabs>
          <w:tab w:val="center" w:pos="3652"/>
          <w:tab w:val="center" w:pos="4755"/>
          <w:tab w:val="center" w:pos="5716"/>
          <w:tab w:val="center" w:pos="6817"/>
          <w:tab w:val="center" w:pos="7794"/>
          <w:tab w:val="right" w:pos="9029"/>
        </w:tabs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Saya tidak </w:t>
      </w:r>
      <w:r>
        <w:rPr>
          <w:b/>
        </w:rPr>
        <w:tab/>
        <w:t xml:space="preserve">Tidak </w:t>
      </w:r>
      <w:r>
        <w:rPr>
          <w:b/>
        </w:rPr>
        <w:tab/>
        <w:t xml:space="preserve">Agak </w:t>
      </w:r>
      <w:r>
        <w:rPr>
          <w:b/>
        </w:rPr>
        <w:tab/>
        <w:t xml:space="preserve">Sederhana </w:t>
      </w:r>
      <w:r>
        <w:rPr>
          <w:b/>
        </w:rPr>
        <w:tab/>
        <w:t xml:space="preserve">Pasti </w:t>
      </w:r>
      <w:r>
        <w:rPr>
          <w:b/>
        </w:rPr>
        <w:tab/>
        <w:t xml:space="preserve">Sangat </w:t>
      </w:r>
    </w:p>
    <w:p w14:paraId="2E321E85" w14:textId="77777777" w:rsidR="00433E30" w:rsidRDefault="00000000">
      <w:pPr>
        <w:tabs>
          <w:tab w:val="center" w:pos="3652"/>
          <w:tab w:val="center" w:pos="4755"/>
          <w:tab w:val="center" w:pos="5715"/>
          <w:tab w:val="center" w:pos="6817"/>
          <w:tab w:val="right" w:pos="9029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melakukan </w:t>
      </w:r>
      <w:r>
        <w:rPr>
          <w:b/>
        </w:rPr>
        <w:tab/>
        <w:t xml:space="preserve">Pasti </w:t>
      </w:r>
      <w:r>
        <w:rPr>
          <w:b/>
        </w:rPr>
        <w:tab/>
        <w:t xml:space="preserve">Pasti </w:t>
      </w:r>
      <w:r>
        <w:rPr>
          <w:b/>
        </w:rPr>
        <w:tab/>
        <w:t xml:space="preserve">Pasti </w:t>
      </w:r>
      <w:r>
        <w:rPr>
          <w:b/>
        </w:rPr>
        <w:tab/>
        <w:t xml:space="preserve">Pasti </w:t>
      </w:r>
    </w:p>
    <w:p w14:paraId="53C9AE14" w14:textId="77777777" w:rsidR="00433E30" w:rsidRDefault="00000000">
      <w:pPr>
        <w:spacing w:after="0" w:line="259" w:lineRule="auto"/>
        <w:ind w:left="3135"/>
        <w:jc w:val="left"/>
      </w:pPr>
      <w:r>
        <w:rPr>
          <w:b/>
        </w:rPr>
        <w:t xml:space="preserve">apa-apa </w:t>
      </w:r>
    </w:p>
    <w:p w14:paraId="7B282654" w14:textId="77777777" w:rsidR="00433E30" w:rsidRDefault="00000000">
      <w:pPr>
        <w:spacing w:after="53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B5BAAE" wp14:editId="52C776CF">
                <wp:extent cx="5731764" cy="6109"/>
                <wp:effectExtent l="0" t="0" r="0" b="0"/>
                <wp:docPr id="11618" name="Group 1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764" cy="6109"/>
                          <a:chOff x="0" y="0"/>
                          <a:chExt cx="5731764" cy="6109"/>
                        </a:xfrm>
                      </wpg:grpSpPr>
                      <wps:wsp>
                        <wps:cNvPr id="13827" name="Shape 13827"/>
                        <wps:cNvSpPr/>
                        <wps:spPr>
                          <a:xfrm>
                            <a:off x="0" y="0"/>
                            <a:ext cx="312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9144">
                                <a:moveTo>
                                  <a:pt x="0" y="0"/>
                                </a:moveTo>
                                <a:lnTo>
                                  <a:pt x="312420" y="0"/>
                                </a:lnTo>
                                <a:lnTo>
                                  <a:pt x="312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8" name="Shape 13828"/>
                        <wps:cNvSpPr/>
                        <wps:spPr>
                          <a:xfrm>
                            <a:off x="3124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9" name="Shape 13829"/>
                        <wps:cNvSpPr/>
                        <wps:spPr>
                          <a:xfrm>
                            <a:off x="318516" y="0"/>
                            <a:ext cx="15986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663" h="9144">
                                <a:moveTo>
                                  <a:pt x="0" y="0"/>
                                </a:moveTo>
                                <a:lnTo>
                                  <a:pt x="1598663" y="0"/>
                                </a:lnTo>
                                <a:lnTo>
                                  <a:pt x="15986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0" name="Shape 13830"/>
                        <wps:cNvSpPr/>
                        <wps:spPr>
                          <a:xfrm>
                            <a:off x="19171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1" name="Shape 13831"/>
                        <wps:cNvSpPr/>
                        <wps:spPr>
                          <a:xfrm>
                            <a:off x="1923288" y="0"/>
                            <a:ext cx="798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63" h="9144">
                                <a:moveTo>
                                  <a:pt x="0" y="0"/>
                                </a:moveTo>
                                <a:lnTo>
                                  <a:pt x="798563" y="0"/>
                                </a:lnTo>
                                <a:lnTo>
                                  <a:pt x="798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2" name="Shape 13832"/>
                        <wps:cNvSpPr/>
                        <wps:spPr>
                          <a:xfrm>
                            <a:off x="27218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3" name="Shape 13833"/>
                        <wps:cNvSpPr/>
                        <wps:spPr>
                          <a:xfrm>
                            <a:off x="2727960" y="0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4" name="Shape 13834"/>
                        <wps:cNvSpPr/>
                        <wps:spPr>
                          <a:xfrm>
                            <a:off x="33177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5" name="Shape 13835"/>
                        <wps:cNvSpPr/>
                        <wps:spPr>
                          <a:xfrm>
                            <a:off x="3323844" y="0"/>
                            <a:ext cx="617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9144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617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6" name="Shape 13836"/>
                        <wps:cNvSpPr/>
                        <wps:spPr>
                          <a:xfrm>
                            <a:off x="39410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7" name="Shape 13837"/>
                        <wps:cNvSpPr/>
                        <wps:spPr>
                          <a:xfrm>
                            <a:off x="3947160" y="0"/>
                            <a:ext cx="768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6" h="9144">
                                <a:moveTo>
                                  <a:pt x="0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8" name="Shape 13838"/>
                        <wps:cNvSpPr/>
                        <wps:spPr>
                          <a:xfrm>
                            <a:off x="4715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9" name="Shape 13839"/>
                        <wps:cNvSpPr/>
                        <wps:spPr>
                          <a:xfrm>
                            <a:off x="4721352" y="0"/>
                            <a:ext cx="461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9144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lnTo>
                                  <a:pt x="461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0" name="Shape 13840"/>
                        <wps:cNvSpPr/>
                        <wps:spPr>
                          <a:xfrm>
                            <a:off x="51831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1" name="Shape 13841"/>
                        <wps:cNvSpPr/>
                        <wps:spPr>
                          <a:xfrm>
                            <a:off x="5189220" y="0"/>
                            <a:ext cx="542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91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  <a:lnTo>
                                  <a:pt x="542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18" style="width:451.32pt;height:0.481018pt;mso-position-horizontal-relative:char;mso-position-vertical-relative:line" coordsize="57317,61">
                <v:shape id="Shape 13842" style="position:absolute;width:3124;height:91;left:0;top:0;" coordsize="312420,9144" path="m0,0l312420,0l312420,9144l0,9144l0,0">
                  <v:stroke weight="0pt" endcap="flat" joinstyle="miter" miterlimit="10" on="false" color="#000000" opacity="0"/>
                  <v:fill on="true" color="#000000"/>
                </v:shape>
                <v:shape id="Shape 13843" style="position:absolute;width:91;height:91;left:312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44" style="position:absolute;width:15986;height:91;left:3185;top:0;" coordsize="1598663,9144" path="m0,0l1598663,0l1598663,9144l0,9144l0,0">
                  <v:stroke weight="0pt" endcap="flat" joinstyle="miter" miterlimit="10" on="false" color="#000000" opacity="0"/>
                  <v:fill on="true" color="#000000"/>
                </v:shape>
                <v:shape id="Shape 13845" style="position:absolute;width:91;height:91;left:191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46" style="position:absolute;width:7985;height:91;left:19232;top:0;" coordsize="798563,9144" path="m0,0l798563,0l798563,9144l0,9144l0,0">
                  <v:stroke weight="0pt" endcap="flat" joinstyle="miter" miterlimit="10" on="false" color="#000000" opacity="0"/>
                  <v:fill on="true" color="#000000"/>
                </v:shape>
                <v:shape id="Shape 13847" style="position:absolute;width:91;height:91;left:272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48" style="position:absolute;width:5897;height:91;left:27279;top:0;" coordsize="589788,9144" path="m0,0l589788,0l589788,9144l0,9144l0,0">
                  <v:stroke weight="0pt" endcap="flat" joinstyle="miter" miterlimit="10" on="false" color="#000000" opacity="0"/>
                  <v:fill on="true" color="#000000"/>
                </v:shape>
                <v:shape id="Shape 13849" style="position:absolute;width:91;height:91;left:331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50" style="position:absolute;width:6172;height:91;left:33238;top:0;" coordsize="617220,9144" path="m0,0l617220,0l617220,9144l0,9144l0,0">
                  <v:stroke weight="0pt" endcap="flat" joinstyle="miter" miterlimit="10" on="false" color="#000000" opacity="0"/>
                  <v:fill on="true" color="#000000"/>
                </v:shape>
                <v:shape id="Shape 13851" style="position:absolute;width:91;height:91;left:394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52" style="position:absolute;width:7680;height:91;left:39471;top:0;" coordsize="768096,9144" path="m0,0l768096,0l768096,9144l0,9144l0,0">
                  <v:stroke weight="0pt" endcap="flat" joinstyle="miter" miterlimit="10" on="false" color="#000000" opacity="0"/>
                  <v:fill on="true" color="#000000"/>
                </v:shape>
                <v:shape id="Shape 13853" style="position:absolute;width:91;height:91;left:471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54" style="position:absolute;width:4617;height:91;left:47213;top:0;" coordsize="461772,9144" path="m0,0l461772,0l461772,9144l0,9144l0,0">
                  <v:stroke weight="0pt" endcap="flat" joinstyle="miter" miterlimit="10" on="false" color="#000000" opacity="0"/>
                  <v:fill on="true" color="#000000"/>
                </v:shape>
                <v:shape id="Shape 13855" style="position:absolute;width:91;height:91;left:518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56" style="position:absolute;width:5425;height:91;left:51892;top:0;" coordsize="542544,9144" path="m0,0l542544,0l5425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536864" w14:textId="77777777" w:rsidR="00433E30" w:rsidRDefault="00000000">
      <w:pPr>
        <w:ind w:left="600" w:right="6115" w:hanging="466"/>
      </w:pPr>
      <w:r>
        <w:t xml:space="preserve">19 Fikirkan tentang rawatan yang anda gunakan kali terakhir anda mengalami </w:t>
      </w:r>
    </w:p>
    <w:p w14:paraId="70D8922D" w14:textId="77777777" w:rsidR="00433E30" w:rsidRDefault="00000000">
      <w:pPr>
        <w:tabs>
          <w:tab w:val="center" w:pos="3650"/>
          <w:tab w:val="center" w:pos="4754"/>
          <w:tab w:val="center" w:pos="5714"/>
          <w:tab w:val="center" w:pos="6816"/>
          <w:tab w:val="center" w:pos="7793"/>
          <w:tab w:val="center" w:pos="859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0 </w:t>
      </w:r>
      <w:r>
        <w:tab/>
        <w:t xml:space="preserve">1 </w:t>
      </w:r>
      <w:r>
        <w:tab/>
        <w:t xml:space="preserve">2 </w:t>
      </w:r>
      <w:r>
        <w:tab/>
        <w:t xml:space="preserve">3 </w:t>
      </w:r>
      <w:r>
        <w:tab/>
        <w:t xml:space="preserve">4 </w:t>
      </w:r>
      <w:r>
        <w:tab/>
        <w:t xml:space="preserve">5 </w:t>
      </w:r>
    </w:p>
    <w:p w14:paraId="3F6CBDFC" w14:textId="77777777" w:rsidR="00433E30" w:rsidRDefault="00000000">
      <w:pPr>
        <w:spacing w:after="0" w:line="289" w:lineRule="auto"/>
        <w:ind w:left="600" w:right="5645" w:firstLine="0"/>
        <w:jc w:val="left"/>
      </w:pPr>
      <w:r>
        <w:t xml:space="preserve">simptom. Adakah rawatan tersebut </w:t>
      </w:r>
      <w:r>
        <w:tab/>
        <w:t xml:space="preserve">membuatkan anda berasa lebih baik? </w:t>
      </w:r>
    </w:p>
    <w:p w14:paraId="49C14D47" w14:textId="77777777" w:rsidR="00433E30" w:rsidRDefault="00000000">
      <w:pPr>
        <w:spacing w:after="53" w:line="259" w:lineRule="auto"/>
        <w:ind w:left="-1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925B59F" wp14:editId="46B5671C">
                <wp:extent cx="5740908" cy="6096"/>
                <wp:effectExtent l="0" t="0" r="0" b="0"/>
                <wp:docPr id="11619" name="Group 1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6096"/>
                          <a:chOff x="0" y="0"/>
                          <a:chExt cx="5740908" cy="6096"/>
                        </a:xfrm>
                      </wpg:grpSpPr>
                      <wps:wsp>
                        <wps:cNvPr id="13857" name="Shape 13857"/>
                        <wps:cNvSpPr/>
                        <wps:spPr>
                          <a:xfrm>
                            <a:off x="0" y="0"/>
                            <a:ext cx="321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" h="9144">
                                <a:moveTo>
                                  <a:pt x="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8" name="Shape 13858"/>
                        <wps:cNvSpPr/>
                        <wps:spPr>
                          <a:xfrm>
                            <a:off x="3124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9" name="Shape 13859"/>
                        <wps:cNvSpPr/>
                        <wps:spPr>
                          <a:xfrm>
                            <a:off x="318516" y="0"/>
                            <a:ext cx="1607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07" h="9144">
                                <a:moveTo>
                                  <a:pt x="0" y="0"/>
                                </a:moveTo>
                                <a:lnTo>
                                  <a:pt x="1607807" y="0"/>
                                </a:lnTo>
                                <a:lnTo>
                                  <a:pt x="1607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0" name="Shape 13860"/>
                        <wps:cNvSpPr/>
                        <wps:spPr>
                          <a:xfrm>
                            <a:off x="19171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1" name="Shape 13861"/>
                        <wps:cNvSpPr/>
                        <wps:spPr>
                          <a:xfrm>
                            <a:off x="1923288" y="0"/>
                            <a:ext cx="807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07" h="9144">
                                <a:moveTo>
                                  <a:pt x="0" y="0"/>
                                </a:moveTo>
                                <a:lnTo>
                                  <a:pt x="807707" y="0"/>
                                </a:lnTo>
                                <a:lnTo>
                                  <a:pt x="807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2" name="Shape 13862"/>
                        <wps:cNvSpPr/>
                        <wps:spPr>
                          <a:xfrm>
                            <a:off x="27218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3" name="Shape 13863"/>
                        <wps:cNvSpPr/>
                        <wps:spPr>
                          <a:xfrm>
                            <a:off x="2727960" y="0"/>
                            <a:ext cx="598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 h="9144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  <a:lnTo>
                                  <a:pt x="598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4" name="Shape 13864"/>
                        <wps:cNvSpPr/>
                        <wps:spPr>
                          <a:xfrm>
                            <a:off x="33177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5" name="Shape 13865"/>
                        <wps:cNvSpPr/>
                        <wps:spPr>
                          <a:xfrm>
                            <a:off x="3323844" y="0"/>
                            <a:ext cx="626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914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  <a:lnTo>
                                  <a:pt x="626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6" name="Shape 13866"/>
                        <wps:cNvSpPr/>
                        <wps:spPr>
                          <a:xfrm>
                            <a:off x="39410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7" name="Shape 13867"/>
                        <wps:cNvSpPr/>
                        <wps:spPr>
                          <a:xfrm>
                            <a:off x="3947160" y="0"/>
                            <a:ext cx="777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9144">
                                <a:moveTo>
                                  <a:pt x="0" y="0"/>
                                </a:moveTo>
                                <a:lnTo>
                                  <a:pt x="777240" y="0"/>
                                </a:lnTo>
                                <a:lnTo>
                                  <a:pt x="777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8" name="Shape 13868"/>
                        <wps:cNvSpPr/>
                        <wps:spPr>
                          <a:xfrm>
                            <a:off x="4715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9" name="Shape 13869"/>
                        <wps:cNvSpPr/>
                        <wps:spPr>
                          <a:xfrm>
                            <a:off x="4721352" y="0"/>
                            <a:ext cx="470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9144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0" name="Shape 13870"/>
                        <wps:cNvSpPr/>
                        <wps:spPr>
                          <a:xfrm>
                            <a:off x="51831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1" name="Shape 13871"/>
                        <wps:cNvSpPr/>
                        <wps:spPr>
                          <a:xfrm>
                            <a:off x="5189220" y="0"/>
                            <a:ext cx="551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9144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51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19" style="width:452.04pt;height:0.47998pt;mso-position-horizontal-relative:char;mso-position-vertical-relative:line" coordsize="57409,60">
                <v:shape id="Shape 13872" style="position:absolute;width:3215;height:91;left:0;top:0;" coordsize="321564,9144" path="m0,0l321564,0l321564,9144l0,9144l0,0">
                  <v:stroke weight="0pt" endcap="flat" joinstyle="miter" miterlimit="10" on="false" color="#000000" opacity="0"/>
                  <v:fill on="true" color="#000000"/>
                </v:shape>
                <v:shape id="Shape 13873" style="position:absolute;width:91;height:91;left:312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74" style="position:absolute;width:16078;height:91;left:3185;top:0;" coordsize="1607807,9144" path="m0,0l1607807,0l1607807,9144l0,9144l0,0">
                  <v:stroke weight="0pt" endcap="flat" joinstyle="miter" miterlimit="10" on="false" color="#000000" opacity="0"/>
                  <v:fill on="true" color="#000000"/>
                </v:shape>
                <v:shape id="Shape 13875" style="position:absolute;width:91;height:91;left:191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76" style="position:absolute;width:8077;height:91;left:19232;top:0;" coordsize="807707,9144" path="m0,0l807707,0l807707,9144l0,9144l0,0">
                  <v:stroke weight="0pt" endcap="flat" joinstyle="miter" miterlimit="10" on="false" color="#000000" opacity="0"/>
                  <v:fill on="true" color="#000000"/>
                </v:shape>
                <v:shape id="Shape 13877" style="position:absolute;width:91;height:91;left:272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78" style="position:absolute;width:5989;height:91;left:27279;top:0;" coordsize="598932,9144" path="m0,0l598932,0l598932,9144l0,9144l0,0">
                  <v:stroke weight="0pt" endcap="flat" joinstyle="miter" miterlimit="10" on="false" color="#000000" opacity="0"/>
                  <v:fill on="true" color="#000000"/>
                </v:shape>
                <v:shape id="Shape 13879" style="position:absolute;width:91;height:91;left:331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80" style="position:absolute;width:6263;height:91;left:33238;top:0;" coordsize="626364,9144" path="m0,0l626364,0l626364,9144l0,9144l0,0">
                  <v:stroke weight="0pt" endcap="flat" joinstyle="miter" miterlimit="10" on="false" color="#000000" opacity="0"/>
                  <v:fill on="true" color="#000000"/>
                </v:shape>
                <v:shape id="Shape 13881" style="position:absolute;width:91;height:91;left:394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82" style="position:absolute;width:7772;height:91;left:39471;top:0;" coordsize="777240,9144" path="m0,0l777240,0l777240,9144l0,9144l0,0">
                  <v:stroke weight="0pt" endcap="flat" joinstyle="miter" miterlimit="10" on="false" color="#000000" opacity="0"/>
                  <v:fill on="true" color="#000000"/>
                </v:shape>
                <v:shape id="Shape 13883" style="position:absolute;width:91;height:91;left:471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84" style="position:absolute;width:4709;height:91;left:47213;top:0;" coordsize="470916,9144" path="m0,0l470916,0l470916,9144l0,9144l0,0">
                  <v:stroke weight="0pt" endcap="flat" joinstyle="miter" miterlimit="10" on="false" color="#000000" opacity="0"/>
                  <v:fill on="true" color="#000000"/>
                </v:shape>
                <v:shape id="Shape 13885" style="position:absolute;width:91;height:91;left:518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86" style="position:absolute;width:5516;height:91;left:51892;top:0;" coordsize="551688,9144" path="m0,0l551688,0l5516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BE89BE" w14:textId="77777777" w:rsidR="00433E30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14:paraId="03B6F58D" w14:textId="77777777" w:rsidR="00433E30" w:rsidRDefault="00000000">
      <w:pPr>
        <w:spacing w:after="156" w:line="259" w:lineRule="auto"/>
        <w:ind w:left="0" w:firstLine="0"/>
        <w:jc w:val="left"/>
      </w:pPr>
      <w:r>
        <w:rPr>
          <w:b/>
        </w:rPr>
        <w:t xml:space="preserve"> </w:t>
      </w:r>
    </w:p>
    <w:p w14:paraId="1CF6C631" w14:textId="77777777" w:rsidR="00433E30" w:rsidRDefault="00000000">
      <w:pPr>
        <w:spacing w:after="175" w:line="259" w:lineRule="auto"/>
        <w:ind w:left="-5"/>
        <w:jc w:val="left"/>
      </w:pPr>
      <w:r>
        <w:rPr>
          <w:b/>
        </w:rPr>
        <w:t xml:space="preserve">SEKSYEN D: SKALA KEYAKINAN PENJAGAAN DIRI </w:t>
      </w:r>
    </w:p>
    <w:p w14:paraId="421E0078" w14:textId="77777777" w:rsidR="00433E30" w:rsidRDefault="00000000">
      <w:pPr>
        <w:spacing w:after="167"/>
        <w:ind w:left="15" w:right="12"/>
      </w:pPr>
      <w:r>
        <w:t xml:space="preserve">Secara am, sejauh mana keyakinan anda bahawa anda boleh: </w:t>
      </w:r>
    </w:p>
    <w:p w14:paraId="1404DE0D" w14:textId="77777777" w:rsidR="00433E30" w:rsidRDefault="00000000">
      <w:pPr>
        <w:spacing w:after="45" w:line="259" w:lineRule="auto"/>
        <w:ind w:right="94"/>
        <w:jc w:val="right"/>
      </w:pPr>
      <w:r>
        <w:t xml:space="preserve">(Bulatan </w:t>
      </w:r>
      <w:r>
        <w:rPr>
          <w:b/>
        </w:rPr>
        <w:t xml:space="preserve">satu </w:t>
      </w:r>
      <w:r>
        <w:t xml:space="preserve">nombor untuk setiap kenyataan) </w:t>
      </w:r>
    </w:p>
    <w:p w14:paraId="19C76620" w14:textId="77777777" w:rsidR="00433E30" w:rsidRDefault="00000000">
      <w:pPr>
        <w:tabs>
          <w:tab w:val="center" w:pos="4301"/>
          <w:tab w:val="center" w:pos="5277"/>
          <w:tab w:val="center" w:pos="6375"/>
          <w:tab w:val="center" w:pos="8492"/>
        </w:tabs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Tidak </w:t>
      </w:r>
      <w:r>
        <w:rPr>
          <w:b/>
        </w:rPr>
        <w:tab/>
        <w:t xml:space="preserve">Agak </w:t>
      </w:r>
      <w:r>
        <w:rPr>
          <w:b/>
        </w:rPr>
        <w:tab/>
        <w:t xml:space="preserve">Sederhana  </w:t>
      </w:r>
      <w:r>
        <w:rPr>
          <w:b/>
        </w:rPr>
        <w:tab/>
        <w:t xml:space="preserve">Sangat </w:t>
      </w:r>
    </w:p>
    <w:p w14:paraId="11A5A575" w14:textId="77777777" w:rsidR="00433E30" w:rsidRDefault="00000000">
      <w:pPr>
        <w:spacing w:after="0" w:line="259" w:lineRule="auto"/>
        <w:ind w:right="1279"/>
        <w:jc w:val="right"/>
      </w:pPr>
      <w:r>
        <w:rPr>
          <w:b/>
        </w:rPr>
        <w:t xml:space="preserve">Yakin </w:t>
      </w:r>
    </w:p>
    <w:p w14:paraId="1AC92617" w14:textId="77777777" w:rsidR="00433E30" w:rsidRDefault="00000000">
      <w:pPr>
        <w:tabs>
          <w:tab w:val="center" w:pos="4303"/>
          <w:tab w:val="center" w:pos="5278"/>
          <w:tab w:val="center" w:pos="6375"/>
          <w:tab w:val="center" w:pos="849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yakin </w:t>
      </w:r>
      <w:r>
        <w:rPr>
          <w:b/>
        </w:rPr>
        <w:tab/>
        <w:t xml:space="preserve">yakin </w:t>
      </w:r>
      <w:r>
        <w:rPr>
          <w:b/>
        </w:rPr>
        <w:tab/>
        <w:t xml:space="preserve">yakin </w:t>
      </w:r>
      <w:r>
        <w:rPr>
          <w:b/>
        </w:rPr>
        <w:tab/>
        <w:t xml:space="preserve">yakin </w:t>
      </w:r>
    </w:p>
    <w:tbl>
      <w:tblPr>
        <w:tblStyle w:val="TableGrid"/>
        <w:tblW w:w="9041" w:type="dxa"/>
        <w:tblInd w:w="-14" w:type="dxa"/>
        <w:tblCellMar>
          <w:top w:w="58" w:type="dxa"/>
          <w:left w:w="180" w:type="dxa"/>
          <w:bottom w:w="0" w:type="dxa"/>
          <w:right w:w="259" w:type="dxa"/>
        </w:tblCellMar>
        <w:tblLook w:val="04A0" w:firstRow="1" w:lastRow="0" w:firstColumn="1" w:lastColumn="0" w:noHBand="0" w:noVBand="1"/>
      </w:tblPr>
      <w:tblGrid>
        <w:gridCol w:w="4034"/>
        <w:gridCol w:w="994"/>
        <w:gridCol w:w="859"/>
        <w:gridCol w:w="1325"/>
        <w:gridCol w:w="970"/>
        <w:gridCol w:w="859"/>
      </w:tblGrid>
      <w:tr w:rsidR="00433E30" w14:paraId="58302E12" w14:textId="77777777">
        <w:trPr>
          <w:trHeight w:val="677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C6F6C1" w14:textId="77777777" w:rsidR="00433E30" w:rsidRDefault="00000000">
            <w:pPr>
              <w:spacing w:after="0" w:line="259" w:lineRule="auto"/>
              <w:ind w:left="497" w:hanging="497"/>
            </w:pPr>
            <w:r>
              <w:t xml:space="preserve">20 </w:t>
            </w:r>
            <w:r>
              <w:rPr>
                <w:color w:val="0D0D0D"/>
              </w:rPr>
              <w:t xml:space="preserve">Pastikan diri anda </w:t>
            </w:r>
            <w:r>
              <w:rPr>
                <w:color w:val="0D0D0D"/>
                <w:u w:val="single" w:color="0D0D0D"/>
              </w:rPr>
              <w:t>stabil dan bebas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daripada simptom?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F51F02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B361D9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BD9EAB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F7CE1FC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F64E8C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  <w:tr w:rsidR="00433E30" w14:paraId="295250A1" w14:textId="77777777">
        <w:trPr>
          <w:trHeight w:val="590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6440E1" w14:textId="77777777" w:rsidR="00433E30" w:rsidRDefault="00000000">
            <w:pPr>
              <w:spacing w:after="0" w:line="259" w:lineRule="auto"/>
              <w:ind w:left="497" w:hanging="497"/>
              <w:jc w:val="left"/>
            </w:pPr>
            <w:r>
              <w:t xml:space="preserve">21 </w:t>
            </w:r>
            <w:r>
              <w:tab/>
            </w:r>
            <w:r>
              <w:rPr>
                <w:color w:val="0D0D0D"/>
                <w:u w:val="single" w:color="0D0D0D"/>
              </w:rPr>
              <w:t>Ikut nasihat rawatan</w:t>
            </w:r>
            <w:r>
              <w:rPr>
                <w:color w:val="0D0D0D"/>
              </w:rPr>
              <w:t xml:space="preserve"> yang diberikan kepada anda?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19D77F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6D0238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FB0B71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F2B383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DD6AAD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  <w:tr w:rsidR="00433E30" w14:paraId="2CE27796" w14:textId="77777777">
        <w:trPr>
          <w:trHeight w:val="622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EC0BE6" w14:textId="77777777" w:rsidR="00433E30" w:rsidRDefault="00000000">
            <w:pPr>
              <w:spacing w:after="0" w:line="259" w:lineRule="auto"/>
              <w:ind w:left="497" w:hanging="497"/>
              <w:jc w:val="left"/>
            </w:pPr>
            <w:r>
              <w:t xml:space="preserve">22 </w:t>
            </w:r>
            <w:r>
              <w:tab/>
            </w:r>
            <w:r>
              <w:rPr>
                <w:color w:val="0D0D0D"/>
                <w:u w:val="single" w:color="0D0D0D"/>
              </w:rPr>
              <w:t>Terus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</w:rPr>
              <w:tab/>
              <w:t xml:space="preserve">mengikuti </w:t>
            </w:r>
            <w:r>
              <w:rPr>
                <w:color w:val="0D0D0D"/>
              </w:rPr>
              <w:tab/>
              <w:t>rawatan walaupun sukar?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916778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3B5C87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59A380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E2341A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F591AE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  <w:tr w:rsidR="00433E30" w14:paraId="31661AD9" w14:textId="77777777">
        <w:trPr>
          <w:trHeight w:val="590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271E3" w14:textId="77777777" w:rsidR="00433E30" w:rsidRDefault="00000000">
            <w:pPr>
              <w:spacing w:after="0" w:line="259" w:lineRule="auto"/>
              <w:ind w:left="497" w:hanging="497"/>
            </w:pPr>
            <w:r>
              <w:t xml:space="preserve">23 </w:t>
            </w:r>
            <w:r>
              <w:rPr>
                <w:color w:val="0D0D0D"/>
                <w:u w:val="single" w:color="0D0D0D"/>
              </w:rPr>
              <w:t>Pantau keadaan kesihatan anda</w:t>
            </w:r>
            <w:r>
              <w:rPr>
                <w:color w:val="0D0D0D"/>
              </w:rPr>
              <w:t xml:space="preserve"> secara rutin?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A7D460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8B4894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6C5094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5BE614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965C76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  <w:tr w:rsidR="00433E30" w14:paraId="737BED1C" w14:textId="77777777">
        <w:trPr>
          <w:trHeight w:val="883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20B39A" w14:textId="77777777" w:rsidR="00433E30" w:rsidRDefault="00000000">
            <w:pPr>
              <w:spacing w:after="0" w:line="259" w:lineRule="auto"/>
              <w:ind w:left="497" w:right="53" w:hanging="497"/>
            </w:pPr>
            <w:r>
              <w:t xml:space="preserve">24 </w:t>
            </w:r>
            <w:r>
              <w:rPr>
                <w:color w:val="0D0D0D"/>
                <w:u w:val="single" w:color="0D0D0D"/>
              </w:rPr>
              <w:t>Terus</w:t>
            </w:r>
            <w:r>
              <w:rPr>
                <w:color w:val="0D0D0D"/>
              </w:rPr>
              <w:t xml:space="preserve"> memantau keadaan kesihatan anda secara rutin walaupun sukar?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96DA56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42E258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F2204A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CD73F3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E60C8A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  <w:tr w:rsidR="00433E30" w14:paraId="6D1AB4F9" w14:textId="77777777">
        <w:trPr>
          <w:trHeight w:val="593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4496C" w14:textId="77777777" w:rsidR="00433E30" w:rsidRDefault="00000000">
            <w:pPr>
              <w:spacing w:after="0" w:line="259" w:lineRule="auto"/>
              <w:ind w:left="497" w:hanging="497"/>
            </w:pPr>
            <w:r>
              <w:t xml:space="preserve">25 </w:t>
            </w:r>
            <w:r>
              <w:rPr>
                <w:color w:val="0D0D0D"/>
                <w:u w:val="single" w:color="0D0D0D"/>
              </w:rPr>
              <w:t>Kenal pasti perubahan</w:t>
            </w:r>
            <w:r>
              <w:rPr>
                <w:color w:val="0D0D0D"/>
              </w:rPr>
              <w:t xml:space="preserve"> kesihatan jika ia berlaku?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C1B6FB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95BA09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F0ED90A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A93284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03E2A5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  <w:tr w:rsidR="00433E30" w14:paraId="2B6E853F" w14:textId="77777777">
        <w:trPr>
          <w:trHeight w:val="590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9D96EA" w14:textId="77777777" w:rsidR="00433E30" w:rsidRDefault="00000000">
            <w:pPr>
              <w:spacing w:after="0" w:line="259" w:lineRule="auto"/>
              <w:ind w:left="497" w:hanging="497"/>
              <w:jc w:val="left"/>
            </w:pPr>
            <w:r>
              <w:t xml:space="preserve">26 </w:t>
            </w:r>
            <w:r>
              <w:tab/>
            </w:r>
            <w:r>
              <w:rPr>
                <w:color w:val="0D0D0D"/>
                <w:u w:val="single" w:color="0D0D0D"/>
              </w:rPr>
              <w:t xml:space="preserve">Menilai </w:t>
            </w:r>
            <w:r>
              <w:rPr>
                <w:color w:val="0D0D0D"/>
                <w:u w:val="single" w:color="0D0D0D"/>
              </w:rPr>
              <w:tab/>
              <w:t>kepentingan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</w:rPr>
              <w:tab/>
              <w:t>simptom anda?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B35C90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F2B3B7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E53E30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8F6E97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923E57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  <w:tr w:rsidR="00433E30" w14:paraId="1BCD7003" w14:textId="77777777">
        <w:trPr>
          <w:trHeight w:val="593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FA7C1B" w14:textId="77777777" w:rsidR="00433E30" w:rsidRDefault="00000000">
            <w:pPr>
              <w:spacing w:after="0" w:line="259" w:lineRule="auto"/>
              <w:ind w:left="497" w:hanging="497"/>
              <w:jc w:val="left"/>
            </w:pPr>
            <w:r>
              <w:t xml:space="preserve">27 </w:t>
            </w:r>
            <w:r>
              <w:tab/>
            </w:r>
            <w:r>
              <w:rPr>
                <w:color w:val="0D0D0D"/>
                <w:u w:val="single" w:color="0D0D0D"/>
              </w:rPr>
              <w:t>Lakukan sesuatu</w:t>
            </w:r>
            <w:r>
              <w:rPr>
                <w:color w:val="0D0D0D"/>
              </w:rPr>
              <w:t xml:space="preserve"> untuk melegakan simptom anda?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77F6D2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44960D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3D60AB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B241FC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9A2D6D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  <w:tr w:rsidR="00433E30" w14:paraId="15CFC3F6" w14:textId="77777777">
        <w:trPr>
          <w:trHeight w:val="590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4EEC85" w14:textId="77777777" w:rsidR="00433E30" w:rsidRDefault="00000000">
            <w:pPr>
              <w:spacing w:after="0" w:line="259" w:lineRule="auto"/>
              <w:ind w:left="497" w:hanging="497"/>
              <w:jc w:val="left"/>
            </w:pPr>
            <w:r>
              <w:t xml:space="preserve">28 </w:t>
            </w:r>
            <w:r>
              <w:tab/>
            </w:r>
            <w:r>
              <w:rPr>
                <w:color w:val="0D0D0D"/>
                <w:u w:val="single" w:color="0D0D0D"/>
              </w:rPr>
              <w:t>Terus</w:t>
            </w:r>
            <w:r>
              <w:rPr>
                <w:color w:val="0D0D0D"/>
              </w:rPr>
              <w:t xml:space="preserve"> mencari penawar untuk simptom anda walaupun sukar?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D48474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EA43AF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337FFE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C21103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135C7C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  <w:tr w:rsidR="00433E30" w14:paraId="5C4C7C8E" w14:textId="77777777">
        <w:trPr>
          <w:trHeight w:val="593"/>
        </w:trPr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9D6FB5" w14:textId="77777777" w:rsidR="00433E30" w:rsidRDefault="00000000">
            <w:pPr>
              <w:spacing w:after="0" w:line="259" w:lineRule="auto"/>
              <w:ind w:left="497" w:hanging="497"/>
              <w:jc w:val="left"/>
            </w:pPr>
            <w:r>
              <w:t xml:space="preserve">29 </w:t>
            </w:r>
            <w:r>
              <w:tab/>
            </w:r>
            <w:r>
              <w:rPr>
                <w:color w:val="0D0D0D"/>
                <w:u w:val="single" w:color="0D0D0D"/>
              </w:rPr>
              <w:t>Menilai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</w:rPr>
              <w:tab/>
              <w:t xml:space="preserve">sejauh </w:t>
            </w:r>
            <w:r>
              <w:rPr>
                <w:color w:val="0D0D0D"/>
              </w:rPr>
              <w:tab/>
              <w:t>mana keberkesanan penawar?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D36D8F" w14:textId="77777777" w:rsidR="00433E30" w:rsidRDefault="00000000">
            <w:pPr>
              <w:spacing w:after="0" w:line="259" w:lineRule="auto"/>
              <w:ind w:left="46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1EFBFD" w14:textId="77777777" w:rsidR="00433E30" w:rsidRDefault="00000000">
            <w:pPr>
              <w:spacing w:after="0" w:line="259" w:lineRule="auto"/>
              <w:ind w:left="29" w:firstLine="0"/>
              <w:jc w:val="left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B5E81C" w14:textId="77777777" w:rsidR="00433E30" w:rsidRDefault="00000000">
            <w:pPr>
              <w:spacing w:after="0" w:line="259" w:lineRule="auto"/>
              <w:ind w:left="266" w:firstLine="0"/>
              <w:jc w:val="left"/>
            </w:pPr>
            <w:r>
              <w:t xml:space="preserve">3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9653CA" w14:textId="77777777" w:rsidR="00433E30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4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192927" w14:textId="77777777" w:rsidR="00433E30" w:rsidRDefault="00000000">
            <w:pPr>
              <w:spacing w:after="0" w:line="259" w:lineRule="auto"/>
              <w:ind w:left="89" w:firstLine="0"/>
              <w:jc w:val="left"/>
            </w:pPr>
            <w:r>
              <w:t xml:space="preserve">5 </w:t>
            </w:r>
          </w:p>
        </w:tc>
      </w:tr>
    </w:tbl>
    <w:p w14:paraId="7D53470C" w14:textId="77777777" w:rsidR="00433E30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14:paraId="7ED99409" w14:textId="77777777" w:rsidR="00433E30" w:rsidRDefault="00000000">
      <w:pPr>
        <w:spacing w:after="156" w:line="259" w:lineRule="auto"/>
        <w:ind w:left="0" w:firstLine="0"/>
        <w:jc w:val="left"/>
      </w:pPr>
      <w:r>
        <w:t xml:space="preserve"> </w:t>
      </w:r>
    </w:p>
    <w:p w14:paraId="7C11270F" w14:textId="77777777" w:rsidR="00433E30" w:rsidRDefault="00000000">
      <w:pPr>
        <w:ind w:left="15" w:right="12"/>
      </w:pPr>
      <w:r>
        <w:t xml:space="preserve">TERIMA KASIH KERANA MELENGKAPKAN SOAL SELIDIK INI! </w:t>
      </w:r>
    </w:p>
    <w:sectPr w:rsidR="00433E30">
      <w:footerReference w:type="even" r:id="rId7"/>
      <w:footerReference w:type="default" r:id="rId8"/>
      <w:footerReference w:type="first" r:id="rId9"/>
      <w:pgSz w:w="11906" w:h="16838"/>
      <w:pgMar w:top="1493" w:right="1437" w:bottom="1531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B912" w14:textId="77777777" w:rsidR="00AD2F37" w:rsidRDefault="00AD2F37">
      <w:pPr>
        <w:spacing w:after="0" w:line="240" w:lineRule="auto"/>
      </w:pPr>
      <w:r>
        <w:separator/>
      </w:r>
    </w:p>
  </w:endnote>
  <w:endnote w:type="continuationSeparator" w:id="0">
    <w:p w14:paraId="6C4E347D" w14:textId="77777777" w:rsidR="00AD2F37" w:rsidRDefault="00AD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1164" w14:textId="77777777" w:rsidR="00433E30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486D9E1" w14:textId="77777777" w:rsidR="00433E30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DEE1" w14:textId="77777777" w:rsidR="00433E30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E7A43B6" w14:textId="77777777" w:rsidR="00433E30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765E" w14:textId="77777777" w:rsidR="00433E30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F42B257" w14:textId="77777777" w:rsidR="00433E30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2F7A" w14:textId="77777777" w:rsidR="00AD2F37" w:rsidRDefault="00AD2F37">
      <w:pPr>
        <w:spacing w:after="0" w:line="240" w:lineRule="auto"/>
      </w:pPr>
      <w:r>
        <w:separator/>
      </w:r>
    </w:p>
  </w:footnote>
  <w:footnote w:type="continuationSeparator" w:id="0">
    <w:p w14:paraId="18028327" w14:textId="77777777" w:rsidR="00AD2F37" w:rsidRDefault="00AD2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B3C11"/>
    <w:multiLevelType w:val="hybridMultilevel"/>
    <w:tmpl w:val="346C77FA"/>
    <w:lvl w:ilvl="0" w:tplc="2B76992C">
      <w:start w:val="1"/>
      <w:numFmt w:val="bullet"/>
      <w:lvlText w:val="o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87FD0">
      <w:start w:val="1"/>
      <w:numFmt w:val="bullet"/>
      <w:lvlText w:val="o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4BE7A">
      <w:start w:val="1"/>
      <w:numFmt w:val="bullet"/>
      <w:lvlText w:val="▪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84162">
      <w:start w:val="1"/>
      <w:numFmt w:val="bullet"/>
      <w:lvlText w:val="•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657F2">
      <w:start w:val="1"/>
      <w:numFmt w:val="bullet"/>
      <w:lvlText w:val="o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4400E">
      <w:start w:val="1"/>
      <w:numFmt w:val="bullet"/>
      <w:lvlText w:val="▪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01168">
      <w:start w:val="1"/>
      <w:numFmt w:val="bullet"/>
      <w:lvlText w:val="•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EC11A">
      <w:start w:val="1"/>
      <w:numFmt w:val="bullet"/>
      <w:lvlText w:val="o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45046">
      <w:start w:val="1"/>
      <w:numFmt w:val="bullet"/>
      <w:lvlText w:val="▪"/>
      <w:lvlJc w:val="left"/>
      <w:pPr>
        <w:ind w:left="7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245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30"/>
    <w:rsid w:val="00433E30"/>
    <w:rsid w:val="00AD2F37"/>
    <w:rsid w:val="00B74E8A"/>
    <w:rsid w:val="00E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D286"/>
  <w15:docId w15:val="{175159A0-4DF2-4B49-B64B-CCA614F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Janacky</dc:creator>
  <cp:keywords/>
  <cp:lastModifiedBy>Pan, Ian Tong</cp:lastModifiedBy>
  <cp:revision>2</cp:revision>
  <dcterms:created xsi:type="dcterms:W3CDTF">2024-12-26T09:24:00Z</dcterms:created>
  <dcterms:modified xsi:type="dcterms:W3CDTF">2024-12-26T09:24:00Z</dcterms:modified>
</cp:coreProperties>
</file>