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E88F7D" w14:textId="492738FF" w:rsidR="00270C9A" w:rsidRPr="0047137E" w:rsidRDefault="00270C9A" w:rsidP="0047137E">
      <w:pPr>
        <w:spacing w:line="360" w:lineRule="auto"/>
        <w:jc w:val="both"/>
        <w:rPr>
          <w:rFonts w:asciiTheme="majorBidi" w:hAnsiTheme="majorBidi" w:cs="B Mitra"/>
          <w:b/>
          <w:bCs/>
          <w:sz w:val="20"/>
          <w:szCs w:val="20"/>
          <w:rtl/>
        </w:rPr>
      </w:pP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لطفاً در مورد </w:t>
      </w:r>
      <w:r w:rsidR="00031856" w:rsidRPr="0047137E">
        <w:rPr>
          <w:rFonts w:asciiTheme="majorBidi" w:hAnsiTheme="majorBidi" w:cs="B Mitra"/>
          <w:b/>
          <w:bCs/>
          <w:sz w:val="20"/>
          <w:szCs w:val="20"/>
          <w:rtl/>
        </w:rPr>
        <w:t>آنچه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در ماه گذشته انجام دادید و </w:t>
      </w:r>
      <w:r w:rsidR="00B52EA0" w:rsidRPr="0047137E">
        <w:rPr>
          <w:rFonts w:asciiTheme="majorBidi" w:hAnsiTheme="majorBidi" w:cs="B Mitra"/>
          <w:b/>
          <w:bCs/>
          <w:sz w:val="20"/>
          <w:szCs w:val="20"/>
          <w:rtl/>
        </w:rPr>
        <w:t>ا</w:t>
      </w:r>
      <w:r w:rsidR="00B52EA0"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ین‌که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چه احساسی </w:t>
      </w:r>
      <w:r w:rsidR="00B52EA0" w:rsidRPr="0047137E">
        <w:rPr>
          <w:rFonts w:asciiTheme="majorBidi" w:hAnsiTheme="majorBidi" w:cs="B Mitra"/>
          <w:b/>
          <w:bCs/>
          <w:sz w:val="20"/>
          <w:szCs w:val="20"/>
          <w:rtl/>
        </w:rPr>
        <w:t>داشت</w:t>
      </w:r>
      <w:r w:rsidR="00B52EA0"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ید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فکر کنید.</w:t>
      </w:r>
    </w:p>
    <w:p w14:paraId="66D57165" w14:textId="77777777" w:rsidR="00751CC5" w:rsidRPr="0047137E" w:rsidRDefault="00053A51" w:rsidP="0047137E">
      <w:pPr>
        <w:spacing w:line="360" w:lineRule="auto"/>
        <w:jc w:val="both"/>
        <w:rPr>
          <w:rFonts w:asciiTheme="majorBidi" w:hAnsiTheme="majorBidi" w:cs="B Mitra"/>
          <w:b/>
          <w:bCs/>
          <w:sz w:val="20"/>
          <w:szCs w:val="20"/>
          <w:rtl/>
        </w:rPr>
      </w:pP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الف) </w:t>
      </w:r>
      <w:r w:rsidR="00D96627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در زیر برخی از رفتارهایی که بیمار </w:t>
      </w:r>
      <w:r w:rsidR="00031856" w:rsidRPr="0047137E">
        <w:rPr>
          <w:rFonts w:asciiTheme="majorBidi" w:hAnsiTheme="majorBidi" w:cs="B Mitra"/>
          <w:b/>
          <w:bCs/>
          <w:sz w:val="20"/>
          <w:szCs w:val="20"/>
          <w:rtl/>
        </w:rPr>
        <w:t>مبتلا</w:t>
      </w:r>
      <w:r w:rsidR="00BD1A1F"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 xml:space="preserve"> </w:t>
      </w:r>
      <w:r w:rsidR="00031856" w:rsidRPr="0047137E">
        <w:rPr>
          <w:rFonts w:asciiTheme="majorBidi" w:hAnsiTheme="majorBidi" w:cs="B Mitra"/>
          <w:b/>
          <w:bCs/>
          <w:sz w:val="20"/>
          <w:szCs w:val="20"/>
          <w:rtl/>
        </w:rPr>
        <w:t>به</w:t>
      </w:r>
      <w:r w:rsidR="00D96627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دیابت برای حفظ سلامتی خود ا</w:t>
      </w:r>
      <w:r w:rsidR="00270C9A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نجام </w:t>
      </w:r>
      <w:r w:rsidR="00B52EA0" w:rsidRPr="0047137E">
        <w:rPr>
          <w:rFonts w:asciiTheme="majorBidi" w:hAnsiTheme="majorBidi" w:cs="B Mitra"/>
          <w:b/>
          <w:bCs/>
          <w:sz w:val="20"/>
          <w:szCs w:val="20"/>
          <w:rtl/>
        </w:rPr>
        <w:t>م</w:t>
      </w:r>
      <w:r w:rsidR="00B52EA0"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ی‌دهد</w:t>
      </w:r>
      <w:r w:rsidR="00270C9A" w:rsidRPr="0047137E">
        <w:rPr>
          <w:rFonts w:asciiTheme="majorBidi" w:hAnsiTheme="majorBidi" w:cs="B Mitra"/>
          <w:b/>
          <w:bCs/>
          <w:sz w:val="20"/>
          <w:szCs w:val="20"/>
          <w:rtl/>
        </w:rPr>
        <w:t>، آورده شده است. شما</w:t>
      </w:r>
      <w:r w:rsidR="00CF41E5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="00D96627" w:rsidRPr="0047137E">
        <w:rPr>
          <w:rFonts w:asciiTheme="majorBidi" w:hAnsiTheme="majorBidi" w:cs="B Mitra"/>
          <w:b/>
          <w:bCs/>
          <w:sz w:val="20"/>
          <w:szCs w:val="20"/>
          <w:rtl/>
        </w:rPr>
        <w:t>به چه میزان این رفتارها را انجام</w:t>
      </w:r>
      <w:r w:rsidR="001C711A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="00B52EA0" w:rsidRPr="0047137E">
        <w:rPr>
          <w:rFonts w:asciiTheme="majorBidi" w:hAnsiTheme="majorBidi" w:cs="B Mitra"/>
          <w:b/>
          <w:bCs/>
          <w:sz w:val="20"/>
          <w:szCs w:val="20"/>
          <w:rtl/>
        </w:rPr>
        <w:t>می‌دهید</w:t>
      </w:r>
      <w:r w:rsidR="00270C9A" w:rsidRPr="0047137E">
        <w:rPr>
          <w:rFonts w:asciiTheme="majorBidi" w:hAnsiTheme="majorBidi" w:cs="B Mitra"/>
          <w:b/>
          <w:bCs/>
          <w:sz w:val="20"/>
          <w:szCs w:val="20"/>
          <w:rtl/>
        </w:rPr>
        <w:t>؟</w:t>
      </w: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838"/>
        <w:gridCol w:w="561"/>
        <w:gridCol w:w="571"/>
        <w:gridCol w:w="641"/>
        <w:gridCol w:w="696"/>
        <w:gridCol w:w="5885"/>
      </w:tblGrid>
      <w:tr w:rsidR="00D96627" w:rsidRPr="0047137E" w14:paraId="20D3151D" w14:textId="77777777" w:rsidTr="00384567">
        <w:tc>
          <w:tcPr>
            <w:tcW w:w="848" w:type="dxa"/>
            <w:shd w:val="clear" w:color="auto" w:fill="D9D9D9" w:themeFill="background1" w:themeFillShade="D9"/>
            <w:vAlign w:val="center"/>
          </w:tcPr>
          <w:p w14:paraId="256C185E" w14:textId="77777777" w:rsidR="00D96627" w:rsidRPr="0047137E" w:rsidRDefault="00D9662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همیشه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14:paraId="3EEF9E79" w14:textId="77777777" w:rsidR="00D96627" w:rsidRPr="0047137E" w:rsidRDefault="007B50E8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اغلب</w:t>
            </w:r>
          </w:p>
        </w:tc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099F5703" w14:textId="77777777" w:rsidR="00D96627" w:rsidRPr="0047137E" w:rsidRDefault="007B50E8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گاهی</w:t>
            </w:r>
          </w:p>
        </w:tc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40D9B368" w14:textId="77777777" w:rsidR="00D96627" w:rsidRPr="0047137E" w:rsidRDefault="007B50E8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بندرت</w:t>
            </w:r>
          </w:p>
        </w:tc>
        <w:tc>
          <w:tcPr>
            <w:tcW w:w="705" w:type="dxa"/>
            <w:shd w:val="clear" w:color="auto" w:fill="D9D9D9" w:themeFill="background1" w:themeFillShade="D9"/>
            <w:vAlign w:val="center"/>
          </w:tcPr>
          <w:p w14:paraId="7AC461C9" w14:textId="77777777" w:rsidR="00D96627" w:rsidRPr="0047137E" w:rsidRDefault="00D9662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هرگز</w:t>
            </w:r>
          </w:p>
        </w:tc>
        <w:tc>
          <w:tcPr>
            <w:tcW w:w="6180" w:type="dxa"/>
            <w:vMerge w:val="restart"/>
            <w:shd w:val="clear" w:color="auto" w:fill="D9D9D9" w:themeFill="background1" w:themeFillShade="D9"/>
            <w:vAlign w:val="center"/>
          </w:tcPr>
          <w:p w14:paraId="5AE86763" w14:textId="77777777" w:rsidR="00D96627" w:rsidRPr="0047137E" w:rsidRDefault="00D9662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عبارت</w:t>
            </w:r>
          </w:p>
        </w:tc>
      </w:tr>
      <w:tr w:rsidR="00D96627" w:rsidRPr="0047137E" w14:paraId="4CE55BE4" w14:textId="77777777" w:rsidTr="00384567">
        <w:tc>
          <w:tcPr>
            <w:tcW w:w="848" w:type="dxa"/>
            <w:shd w:val="clear" w:color="auto" w:fill="D9D9D9" w:themeFill="background1" w:themeFillShade="D9"/>
            <w:vAlign w:val="center"/>
          </w:tcPr>
          <w:p w14:paraId="5CDDAC56" w14:textId="77777777" w:rsidR="00D96627" w:rsidRPr="0047137E" w:rsidRDefault="00D9662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14:paraId="3F293EED" w14:textId="77777777" w:rsidR="00D96627" w:rsidRPr="0047137E" w:rsidRDefault="00D9662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2C5FE237" w14:textId="77777777" w:rsidR="00D96627" w:rsidRPr="0047137E" w:rsidRDefault="00D9662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757622D5" w14:textId="77777777" w:rsidR="00D96627" w:rsidRPr="0047137E" w:rsidRDefault="00D9662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705" w:type="dxa"/>
            <w:shd w:val="clear" w:color="auto" w:fill="D9D9D9" w:themeFill="background1" w:themeFillShade="D9"/>
            <w:vAlign w:val="center"/>
          </w:tcPr>
          <w:p w14:paraId="502330D3" w14:textId="77777777" w:rsidR="00D96627" w:rsidRPr="0047137E" w:rsidRDefault="00D9662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6180" w:type="dxa"/>
            <w:vMerge/>
            <w:shd w:val="clear" w:color="auto" w:fill="D9D9D9" w:themeFill="background1" w:themeFillShade="D9"/>
          </w:tcPr>
          <w:p w14:paraId="7114FAC5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</w:tr>
      <w:tr w:rsidR="00D96627" w:rsidRPr="0047137E" w14:paraId="74E0B283" w14:textId="77777777" w:rsidTr="007D443C">
        <w:tc>
          <w:tcPr>
            <w:tcW w:w="848" w:type="dxa"/>
          </w:tcPr>
          <w:p w14:paraId="16030B47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</w:tcPr>
          <w:p w14:paraId="0DD46748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288AE962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74281F3A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4242F0FA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6180" w:type="dxa"/>
          </w:tcPr>
          <w:p w14:paraId="1D2378DF" w14:textId="77777777" w:rsidR="00D96627" w:rsidRPr="0047137E" w:rsidRDefault="00270C9A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1-حفظ </w:t>
            </w:r>
            <w:r w:rsidR="00D96627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سبک زندگی فعال (مثل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پیاده‌رویی</w:t>
            </w:r>
            <w:r w:rsidR="00D96627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، بیرون رفتن، انجام فعالیت جسمی)</w:t>
            </w:r>
            <w:r w:rsidR="009103B8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؟</w:t>
            </w:r>
          </w:p>
        </w:tc>
      </w:tr>
      <w:tr w:rsidR="00D96627" w:rsidRPr="0047137E" w14:paraId="50F80603" w14:textId="77777777" w:rsidTr="007D443C">
        <w:tc>
          <w:tcPr>
            <w:tcW w:w="848" w:type="dxa"/>
          </w:tcPr>
          <w:p w14:paraId="6B2D51EF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</w:tcPr>
          <w:p w14:paraId="44AD31E3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435FB93E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4A5248F4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51C592C7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6180" w:type="dxa"/>
          </w:tcPr>
          <w:p w14:paraId="239CC9D7" w14:textId="77777777" w:rsidR="00D96627" w:rsidRPr="0047137E" w:rsidRDefault="00D96627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2- انجام تمرینات ورزشی به مدت 5/2 ساعت در هر هفته (مثل شنا</w:t>
            </w:r>
            <w:r w:rsidR="003839E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کردن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، ر</w:t>
            </w:r>
            <w:r w:rsidR="003839E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فتن به سالن ورزشی،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دوچرخه‌سواری</w:t>
            </w:r>
            <w:r w:rsidR="003839E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و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</w:t>
            </w:r>
            <w:r w:rsidR="00BD1A1F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پیاده‌رو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ی</w:t>
            </w:r>
            <w:r w:rsidR="009103B8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)</w:t>
            </w:r>
            <w:r w:rsidR="009103B8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؟</w:t>
            </w:r>
          </w:p>
        </w:tc>
      </w:tr>
      <w:tr w:rsidR="00D96627" w:rsidRPr="0047137E" w14:paraId="048814A4" w14:textId="77777777" w:rsidTr="007D443C">
        <w:tc>
          <w:tcPr>
            <w:tcW w:w="848" w:type="dxa"/>
          </w:tcPr>
          <w:p w14:paraId="560B70D0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</w:tcPr>
          <w:p w14:paraId="0FF3BF98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1509F081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395C46E0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2417DA31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6180" w:type="dxa"/>
          </w:tcPr>
          <w:p w14:paraId="421A42F9" w14:textId="77777777" w:rsidR="00D96627" w:rsidRPr="0047137E" w:rsidRDefault="00D96627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3- خوردن رژیم غذایی متعادل از </w:t>
            </w:r>
            <w:r w:rsidR="00312B1C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 xml:space="preserve">نظر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کربوهیدرات‌ها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(ماکارونی، برنج، قند و نان)،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پروتئین‌ها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(گوشت، ماهی و حبوبات)،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میوه‌ها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و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سبز</w:t>
            </w:r>
            <w:r w:rsidR="00B52EA0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ی‌ها</w:t>
            </w:r>
            <w:r w:rsidR="009103B8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؟</w:t>
            </w:r>
          </w:p>
        </w:tc>
      </w:tr>
      <w:tr w:rsidR="00D96627" w:rsidRPr="0047137E" w14:paraId="49CECD4D" w14:textId="77777777" w:rsidTr="007D443C">
        <w:tc>
          <w:tcPr>
            <w:tcW w:w="848" w:type="dxa"/>
          </w:tcPr>
          <w:p w14:paraId="738C844F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</w:tcPr>
          <w:p w14:paraId="70BCB565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1287D6B6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0044B0B4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663B9FC9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6180" w:type="dxa"/>
          </w:tcPr>
          <w:p w14:paraId="186DDD48" w14:textId="77777777" w:rsidR="00D96627" w:rsidRPr="0047137E" w:rsidRDefault="00D96627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4- اجتناب از خوردن نمک و چربی </w:t>
            </w:r>
            <w:r w:rsidR="00792827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(به عنوان مثال: پنیر، </w:t>
            </w:r>
            <w:r w:rsidR="0029404D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گوشت </w:t>
            </w:r>
            <w:r w:rsidR="0029404D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 xml:space="preserve">دودی یا </w:t>
            </w:r>
            <w:r w:rsidR="00031856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نمک‌سود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، </w:t>
            </w:r>
            <w:r w:rsidR="00031856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ش</w:t>
            </w:r>
            <w:r w:rsidR="00031856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یرینی</w:t>
            </w:r>
            <w:r w:rsidR="009103B8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و گوشت قرمز)</w:t>
            </w:r>
            <w:r w:rsidR="009103B8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؟</w:t>
            </w:r>
          </w:p>
        </w:tc>
      </w:tr>
      <w:tr w:rsidR="00D96627" w:rsidRPr="0047137E" w14:paraId="12A594DB" w14:textId="77777777" w:rsidTr="007D443C">
        <w:tc>
          <w:tcPr>
            <w:tcW w:w="848" w:type="dxa"/>
          </w:tcPr>
          <w:p w14:paraId="1DA6DB04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</w:tcPr>
          <w:p w14:paraId="252CEC57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47738ECF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373A86CC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5B5213A7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6180" w:type="dxa"/>
          </w:tcPr>
          <w:p w14:paraId="76C8DBCF" w14:textId="77777777" w:rsidR="00D96627" w:rsidRPr="0047137E" w:rsidRDefault="00D96627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5- محدودیت </w:t>
            </w:r>
            <w:r w:rsidR="00FA1175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 xml:space="preserve">مصرف </w:t>
            </w:r>
            <w:r w:rsidR="00031856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نوشابه‌ها</w:t>
            </w:r>
            <w:r w:rsidR="00031856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ی</w:t>
            </w:r>
            <w:r w:rsidR="00FA1175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031856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غ</w:t>
            </w:r>
            <w:r w:rsidR="00031856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یرالکلی</w:t>
            </w:r>
            <w:r w:rsidR="00FA1175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 xml:space="preserve"> حاوی قند بالا یا 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مصرف الکل</w:t>
            </w:r>
            <w:r w:rsidR="00792827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(کمتر از یک لیوان برای زنان و دو لیوان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</w:t>
            </w:r>
            <w:r w:rsidR="009103B8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برای مردان)</w:t>
            </w:r>
            <w:r w:rsidR="009103B8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؟</w:t>
            </w:r>
          </w:p>
        </w:tc>
      </w:tr>
      <w:tr w:rsidR="00D96627" w:rsidRPr="0047137E" w14:paraId="6A43F08C" w14:textId="77777777" w:rsidTr="007D443C">
        <w:tc>
          <w:tcPr>
            <w:tcW w:w="848" w:type="dxa"/>
          </w:tcPr>
          <w:p w14:paraId="754C4463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</w:tcPr>
          <w:p w14:paraId="09E877F7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364EE4B8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0BA94435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77AA652A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6180" w:type="dxa"/>
          </w:tcPr>
          <w:p w14:paraId="5EF7FA23" w14:textId="77777777" w:rsidR="00D96627" w:rsidRPr="0047137E" w:rsidRDefault="00D96627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6- تلاش برای </w:t>
            </w:r>
            <w:r w:rsidR="00DB4716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جلوگیری از بیماری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(به طور مثال: شستن</w:t>
            </w:r>
            <w:r w:rsidR="00DB4716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دست‌ها</w:t>
            </w:r>
            <w:r w:rsidR="00DB4716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و انجام واکسیناسیون موارد </w:t>
            </w:r>
            <w:r w:rsidR="00031856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توص</w:t>
            </w:r>
            <w:r w:rsidR="00031856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یه‌شده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)</w:t>
            </w:r>
            <w:r w:rsidR="009103B8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؟</w:t>
            </w:r>
          </w:p>
        </w:tc>
      </w:tr>
      <w:tr w:rsidR="00D96627" w:rsidRPr="0047137E" w14:paraId="6F10B0CA" w14:textId="77777777" w:rsidTr="007D443C">
        <w:tc>
          <w:tcPr>
            <w:tcW w:w="848" w:type="dxa"/>
          </w:tcPr>
          <w:p w14:paraId="4B7010E9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</w:tcPr>
          <w:p w14:paraId="2545A39F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7BA2D097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30293C26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38F54B0E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6180" w:type="dxa"/>
          </w:tcPr>
          <w:p w14:paraId="354D3C57" w14:textId="77777777" w:rsidR="00D96627" w:rsidRPr="0047137E" w:rsidRDefault="009103B8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7- اجتناب از مصرف سیگار و قلیان</w:t>
            </w:r>
            <w:r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؟</w:t>
            </w:r>
          </w:p>
        </w:tc>
      </w:tr>
      <w:tr w:rsidR="00D96627" w:rsidRPr="0047137E" w14:paraId="652DBFBE" w14:textId="77777777" w:rsidTr="007D443C">
        <w:tc>
          <w:tcPr>
            <w:tcW w:w="848" w:type="dxa"/>
          </w:tcPr>
          <w:p w14:paraId="6E5B37C1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</w:tcPr>
          <w:p w14:paraId="3C76E96A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38E55C8D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521C6D48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279937C1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6180" w:type="dxa"/>
          </w:tcPr>
          <w:p w14:paraId="3BFC9D5D" w14:textId="77777777" w:rsidR="00D96627" w:rsidRPr="0047137E" w:rsidRDefault="00CE53EB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8- مراقبت از پاها (شستشو</w:t>
            </w:r>
            <w:r w:rsidR="00D96627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و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خشک‌کردن</w:t>
            </w:r>
            <w:r w:rsidR="00D96627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پاها، مرطوب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نگه‌داشتن</w:t>
            </w:r>
            <w:r w:rsidR="009103B8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پاها، استفاده از جوراب مناسب)</w:t>
            </w:r>
            <w:r w:rsidR="009103B8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؟</w:t>
            </w:r>
          </w:p>
        </w:tc>
      </w:tr>
      <w:tr w:rsidR="00D96627" w:rsidRPr="0047137E" w14:paraId="458A05CD" w14:textId="77777777" w:rsidTr="007D443C">
        <w:tc>
          <w:tcPr>
            <w:tcW w:w="848" w:type="dxa"/>
          </w:tcPr>
          <w:p w14:paraId="2721B664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</w:tcPr>
          <w:p w14:paraId="535ED00D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776065A0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4827A256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338B96C8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6180" w:type="dxa"/>
          </w:tcPr>
          <w:p w14:paraId="0D2452D2" w14:textId="77777777" w:rsidR="00D96627" w:rsidRPr="0047137E" w:rsidRDefault="00D96627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9- حفظ مناسب بهداشت دهان (مسواک زدن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دندان‌ها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حداقل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دو بار در روز، استفاده از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دهان‌شو</w:t>
            </w:r>
            <w:r w:rsidR="00B52EA0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یه</w:t>
            </w:r>
            <w:r w:rsidR="009103B8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، استفاده از نخ دندان)</w:t>
            </w:r>
            <w:r w:rsidR="009103B8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؟</w:t>
            </w:r>
          </w:p>
        </w:tc>
      </w:tr>
      <w:tr w:rsidR="00D96627" w:rsidRPr="0047137E" w14:paraId="147CA9CB" w14:textId="77777777" w:rsidTr="007D443C">
        <w:tc>
          <w:tcPr>
            <w:tcW w:w="848" w:type="dxa"/>
          </w:tcPr>
          <w:p w14:paraId="5B0D5633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</w:tcPr>
          <w:p w14:paraId="29B0BC5E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7C3733D1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6CCBD8AD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63445982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6180" w:type="dxa"/>
          </w:tcPr>
          <w:p w14:paraId="502AC963" w14:textId="77777777" w:rsidR="00D96627" w:rsidRPr="0047137E" w:rsidRDefault="00D96627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10-مراجعه مکرر به </w:t>
            </w:r>
            <w:r w:rsidR="00CE53EB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پزشک</w:t>
            </w:r>
            <w:r w:rsidR="009103B8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؟</w:t>
            </w:r>
          </w:p>
        </w:tc>
      </w:tr>
      <w:tr w:rsidR="00D96627" w:rsidRPr="0047137E" w14:paraId="4EF6489C" w14:textId="77777777" w:rsidTr="007D443C">
        <w:tc>
          <w:tcPr>
            <w:tcW w:w="848" w:type="dxa"/>
          </w:tcPr>
          <w:p w14:paraId="0D8A8786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</w:tcPr>
          <w:p w14:paraId="167DCAB1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72D5A5D0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094721A4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08E23479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6180" w:type="dxa"/>
          </w:tcPr>
          <w:p w14:paraId="6903B9A8" w14:textId="77777777" w:rsidR="00D96627" w:rsidRPr="0047137E" w:rsidRDefault="00747AA7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11- چک آپ منظم (مثل</w:t>
            </w:r>
            <w:r w:rsidR="00D96627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آزمایش خون، آزمایش ادرار، سونوگرافی و معاینه چشم)</w:t>
            </w:r>
            <w:r w:rsidR="009103B8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؟</w:t>
            </w:r>
          </w:p>
        </w:tc>
      </w:tr>
      <w:tr w:rsidR="00D96627" w:rsidRPr="0047137E" w14:paraId="4F85BCA0" w14:textId="77777777" w:rsidTr="007D443C">
        <w:tc>
          <w:tcPr>
            <w:tcW w:w="848" w:type="dxa"/>
          </w:tcPr>
          <w:p w14:paraId="594C55B2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</w:tcPr>
          <w:p w14:paraId="60808360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3D3CE16D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63A0ED7C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2FC3948D" w14:textId="77777777" w:rsidR="00D96627" w:rsidRPr="0047137E" w:rsidRDefault="00D9662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6180" w:type="dxa"/>
          </w:tcPr>
          <w:p w14:paraId="7D26AB47" w14:textId="77777777" w:rsidR="00D96627" w:rsidRPr="0047137E" w:rsidRDefault="00485861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12- بسیاری از مردم در</w:t>
            </w:r>
            <w:r w:rsidR="00D96627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مصرف 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تمام داروهای تجویزشده خود مشکل دارند. آیا شما تمام داورهایی را که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پزشکتان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تجویز کرده است مصرف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می‌کنید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؟ (اگر انسولین برای شما تجویز شده است،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آن</w:t>
            </w:r>
            <w:r w:rsidR="009103B8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را هم در نظر بگیرید)</w:t>
            </w:r>
            <w:r w:rsidR="009103B8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؟</w:t>
            </w:r>
          </w:p>
        </w:tc>
      </w:tr>
    </w:tbl>
    <w:p w14:paraId="58A22D73" w14:textId="77777777" w:rsidR="00D96627" w:rsidRPr="0047137E" w:rsidRDefault="00D96627" w:rsidP="0047137E">
      <w:pPr>
        <w:spacing w:line="360" w:lineRule="auto"/>
        <w:rPr>
          <w:rFonts w:asciiTheme="majorBidi" w:hAnsiTheme="majorBidi" w:cs="B Mitra"/>
          <w:b/>
          <w:bCs/>
          <w:sz w:val="20"/>
          <w:szCs w:val="20"/>
          <w:rtl/>
        </w:rPr>
      </w:pPr>
    </w:p>
    <w:p w14:paraId="60B6811F" w14:textId="77777777" w:rsidR="00DB4D57" w:rsidRPr="0047137E" w:rsidRDefault="00DB4D57" w:rsidP="0047137E">
      <w:pPr>
        <w:spacing w:line="360" w:lineRule="auto"/>
        <w:jc w:val="both"/>
        <w:rPr>
          <w:rFonts w:asciiTheme="majorBidi" w:hAnsiTheme="majorBidi" w:cs="B Mitra"/>
          <w:b/>
          <w:bCs/>
          <w:sz w:val="20"/>
          <w:szCs w:val="20"/>
          <w:rtl/>
        </w:rPr>
      </w:pP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>ب)</w:t>
      </w:r>
      <w:r w:rsidR="00B26EE7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در زیر برخی رفتارهایی که بیمار مبتلا به دیابت برای پایش دیابت خود </w:t>
      </w:r>
      <w:r w:rsidR="00B52EA0" w:rsidRPr="0047137E">
        <w:rPr>
          <w:rFonts w:asciiTheme="majorBidi" w:hAnsiTheme="majorBidi" w:cs="B Mitra"/>
          <w:b/>
          <w:bCs/>
          <w:sz w:val="20"/>
          <w:szCs w:val="20"/>
          <w:rtl/>
        </w:rPr>
        <w:t>می‌تواند</w:t>
      </w:r>
      <w:r w:rsidR="00B26EE7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انجام دهد</w:t>
      </w:r>
      <w:r w:rsidR="00F4011C"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،</w:t>
      </w:r>
      <w:r w:rsidR="00B26EE7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آورده شده است. </w:t>
      </w:r>
      <w:r w:rsidR="00B52EA0" w:rsidRPr="0047137E">
        <w:rPr>
          <w:rFonts w:asciiTheme="majorBidi" w:hAnsiTheme="majorBidi" w:cs="B Mitra"/>
          <w:b/>
          <w:bCs/>
          <w:sz w:val="20"/>
          <w:szCs w:val="20"/>
          <w:rtl/>
        </w:rPr>
        <w:t>لطفا</w:t>
      </w:r>
      <w:r w:rsidR="00B52EA0"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ً</w:t>
      </w:r>
      <w:r w:rsidR="00F4011C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مشخص کنید </w:t>
      </w:r>
      <w:r w:rsidR="00F4011C"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ک</w:t>
      </w:r>
      <w:r w:rsidR="00132157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ه </w:t>
      </w:r>
      <w:r w:rsidR="00B26EE7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شما به چه میزان این رفتارها را انجام </w:t>
      </w:r>
      <w:r w:rsidR="00B52EA0" w:rsidRPr="0047137E">
        <w:rPr>
          <w:rFonts w:asciiTheme="majorBidi" w:hAnsiTheme="majorBidi" w:cs="B Mitra"/>
          <w:b/>
          <w:bCs/>
          <w:sz w:val="20"/>
          <w:szCs w:val="20"/>
          <w:rtl/>
        </w:rPr>
        <w:t>می‌دهید</w:t>
      </w:r>
      <w:r w:rsidR="00B26EE7" w:rsidRPr="0047137E">
        <w:rPr>
          <w:rFonts w:asciiTheme="majorBidi" w:hAnsiTheme="majorBidi" w:cs="B Mitra"/>
          <w:b/>
          <w:bCs/>
          <w:sz w:val="20"/>
          <w:szCs w:val="20"/>
          <w:rtl/>
        </w:rPr>
        <w:t>.</w:t>
      </w: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838"/>
        <w:gridCol w:w="561"/>
        <w:gridCol w:w="571"/>
        <w:gridCol w:w="641"/>
        <w:gridCol w:w="697"/>
        <w:gridCol w:w="5884"/>
      </w:tblGrid>
      <w:tr w:rsidR="007B50E8" w:rsidRPr="0047137E" w14:paraId="24E8A2E0" w14:textId="77777777" w:rsidTr="00384567">
        <w:tc>
          <w:tcPr>
            <w:tcW w:w="848" w:type="dxa"/>
            <w:shd w:val="clear" w:color="auto" w:fill="D9D9D9" w:themeFill="background1" w:themeFillShade="D9"/>
            <w:vAlign w:val="center"/>
          </w:tcPr>
          <w:p w14:paraId="54847520" w14:textId="77777777" w:rsidR="007B50E8" w:rsidRPr="0047137E" w:rsidRDefault="007B50E8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lastRenderedPageBreak/>
              <w:t>همیشه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14:paraId="788E37EB" w14:textId="77777777" w:rsidR="007B50E8" w:rsidRPr="0047137E" w:rsidRDefault="007B50E8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اغلب</w:t>
            </w:r>
          </w:p>
        </w:tc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030436C6" w14:textId="77777777" w:rsidR="007B50E8" w:rsidRPr="0047137E" w:rsidRDefault="007B50E8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گاهی</w:t>
            </w:r>
          </w:p>
        </w:tc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53B5FBE8" w14:textId="77777777" w:rsidR="007B50E8" w:rsidRPr="0047137E" w:rsidRDefault="007B50E8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بندرت</w:t>
            </w:r>
          </w:p>
        </w:tc>
        <w:tc>
          <w:tcPr>
            <w:tcW w:w="705" w:type="dxa"/>
            <w:shd w:val="clear" w:color="auto" w:fill="D9D9D9" w:themeFill="background1" w:themeFillShade="D9"/>
            <w:vAlign w:val="center"/>
          </w:tcPr>
          <w:p w14:paraId="078DD30C" w14:textId="77777777" w:rsidR="007B50E8" w:rsidRPr="0047137E" w:rsidRDefault="007B50E8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هرگز</w:t>
            </w:r>
          </w:p>
        </w:tc>
        <w:tc>
          <w:tcPr>
            <w:tcW w:w="6180" w:type="dxa"/>
            <w:vMerge w:val="restart"/>
            <w:shd w:val="clear" w:color="auto" w:fill="D9D9D9" w:themeFill="background1" w:themeFillShade="D9"/>
            <w:vAlign w:val="center"/>
          </w:tcPr>
          <w:p w14:paraId="66E61CB8" w14:textId="77777777" w:rsidR="007B50E8" w:rsidRPr="0047137E" w:rsidRDefault="007B50E8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عبارت</w:t>
            </w:r>
          </w:p>
        </w:tc>
      </w:tr>
      <w:tr w:rsidR="007B50E8" w:rsidRPr="0047137E" w14:paraId="66F6924D" w14:textId="77777777" w:rsidTr="00384567">
        <w:tc>
          <w:tcPr>
            <w:tcW w:w="848" w:type="dxa"/>
            <w:shd w:val="clear" w:color="auto" w:fill="D9D9D9" w:themeFill="background1" w:themeFillShade="D9"/>
            <w:vAlign w:val="center"/>
          </w:tcPr>
          <w:p w14:paraId="0BBD31A9" w14:textId="77777777" w:rsidR="007B50E8" w:rsidRPr="0047137E" w:rsidRDefault="007B50E8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14:paraId="7426E267" w14:textId="77777777" w:rsidR="007B50E8" w:rsidRPr="0047137E" w:rsidRDefault="007B50E8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12C88A99" w14:textId="77777777" w:rsidR="007B50E8" w:rsidRPr="0047137E" w:rsidRDefault="007B50E8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3279C8C1" w14:textId="77777777" w:rsidR="007B50E8" w:rsidRPr="0047137E" w:rsidRDefault="007B50E8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705" w:type="dxa"/>
            <w:shd w:val="clear" w:color="auto" w:fill="D9D9D9" w:themeFill="background1" w:themeFillShade="D9"/>
            <w:vAlign w:val="center"/>
          </w:tcPr>
          <w:p w14:paraId="05175E4C" w14:textId="77777777" w:rsidR="007B50E8" w:rsidRPr="0047137E" w:rsidRDefault="007B50E8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6180" w:type="dxa"/>
            <w:vMerge/>
            <w:shd w:val="clear" w:color="auto" w:fill="D9D9D9" w:themeFill="background1" w:themeFillShade="D9"/>
            <w:vAlign w:val="center"/>
          </w:tcPr>
          <w:p w14:paraId="6C893657" w14:textId="77777777" w:rsidR="007B50E8" w:rsidRPr="0047137E" w:rsidRDefault="007B50E8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</w:tr>
      <w:tr w:rsidR="007B50E8" w:rsidRPr="0047137E" w14:paraId="51E1F574" w14:textId="77777777" w:rsidTr="00384567">
        <w:tc>
          <w:tcPr>
            <w:tcW w:w="848" w:type="dxa"/>
          </w:tcPr>
          <w:p w14:paraId="1C5786FD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</w:tcPr>
          <w:p w14:paraId="64E26AC7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5D275073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484624CB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45FE517E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6180" w:type="dxa"/>
          </w:tcPr>
          <w:p w14:paraId="48892F22" w14:textId="77777777" w:rsidR="007B50E8" w:rsidRPr="0047137E" w:rsidRDefault="007B50E8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13- قند خونتان را به طور مرتب پایش می‌کنید؟</w:t>
            </w:r>
          </w:p>
        </w:tc>
      </w:tr>
      <w:tr w:rsidR="007B50E8" w:rsidRPr="0047137E" w14:paraId="2FB8DF93" w14:textId="77777777" w:rsidTr="00384567">
        <w:tc>
          <w:tcPr>
            <w:tcW w:w="848" w:type="dxa"/>
          </w:tcPr>
          <w:p w14:paraId="649255A1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</w:tcPr>
          <w:p w14:paraId="5CEBF04E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626ED2F9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50A09736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3BD5DD04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6180" w:type="dxa"/>
          </w:tcPr>
          <w:p w14:paraId="168CB999" w14:textId="77777777" w:rsidR="007B50E8" w:rsidRPr="0047137E" w:rsidRDefault="007B50E8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14- وزن خود را پایش می‌کنید؟</w:t>
            </w:r>
          </w:p>
        </w:tc>
      </w:tr>
      <w:tr w:rsidR="007B50E8" w:rsidRPr="0047137E" w14:paraId="6B04C0D5" w14:textId="77777777" w:rsidTr="00384567">
        <w:tc>
          <w:tcPr>
            <w:tcW w:w="848" w:type="dxa"/>
          </w:tcPr>
          <w:p w14:paraId="6265DEB2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</w:tcPr>
          <w:p w14:paraId="791D39C3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713DEBA4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6F85F1E1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009D35F6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6180" w:type="dxa"/>
          </w:tcPr>
          <w:p w14:paraId="2A2BBD2A" w14:textId="77777777" w:rsidR="007B50E8" w:rsidRPr="0047137E" w:rsidRDefault="007B50E8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15- فشارخون خود را پایش می‌کنید؟</w:t>
            </w:r>
          </w:p>
        </w:tc>
      </w:tr>
      <w:tr w:rsidR="007B50E8" w:rsidRPr="0047137E" w14:paraId="7E22D922" w14:textId="77777777" w:rsidTr="00384567">
        <w:tc>
          <w:tcPr>
            <w:tcW w:w="848" w:type="dxa"/>
          </w:tcPr>
          <w:p w14:paraId="3066A926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</w:tcPr>
          <w:p w14:paraId="6D73D91D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105D243A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60436DC1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15D67728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6180" w:type="dxa"/>
          </w:tcPr>
          <w:p w14:paraId="5FA5FE8A" w14:textId="77777777" w:rsidR="007B50E8" w:rsidRPr="0047137E" w:rsidRDefault="007B50E8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16- میزان قند خون خود را در یک دفترچه یادداشت می‌کنید؟</w:t>
            </w:r>
          </w:p>
        </w:tc>
      </w:tr>
      <w:tr w:rsidR="007B50E8" w:rsidRPr="0047137E" w14:paraId="4660D248" w14:textId="77777777" w:rsidTr="00384567">
        <w:tc>
          <w:tcPr>
            <w:tcW w:w="848" w:type="dxa"/>
          </w:tcPr>
          <w:p w14:paraId="19F0E7DD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</w:tcPr>
          <w:p w14:paraId="49FBBC29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596E578C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792169DA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11E6C1CA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6180" w:type="dxa"/>
          </w:tcPr>
          <w:p w14:paraId="5CA523F2" w14:textId="77777777" w:rsidR="007B50E8" w:rsidRPr="0047137E" w:rsidRDefault="007B50E8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17- وضعیت پاهای خود را روزانه از نظر وجود زخم، قرمزی و تاول پایش می‌کنید؟</w:t>
            </w:r>
          </w:p>
        </w:tc>
      </w:tr>
      <w:tr w:rsidR="007B50E8" w:rsidRPr="0047137E" w14:paraId="1E03E5C7" w14:textId="77777777" w:rsidTr="00384567">
        <w:tc>
          <w:tcPr>
            <w:tcW w:w="848" w:type="dxa"/>
          </w:tcPr>
          <w:p w14:paraId="0B6FE60E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</w:tcPr>
          <w:p w14:paraId="5ED96F04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5684D4AD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</w:tcPr>
          <w:p w14:paraId="40DFE416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683E07C4" w14:textId="77777777" w:rsidR="007B50E8" w:rsidRPr="0047137E" w:rsidRDefault="007B50E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  <w:tc>
          <w:tcPr>
            <w:tcW w:w="6180" w:type="dxa"/>
          </w:tcPr>
          <w:p w14:paraId="2EBCD9FF" w14:textId="662E3F14" w:rsidR="007B50E8" w:rsidRPr="0047137E" w:rsidRDefault="007B50E8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18-به نشانه‌ها</w:t>
            </w:r>
            <w:r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ی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قند خون بالا (تشنگی، تکرر ادرار) و قند خون پایین (ضعف، تعریق و اضطراب) توجه می‌کنید؟</w:t>
            </w:r>
          </w:p>
        </w:tc>
      </w:tr>
    </w:tbl>
    <w:p w14:paraId="1692CA7A" w14:textId="6307DEF4" w:rsidR="00DB4D57" w:rsidRPr="0047137E" w:rsidRDefault="000600F7" w:rsidP="0047137E">
      <w:pPr>
        <w:spacing w:line="360" w:lineRule="auto"/>
        <w:rPr>
          <w:rFonts w:asciiTheme="majorBidi" w:hAnsiTheme="majorBidi" w:cs="B Mitra"/>
          <w:b/>
          <w:bCs/>
          <w:sz w:val="20"/>
          <w:szCs w:val="20"/>
          <w:rtl/>
        </w:rPr>
      </w:pP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تذکر: اگر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طی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ماه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گذشته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به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شکل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مداوم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سطح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قند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خون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خود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را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مورد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پایش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قرار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="00031856" w:rsidRPr="0047137E">
        <w:rPr>
          <w:rFonts w:asciiTheme="majorBidi" w:hAnsiTheme="majorBidi" w:cs="B Mitra"/>
          <w:b/>
          <w:bCs/>
          <w:sz w:val="20"/>
          <w:szCs w:val="20"/>
          <w:rtl/>
        </w:rPr>
        <w:t>داده‌ا</w:t>
      </w:r>
      <w:r w:rsidR="00031856"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ید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،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لطفاً گزینه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۵ 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را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برای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="00031856" w:rsidRPr="0047137E">
        <w:rPr>
          <w:rFonts w:asciiTheme="majorBidi" w:hAnsiTheme="majorBidi" w:cs="B Mitra"/>
          <w:b/>
          <w:bCs/>
          <w:sz w:val="20"/>
          <w:szCs w:val="20"/>
          <w:rtl/>
        </w:rPr>
        <w:t>سؤالات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۱۳ 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و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۱۶ 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انتخاب</w:t>
      </w: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نمایید.</w:t>
      </w: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974"/>
        <w:gridCol w:w="840"/>
        <w:gridCol w:w="708"/>
        <w:gridCol w:w="705"/>
        <w:gridCol w:w="840"/>
        <w:gridCol w:w="839"/>
        <w:gridCol w:w="4286"/>
      </w:tblGrid>
      <w:tr w:rsidR="009103B8" w:rsidRPr="0047137E" w14:paraId="57730339" w14:textId="77777777" w:rsidTr="009103B8"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186E733A" w14:textId="77777777" w:rsidR="00384567" w:rsidRPr="0047137E" w:rsidRDefault="006C1A94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خیلی</w:t>
            </w:r>
            <w:r w:rsidR="00EB775D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سریع</w:t>
            </w:r>
            <w:r w:rsidR="009103B8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 xml:space="preserve"> متوجه شدم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604747CB" w14:textId="77777777" w:rsidR="00384567" w:rsidRPr="0047137E" w:rsidRDefault="00F0436F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سریع متوجه شدم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99A1AC7" w14:textId="77777777" w:rsidR="00384567" w:rsidRPr="0047137E" w:rsidRDefault="00F0436F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 xml:space="preserve">معمولی 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8020A94" w14:textId="77777777" w:rsidR="00384567" w:rsidRPr="0047137E" w:rsidRDefault="007B50E8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کمی دیر متوجه شدم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215C91C8" w14:textId="77777777" w:rsidR="00384567" w:rsidRPr="0047137E" w:rsidRDefault="00EB775D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دیر</w:t>
            </w:r>
            <w:r w:rsidR="009103B8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 xml:space="preserve"> متوجه شدم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77515A1A" w14:textId="77777777" w:rsidR="00384567" w:rsidRPr="0047137E" w:rsidRDefault="006C1A94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متوجه نشدم</w:t>
            </w:r>
          </w:p>
        </w:tc>
        <w:tc>
          <w:tcPr>
            <w:tcW w:w="4456" w:type="dxa"/>
            <w:vMerge w:val="restart"/>
            <w:shd w:val="clear" w:color="auto" w:fill="D9D9D9" w:themeFill="background1" w:themeFillShade="D9"/>
            <w:vAlign w:val="center"/>
          </w:tcPr>
          <w:p w14:paraId="06FA9D59" w14:textId="77777777" w:rsidR="00384567" w:rsidRPr="0047137E" w:rsidRDefault="002D7A5C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آخرین باری که این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علائم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قند خون بالا یا پایین را داشتید:</w:t>
            </w:r>
          </w:p>
        </w:tc>
      </w:tr>
      <w:tr w:rsidR="009103B8" w:rsidRPr="0047137E" w14:paraId="2717F524" w14:textId="77777777" w:rsidTr="009103B8"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24F7BC5" w14:textId="77777777" w:rsidR="00384567" w:rsidRPr="0047137E" w:rsidRDefault="0038456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6E4C1B24" w14:textId="77777777" w:rsidR="00384567" w:rsidRPr="0047137E" w:rsidRDefault="0038456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8BA278A" w14:textId="77777777" w:rsidR="00384567" w:rsidRPr="0047137E" w:rsidRDefault="0038456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88BD5E4" w14:textId="77777777" w:rsidR="00384567" w:rsidRPr="0047137E" w:rsidRDefault="0038456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7994FF0" w14:textId="77777777" w:rsidR="00384567" w:rsidRPr="0047137E" w:rsidRDefault="0038456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5F9C884C" w14:textId="77777777" w:rsidR="00384567" w:rsidRPr="0047137E" w:rsidRDefault="0038456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4456" w:type="dxa"/>
            <w:vMerge/>
            <w:shd w:val="clear" w:color="auto" w:fill="D9D9D9" w:themeFill="background1" w:themeFillShade="D9"/>
          </w:tcPr>
          <w:p w14:paraId="1325AAD9" w14:textId="77777777" w:rsidR="00384567" w:rsidRPr="0047137E" w:rsidRDefault="0038456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</w:tr>
      <w:tr w:rsidR="00384567" w:rsidRPr="0047137E" w14:paraId="4B578876" w14:textId="77777777" w:rsidTr="009A0D97">
        <w:tc>
          <w:tcPr>
            <w:tcW w:w="993" w:type="dxa"/>
            <w:vAlign w:val="center"/>
          </w:tcPr>
          <w:p w14:paraId="5D24234B" w14:textId="77777777" w:rsidR="00384567" w:rsidRPr="0047137E" w:rsidRDefault="0038456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14:paraId="4E6ADD72" w14:textId="77777777" w:rsidR="00384567" w:rsidRPr="0047137E" w:rsidRDefault="0038456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4BE3926" w14:textId="77777777" w:rsidR="00384567" w:rsidRPr="0047137E" w:rsidRDefault="0038456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0A365BC" w14:textId="77777777" w:rsidR="00384567" w:rsidRPr="0047137E" w:rsidRDefault="0038456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14:paraId="5782ABBF" w14:textId="77777777" w:rsidR="00384567" w:rsidRPr="0047137E" w:rsidRDefault="0038456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4B039F0B" w14:textId="77777777" w:rsidR="00384567" w:rsidRPr="0047137E" w:rsidRDefault="0038456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56" w:type="dxa"/>
            <w:vAlign w:val="center"/>
          </w:tcPr>
          <w:p w14:paraId="64F94EF9" w14:textId="1736C27A" w:rsidR="00384567" w:rsidRPr="0047137E" w:rsidRDefault="00384567" w:rsidP="009A0D97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19- </w:t>
            </w:r>
            <w:r w:rsidR="002D7A5C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چقدر زود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متوجه شدید که شما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نشانه‌ها</w:t>
            </w:r>
            <w:r w:rsidR="00174A64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ی</w:t>
            </w:r>
            <w:r w:rsidR="001C711A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</w:t>
            </w:r>
            <w:r w:rsidR="002D7A5C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قند خون بالا (</w:t>
            </w:r>
            <w:r w:rsidR="004873CF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تشنگی، تکرر ادرار) و </w:t>
            </w:r>
            <w:r w:rsidR="002D7A5C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یا </w:t>
            </w:r>
            <w:r w:rsidR="004873CF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قند خون پایین (ضعف، تعریق و اضطراب</w:t>
            </w:r>
            <w:r w:rsidR="002D7A5C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)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دارید؟</w:t>
            </w:r>
          </w:p>
        </w:tc>
      </w:tr>
      <w:tr w:rsidR="00384567" w:rsidRPr="0047137E" w14:paraId="515F5BE3" w14:textId="77777777" w:rsidTr="009A0D97">
        <w:trPr>
          <w:trHeight w:val="814"/>
        </w:trPr>
        <w:tc>
          <w:tcPr>
            <w:tcW w:w="993" w:type="dxa"/>
            <w:vAlign w:val="center"/>
          </w:tcPr>
          <w:p w14:paraId="781B072E" w14:textId="77777777" w:rsidR="00384567" w:rsidRPr="0047137E" w:rsidRDefault="0038456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14:paraId="3FEF7AA1" w14:textId="77777777" w:rsidR="00384567" w:rsidRPr="0047137E" w:rsidRDefault="0038456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1404356" w14:textId="77777777" w:rsidR="00384567" w:rsidRPr="0047137E" w:rsidRDefault="0038456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96413B4" w14:textId="77777777" w:rsidR="00384567" w:rsidRPr="0047137E" w:rsidRDefault="0038456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14:paraId="0F54DBF3" w14:textId="77777777" w:rsidR="00384567" w:rsidRPr="0047137E" w:rsidRDefault="00384567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4586C0FC" w14:textId="77777777" w:rsidR="00384567" w:rsidRPr="0047137E" w:rsidRDefault="0038456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56" w:type="dxa"/>
            <w:vAlign w:val="center"/>
          </w:tcPr>
          <w:p w14:paraId="5DA656DE" w14:textId="77777777" w:rsidR="00384567" w:rsidRPr="0047137E" w:rsidRDefault="004C6B4F" w:rsidP="009A0D97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20- چقدر زود</w:t>
            </w:r>
            <w:r w:rsidR="00384567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متوجه شدید که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علائم</w:t>
            </w:r>
            <w:r w:rsidR="00384567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شما به دلیل دیابت است؟</w:t>
            </w:r>
          </w:p>
        </w:tc>
      </w:tr>
    </w:tbl>
    <w:p w14:paraId="34C3135A" w14:textId="77777777" w:rsidR="003479EE" w:rsidRDefault="003479EE" w:rsidP="0047137E">
      <w:pPr>
        <w:spacing w:line="360" w:lineRule="auto"/>
        <w:jc w:val="both"/>
        <w:rPr>
          <w:rFonts w:asciiTheme="majorBidi" w:hAnsiTheme="majorBidi" w:cs="B Mitra"/>
          <w:b/>
          <w:bCs/>
          <w:sz w:val="20"/>
          <w:szCs w:val="20"/>
        </w:rPr>
      </w:pPr>
    </w:p>
    <w:p w14:paraId="210C24E5" w14:textId="2755D566" w:rsidR="003C4ABF" w:rsidRPr="0047137E" w:rsidRDefault="001A7BC9" w:rsidP="0047137E">
      <w:pPr>
        <w:spacing w:line="360" w:lineRule="auto"/>
        <w:jc w:val="both"/>
        <w:rPr>
          <w:rFonts w:asciiTheme="majorBidi" w:hAnsiTheme="majorBidi" w:cs="B Mitra"/>
          <w:b/>
          <w:bCs/>
          <w:sz w:val="20"/>
          <w:szCs w:val="20"/>
        </w:rPr>
      </w:pPr>
      <w:r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 xml:space="preserve">ج) </w:t>
      </w:r>
      <w:r w:rsidR="005533C2" w:rsidRPr="0047137E">
        <w:rPr>
          <w:rFonts w:asciiTheme="majorBidi" w:hAnsiTheme="majorBidi" w:cs="B Mitra"/>
          <w:b/>
          <w:bCs/>
          <w:sz w:val="20"/>
          <w:szCs w:val="20"/>
          <w:rtl/>
        </w:rPr>
        <w:t>در زیر برخی رفتارها ذکر شده است</w:t>
      </w:r>
      <w:r w:rsidR="003C4ABF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که فرد مبتلا به دیابت</w:t>
      </w:r>
      <w:r w:rsidR="005533C2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="00B52EA0" w:rsidRPr="0047137E">
        <w:rPr>
          <w:rFonts w:asciiTheme="majorBidi" w:hAnsiTheme="majorBidi" w:cs="B Mitra"/>
          <w:b/>
          <w:bCs/>
          <w:sz w:val="20"/>
          <w:szCs w:val="20"/>
          <w:rtl/>
        </w:rPr>
        <w:t>می‌تواند</w:t>
      </w:r>
      <w:r w:rsidR="005533C2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برای </w:t>
      </w:r>
      <w:r w:rsidR="00174A64" w:rsidRPr="0047137E">
        <w:rPr>
          <w:rFonts w:asciiTheme="majorBidi" w:hAnsiTheme="majorBidi" w:cs="B Mitra"/>
          <w:b/>
          <w:bCs/>
          <w:sz w:val="20"/>
          <w:szCs w:val="20"/>
          <w:rtl/>
        </w:rPr>
        <w:t>بهبود</w:t>
      </w:r>
      <w:r w:rsidR="005533C2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قند خون خود، زمانی که بیش از حد بالا یا پایین باشد انجام دهد.</w:t>
      </w:r>
      <w:r w:rsidR="001C711A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="003C4ABF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زمانی که </w:t>
      </w:r>
      <w:r w:rsidR="00174A64" w:rsidRPr="0047137E">
        <w:rPr>
          <w:rFonts w:asciiTheme="majorBidi" w:hAnsiTheme="majorBidi" w:cs="B Mitra"/>
          <w:b/>
          <w:bCs/>
          <w:sz w:val="20"/>
          <w:szCs w:val="20"/>
          <w:rtl/>
        </w:rPr>
        <w:t>علائم</w:t>
      </w:r>
      <w:r w:rsidR="003C4ABF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="005533C2" w:rsidRPr="0047137E">
        <w:rPr>
          <w:rFonts w:asciiTheme="majorBidi" w:hAnsiTheme="majorBidi" w:cs="B Mitra"/>
          <w:b/>
          <w:bCs/>
          <w:sz w:val="20"/>
          <w:szCs w:val="20"/>
          <w:rtl/>
        </w:rPr>
        <w:t>رخ داده</w:t>
      </w:r>
      <w:r w:rsidR="003C4ABF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باشند یا زمانی که قند خون شما در</w:t>
      </w:r>
      <w:r w:rsidR="001C711A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="003C4ABF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محدوده طبیعی نباشد، شما به چه میزان این کارها را انجام </w:t>
      </w:r>
      <w:r w:rsidR="00B52EA0" w:rsidRPr="0047137E">
        <w:rPr>
          <w:rFonts w:asciiTheme="majorBidi" w:hAnsiTheme="majorBidi" w:cs="B Mitra"/>
          <w:b/>
          <w:bCs/>
          <w:sz w:val="20"/>
          <w:szCs w:val="20"/>
          <w:rtl/>
        </w:rPr>
        <w:t>می‌دهید</w:t>
      </w:r>
      <w:r w:rsidR="003C4ABF" w:rsidRPr="0047137E">
        <w:rPr>
          <w:rFonts w:asciiTheme="majorBidi" w:hAnsiTheme="majorBidi" w:cs="B Mitra"/>
          <w:b/>
          <w:bCs/>
          <w:sz w:val="20"/>
          <w:szCs w:val="20"/>
          <w:rtl/>
        </w:rPr>
        <w:t>؟</w:t>
      </w:r>
      <w:r w:rsidR="005533C2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838"/>
        <w:gridCol w:w="561"/>
        <w:gridCol w:w="571"/>
        <w:gridCol w:w="641"/>
        <w:gridCol w:w="697"/>
        <w:gridCol w:w="5884"/>
      </w:tblGrid>
      <w:tr w:rsidR="00F0436F" w:rsidRPr="0047137E" w14:paraId="15D951E9" w14:textId="77777777" w:rsidTr="00893054">
        <w:tc>
          <w:tcPr>
            <w:tcW w:w="848" w:type="dxa"/>
            <w:shd w:val="clear" w:color="auto" w:fill="D9D9D9" w:themeFill="background1" w:themeFillShade="D9"/>
            <w:vAlign w:val="center"/>
          </w:tcPr>
          <w:p w14:paraId="69F0306B" w14:textId="77777777" w:rsidR="00F0436F" w:rsidRPr="0047137E" w:rsidRDefault="00F0436F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همیشه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14:paraId="3E7E60CC" w14:textId="77777777" w:rsidR="00F0436F" w:rsidRPr="0047137E" w:rsidRDefault="00F0436F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اغلب</w:t>
            </w:r>
          </w:p>
        </w:tc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1154497B" w14:textId="77777777" w:rsidR="00F0436F" w:rsidRPr="0047137E" w:rsidRDefault="00F0436F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گاهی</w:t>
            </w:r>
          </w:p>
        </w:tc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69939F37" w14:textId="77777777" w:rsidR="00F0436F" w:rsidRPr="0047137E" w:rsidRDefault="00F0436F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بندرت</w:t>
            </w:r>
          </w:p>
        </w:tc>
        <w:tc>
          <w:tcPr>
            <w:tcW w:w="705" w:type="dxa"/>
            <w:shd w:val="clear" w:color="auto" w:fill="D9D9D9" w:themeFill="background1" w:themeFillShade="D9"/>
            <w:vAlign w:val="center"/>
          </w:tcPr>
          <w:p w14:paraId="5F4FEF46" w14:textId="77777777" w:rsidR="00F0436F" w:rsidRPr="0047137E" w:rsidRDefault="00F0436F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هرگز</w:t>
            </w:r>
          </w:p>
        </w:tc>
        <w:tc>
          <w:tcPr>
            <w:tcW w:w="6180" w:type="dxa"/>
            <w:vMerge w:val="restart"/>
            <w:shd w:val="clear" w:color="auto" w:fill="D9D9D9" w:themeFill="background1" w:themeFillShade="D9"/>
            <w:vAlign w:val="center"/>
          </w:tcPr>
          <w:p w14:paraId="189B38A8" w14:textId="77777777" w:rsidR="00F0436F" w:rsidRPr="0047137E" w:rsidRDefault="00F0436F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عبارت</w:t>
            </w:r>
          </w:p>
        </w:tc>
      </w:tr>
      <w:tr w:rsidR="00560016" w:rsidRPr="0047137E" w14:paraId="27AD271D" w14:textId="77777777" w:rsidTr="00893054">
        <w:tc>
          <w:tcPr>
            <w:tcW w:w="848" w:type="dxa"/>
            <w:shd w:val="clear" w:color="auto" w:fill="D9D9D9" w:themeFill="background1" w:themeFillShade="D9"/>
            <w:vAlign w:val="center"/>
          </w:tcPr>
          <w:p w14:paraId="4D28190E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14:paraId="16561DE2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00C51AE2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24A4F0EC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705" w:type="dxa"/>
            <w:shd w:val="clear" w:color="auto" w:fill="D9D9D9" w:themeFill="background1" w:themeFillShade="D9"/>
            <w:vAlign w:val="center"/>
          </w:tcPr>
          <w:p w14:paraId="66BB56A4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6180" w:type="dxa"/>
            <w:vMerge/>
            <w:shd w:val="clear" w:color="auto" w:fill="D9D9D9" w:themeFill="background1" w:themeFillShade="D9"/>
            <w:vAlign w:val="center"/>
          </w:tcPr>
          <w:p w14:paraId="3BF7ACCE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</w:tr>
      <w:tr w:rsidR="00560016" w:rsidRPr="0047137E" w14:paraId="07D19F85" w14:textId="77777777" w:rsidTr="00560016">
        <w:tc>
          <w:tcPr>
            <w:tcW w:w="848" w:type="dxa"/>
            <w:shd w:val="clear" w:color="auto" w:fill="FFFFFF" w:themeFill="background1"/>
            <w:vAlign w:val="center"/>
          </w:tcPr>
          <w:p w14:paraId="38C259EE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1300C380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1F58B648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2955A526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55AD7719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80" w:type="dxa"/>
            <w:shd w:val="clear" w:color="auto" w:fill="FFFFFF" w:themeFill="background1"/>
            <w:vAlign w:val="center"/>
          </w:tcPr>
          <w:p w14:paraId="7ABEE12E" w14:textId="77777777" w:rsidR="00560016" w:rsidRPr="0047137E" w:rsidRDefault="00A362D9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2</w:t>
            </w:r>
            <w:r w:rsidR="00874262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1- چک قند خون زمانی که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علائمی</w:t>
            </w:r>
            <w:r w:rsidR="00874262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از قبیل تشنگی، تکرر ادراری، ضعف، تعریق و اضطراب </w:t>
            </w:r>
            <w:r w:rsidR="00F5599A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را احساس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می‌کنید</w:t>
            </w:r>
            <w:r w:rsidR="009103B8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؟</w:t>
            </w:r>
          </w:p>
        </w:tc>
      </w:tr>
      <w:tr w:rsidR="00560016" w:rsidRPr="0047137E" w14:paraId="3738CE5E" w14:textId="77777777" w:rsidTr="00560016">
        <w:tc>
          <w:tcPr>
            <w:tcW w:w="848" w:type="dxa"/>
            <w:shd w:val="clear" w:color="auto" w:fill="FFFFFF" w:themeFill="background1"/>
            <w:vAlign w:val="center"/>
          </w:tcPr>
          <w:p w14:paraId="0FE163E5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54C212F8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345E9893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2C100922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E3B2CFF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80" w:type="dxa"/>
            <w:shd w:val="clear" w:color="auto" w:fill="FFFFFF" w:themeFill="background1"/>
            <w:vAlign w:val="center"/>
          </w:tcPr>
          <w:p w14:paraId="3F3A3610" w14:textId="77777777" w:rsidR="00560016" w:rsidRPr="0047137E" w:rsidRDefault="00B567F3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22- وقتی </w:t>
            </w:r>
            <w:r w:rsidR="007834F3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سطح 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قند خون شما در محدوده نرمال نباشد، </w:t>
            </w:r>
            <w:r w:rsidR="007834F3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آیا راجع به اتفاقاتی که باعث آن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شده‌اند</w:t>
            </w:r>
            <w:r w:rsidR="007834F3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یا کارهایی که کردید، یادداشت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برمی‌دارید</w:t>
            </w:r>
            <w:r w:rsidR="007834F3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؟</w:t>
            </w:r>
          </w:p>
        </w:tc>
      </w:tr>
      <w:tr w:rsidR="00560016" w:rsidRPr="0047137E" w14:paraId="3008D889" w14:textId="77777777" w:rsidTr="00560016">
        <w:tc>
          <w:tcPr>
            <w:tcW w:w="848" w:type="dxa"/>
            <w:shd w:val="clear" w:color="auto" w:fill="FFFFFF" w:themeFill="background1"/>
            <w:vAlign w:val="center"/>
          </w:tcPr>
          <w:p w14:paraId="1951BBBA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6F9B7E4C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3B491E80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7F23D5C2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CCC7BB3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80" w:type="dxa"/>
            <w:shd w:val="clear" w:color="auto" w:fill="FFFFFF" w:themeFill="background1"/>
            <w:vAlign w:val="center"/>
          </w:tcPr>
          <w:p w14:paraId="6BB23E31" w14:textId="77777777" w:rsidR="00560016" w:rsidRPr="0047137E" w:rsidRDefault="002619DB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23-</w:t>
            </w:r>
            <w:r w:rsidR="00154A4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وقتی قند خون شما در محدوده نرمال نباشد، از اعضای خانواده یا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دوستانتان</w:t>
            </w:r>
            <w:r w:rsidR="00154A4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مشورت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می‌گیرید</w:t>
            </w:r>
            <w:r w:rsidR="00154A4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؟</w:t>
            </w:r>
          </w:p>
        </w:tc>
      </w:tr>
      <w:tr w:rsidR="00560016" w:rsidRPr="0047137E" w14:paraId="3F5DE369" w14:textId="77777777" w:rsidTr="00560016">
        <w:tc>
          <w:tcPr>
            <w:tcW w:w="848" w:type="dxa"/>
            <w:shd w:val="clear" w:color="auto" w:fill="FFFFFF" w:themeFill="background1"/>
            <w:vAlign w:val="center"/>
          </w:tcPr>
          <w:p w14:paraId="5E67C7A0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4E622662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26674E9A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643F2AFB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660D27F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80" w:type="dxa"/>
            <w:shd w:val="clear" w:color="auto" w:fill="FFFFFF" w:themeFill="background1"/>
            <w:vAlign w:val="center"/>
          </w:tcPr>
          <w:p w14:paraId="2B7840E2" w14:textId="77777777" w:rsidR="00560016" w:rsidRPr="0047137E" w:rsidRDefault="00EE70F6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24-</w:t>
            </w:r>
            <w:r w:rsidR="003B2BF9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وقتی شما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علائم</w:t>
            </w:r>
            <w:r w:rsidR="003B2BF9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دارید و</w:t>
            </w:r>
            <w:r w:rsidR="00EA3999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متوجه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می‌شوید</w:t>
            </w:r>
            <w:r w:rsidR="00EA3999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که قند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خونتان</w:t>
            </w:r>
            <w:r w:rsidR="00EA3999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پایین است، آیا برای </w:t>
            </w:r>
            <w:r w:rsidR="003B2BF9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حل</w:t>
            </w:r>
            <w:r w:rsidR="00EA3999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این مشکل </w:t>
            </w:r>
            <w:r w:rsidR="00E876F2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خوراکی قندی</w:t>
            </w:r>
            <w:r w:rsidR="00EA3999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می‌خورید</w:t>
            </w:r>
            <w:r w:rsidR="00EA3999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یا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می‌نوشید</w:t>
            </w:r>
            <w:r w:rsidR="00EA3999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؟</w:t>
            </w:r>
          </w:p>
        </w:tc>
      </w:tr>
      <w:tr w:rsidR="00560016" w:rsidRPr="0047137E" w14:paraId="46E1CE3F" w14:textId="77777777" w:rsidTr="00560016">
        <w:tc>
          <w:tcPr>
            <w:tcW w:w="848" w:type="dxa"/>
            <w:shd w:val="clear" w:color="auto" w:fill="FFFFFF" w:themeFill="background1"/>
            <w:vAlign w:val="center"/>
          </w:tcPr>
          <w:p w14:paraId="0FEA0DA9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211AD00F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1CAC83C0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21472E59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42C9DEC1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80" w:type="dxa"/>
            <w:shd w:val="clear" w:color="auto" w:fill="FFFFFF" w:themeFill="background1"/>
            <w:vAlign w:val="center"/>
          </w:tcPr>
          <w:p w14:paraId="55736475" w14:textId="77777777" w:rsidR="00560016" w:rsidRPr="0047137E" w:rsidRDefault="00935897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25-</w:t>
            </w:r>
            <w:r w:rsidR="003C52BF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اگر </w:t>
            </w:r>
            <w:r w:rsidR="007A3115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شما </w:t>
            </w:r>
            <w:r w:rsidR="003C52BF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متوجه شوید که قند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خونتان</w:t>
            </w:r>
            <w:r w:rsidR="003C52BF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بالا است، </w:t>
            </w:r>
            <w:r w:rsidR="002709FD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برای تنظیم آن رژیم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غذایی‌تان</w:t>
            </w:r>
            <w:r w:rsidR="002709FD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را رعایت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می‌کنید</w:t>
            </w:r>
            <w:r w:rsidR="002709FD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؟</w:t>
            </w:r>
          </w:p>
        </w:tc>
      </w:tr>
      <w:tr w:rsidR="00560016" w:rsidRPr="0047137E" w14:paraId="1E41C519" w14:textId="77777777" w:rsidTr="000B1DB6">
        <w:tc>
          <w:tcPr>
            <w:tcW w:w="848" w:type="dxa"/>
            <w:shd w:val="clear" w:color="auto" w:fill="FFFFFF" w:themeFill="background1"/>
            <w:vAlign w:val="center"/>
          </w:tcPr>
          <w:p w14:paraId="5FB21662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4E11A317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15AA7C01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4863F340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D77C3A1" w14:textId="77777777" w:rsidR="00560016" w:rsidRPr="0047137E" w:rsidRDefault="0056001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80" w:type="dxa"/>
            <w:shd w:val="clear" w:color="auto" w:fill="FFFFFF" w:themeFill="background1"/>
            <w:vAlign w:val="center"/>
          </w:tcPr>
          <w:p w14:paraId="3698C81D" w14:textId="4080B851" w:rsidR="00560016" w:rsidRPr="0047137E" w:rsidRDefault="000B1DB6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26- </w:t>
            </w:r>
            <w:r w:rsidR="007A3115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اگر شما متوجه شوید که قند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خونتان</w:t>
            </w:r>
            <w:r w:rsidR="007A3115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بالا است،</w:t>
            </w:r>
            <w:r w:rsidR="002709FD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برای تنظیم آن </w:t>
            </w:r>
            <w:r w:rsidR="00EF45CB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فع</w:t>
            </w:r>
            <w:r w:rsidR="009F3CAF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ا</w:t>
            </w:r>
            <w:r w:rsidR="00EF45CB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ل</w:t>
            </w:r>
            <w:r w:rsidR="00EF45CB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یت</w:t>
            </w:r>
            <w:r w:rsidR="002709FD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جسمی انجام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می‌دهید</w:t>
            </w:r>
            <w:r w:rsidR="002709FD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؟</w:t>
            </w:r>
          </w:p>
        </w:tc>
      </w:tr>
      <w:tr w:rsidR="000B1DB6" w:rsidRPr="0047137E" w14:paraId="725CA0DC" w14:textId="77777777" w:rsidTr="000B1DB6">
        <w:tc>
          <w:tcPr>
            <w:tcW w:w="848" w:type="dxa"/>
            <w:shd w:val="clear" w:color="auto" w:fill="FFFFFF" w:themeFill="background1"/>
            <w:vAlign w:val="center"/>
          </w:tcPr>
          <w:p w14:paraId="5C330B46" w14:textId="77777777" w:rsidR="000B1DB6" w:rsidRPr="0047137E" w:rsidRDefault="000B1DB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2D44694D" w14:textId="77777777" w:rsidR="000B1DB6" w:rsidRPr="0047137E" w:rsidRDefault="000B1DB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348885E4" w14:textId="77777777" w:rsidR="000B1DB6" w:rsidRPr="0047137E" w:rsidRDefault="000B1DB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74854A46" w14:textId="77777777" w:rsidR="000B1DB6" w:rsidRPr="0047137E" w:rsidRDefault="000B1DB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87F6674" w14:textId="77777777" w:rsidR="000B1DB6" w:rsidRPr="0047137E" w:rsidRDefault="000B1DB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80" w:type="dxa"/>
            <w:shd w:val="clear" w:color="auto" w:fill="FFFFFF" w:themeFill="background1"/>
            <w:vAlign w:val="center"/>
          </w:tcPr>
          <w:p w14:paraId="0A8A2FE8" w14:textId="77777777" w:rsidR="000B1DB6" w:rsidRPr="0047137E" w:rsidRDefault="00545CD0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27- پس از این که برای تنظیم قند خون </w:t>
            </w:r>
            <w:r w:rsidR="00EF45CB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غ</w:t>
            </w:r>
            <w:r w:rsidR="00EF45CB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یرطبیعی‌تان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اقداماتی انج</w:t>
            </w:r>
            <w:r w:rsidR="00BA2CA8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ام دادید، آیا مجدداً قند خون خود را بررسی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می‌کنید</w:t>
            </w:r>
            <w:r w:rsidR="00BA2CA8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تا ارزیابی کنید که آیا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اقدامات</w:t>
            </w:r>
            <w:r w:rsidR="00BA2CA8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ی که انجام دادید مؤثر بودند؟</w:t>
            </w:r>
          </w:p>
        </w:tc>
      </w:tr>
      <w:tr w:rsidR="000B1DB6" w:rsidRPr="0047137E" w14:paraId="38E546F2" w14:textId="77777777" w:rsidTr="000B1DB6">
        <w:tc>
          <w:tcPr>
            <w:tcW w:w="848" w:type="dxa"/>
            <w:shd w:val="clear" w:color="auto" w:fill="FFFFFF" w:themeFill="background1"/>
            <w:vAlign w:val="center"/>
          </w:tcPr>
          <w:p w14:paraId="6693FFFF" w14:textId="77777777" w:rsidR="000B1DB6" w:rsidRPr="0047137E" w:rsidRDefault="000B1DB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56D0BF03" w14:textId="77777777" w:rsidR="000B1DB6" w:rsidRPr="0047137E" w:rsidRDefault="000B1DB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213CCD14" w14:textId="77777777" w:rsidR="000B1DB6" w:rsidRPr="0047137E" w:rsidRDefault="000B1DB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34943CD3" w14:textId="77777777" w:rsidR="000B1DB6" w:rsidRPr="0047137E" w:rsidRDefault="000B1DB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EE4C36" w14:textId="77777777" w:rsidR="000B1DB6" w:rsidRPr="0047137E" w:rsidRDefault="000B1DB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80" w:type="dxa"/>
            <w:shd w:val="clear" w:color="auto" w:fill="FFFFFF" w:themeFill="background1"/>
            <w:vAlign w:val="center"/>
          </w:tcPr>
          <w:p w14:paraId="11EE7A21" w14:textId="77777777" w:rsidR="007750CE" w:rsidRPr="0047137E" w:rsidRDefault="00C14DB2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28- اگر شما متوجه شوید که</w:t>
            </w:r>
            <w:r w:rsidR="00196A18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سطح</w:t>
            </w:r>
            <w:r w:rsidR="001C711A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قند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خونتان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خیلی بالا یا پایین است، آیا </w:t>
            </w:r>
            <w:r w:rsidR="00771506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از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</w:t>
            </w:r>
            <w:r w:rsidR="00196A18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پزشک </w:t>
            </w:r>
            <w:r w:rsidR="00771506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تان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</w:t>
            </w:r>
            <w:r w:rsidR="00196A18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مشورت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می‌گیرید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؟</w:t>
            </w:r>
          </w:p>
          <w:p w14:paraId="04CFF48C" w14:textId="77777777" w:rsidR="00771506" w:rsidRPr="0047137E" w:rsidRDefault="00771506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</w:tr>
      <w:tr w:rsidR="000B1DB6" w:rsidRPr="0047137E" w14:paraId="23067F06" w14:textId="77777777" w:rsidTr="000B1DB6">
        <w:tc>
          <w:tcPr>
            <w:tcW w:w="848" w:type="dxa"/>
            <w:shd w:val="clear" w:color="auto" w:fill="FFFFFF" w:themeFill="background1"/>
            <w:vAlign w:val="center"/>
          </w:tcPr>
          <w:p w14:paraId="4EDF9292" w14:textId="77777777" w:rsidR="000B1DB6" w:rsidRPr="0047137E" w:rsidRDefault="000B1DB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7206D104" w14:textId="77777777" w:rsidR="000B1DB6" w:rsidRPr="0047137E" w:rsidRDefault="000B1DB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0A8D6877" w14:textId="77777777" w:rsidR="000B1DB6" w:rsidRPr="0047137E" w:rsidRDefault="000B1DB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6DED40D2" w14:textId="77777777" w:rsidR="000B1DB6" w:rsidRPr="0047137E" w:rsidRDefault="000B1DB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41DC9CD8" w14:textId="77777777" w:rsidR="000B1DB6" w:rsidRPr="0047137E" w:rsidRDefault="000B1DB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80" w:type="dxa"/>
            <w:shd w:val="clear" w:color="auto" w:fill="FFFFFF" w:themeFill="background1"/>
            <w:vAlign w:val="center"/>
          </w:tcPr>
          <w:p w14:paraId="4779DB51" w14:textId="77777777" w:rsidR="000B1DB6" w:rsidRPr="0047137E" w:rsidRDefault="00D826F8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  <w:r w:rsidRPr="0047137E">
              <w:rPr>
                <w:rFonts w:asciiTheme="majorBidi" w:hAnsiTheme="majorBidi" w:cs="B Mitra"/>
                <w:b/>
                <w:bCs/>
                <w:noProof/>
                <w:sz w:val="20"/>
                <w:szCs w:val="20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902F205" wp14:editId="610B9470">
                      <wp:simplePos x="0" y="0"/>
                      <wp:positionH relativeFrom="column">
                        <wp:posOffset>2038350</wp:posOffset>
                      </wp:positionH>
                      <wp:positionV relativeFrom="paragraph">
                        <wp:posOffset>62230</wp:posOffset>
                      </wp:positionV>
                      <wp:extent cx="160655" cy="138430"/>
                      <wp:effectExtent l="0" t="0" r="10795" b="1397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55" cy="1384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1F18B" id="Rectangle 15" o:spid="_x0000_s1026" style="position:absolute;margin-left:160.5pt;margin-top:4.9pt;width:12.65pt;height:10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" fillcolor="window" strokecolor="windowText" strokeweight=".5pt"/>
                  </w:pict>
                </mc:Fallback>
              </mc:AlternateContent>
            </w:r>
            <w:r w:rsidRPr="0047137E">
              <w:rPr>
                <w:rFonts w:asciiTheme="majorBidi" w:hAnsiTheme="majorBidi" w:cs="B Mitra"/>
                <w:b/>
                <w:bCs/>
                <w:noProof/>
                <w:sz w:val="20"/>
                <w:szCs w:val="20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4A78BD" wp14:editId="08069B4B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62230</wp:posOffset>
                      </wp:positionV>
                      <wp:extent cx="160655" cy="138430"/>
                      <wp:effectExtent l="0" t="0" r="10795" b="1397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55" cy="1384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0DA61" id="Rectangle 1" o:spid="_x0000_s1026" style="position:absolute;margin-left:59.15pt;margin-top:4.9pt;width:12.65pt;height:1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" fillcolor="window" strokecolor="windowText" strokeweight=".5pt"/>
                  </w:pict>
                </mc:Fallback>
              </mc:AlternateContent>
            </w:r>
            <w:r w:rsidR="0064231C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آیا انسولین مصرف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می‌کنید</w:t>
            </w:r>
            <w:r w:rsidR="0064231C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؟ بلی                                         خیر</w:t>
            </w:r>
          </w:p>
          <w:p w14:paraId="28DF8BE4" w14:textId="77777777" w:rsidR="0064231C" w:rsidRPr="0047137E" w:rsidRDefault="0064231C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در صورتی که انسو</w:t>
            </w:r>
            <w:r w:rsidR="00973772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لین مصرف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می‌کنید</w:t>
            </w:r>
            <w:r w:rsidR="00973772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لطفاً به </w:t>
            </w:r>
            <w:r w:rsidR="00EF45CB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سؤال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پایین هم پاسخ دهید</w:t>
            </w:r>
            <w:r w:rsidR="007750CE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0B1DB6" w:rsidRPr="0047137E" w14:paraId="46CEDE47" w14:textId="77777777" w:rsidTr="000B1DB6">
        <w:tc>
          <w:tcPr>
            <w:tcW w:w="848" w:type="dxa"/>
            <w:shd w:val="clear" w:color="auto" w:fill="FFFFFF" w:themeFill="background1"/>
            <w:vAlign w:val="center"/>
          </w:tcPr>
          <w:p w14:paraId="4B43D0D0" w14:textId="77777777" w:rsidR="000B1DB6" w:rsidRPr="0047137E" w:rsidRDefault="000B1DB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03AE87EB" w14:textId="77777777" w:rsidR="000B1DB6" w:rsidRPr="0047137E" w:rsidRDefault="000B1DB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59A0F95E" w14:textId="77777777" w:rsidR="000B1DB6" w:rsidRPr="0047137E" w:rsidRDefault="000B1DB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0F8B716E" w14:textId="77777777" w:rsidR="000B1DB6" w:rsidRPr="0047137E" w:rsidRDefault="000B1DB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38B3A1C" w14:textId="77777777" w:rsidR="000B1DB6" w:rsidRPr="0047137E" w:rsidRDefault="000B1DB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80" w:type="dxa"/>
            <w:shd w:val="clear" w:color="auto" w:fill="FFFFFF" w:themeFill="background1"/>
            <w:vAlign w:val="center"/>
          </w:tcPr>
          <w:p w14:paraId="3F414A5E" w14:textId="77777777" w:rsidR="000B1DB6" w:rsidRPr="0047137E" w:rsidRDefault="008F42C9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29</w:t>
            </w:r>
            <w:r w:rsidR="00973772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-اگر متوجه شوید که</w:t>
            </w:r>
            <w:r w:rsidR="003F5B8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سطح</w:t>
            </w:r>
            <w:r w:rsidR="001C711A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</w:t>
            </w:r>
            <w:r w:rsidR="00973772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قند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خونتان</w:t>
            </w:r>
            <w:r w:rsidR="00973772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خیلی بالا یا پایین است، آیا دوز انسولین تان را </w:t>
            </w:r>
            <w:r w:rsidR="003F5B8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تا میزانی که </w:t>
            </w:r>
            <w:r w:rsidR="00EF45CB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پزشکتان</w:t>
            </w:r>
            <w:r w:rsidR="003F5B8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توصیه کرده است</w:t>
            </w:r>
            <w:r w:rsidR="00973772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تنظیم </w:t>
            </w:r>
            <w:r w:rsidR="00B52EA0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می‌کنید</w:t>
            </w:r>
            <w:r w:rsidR="00973772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؟</w:t>
            </w:r>
          </w:p>
        </w:tc>
      </w:tr>
    </w:tbl>
    <w:p w14:paraId="081B1D08" w14:textId="77777777" w:rsidR="00AB469A" w:rsidRDefault="00AB469A" w:rsidP="0047137E">
      <w:pPr>
        <w:spacing w:line="360" w:lineRule="auto"/>
        <w:jc w:val="both"/>
        <w:rPr>
          <w:rFonts w:asciiTheme="majorBidi" w:hAnsiTheme="majorBidi" w:cs="B Mitra"/>
          <w:b/>
          <w:bCs/>
          <w:sz w:val="20"/>
          <w:szCs w:val="20"/>
        </w:rPr>
      </w:pPr>
    </w:p>
    <w:p w14:paraId="611E0B96" w14:textId="636DD898" w:rsidR="00DC40FD" w:rsidRPr="0047137E" w:rsidRDefault="00B07DBA" w:rsidP="0047137E">
      <w:pPr>
        <w:spacing w:line="360" w:lineRule="auto"/>
        <w:jc w:val="both"/>
        <w:rPr>
          <w:rFonts w:asciiTheme="majorBidi" w:hAnsiTheme="majorBidi" w:cs="B Mitra"/>
          <w:b/>
          <w:bCs/>
          <w:sz w:val="20"/>
          <w:szCs w:val="20"/>
        </w:rPr>
      </w:pPr>
      <w:r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د) </w:t>
      </w:r>
      <w:r w:rsidR="00E72742" w:rsidRPr="0047137E">
        <w:rPr>
          <w:rFonts w:asciiTheme="majorBidi" w:hAnsiTheme="majorBidi" w:cs="B Mitra"/>
          <w:b/>
          <w:bCs/>
          <w:sz w:val="20"/>
          <w:szCs w:val="20"/>
          <w:rtl/>
        </w:rPr>
        <w:t>افراد مبتلا به دیابت</w:t>
      </w:r>
      <w:r w:rsidR="00530A85">
        <w:rPr>
          <w:rFonts w:asciiTheme="majorBidi" w:hAnsiTheme="majorBidi" w:cs="B Mitra" w:hint="cs"/>
          <w:b/>
          <w:bCs/>
          <w:sz w:val="20"/>
          <w:szCs w:val="20"/>
          <w:rtl/>
        </w:rPr>
        <w:t xml:space="preserve"> باید</w:t>
      </w:r>
      <w:r w:rsidR="00E72742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="00EF45CB" w:rsidRPr="0047137E">
        <w:rPr>
          <w:rFonts w:asciiTheme="majorBidi" w:hAnsiTheme="majorBidi" w:cs="B Mitra"/>
          <w:b/>
          <w:bCs/>
          <w:sz w:val="20"/>
          <w:szCs w:val="20"/>
          <w:rtl/>
        </w:rPr>
        <w:t>مهارت‌ها</w:t>
      </w:r>
      <w:r w:rsidR="00EF45CB"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ی</w:t>
      </w:r>
      <w:r w:rsidR="005264AF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="00E72742" w:rsidRPr="0047137E">
        <w:rPr>
          <w:rFonts w:asciiTheme="majorBidi" w:hAnsiTheme="majorBidi" w:cs="B Mitra"/>
          <w:b/>
          <w:bCs/>
          <w:sz w:val="20"/>
          <w:szCs w:val="20"/>
          <w:rtl/>
        </w:rPr>
        <w:t>مراقبت</w:t>
      </w:r>
      <w:r w:rsidR="001C711A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</w:t>
      </w:r>
      <w:r w:rsidR="005264AF" w:rsidRPr="0047137E">
        <w:rPr>
          <w:rFonts w:asciiTheme="majorBidi" w:hAnsiTheme="majorBidi" w:cs="B Mitra"/>
          <w:b/>
          <w:bCs/>
          <w:sz w:val="20"/>
          <w:szCs w:val="20"/>
          <w:rtl/>
        </w:rPr>
        <w:t>از خود و حفظ سلامتی خود را توسعه دهند</w:t>
      </w:r>
      <w:r w:rsidR="00E72742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. شما چقدر به خودتان اطمینان دارید که این </w:t>
      </w:r>
      <w:r w:rsidR="00EF45CB" w:rsidRPr="0047137E">
        <w:rPr>
          <w:rFonts w:asciiTheme="majorBidi" w:hAnsiTheme="majorBidi" w:cs="B Mitra"/>
          <w:b/>
          <w:bCs/>
          <w:sz w:val="20"/>
          <w:szCs w:val="20"/>
          <w:rtl/>
        </w:rPr>
        <w:t>فعال</w:t>
      </w:r>
      <w:r w:rsidR="00EF45CB" w:rsidRPr="0047137E">
        <w:rPr>
          <w:rFonts w:asciiTheme="majorBidi" w:hAnsiTheme="majorBidi" w:cs="B Mitra" w:hint="cs"/>
          <w:b/>
          <w:bCs/>
          <w:sz w:val="20"/>
          <w:szCs w:val="20"/>
          <w:rtl/>
        </w:rPr>
        <w:t>یت‌ها</w:t>
      </w:r>
      <w:r w:rsidR="00E72742" w:rsidRPr="0047137E">
        <w:rPr>
          <w:rFonts w:asciiTheme="majorBidi" w:hAnsiTheme="majorBidi" w:cs="B Mitra"/>
          <w:b/>
          <w:bCs/>
          <w:sz w:val="20"/>
          <w:szCs w:val="20"/>
          <w:rtl/>
        </w:rPr>
        <w:t xml:space="preserve"> را انجام دهید؟</w:t>
      </w: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831"/>
        <w:gridCol w:w="704"/>
        <w:gridCol w:w="704"/>
        <w:gridCol w:w="704"/>
        <w:gridCol w:w="972"/>
        <w:gridCol w:w="5277"/>
      </w:tblGrid>
      <w:tr w:rsidR="00F0436F" w:rsidRPr="0047137E" w14:paraId="5F37132D" w14:textId="77777777" w:rsidTr="005E4125">
        <w:tc>
          <w:tcPr>
            <w:tcW w:w="848" w:type="dxa"/>
            <w:shd w:val="clear" w:color="auto" w:fill="D9D9D9" w:themeFill="background1" w:themeFillShade="D9"/>
            <w:vAlign w:val="center"/>
          </w:tcPr>
          <w:p w14:paraId="58AF5ECB" w14:textId="77777777" w:rsidR="00DC40FD" w:rsidRPr="0047137E" w:rsidRDefault="00DC40FD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کاملاً مطمئنم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14:paraId="5AD481C3" w14:textId="77777777" w:rsidR="00DC40FD" w:rsidRPr="0047137E" w:rsidRDefault="00F0436F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مطمئنم</w:t>
            </w:r>
          </w:p>
        </w:tc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258304E3" w14:textId="77777777" w:rsidR="00DC40FD" w:rsidRPr="0047137E" w:rsidRDefault="00F0436F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تقریباً مطمئنم</w:t>
            </w:r>
          </w:p>
        </w:tc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2E5F3349" w14:textId="77777777" w:rsidR="00DC40FD" w:rsidRPr="0047137E" w:rsidRDefault="00F0436F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کمی مطمئنم</w:t>
            </w:r>
          </w:p>
        </w:tc>
        <w:tc>
          <w:tcPr>
            <w:tcW w:w="1012" w:type="dxa"/>
            <w:shd w:val="clear" w:color="auto" w:fill="D9D9D9" w:themeFill="background1" w:themeFillShade="D9"/>
            <w:vAlign w:val="center"/>
          </w:tcPr>
          <w:p w14:paraId="153F418D" w14:textId="77777777" w:rsidR="00DC40FD" w:rsidRPr="0047137E" w:rsidRDefault="00DC40FD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اصلاً مطمئن نیستم</w:t>
            </w:r>
          </w:p>
        </w:tc>
        <w:tc>
          <w:tcPr>
            <w:tcW w:w="5873" w:type="dxa"/>
            <w:vMerge w:val="restart"/>
            <w:shd w:val="clear" w:color="auto" w:fill="D9D9D9" w:themeFill="background1" w:themeFillShade="D9"/>
            <w:vAlign w:val="center"/>
          </w:tcPr>
          <w:p w14:paraId="36C28362" w14:textId="77777777" w:rsidR="00DC40FD" w:rsidRPr="0047137E" w:rsidRDefault="00DC40FD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عبارت</w:t>
            </w:r>
          </w:p>
        </w:tc>
      </w:tr>
      <w:tr w:rsidR="00F0436F" w:rsidRPr="0047137E" w14:paraId="1B6E767E" w14:textId="77777777" w:rsidTr="005E4125">
        <w:tc>
          <w:tcPr>
            <w:tcW w:w="848" w:type="dxa"/>
            <w:shd w:val="clear" w:color="auto" w:fill="D9D9D9" w:themeFill="background1" w:themeFillShade="D9"/>
            <w:vAlign w:val="center"/>
          </w:tcPr>
          <w:p w14:paraId="5EE7979D" w14:textId="77777777" w:rsidR="00DC40FD" w:rsidRPr="0047137E" w:rsidRDefault="00DC40FD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14:paraId="75B03BF2" w14:textId="77777777" w:rsidR="00DC40FD" w:rsidRPr="0047137E" w:rsidRDefault="00DC40FD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04F8B1EC" w14:textId="77777777" w:rsidR="00DC40FD" w:rsidRPr="0047137E" w:rsidRDefault="00DC40FD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53CE59B7" w14:textId="77777777" w:rsidR="00DC40FD" w:rsidRPr="0047137E" w:rsidRDefault="00DC40FD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1012" w:type="dxa"/>
            <w:shd w:val="clear" w:color="auto" w:fill="D9D9D9" w:themeFill="background1" w:themeFillShade="D9"/>
            <w:vAlign w:val="center"/>
          </w:tcPr>
          <w:p w14:paraId="2E54970D" w14:textId="77777777" w:rsidR="00DC40FD" w:rsidRPr="0047137E" w:rsidRDefault="00DC40FD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5873" w:type="dxa"/>
            <w:vMerge/>
            <w:shd w:val="clear" w:color="auto" w:fill="D9D9D9" w:themeFill="background1" w:themeFillShade="D9"/>
            <w:vAlign w:val="center"/>
          </w:tcPr>
          <w:p w14:paraId="7E3391D4" w14:textId="77777777" w:rsidR="00DC40FD" w:rsidRPr="0047137E" w:rsidRDefault="00DC40FD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</w:p>
        </w:tc>
      </w:tr>
      <w:tr w:rsidR="00F0436F" w:rsidRPr="0047137E" w14:paraId="06FE035C" w14:textId="77777777" w:rsidTr="00BC2BD6">
        <w:tc>
          <w:tcPr>
            <w:tcW w:w="848" w:type="dxa"/>
            <w:shd w:val="clear" w:color="auto" w:fill="FFFFFF" w:themeFill="background1"/>
            <w:vAlign w:val="center"/>
          </w:tcPr>
          <w:p w14:paraId="77C478A4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4755269C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28B71267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1249CA32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14:paraId="33DE8C4C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873" w:type="dxa"/>
            <w:shd w:val="clear" w:color="auto" w:fill="FFFFFF" w:themeFill="background1"/>
            <w:vAlign w:val="center"/>
          </w:tcPr>
          <w:p w14:paraId="7BB918EC" w14:textId="77777777" w:rsidR="00BC2BD6" w:rsidRPr="0047137E" w:rsidRDefault="00F31DBC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30-</w:t>
            </w:r>
            <w:r w:rsidR="0015356F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جلوگیری</w:t>
            </w:r>
            <w:r w:rsidR="001C711A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از بالا رفتن </w:t>
            </w:r>
            <w:r w:rsidR="0015356F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یا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پایین آمدن</w:t>
            </w:r>
            <w:r w:rsidR="0015356F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قند خون و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علائم</w:t>
            </w:r>
            <w:r w:rsidR="007750CE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مربوط به آن</w:t>
            </w:r>
            <w:r w:rsidR="00D85353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F0436F" w:rsidRPr="0047137E" w14:paraId="01724553" w14:textId="77777777" w:rsidTr="00BC2BD6">
        <w:tc>
          <w:tcPr>
            <w:tcW w:w="848" w:type="dxa"/>
            <w:shd w:val="clear" w:color="auto" w:fill="FFFFFF" w:themeFill="background1"/>
            <w:vAlign w:val="center"/>
          </w:tcPr>
          <w:p w14:paraId="59D38A01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2362414D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0B6FE0E5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5E137453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14:paraId="2B628AC4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873" w:type="dxa"/>
            <w:shd w:val="clear" w:color="auto" w:fill="FFFFFF" w:themeFill="background1"/>
            <w:vAlign w:val="center"/>
          </w:tcPr>
          <w:p w14:paraId="7E724948" w14:textId="77777777" w:rsidR="00BC2BD6" w:rsidRPr="0047137E" w:rsidRDefault="00FD6939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31-</w:t>
            </w:r>
            <w:r w:rsidR="005C7EFF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دنبال کردن </w:t>
            </w:r>
            <w:r w:rsidR="00EF45CB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توص</w:t>
            </w:r>
            <w:r w:rsidR="00EF45CB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یه‌ها</w:t>
            </w:r>
            <w:r w:rsidR="005C7EFF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در مورد تغذیه و فعالیت جسمی.</w:t>
            </w:r>
          </w:p>
        </w:tc>
      </w:tr>
      <w:tr w:rsidR="00F0436F" w:rsidRPr="0047137E" w14:paraId="531F738D" w14:textId="77777777" w:rsidTr="00BC2BD6">
        <w:tc>
          <w:tcPr>
            <w:tcW w:w="848" w:type="dxa"/>
            <w:shd w:val="clear" w:color="auto" w:fill="FFFFFF" w:themeFill="background1"/>
            <w:vAlign w:val="center"/>
          </w:tcPr>
          <w:p w14:paraId="17DA1F80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25F73AA2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1891229F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12E9EDB7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14:paraId="33514D4D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873" w:type="dxa"/>
            <w:shd w:val="clear" w:color="auto" w:fill="FFFFFF" w:themeFill="background1"/>
            <w:vAlign w:val="center"/>
          </w:tcPr>
          <w:p w14:paraId="510F4D90" w14:textId="77777777" w:rsidR="00BC2BD6" w:rsidRPr="0047137E" w:rsidRDefault="002E0922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32-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مصرف درست داروها</w:t>
            </w:r>
            <w:r w:rsidR="00E50A2F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(انسولین هم شامل این داروها </w:t>
            </w:r>
            <w:r w:rsidR="00EF45CB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است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، در صورتی که برای شما تجویز شده است</w:t>
            </w:r>
            <w:r w:rsidR="00E50A2F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F0436F" w:rsidRPr="0047137E" w14:paraId="39A62ED3" w14:textId="77777777" w:rsidTr="00BC2BD6">
        <w:tc>
          <w:tcPr>
            <w:tcW w:w="848" w:type="dxa"/>
            <w:shd w:val="clear" w:color="auto" w:fill="FFFFFF" w:themeFill="background1"/>
            <w:vAlign w:val="center"/>
          </w:tcPr>
          <w:p w14:paraId="78A0CF79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4C443A56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707EC5F0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4A7C7A14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14:paraId="24642EB4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873" w:type="dxa"/>
            <w:shd w:val="clear" w:color="auto" w:fill="FFFFFF" w:themeFill="background1"/>
            <w:vAlign w:val="center"/>
          </w:tcPr>
          <w:p w14:paraId="32607646" w14:textId="77777777" w:rsidR="00BC2BD6" w:rsidRPr="0047137E" w:rsidRDefault="004149E7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33- 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مصر بودن برای پیروی از 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برنامه درمانی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،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حتی اگر هم مشکل باشد.</w:t>
            </w:r>
          </w:p>
        </w:tc>
      </w:tr>
      <w:tr w:rsidR="00F0436F" w:rsidRPr="0047137E" w14:paraId="573EBFAE" w14:textId="77777777" w:rsidTr="005956C3">
        <w:tc>
          <w:tcPr>
            <w:tcW w:w="848" w:type="dxa"/>
            <w:shd w:val="clear" w:color="auto" w:fill="FFFFFF" w:themeFill="background1"/>
            <w:vAlign w:val="center"/>
          </w:tcPr>
          <w:p w14:paraId="375F34DC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5A7BBE74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58463C82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198C354D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14:paraId="32E577EE" w14:textId="77777777" w:rsidR="00BC2BD6" w:rsidRPr="0047137E" w:rsidRDefault="00BC2BD6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873" w:type="dxa"/>
            <w:shd w:val="clear" w:color="auto" w:fill="FFFFFF" w:themeFill="background1"/>
            <w:vAlign w:val="center"/>
          </w:tcPr>
          <w:p w14:paraId="2836BEB4" w14:textId="77777777" w:rsidR="00BC2BD6" w:rsidRPr="0047137E" w:rsidRDefault="00654E31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34- پایش قند خون</w:t>
            </w:r>
            <w:r w:rsidR="001C711A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طبق توصیه پزشک.</w:t>
            </w:r>
          </w:p>
        </w:tc>
      </w:tr>
      <w:tr w:rsidR="00F0436F" w:rsidRPr="0047137E" w14:paraId="7BBFDD77" w14:textId="77777777" w:rsidTr="005956C3">
        <w:tc>
          <w:tcPr>
            <w:tcW w:w="848" w:type="dxa"/>
            <w:shd w:val="clear" w:color="auto" w:fill="FFFFFF" w:themeFill="background1"/>
            <w:vAlign w:val="center"/>
          </w:tcPr>
          <w:p w14:paraId="1D4C4A35" w14:textId="77777777" w:rsidR="005956C3" w:rsidRPr="0047137E" w:rsidRDefault="005956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12C79E7C" w14:textId="77777777" w:rsidR="005956C3" w:rsidRPr="0047137E" w:rsidRDefault="005956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0F17BC9D" w14:textId="77777777" w:rsidR="005956C3" w:rsidRPr="0047137E" w:rsidRDefault="005956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1CAB840A" w14:textId="77777777" w:rsidR="005956C3" w:rsidRPr="0047137E" w:rsidRDefault="005956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14:paraId="7AF54587" w14:textId="77777777" w:rsidR="005956C3" w:rsidRPr="0047137E" w:rsidRDefault="005956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873" w:type="dxa"/>
            <w:shd w:val="clear" w:color="auto" w:fill="FFFFFF" w:themeFill="background1"/>
            <w:vAlign w:val="center"/>
          </w:tcPr>
          <w:p w14:paraId="2E793A57" w14:textId="77777777" w:rsidR="005956C3" w:rsidRPr="0047137E" w:rsidRDefault="00540A04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35- 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فهمیدن این که قند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خونتان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خوب است یا نه.</w:t>
            </w:r>
          </w:p>
        </w:tc>
      </w:tr>
      <w:tr w:rsidR="00F0436F" w:rsidRPr="0047137E" w14:paraId="75A1DC2D" w14:textId="77777777" w:rsidTr="005956C3">
        <w:tc>
          <w:tcPr>
            <w:tcW w:w="848" w:type="dxa"/>
            <w:shd w:val="clear" w:color="auto" w:fill="FFFFFF" w:themeFill="background1"/>
            <w:vAlign w:val="center"/>
          </w:tcPr>
          <w:p w14:paraId="0AA01179" w14:textId="77777777" w:rsidR="005956C3" w:rsidRPr="0047137E" w:rsidRDefault="005956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39CB1085" w14:textId="77777777" w:rsidR="005956C3" w:rsidRPr="0047137E" w:rsidRDefault="005956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3E4595AF" w14:textId="77777777" w:rsidR="005956C3" w:rsidRPr="0047137E" w:rsidRDefault="005956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0E8C2C79" w14:textId="77777777" w:rsidR="005956C3" w:rsidRPr="0047137E" w:rsidRDefault="005956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14:paraId="3292E5E4" w14:textId="77777777" w:rsidR="005956C3" w:rsidRPr="0047137E" w:rsidRDefault="005956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873" w:type="dxa"/>
            <w:shd w:val="clear" w:color="auto" w:fill="FFFFFF" w:themeFill="background1"/>
            <w:vAlign w:val="center"/>
          </w:tcPr>
          <w:p w14:paraId="488A1DB1" w14:textId="77777777" w:rsidR="005956C3" w:rsidRPr="0047137E" w:rsidRDefault="00B21CBD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36-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تشخیص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علائم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قند خون پایین.</w:t>
            </w:r>
          </w:p>
        </w:tc>
      </w:tr>
      <w:tr w:rsidR="00F0436F" w:rsidRPr="0047137E" w14:paraId="5BF8D091" w14:textId="77777777" w:rsidTr="005956C3">
        <w:tc>
          <w:tcPr>
            <w:tcW w:w="848" w:type="dxa"/>
            <w:shd w:val="clear" w:color="auto" w:fill="FFFFFF" w:themeFill="background1"/>
            <w:vAlign w:val="center"/>
          </w:tcPr>
          <w:p w14:paraId="5D88921F" w14:textId="77777777" w:rsidR="005956C3" w:rsidRPr="0047137E" w:rsidRDefault="005956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5B5A9F21" w14:textId="77777777" w:rsidR="005956C3" w:rsidRPr="0047137E" w:rsidRDefault="005956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3E979619" w14:textId="77777777" w:rsidR="005956C3" w:rsidRPr="0047137E" w:rsidRDefault="005956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58660024" w14:textId="77777777" w:rsidR="005956C3" w:rsidRPr="0047137E" w:rsidRDefault="005956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14:paraId="5C2054B8" w14:textId="77777777" w:rsidR="005956C3" w:rsidRPr="0047137E" w:rsidRDefault="005956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873" w:type="dxa"/>
            <w:shd w:val="clear" w:color="auto" w:fill="FFFFFF" w:themeFill="background1"/>
            <w:vAlign w:val="center"/>
          </w:tcPr>
          <w:p w14:paraId="5F5F0968" w14:textId="77777777" w:rsidR="003F25F5" w:rsidRPr="0047137E" w:rsidRDefault="003F25F5" w:rsidP="0047137E">
            <w:pPr>
              <w:spacing w:line="360" w:lineRule="auto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37-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اصرار ورزیدن 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روی پایش بیماری دیابت تان حتی اگر هم 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سخت و 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مشکل باشد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F0436F" w:rsidRPr="0047137E" w14:paraId="56ACB281" w14:textId="77777777" w:rsidTr="00A562C3">
        <w:tc>
          <w:tcPr>
            <w:tcW w:w="848" w:type="dxa"/>
            <w:shd w:val="clear" w:color="auto" w:fill="FFFFFF" w:themeFill="background1"/>
            <w:vAlign w:val="center"/>
          </w:tcPr>
          <w:p w14:paraId="73663931" w14:textId="77777777" w:rsidR="005956C3" w:rsidRPr="0047137E" w:rsidRDefault="005956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33AD09EF" w14:textId="77777777" w:rsidR="005956C3" w:rsidRPr="0047137E" w:rsidRDefault="005956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1062D67E" w14:textId="77777777" w:rsidR="005956C3" w:rsidRPr="0047137E" w:rsidRDefault="005956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3ACB49E2" w14:textId="77777777" w:rsidR="005956C3" w:rsidRPr="0047137E" w:rsidRDefault="005956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14:paraId="23DE4017" w14:textId="77777777" w:rsidR="005956C3" w:rsidRPr="0047137E" w:rsidRDefault="005956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873" w:type="dxa"/>
            <w:shd w:val="clear" w:color="auto" w:fill="FFFFFF" w:themeFill="background1"/>
            <w:vAlign w:val="center"/>
          </w:tcPr>
          <w:p w14:paraId="204D75CB" w14:textId="77777777" w:rsidR="005956C3" w:rsidRPr="0047137E" w:rsidRDefault="00A562C3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38-اقدام به 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کارهایی که سطح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قند خون 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را تنظیم و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علائم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</w:t>
            </w:r>
            <w:r w:rsidR="00EF45CB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آن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را رفع </w:t>
            </w:r>
            <w:r w:rsidR="00EF45CB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م</w:t>
            </w:r>
            <w:r w:rsidR="00EF45CB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ی‌کند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F0436F" w:rsidRPr="0047137E" w14:paraId="03FBBA53" w14:textId="77777777" w:rsidTr="00A562C3">
        <w:tc>
          <w:tcPr>
            <w:tcW w:w="848" w:type="dxa"/>
            <w:shd w:val="clear" w:color="auto" w:fill="FFFFFF" w:themeFill="background1"/>
            <w:vAlign w:val="center"/>
          </w:tcPr>
          <w:p w14:paraId="3A48DCD3" w14:textId="77777777" w:rsidR="00A562C3" w:rsidRPr="0047137E" w:rsidRDefault="00A562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184C5BF4" w14:textId="77777777" w:rsidR="00A562C3" w:rsidRPr="0047137E" w:rsidRDefault="00A562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44705630" w14:textId="77777777" w:rsidR="00A562C3" w:rsidRPr="0047137E" w:rsidRDefault="00A562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24A75245" w14:textId="77777777" w:rsidR="00A562C3" w:rsidRPr="0047137E" w:rsidRDefault="00A562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14:paraId="420BEAF2" w14:textId="77777777" w:rsidR="00A562C3" w:rsidRPr="0047137E" w:rsidRDefault="00A562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873" w:type="dxa"/>
            <w:shd w:val="clear" w:color="auto" w:fill="FFFFFF" w:themeFill="background1"/>
            <w:vAlign w:val="center"/>
          </w:tcPr>
          <w:p w14:paraId="5E41237F" w14:textId="77777777" w:rsidR="00A562C3" w:rsidRPr="0047137E" w:rsidRDefault="00654E31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39- ارزیابی </w:t>
            </w:r>
            <w:r w:rsidR="00EF45CB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ا</w:t>
            </w:r>
            <w:r w:rsidR="00EF45CB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ین‌که</w:t>
            </w:r>
            <w:r w:rsidR="001C0D0F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آیا اقدامات شما برای تنظیم 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میزان قند خون و رفع </w:t>
            </w:r>
            <w:r w:rsidR="00EF45CB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علائم</w:t>
            </w:r>
            <w:r w:rsidR="00EF45CB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EF45CB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تان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مؤثر بوده است یا نه.</w:t>
            </w:r>
          </w:p>
        </w:tc>
      </w:tr>
      <w:tr w:rsidR="00F0436F" w:rsidRPr="0047137E" w14:paraId="6708EDEE" w14:textId="77777777" w:rsidTr="00A562C3">
        <w:tc>
          <w:tcPr>
            <w:tcW w:w="848" w:type="dxa"/>
            <w:shd w:val="clear" w:color="auto" w:fill="FFFFFF" w:themeFill="background1"/>
            <w:vAlign w:val="center"/>
          </w:tcPr>
          <w:p w14:paraId="6B27A6F1" w14:textId="77777777" w:rsidR="00A562C3" w:rsidRPr="0047137E" w:rsidRDefault="00A562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shd w:val="clear" w:color="auto" w:fill="FFFFFF" w:themeFill="background1"/>
            <w:vAlign w:val="center"/>
          </w:tcPr>
          <w:p w14:paraId="6B3C4C81" w14:textId="77777777" w:rsidR="00A562C3" w:rsidRPr="0047137E" w:rsidRDefault="00A562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034FF2DE" w14:textId="77777777" w:rsidR="00A562C3" w:rsidRPr="0047137E" w:rsidRDefault="00A562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2D24E7D2" w14:textId="77777777" w:rsidR="00A562C3" w:rsidRPr="0047137E" w:rsidRDefault="00A562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14:paraId="7BDE2D78" w14:textId="77777777" w:rsidR="00A562C3" w:rsidRPr="0047137E" w:rsidRDefault="00A562C3" w:rsidP="0047137E">
            <w:pPr>
              <w:spacing w:line="360" w:lineRule="auto"/>
              <w:jc w:val="center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873" w:type="dxa"/>
            <w:shd w:val="clear" w:color="auto" w:fill="FFFFFF" w:themeFill="background1"/>
            <w:vAlign w:val="center"/>
          </w:tcPr>
          <w:p w14:paraId="15833EB2" w14:textId="77777777" w:rsidR="00A562C3" w:rsidRPr="0047137E" w:rsidRDefault="001C0D0F" w:rsidP="0047137E">
            <w:pPr>
              <w:spacing w:line="360" w:lineRule="auto"/>
              <w:jc w:val="both"/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</w:pP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40-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پافشاری و اصرار برای انجام کارهایی که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قند </w:t>
            </w:r>
            <w:r w:rsidR="00174A64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خونتان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 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را بهبود </w:t>
            </w:r>
            <w:r w:rsidR="00EF45CB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م</w:t>
            </w:r>
            <w:r w:rsidR="00EF45CB" w:rsidRPr="0047137E">
              <w:rPr>
                <w:rFonts w:asciiTheme="majorBidi" w:hAnsiTheme="majorBidi" w:cs="B Mitra" w:hint="cs"/>
                <w:b/>
                <w:bCs/>
                <w:sz w:val="20"/>
                <w:szCs w:val="20"/>
                <w:rtl/>
              </w:rPr>
              <w:t>ی‌بخشد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، </w:t>
            </w:r>
            <w:r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 xml:space="preserve">حتی اگر هم مشکل </w:t>
            </w:r>
            <w:r w:rsidR="00654E31" w:rsidRPr="0047137E">
              <w:rPr>
                <w:rFonts w:asciiTheme="majorBidi" w:hAnsiTheme="majorBidi" w:cs="B Mitra"/>
                <w:b/>
                <w:bCs/>
                <w:sz w:val="20"/>
                <w:szCs w:val="20"/>
                <w:rtl/>
              </w:rPr>
              <w:t>و سخت باشد.</w:t>
            </w:r>
          </w:p>
        </w:tc>
      </w:tr>
    </w:tbl>
    <w:p w14:paraId="00B71F60" w14:textId="77777777" w:rsidR="00BA4C77" w:rsidRDefault="00BA4C77" w:rsidP="0047137E">
      <w:pPr>
        <w:spacing w:line="360" w:lineRule="auto"/>
        <w:rPr>
          <w:rFonts w:asciiTheme="majorBidi" w:hAnsiTheme="majorBidi" w:cs="B Mitra"/>
          <w:b/>
          <w:bCs/>
          <w:sz w:val="20"/>
          <w:szCs w:val="20"/>
          <w:rtl/>
        </w:rPr>
      </w:pPr>
      <w:bookmarkStart w:id="0" w:name="_GoBack"/>
    </w:p>
    <w:bookmarkEnd w:id="0"/>
    <w:p w14:paraId="276140E2" w14:textId="7332F2B2" w:rsidR="007165C8" w:rsidRPr="0047137E" w:rsidRDefault="007165C8" w:rsidP="00BA4C77">
      <w:pPr>
        <w:spacing w:line="360" w:lineRule="auto"/>
        <w:rPr>
          <w:rFonts w:asciiTheme="majorBidi" w:hAnsiTheme="majorBidi" w:cs="B Mitra"/>
          <w:b/>
          <w:bCs/>
          <w:sz w:val="20"/>
          <w:szCs w:val="20"/>
        </w:rPr>
      </w:pPr>
    </w:p>
    <w:sectPr w:rsidR="007165C8" w:rsidRPr="0047137E" w:rsidSect="001865C8">
      <w:footerReference w:type="default" r:id="rId7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F725C3" w14:textId="77777777" w:rsidR="0011171D" w:rsidRDefault="0011171D" w:rsidP="001A7BC9">
      <w:pPr>
        <w:spacing w:after="0" w:line="240" w:lineRule="auto"/>
      </w:pPr>
      <w:r>
        <w:separator/>
      </w:r>
    </w:p>
  </w:endnote>
  <w:endnote w:type="continuationSeparator" w:id="0">
    <w:p w14:paraId="266BC6D7" w14:textId="77777777" w:rsidR="0011171D" w:rsidRDefault="0011171D" w:rsidP="001A7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FF12BC-7F40-4CB3-A906-5D5EE0676E56}"/>
    <w:embedBold r:id="rId2" w:fontKey="{74F8EFDB-B993-4A7A-94EF-4B38641E93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AB8B818-95F7-4542-8F8C-EAFF71504A6A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9C857667-068B-4951-82F0-5A2E9CBAB5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BB507F-C30B-4903-A0C3-791A50F85A3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529733321"/>
      <w:docPartObj>
        <w:docPartGallery w:val="Page Numbers (Bottom of Page)"/>
        <w:docPartUnique/>
      </w:docPartObj>
    </w:sdtPr>
    <w:sdtEndPr/>
    <w:sdtContent>
      <w:p w14:paraId="2DC94697" w14:textId="4E998457" w:rsidR="001A7BC9" w:rsidRDefault="001A7BC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2459">
          <w:rPr>
            <w:noProof/>
            <w:rtl/>
          </w:rPr>
          <w:t>4</w:t>
        </w:r>
        <w:r>
          <w:rPr>
            <w:noProof/>
          </w:rPr>
          <w:fldChar w:fldCharType="end"/>
        </w:r>
      </w:p>
    </w:sdtContent>
  </w:sdt>
  <w:p w14:paraId="1DA5D8F6" w14:textId="77777777" w:rsidR="001A7BC9" w:rsidRDefault="001A7B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D15BD1" w14:textId="77777777" w:rsidR="0011171D" w:rsidRDefault="0011171D" w:rsidP="001A7BC9">
      <w:pPr>
        <w:spacing w:after="0" w:line="240" w:lineRule="auto"/>
      </w:pPr>
      <w:r>
        <w:separator/>
      </w:r>
    </w:p>
  </w:footnote>
  <w:footnote w:type="continuationSeparator" w:id="0">
    <w:p w14:paraId="02BC39C6" w14:textId="77777777" w:rsidR="0011171D" w:rsidRDefault="0011171D" w:rsidP="001A7B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CC5"/>
    <w:rsid w:val="000031BD"/>
    <w:rsid w:val="00015BA2"/>
    <w:rsid w:val="00023EC3"/>
    <w:rsid w:val="0002592A"/>
    <w:rsid w:val="00030464"/>
    <w:rsid w:val="00031856"/>
    <w:rsid w:val="00053A51"/>
    <w:rsid w:val="000600F7"/>
    <w:rsid w:val="000611E1"/>
    <w:rsid w:val="000613C3"/>
    <w:rsid w:val="00072E0D"/>
    <w:rsid w:val="000B1DB6"/>
    <w:rsid w:val="000C7DE9"/>
    <w:rsid w:val="000E068E"/>
    <w:rsid w:val="000E209B"/>
    <w:rsid w:val="000E2E61"/>
    <w:rsid w:val="00100AFC"/>
    <w:rsid w:val="0011171D"/>
    <w:rsid w:val="001133C1"/>
    <w:rsid w:val="00132157"/>
    <w:rsid w:val="00151E24"/>
    <w:rsid w:val="0015356F"/>
    <w:rsid w:val="00154A44"/>
    <w:rsid w:val="00173A48"/>
    <w:rsid w:val="00174A64"/>
    <w:rsid w:val="001865C8"/>
    <w:rsid w:val="00196A18"/>
    <w:rsid w:val="001A7BC9"/>
    <w:rsid w:val="001C0D0F"/>
    <w:rsid w:val="001C4E65"/>
    <w:rsid w:val="001C711A"/>
    <w:rsid w:val="001F61C7"/>
    <w:rsid w:val="001F6843"/>
    <w:rsid w:val="0024696F"/>
    <w:rsid w:val="002619DB"/>
    <w:rsid w:val="002709FD"/>
    <w:rsid w:val="00270C9A"/>
    <w:rsid w:val="002740EE"/>
    <w:rsid w:val="00292E7D"/>
    <w:rsid w:val="0029404D"/>
    <w:rsid w:val="002C6BA7"/>
    <w:rsid w:val="002D7A5C"/>
    <w:rsid w:val="002E0922"/>
    <w:rsid w:val="002E191C"/>
    <w:rsid w:val="002E5197"/>
    <w:rsid w:val="00312B1C"/>
    <w:rsid w:val="00320C2F"/>
    <w:rsid w:val="003408B1"/>
    <w:rsid w:val="003479EE"/>
    <w:rsid w:val="00366536"/>
    <w:rsid w:val="00366BBB"/>
    <w:rsid w:val="003839E4"/>
    <w:rsid w:val="00384567"/>
    <w:rsid w:val="003B06B9"/>
    <w:rsid w:val="003B2BF9"/>
    <w:rsid w:val="003C4ABF"/>
    <w:rsid w:val="003C52BF"/>
    <w:rsid w:val="003D6A67"/>
    <w:rsid w:val="003D79D1"/>
    <w:rsid w:val="003F25F5"/>
    <w:rsid w:val="003F5B81"/>
    <w:rsid w:val="004149E7"/>
    <w:rsid w:val="0042427A"/>
    <w:rsid w:val="004344DC"/>
    <w:rsid w:val="00441021"/>
    <w:rsid w:val="0047137E"/>
    <w:rsid w:val="0047430F"/>
    <w:rsid w:val="00481CDB"/>
    <w:rsid w:val="00485861"/>
    <w:rsid w:val="004873CF"/>
    <w:rsid w:val="004B60AE"/>
    <w:rsid w:val="004C1452"/>
    <w:rsid w:val="004C56C3"/>
    <w:rsid w:val="004C6B4F"/>
    <w:rsid w:val="00511EAF"/>
    <w:rsid w:val="00523835"/>
    <w:rsid w:val="005264AF"/>
    <w:rsid w:val="00530A85"/>
    <w:rsid w:val="00536042"/>
    <w:rsid w:val="00540A04"/>
    <w:rsid w:val="00545CD0"/>
    <w:rsid w:val="005533C2"/>
    <w:rsid w:val="005558EB"/>
    <w:rsid w:val="00560016"/>
    <w:rsid w:val="005956C3"/>
    <w:rsid w:val="005B14E2"/>
    <w:rsid w:val="005C7EFF"/>
    <w:rsid w:val="005D5311"/>
    <w:rsid w:val="005E4125"/>
    <w:rsid w:val="005E541E"/>
    <w:rsid w:val="00600834"/>
    <w:rsid w:val="006125A4"/>
    <w:rsid w:val="00617486"/>
    <w:rsid w:val="0064231C"/>
    <w:rsid w:val="00654E31"/>
    <w:rsid w:val="00663CC3"/>
    <w:rsid w:val="006A26C9"/>
    <w:rsid w:val="006C1A94"/>
    <w:rsid w:val="006D636B"/>
    <w:rsid w:val="007110E8"/>
    <w:rsid w:val="007165C8"/>
    <w:rsid w:val="00723A5A"/>
    <w:rsid w:val="00747AA7"/>
    <w:rsid w:val="00751CC5"/>
    <w:rsid w:val="00771506"/>
    <w:rsid w:val="007750CE"/>
    <w:rsid w:val="007834F3"/>
    <w:rsid w:val="00783B04"/>
    <w:rsid w:val="0078702E"/>
    <w:rsid w:val="00792827"/>
    <w:rsid w:val="007A3115"/>
    <w:rsid w:val="007A69B5"/>
    <w:rsid w:val="007B1942"/>
    <w:rsid w:val="007B2340"/>
    <w:rsid w:val="007B50E8"/>
    <w:rsid w:val="007D0211"/>
    <w:rsid w:val="00803769"/>
    <w:rsid w:val="00817299"/>
    <w:rsid w:val="00845BAF"/>
    <w:rsid w:val="0085210B"/>
    <w:rsid w:val="00857517"/>
    <w:rsid w:val="00874262"/>
    <w:rsid w:val="008929C1"/>
    <w:rsid w:val="008B2911"/>
    <w:rsid w:val="008D6A54"/>
    <w:rsid w:val="008F2B56"/>
    <w:rsid w:val="008F42C9"/>
    <w:rsid w:val="009103B8"/>
    <w:rsid w:val="00935897"/>
    <w:rsid w:val="00973772"/>
    <w:rsid w:val="009935D8"/>
    <w:rsid w:val="009A0D97"/>
    <w:rsid w:val="009A18B6"/>
    <w:rsid w:val="009F3CAF"/>
    <w:rsid w:val="009F736F"/>
    <w:rsid w:val="009F7CF9"/>
    <w:rsid w:val="00A0789C"/>
    <w:rsid w:val="00A362D9"/>
    <w:rsid w:val="00A55856"/>
    <w:rsid w:val="00A562C3"/>
    <w:rsid w:val="00A56FFB"/>
    <w:rsid w:val="00A91060"/>
    <w:rsid w:val="00A92FEC"/>
    <w:rsid w:val="00AB469A"/>
    <w:rsid w:val="00AB69B5"/>
    <w:rsid w:val="00AB7CAB"/>
    <w:rsid w:val="00B07DBA"/>
    <w:rsid w:val="00B11719"/>
    <w:rsid w:val="00B20935"/>
    <w:rsid w:val="00B21CBD"/>
    <w:rsid w:val="00B26EE7"/>
    <w:rsid w:val="00B35FC6"/>
    <w:rsid w:val="00B52EA0"/>
    <w:rsid w:val="00B567F3"/>
    <w:rsid w:val="00B7247F"/>
    <w:rsid w:val="00BA2CA8"/>
    <w:rsid w:val="00BA4C77"/>
    <w:rsid w:val="00BC2BD6"/>
    <w:rsid w:val="00BC4BFC"/>
    <w:rsid w:val="00BD1A1F"/>
    <w:rsid w:val="00BF2A44"/>
    <w:rsid w:val="00C14DB2"/>
    <w:rsid w:val="00C82459"/>
    <w:rsid w:val="00CB257C"/>
    <w:rsid w:val="00CC1CD4"/>
    <w:rsid w:val="00CE53EB"/>
    <w:rsid w:val="00CF41E5"/>
    <w:rsid w:val="00D30773"/>
    <w:rsid w:val="00D41135"/>
    <w:rsid w:val="00D75995"/>
    <w:rsid w:val="00D823D8"/>
    <w:rsid w:val="00D826F8"/>
    <w:rsid w:val="00D85353"/>
    <w:rsid w:val="00D9555B"/>
    <w:rsid w:val="00D96627"/>
    <w:rsid w:val="00DB1DED"/>
    <w:rsid w:val="00DB4716"/>
    <w:rsid w:val="00DB4D57"/>
    <w:rsid w:val="00DC40FD"/>
    <w:rsid w:val="00DC6598"/>
    <w:rsid w:val="00E31A18"/>
    <w:rsid w:val="00E373FE"/>
    <w:rsid w:val="00E50A2F"/>
    <w:rsid w:val="00E72742"/>
    <w:rsid w:val="00E876F2"/>
    <w:rsid w:val="00E902EE"/>
    <w:rsid w:val="00EA3999"/>
    <w:rsid w:val="00EB6E33"/>
    <w:rsid w:val="00EB775D"/>
    <w:rsid w:val="00EE70F6"/>
    <w:rsid w:val="00EF45CB"/>
    <w:rsid w:val="00F0436F"/>
    <w:rsid w:val="00F245E7"/>
    <w:rsid w:val="00F31DBC"/>
    <w:rsid w:val="00F4011C"/>
    <w:rsid w:val="00F44882"/>
    <w:rsid w:val="00F450F8"/>
    <w:rsid w:val="00F5599A"/>
    <w:rsid w:val="00F74674"/>
    <w:rsid w:val="00FA1175"/>
    <w:rsid w:val="00FC34A5"/>
    <w:rsid w:val="00FC5181"/>
    <w:rsid w:val="00FD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91A66"/>
  <w15:docId w15:val="{B9A46E80-9F50-400E-8C39-F2F5D1525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51CC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13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7B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BC9"/>
  </w:style>
  <w:style w:type="paragraph" w:styleId="Footer">
    <w:name w:val="footer"/>
    <w:basedOn w:val="Normal"/>
    <w:link w:val="FooterChar"/>
    <w:uiPriority w:val="99"/>
    <w:unhideWhenUsed/>
    <w:rsid w:val="001A7B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BC9"/>
  </w:style>
  <w:style w:type="character" w:styleId="CommentReference">
    <w:name w:val="annotation reference"/>
    <w:basedOn w:val="DefaultParagraphFont"/>
    <w:uiPriority w:val="99"/>
    <w:semiHidden/>
    <w:unhideWhenUsed/>
    <w:rsid w:val="004242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42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42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42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427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27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29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B117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8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320D4-B459-4208-B0AC-F5D66F824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</dc:creator>
  <cp:lastModifiedBy>H</cp:lastModifiedBy>
  <cp:revision>4</cp:revision>
  <cp:lastPrinted>2024-12-01T12:47:00Z</cp:lastPrinted>
  <dcterms:created xsi:type="dcterms:W3CDTF">2024-10-09T04:17:00Z</dcterms:created>
  <dcterms:modified xsi:type="dcterms:W3CDTF">2024-12-01T12:47:00Z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69e2768442c1fad1567e268f8ad87a6e3c058ad64bc11ea3c5c679b29053f3db</vt:lpwstr>
  </property>
</Properties>
</file>