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BDE23" w14:textId="77777777" w:rsidR="00904DE1" w:rsidRDefault="00904DE1" w:rsidP="001F14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097F0A48" w14:textId="3CBA0824" w:rsidR="001F1400" w:rsidRDefault="001E644E" w:rsidP="001F14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64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CAREGIVER CONTRIBUTIONS TO SELF-CARE OF HEART FAILURE INDEX v.2</w:t>
      </w:r>
    </w:p>
    <w:p w14:paraId="47D727E4" w14:textId="77777777" w:rsidR="00C538C6" w:rsidRDefault="00C538C6" w:rsidP="001F14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358E2A02" w14:textId="39F7B6CE" w:rsidR="00C538C6" w:rsidRPr="00904DE1" w:rsidRDefault="00C538C6" w:rsidP="00C53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1C4A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KUESIONER </w:t>
      </w:r>
      <w:r w:rsidRPr="001C4A9F">
        <w:rPr>
          <w:rFonts w:ascii="Times New Roman" w:hAnsi="Times New Roman" w:cs="Times New Roman"/>
          <w:b/>
          <w:bCs/>
          <w:sz w:val="28"/>
          <w:szCs w:val="28"/>
        </w:rPr>
        <w:t xml:space="preserve">KONTRIBUSI PEMBERI PERAWATAN PADA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C4A9F">
        <w:rPr>
          <w:rFonts w:ascii="Times New Roman" w:hAnsi="Times New Roman" w:cs="Times New Roman"/>
          <w:b/>
          <w:bCs/>
          <w:sz w:val="28"/>
          <w:szCs w:val="28"/>
        </w:rPr>
        <w:t>PERAWATAN MANDIRI GAGAL JANTUNG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v.2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43808C2B" w14:textId="77777777" w:rsidR="00C538C6" w:rsidRPr="00C538C6" w:rsidRDefault="00C538C6" w:rsidP="001F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3109DB" w14:textId="77777777" w:rsidR="0021617A" w:rsidRPr="001C4A9F" w:rsidRDefault="0021617A" w:rsidP="002161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3C11F" w14:textId="77777777" w:rsidR="0021617A" w:rsidRPr="001C4A9F" w:rsidRDefault="00BC4368" w:rsidP="0021617A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lang w:val="en-US"/>
        </w:rPr>
        <w:t>Semua jawaban bersifat rahasia</w:t>
      </w:r>
      <w:r w:rsidR="0021617A" w:rsidRPr="001C4A9F">
        <w:rPr>
          <w:rFonts w:ascii="Times New Roman" w:hAnsi="Times New Roman" w:cs="Times New Roman"/>
          <w:i/>
          <w:color w:val="000000" w:themeColor="text1"/>
        </w:rPr>
        <w:t>.</w:t>
      </w:r>
    </w:p>
    <w:p w14:paraId="4CC299F3" w14:textId="2C0AF659" w:rsidR="0021617A" w:rsidRDefault="000C49A2" w:rsidP="00B15F9F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93A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Kami memohon Saudara untuk menjawab </w:t>
      </w:r>
      <w:r w:rsidRPr="00793A92">
        <w:rPr>
          <w:rFonts w:ascii="Times New Roman" w:hAnsi="Times New Roman" w:cs="Times New Roman"/>
          <w:noProof/>
          <w:sz w:val="28"/>
          <w:szCs w:val="28"/>
        </w:rPr>
        <w:t>pertanyaan-pertanyaan berikut</w:t>
      </w:r>
      <w:r w:rsidRPr="00793A92">
        <w:rPr>
          <w:rStyle w:val="CommentReference"/>
          <w:rFonts w:ascii="Times New Roman" w:hAnsi="Times New Roman" w:cs="Times New Roman"/>
          <w:sz w:val="28"/>
          <w:szCs w:val="28"/>
        </w:rPr>
        <w:t xml:space="preserve"> </w:t>
      </w:r>
      <w:r w:rsidRPr="00793A92">
        <w:rPr>
          <w:rFonts w:ascii="Times New Roman" w:hAnsi="Times New Roman" w:cs="Times New Roman"/>
          <w:noProof/>
          <w:sz w:val="28"/>
          <w:szCs w:val="28"/>
        </w:rPr>
        <w:t>agar kami dapat memahami apa yang Saudara lakukan dalam merawat penderita gagal jantung.</w:t>
      </w:r>
      <w:r w:rsidRPr="00793A9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793A92">
        <w:rPr>
          <w:rFonts w:ascii="Times New Roman" w:hAnsi="Times New Roman" w:cs="Times New Roman"/>
          <w:noProof/>
          <w:sz w:val="28"/>
          <w:szCs w:val="28"/>
        </w:rPr>
        <w:t>Tidak ada jawaban benar atau salah.</w:t>
      </w:r>
    </w:p>
    <w:p w14:paraId="3B998734" w14:textId="77777777" w:rsidR="005908AE" w:rsidRPr="00D33C0D" w:rsidRDefault="005908AE" w:rsidP="00B15F9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098EDA6" w14:textId="77777777" w:rsidR="0021617A" w:rsidRPr="00A758B8" w:rsidRDefault="00793A92" w:rsidP="00A758B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BAGIAN</w:t>
      </w:r>
      <w:r w:rsidR="0021617A" w:rsidRPr="001C4A9F">
        <w:rPr>
          <w:rFonts w:ascii="Times New Roman" w:hAnsi="Times New Roman" w:cs="Times New Roman"/>
          <w:b/>
          <w:color w:val="000000" w:themeColor="text1"/>
          <w:sz w:val="28"/>
        </w:rPr>
        <w:t xml:space="preserve"> A:</w:t>
      </w:r>
    </w:p>
    <w:p w14:paraId="65E1D923" w14:textId="77777777" w:rsidR="0021617A" w:rsidRPr="006E4672" w:rsidRDefault="006E4672" w:rsidP="006E4672">
      <w:pPr>
        <w:rPr>
          <w:rFonts w:ascii="Times New Roman" w:hAnsi="Times New Roman" w:cs="Times New Roman"/>
          <w:noProof/>
          <w:sz w:val="28"/>
          <w:szCs w:val="28"/>
        </w:rPr>
      </w:pPr>
      <w:r w:rsidRPr="006E4672">
        <w:rPr>
          <w:rFonts w:ascii="Times New Roman" w:hAnsi="Times New Roman" w:cs="Times New Roman"/>
          <w:noProof/>
          <w:sz w:val="28"/>
          <w:szCs w:val="28"/>
        </w:rPr>
        <w:t xml:space="preserve">Seberapa sering Saudara </w:t>
      </w:r>
      <w:r w:rsidRPr="006E4672">
        <w:rPr>
          <w:rFonts w:ascii="Times New Roman" w:hAnsi="Times New Roman" w:cs="Times New Roman"/>
          <w:noProof/>
          <w:sz w:val="28"/>
          <w:szCs w:val="28"/>
          <w:u w:val="single"/>
        </w:rPr>
        <w:t>menganjurkan</w:t>
      </w:r>
      <w:r w:rsidRPr="006E4672">
        <w:rPr>
          <w:rFonts w:ascii="Times New Roman" w:hAnsi="Times New Roman" w:cs="Times New Roman"/>
          <w:noProof/>
          <w:sz w:val="28"/>
          <w:szCs w:val="28"/>
        </w:rPr>
        <w:t xml:space="preserve"> orang yang Saudara rawat untuk melakukan hal-hal berikut? (Atau, seberapa sering Saudara </w:t>
      </w:r>
      <w:r w:rsidRPr="006E4672">
        <w:rPr>
          <w:rFonts w:ascii="Times New Roman" w:hAnsi="Times New Roman" w:cs="Times New Roman"/>
          <w:noProof/>
          <w:sz w:val="28"/>
          <w:szCs w:val="28"/>
          <w:u w:val="single"/>
        </w:rPr>
        <w:t>melakukan</w:t>
      </w:r>
      <w:r w:rsidRPr="006E4672">
        <w:rPr>
          <w:rFonts w:ascii="Times New Roman" w:hAnsi="Times New Roman" w:cs="Times New Roman"/>
          <w:noProof/>
          <w:sz w:val="28"/>
          <w:szCs w:val="28"/>
        </w:rPr>
        <w:t xml:space="preserve"> hal-hal berikut karena orang yang Saudara rawat tidak mampu melakukannya sendiri).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6055"/>
        <w:gridCol w:w="1152"/>
        <w:gridCol w:w="514"/>
        <w:gridCol w:w="1211"/>
        <w:gridCol w:w="575"/>
        <w:gridCol w:w="949"/>
      </w:tblGrid>
      <w:tr w:rsidR="00446083" w:rsidRPr="0084049A" w14:paraId="5A04F44A" w14:textId="77777777" w:rsidTr="00B44EA6">
        <w:trPr>
          <w:trHeight w:val="593"/>
        </w:trPr>
        <w:tc>
          <w:tcPr>
            <w:tcW w:w="2895" w:type="pct"/>
          </w:tcPr>
          <w:p w14:paraId="2453F9C5" w14:textId="77777777" w:rsidR="0021617A" w:rsidRPr="0084049A" w:rsidRDefault="0021617A" w:rsidP="00453A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1" w:type="pct"/>
          </w:tcPr>
          <w:p w14:paraId="44A1BD2D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Tidak Pernah </w:t>
            </w:r>
          </w:p>
        </w:tc>
        <w:tc>
          <w:tcPr>
            <w:tcW w:w="246" w:type="pct"/>
          </w:tcPr>
          <w:p w14:paraId="0BE3538C" w14:textId="77777777" w:rsidR="0021617A" w:rsidRPr="0084049A" w:rsidRDefault="0021617A" w:rsidP="00453ABD">
            <w:pPr>
              <w:pStyle w:val="Heading6"/>
              <w:outlineLvl w:val="5"/>
              <w:rPr>
                <w:color w:val="000000" w:themeColor="text1"/>
                <w:szCs w:val="26"/>
              </w:rPr>
            </w:pPr>
          </w:p>
        </w:tc>
        <w:tc>
          <w:tcPr>
            <w:tcW w:w="579" w:type="pct"/>
          </w:tcPr>
          <w:p w14:paraId="2B08E06D" w14:textId="66894F4B" w:rsidR="0021617A" w:rsidRPr="0084049A" w:rsidRDefault="0021617A" w:rsidP="00453ABD">
            <w:pPr>
              <w:pStyle w:val="Heading6"/>
              <w:outlineLvl w:val="5"/>
              <w:rPr>
                <w:color w:val="000000" w:themeColor="text1"/>
                <w:szCs w:val="26"/>
              </w:rPr>
            </w:pPr>
            <w:r w:rsidRPr="0084049A">
              <w:rPr>
                <w:color w:val="000000" w:themeColor="text1"/>
                <w:szCs w:val="26"/>
              </w:rPr>
              <w:t>Kadang</w:t>
            </w:r>
            <w:r w:rsidR="006E4672" w:rsidRPr="0084049A">
              <w:rPr>
                <w:color w:val="000000" w:themeColor="text1"/>
                <w:szCs w:val="26"/>
              </w:rPr>
              <w:t>-</w:t>
            </w:r>
            <w:r w:rsidR="00600712">
              <w:rPr>
                <w:color w:val="000000" w:themeColor="text1"/>
                <w:szCs w:val="26"/>
              </w:rPr>
              <w:t>K</w:t>
            </w:r>
            <w:r w:rsidRPr="0084049A">
              <w:rPr>
                <w:color w:val="000000" w:themeColor="text1"/>
                <w:szCs w:val="26"/>
              </w:rPr>
              <w:t>adang</w:t>
            </w:r>
          </w:p>
        </w:tc>
        <w:tc>
          <w:tcPr>
            <w:tcW w:w="275" w:type="pct"/>
          </w:tcPr>
          <w:p w14:paraId="0E9682C7" w14:textId="77777777" w:rsidR="0021617A" w:rsidRPr="0084049A" w:rsidRDefault="0021617A" w:rsidP="00453ABD">
            <w:pPr>
              <w:pStyle w:val="Heading7"/>
              <w:spacing w:before="60" w:after="60"/>
              <w:jc w:val="center"/>
              <w:outlineLvl w:val="6"/>
              <w:rPr>
                <w:color w:val="000000" w:themeColor="text1"/>
                <w:szCs w:val="26"/>
              </w:rPr>
            </w:pPr>
          </w:p>
        </w:tc>
        <w:tc>
          <w:tcPr>
            <w:tcW w:w="454" w:type="pct"/>
          </w:tcPr>
          <w:p w14:paraId="3F23C337" w14:textId="77777777" w:rsidR="0021617A" w:rsidRPr="0084049A" w:rsidRDefault="0021617A" w:rsidP="00453ABD">
            <w:pPr>
              <w:pStyle w:val="Heading7"/>
              <w:spacing w:before="60" w:after="60"/>
              <w:jc w:val="center"/>
              <w:outlineLvl w:val="6"/>
              <w:rPr>
                <w:color w:val="000000" w:themeColor="text1"/>
                <w:szCs w:val="26"/>
              </w:rPr>
            </w:pPr>
            <w:r w:rsidRPr="0084049A">
              <w:rPr>
                <w:color w:val="000000" w:themeColor="text1"/>
                <w:szCs w:val="26"/>
              </w:rPr>
              <w:t xml:space="preserve">Selalu </w:t>
            </w:r>
          </w:p>
        </w:tc>
      </w:tr>
      <w:tr w:rsidR="00446083" w:rsidRPr="0084049A" w14:paraId="3485C1E4" w14:textId="77777777" w:rsidTr="00B44EA6">
        <w:trPr>
          <w:trHeight w:val="744"/>
        </w:trPr>
        <w:tc>
          <w:tcPr>
            <w:tcW w:w="2895" w:type="pct"/>
          </w:tcPr>
          <w:p w14:paraId="0B1C9686" w14:textId="77777777" w:rsidR="0021617A" w:rsidRPr="0084049A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Berusaha menjaga kesehatan agar terhindar dari sakit (misalnya, mencuci tangan)</w:t>
            </w:r>
            <w:r w:rsidR="008A770D"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51" w:type="pct"/>
          </w:tcPr>
          <w:p w14:paraId="62C74BC6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12B2D482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9" w:type="pct"/>
          </w:tcPr>
          <w:p w14:paraId="718F3014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14:paraId="1D345997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4" w:type="pct"/>
          </w:tcPr>
          <w:p w14:paraId="7C5DC61A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46083" w:rsidRPr="0084049A" w14:paraId="4873E7A6" w14:textId="77777777" w:rsidTr="00B44EA6">
        <w:trPr>
          <w:trHeight w:val="502"/>
        </w:trPr>
        <w:tc>
          <w:tcPr>
            <w:tcW w:w="2895" w:type="pct"/>
          </w:tcPr>
          <w:p w14:paraId="0A6C17C8" w14:textId="77777777" w:rsidR="0021617A" w:rsidRPr="0084049A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Melakukan aktivitas fisik/olahraga (misalnya jalan cepat, naik turun tangga)</w:t>
            </w:r>
            <w:r w:rsidR="008A770D"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51" w:type="pct"/>
          </w:tcPr>
          <w:p w14:paraId="6FD8FFDD" w14:textId="2584558D" w:rsidR="0021617A" w:rsidRPr="0084049A" w:rsidRDefault="0021617A" w:rsidP="00446083">
            <w:pPr>
              <w:tabs>
                <w:tab w:val="left" w:pos="210"/>
                <w:tab w:val="center" w:pos="612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72DCA191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9" w:type="pct"/>
          </w:tcPr>
          <w:p w14:paraId="152F2141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14:paraId="4C1B6B8B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4" w:type="pct"/>
          </w:tcPr>
          <w:p w14:paraId="52F97E6C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46083" w:rsidRPr="0084049A" w14:paraId="48EC95BE" w14:textId="77777777" w:rsidTr="00B44EA6">
        <w:trPr>
          <w:trHeight w:val="319"/>
        </w:trPr>
        <w:tc>
          <w:tcPr>
            <w:tcW w:w="2895" w:type="pct"/>
          </w:tcPr>
          <w:p w14:paraId="218AB328" w14:textId="77777777" w:rsidR="0021617A" w:rsidRPr="0084049A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Mengonsumsi makanan rendah garam</w:t>
            </w:r>
            <w:r w:rsidR="008A770D"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51" w:type="pct"/>
          </w:tcPr>
          <w:p w14:paraId="6107D5ED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04A6E17C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9" w:type="pct"/>
          </w:tcPr>
          <w:p w14:paraId="1124F33E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14:paraId="519456E8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4" w:type="pct"/>
          </w:tcPr>
          <w:p w14:paraId="42D6E3C3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46083" w:rsidRPr="0084049A" w14:paraId="3DAFEB4D" w14:textId="77777777" w:rsidTr="00B44EA6">
        <w:trPr>
          <w:trHeight w:val="502"/>
        </w:trPr>
        <w:tc>
          <w:tcPr>
            <w:tcW w:w="2895" w:type="pct"/>
          </w:tcPr>
          <w:p w14:paraId="37397510" w14:textId="77777777" w:rsidR="0021617A" w:rsidRPr="0084049A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Melakukan kunjungan rutin pengobatan di fasilitas layanan kesehatan</w:t>
            </w:r>
            <w:r w:rsidR="008A770D"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51" w:type="pct"/>
          </w:tcPr>
          <w:p w14:paraId="324CB4E4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43C44CA5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9" w:type="pct"/>
          </w:tcPr>
          <w:p w14:paraId="5CBD2A29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14:paraId="60074707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4" w:type="pct"/>
          </w:tcPr>
          <w:p w14:paraId="123CB31C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46083" w:rsidRPr="0084049A" w14:paraId="554BA868" w14:textId="77777777" w:rsidTr="00B44EA6">
        <w:trPr>
          <w:trHeight w:val="479"/>
        </w:trPr>
        <w:tc>
          <w:tcPr>
            <w:tcW w:w="2895" w:type="pct"/>
          </w:tcPr>
          <w:p w14:paraId="20E2B04E" w14:textId="77777777" w:rsidR="0021617A" w:rsidRPr="0084049A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Mengonsumsi obat secara</w:t>
            </w:r>
            <w:r w:rsidR="008A770D"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rutin sesuai resep dokter</w:t>
            </w:r>
            <w:r w:rsidR="008A770D"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tanpa melewatkan satu dosis pun?</w:t>
            </w:r>
          </w:p>
        </w:tc>
        <w:tc>
          <w:tcPr>
            <w:tcW w:w="551" w:type="pct"/>
          </w:tcPr>
          <w:p w14:paraId="3392772E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14F2E732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9" w:type="pct"/>
          </w:tcPr>
          <w:p w14:paraId="459C2794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14:paraId="12A73E5F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4" w:type="pct"/>
          </w:tcPr>
          <w:p w14:paraId="351081AD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46083" w:rsidRPr="0084049A" w14:paraId="31837900" w14:textId="77777777" w:rsidTr="00B44EA6">
        <w:trPr>
          <w:trHeight w:val="502"/>
        </w:trPr>
        <w:tc>
          <w:tcPr>
            <w:tcW w:w="2895" w:type="pct"/>
          </w:tcPr>
          <w:p w14:paraId="52888076" w14:textId="77777777" w:rsidR="0021617A" w:rsidRPr="0084049A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Memesan makanan rendah garam saat makan di luar rumah</w:t>
            </w:r>
            <w:r w:rsidR="008A770D"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51" w:type="pct"/>
          </w:tcPr>
          <w:p w14:paraId="59B5112C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1260AAD1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9" w:type="pct"/>
          </w:tcPr>
          <w:p w14:paraId="2185C1A2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14:paraId="2362360D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4" w:type="pct"/>
          </w:tcPr>
          <w:p w14:paraId="09C04E2B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46083" w:rsidRPr="0084049A" w14:paraId="547F1F13" w14:textId="77777777" w:rsidTr="00B44EA6">
        <w:trPr>
          <w:trHeight w:val="479"/>
        </w:trPr>
        <w:tc>
          <w:tcPr>
            <w:tcW w:w="2895" w:type="pct"/>
          </w:tcPr>
          <w:p w14:paraId="1BC5C361" w14:textId="77777777" w:rsidR="0021617A" w:rsidRPr="0084049A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Memastikan untuk mendapatkan vaksinasi flu setiap tahun</w:t>
            </w:r>
            <w:r w:rsidR="008A770D"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51" w:type="pct"/>
          </w:tcPr>
          <w:p w14:paraId="0CE51391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4B2C6569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9" w:type="pct"/>
          </w:tcPr>
          <w:p w14:paraId="013B4EC8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14:paraId="5B49F5C4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4" w:type="pct"/>
          </w:tcPr>
          <w:p w14:paraId="3F66595D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46083" w:rsidRPr="0084049A" w14:paraId="352F1E12" w14:textId="77777777" w:rsidTr="00B44EA6">
        <w:trPr>
          <w:trHeight w:val="502"/>
        </w:trPr>
        <w:tc>
          <w:tcPr>
            <w:tcW w:w="2895" w:type="pct"/>
          </w:tcPr>
          <w:p w14:paraId="2BD7F106" w14:textId="77777777" w:rsidR="0021617A" w:rsidRPr="0084049A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Meminta makanan rendah garam saat mengunjungi keluarga dan teman</w:t>
            </w:r>
            <w:r w:rsidR="008A770D"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51" w:type="pct"/>
          </w:tcPr>
          <w:p w14:paraId="164633D8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1E3FB5F2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9" w:type="pct"/>
          </w:tcPr>
          <w:p w14:paraId="0D33BB8A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14:paraId="14AE6092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4" w:type="pct"/>
          </w:tcPr>
          <w:p w14:paraId="00BB86CD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46083" w:rsidRPr="0084049A" w14:paraId="314EFBEF" w14:textId="77777777" w:rsidTr="00B44EA6">
        <w:trPr>
          <w:trHeight w:val="502"/>
        </w:trPr>
        <w:tc>
          <w:tcPr>
            <w:tcW w:w="2895" w:type="pct"/>
          </w:tcPr>
          <w:p w14:paraId="6BA169D6" w14:textId="77777777" w:rsidR="0021617A" w:rsidRPr="0084049A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Menggunakan sebuah metode untuk memudahkan mengingat jadwal minum obat</w:t>
            </w:r>
            <w:r w:rsidR="008A770D"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51" w:type="pct"/>
          </w:tcPr>
          <w:p w14:paraId="2A661F28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2AC60CB0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9" w:type="pct"/>
          </w:tcPr>
          <w:p w14:paraId="0AE17689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14:paraId="068D1AE6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4" w:type="pct"/>
          </w:tcPr>
          <w:p w14:paraId="6E4D94B6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46083" w:rsidRPr="0084049A" w14:paraId="473AB341" w14:textId="77777777" w:rsidTr="00B44EA6">
        <w:trPr>
          <w:trHeight w:val="479"/>
        </w:trPr>
        <w:tc>
          <w:tcPr>
            <w:tcW w:w="2895" w:type="pct"/>
          </w:tcPr>
          <w:p w14:paraId="3E23D65E" w14:textId="77777777" w:rsidR="0021617A" w:rsidRPr="0084049A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Meminta penjelasan pada petugas kesehatan tentang obat-obatan yang dikonsumsi</w:t>
            </w:r>
            <w:r w:rsidR="008A770D"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51" w:type="pct"/>
          </w:tcPr>
          <w:p w14:paraId="7FE3A61E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5B68C229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9" w:type="pct"/>
          </w:tcPr>
          <w:p w14:paraId="5CED8312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14:paraId="1ECA4420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4" w:type="pct"/>
          </w:tcPr>
          <w:p w14:paraId="50A43965" w14:textId="77777777" w:rsidR="0021617A" w:rsidRPr="0084049A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04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17B4F102" w14:textId="77777777" w:rsidR="009D0955" w:rsidRDefault="009D09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val="en-US"/>
        </w:rPr>
      </w:pPr>
      <w:r>
        <w:rPr>
          <w:b/>
          <w:bCs/>
          <w:color w:val="000000" w:themeColor="text1"/>
        </w:rPr>
        <w:br w:type="page"/>
      </w:r>
    </w:p>
    <w:p w14:paraId="13F827EC" w14:textId="3AE90015" w:rsidR="0021617A" w:rsidRPr="001C4A9F" w:rsidRDefault="00594398" w:rsidP="0021617A">
      <w:pPr>
        <w:pStyle w:val="BodyText"/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BAGIAN</w:t>
      </w:r>
      <w:r w:rsidR="0021617A" w:rsidRPr="001C4A9F">
        <w:rPr>
          <w:b/>
          <w:bCs/>
          <w:color w:val="000000" w:themeColor="text1"/>
        </w:rPr>
        <w:t xml:space="preserve"> B:</w:t>
      </w:r>
    </w:p>
    <w:p w14:paraId="32205038" w14:textId="77777777" w:rsidR="0021617A" w:rsidRPr="000F1D43" w:rsidRDefault="000F1D43" w:rsidP="0021617A">
      <w:pPr>
        <w:pStyle w:val="BodyText"/>
        <w:rPr>
          <w:color w:val="000000" w:themeColor="text1"/>
          <w:sz w:val="32"/>
          <w:szCs w:val="22"/>
        </w:rPr>
      </w:pPr>
      <w:r w:rsidRPr="000F1D43">
        <w:rPr>
          <w:noProof/>
          <w:szCs w:val="28"/>
        </w:rPr>
        <w:t xml:space="preserve">Di bawah ini adalah perubahan yang biasa dipantau oleh penderita gagal jantung. Seberapa sering Saudara </w:t>
      </w:r>
      <w:r w:rsidRPr="000F1D43">
        <w:rPr>
          <w:noProof/>
          <w:szCs w:val="28"/>
          <w:u w:val="single"/>
        </w:rPr>
        <w:t>menyarankan</w:t>
      </w:r>
      <w:r w:rsidRPr="000F1D43">
        <w:rPr>
          <w:noProof/>
          <w:szCs w:val="28"/>
        </w:rPr>
        <w:t xml:space="preserve"> orang yang Saudara rawat untuk melakukan hal-hal berikut? Atau, seberapa sering Saudara </w:t>
      </w:r>
      <w:r w:rsidRPr="000F1D43">
        <w:rPr>
          <w:noProof/>
          <w:szCs w:val="28"/>
          <w:u w:val="single"/>
        </w:rPr>
        <w:t>melakukannya</w:t>
      </w:r>
      <w:r w:rsidRPr="000F1D43">
        <w:rPr>
          <w:noProof/>
          <w:szCs w:val="28"/>
        </w:rPr>
        <w:t xml:space="preserve"> karena orang yang Saudara rawat tidak mampu melakukannya.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5993"/>
        <w:gridCol w:w="1136"/>
        <w:gridCol w:w="590"/>
        <w:gridCol w:w="1278"/>
        <w:gridCol w:w="556"/>
        <w:gridCol w:w="903"/>
      </w:tblGrid>
      <w:tr w:rsidR="000A5F66" w:rsidRPr="00B22B6F" w14:paraId="76CF7281" w14:textId="77777777" w:rsidTr="00B44EA6">
        <w:trPr>
          <w:trHeight w:val="783"/>
        </w:trPr>
        <w:tc>
          <w:tcPr>
            <w:tcW w:w="2866" w:type="pct"/>
          </w:tcPr>
          <w:p w14:paraId="1CB232C3" w14:textId="77777777" w:rsidR="0021617A" w:rsidRPr="00B22B6F" w:rsidRDefault="0021617A" w:rsidP="00453A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</w:tcPr>
          <w:p w14:paraId="7B522213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Tidak Pernah </w:t>
            </w:r>
          </w:p>
        </w:tc>
        <w:tc>
          <w:tcPr>
            <w:tcW w:w="282" w:type="pct"/>
          </w:tcPr>
          <w:p w14:paraId="18F23ECC" w14:textId="77777777" w:rsidR="0021617A" w:rsidRPr="00B22B6F" w:rsidRDefault="0021617A" w:rsidP="00453ABD">
            <w:pPr>
              <w:pStyle w:val="Heading6"/>
              <w:outlineLvl w:val="5"/>
              <w:rPr>
                <w:color w:val="000000" w:themeColor="text1"/>
                <w:szCs w:val="26"/>
              </w:rPr>
            </w:pPr>
          </w:p>
        </w:tc>
        <w:tc>
          <w:tcPr>
            <w:tcW w:w="611" w:type="pct"/>
          </w:tcPr>
          <w:p w14:paraId="205FD062" w14:textId="48EA2952" w:rsidR="0021617A" w:rsidRPr="00B22B6F" w:rsidRDefault="0021617A" w:rsidP="00453ABD">
            <w:pPr>
              <w:pStyle w:val="Heading6"/>
              <w:outlineLvl w:val="5"/>
              <w:rPr>
                <w:color w:val="000000" w:themeColor="text1"/>
                <w:szCs w:val="26"/>
              </w:rPr>
            </w:pPr>
            <w:r w:rsidRPr="00B22B6F">
              <w:rPr>
                <w:color w:val="000000" w:themeColor="text1"/>
                <w:szCs w:val="26"/>
              </w:rPr>
              <w:t>Kadang</w:t>
            </w:r>
            <w:r w:rsidR="00594398" w:rsidRPr="00B22B6F">
              <w:rPr>
                <w:color w:val="000000" w:themeColor="text1"/>
                <w:szCs w:val="26"/>
              </w:rPr>
              <w:t>-</w:t>
            </w:r>
            <w:r w:rsidR="00600712">
              <w:rPr>
                <w:color w:val="000000" w:themeColor="text1"/>
                <w:szCs w:val="26"/>
              </w:rPr>
              <w:t>K</w:t>
            </w:r>
            <w:r w:rsidRPr="00B22B6F">
              <w:rPr>
                <w:color w:val="000000" w:themeColor="text1"/>
                <w:szCs w:val="26"/>
              </w:rPr>
              <w:t>adang</w:t>
            </w:r>
          </w:p>
        </w:tc>
        <w:tc>
          <w:tcPr>
            <w:tcW w:w="266" w:type="pct"/>
          </w:tcPr>
          <w:p w14:paraId="16CA02E4" w14:textId="77777777" w:rsidR="0021617A" w:rsidRPr="00B22B6F" w:rsidRDefault="0021617A" w:rsidP="00453ABD">
            <w:pPr>
              <w:pStyle w:val="Heading7"/>
              <w:spacing w:before="60" w:after="60"/>
              <w:jc w:val="center"/>
              <w:outlineLvl w:val="6"/>
              <w:rPr>
                <w:color w:val="000000" w:themeColor="text1"/>
                <w:szCs w:val="26"/>
              </w:rPr>
            </w:pPr>
          </w:p>
        </w:tc>
        <w:tc>
          <w:tcPr>
            <w:tcW w:w="432" w:type="pct"/>
          </w:tcPr>
          <w:p w14:paraId="5EDD9CA6" w14:textId="77777777" w:rsidR="0021617A" w:rsidRPr="00B22B6F" w:rsidRDefault="0021617A" w:rsidP="00453ABD">
            <w:pPr>
              <w:pStyle w:val="Heading7"/>
              <w:spacing w:before="60" w:after="60"/>
              <w:jc w:val="center"/>
              <w:outlineLvl w:val="6"/>
              <w:rPr>
                <w:color w:val="000000" w:themeColor="text1"/>
                <w:szCs w:val="26"/>
              </w:rPr>
            </w:pPr>
            <w:r w:rsidRPr="00B22B6F">
              <w:rPr>
                <w:color w:val="000000" w:themeColor="text1"/>
                <w:szCs w:val="26"/>
              </w:rPr>
              <w:t xml:space="preserve">Selalu </w:t>
            </w:r>
          </w:p>
        </w:tc>
      </w:tr>
      <w:tr w:rsidR="000A5F66" w:rsidRPr="00B22B6F" w14:paraId="4279B0A9" w14:textId="77777777" w:rsidTr="00B44EA6">
        <w:trPr>
          <w:trHeight w:val="422"/>
        </w:trPr>
        <w:tc>
          <w:tcPr>
            <w:tcW w:w="2866" w:type="pct"/>
          </w:tcPr>
          <w:p w14:paraId="0F68B5C7" w14:textId="77777777" w:rsidR="0021617A" w:rsidRPr="00B22B6F" w:rsidRDefault="0021617A" w:rsidP="0021617A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Memantau berat badan setiap hari?</w:t>
            </w:r>
          </w:p>
        </w:tc>
        <w:tc>
          <w:tcPr>
            <w:tcW w:w="543" w:type="pct"/>
          </w:tcPr>
          <w:p w14:paraId="3F1250F6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2" w:type="pct"/>
          </w:tcPr>
          <w:p w14:paraId="3CB8B3A7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1" w:type="pct"/>
          </w:tcPr>
          <w:p w14:paraId="14D0CFAF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6" w:type="pct"/>
          </w:tcPr>
          <w:p w14:paraId="29BC2107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2" w:type="pct"/>
          </w:tcPr>
          <w:p w14:paraId="314BC2B7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A5F66" w:rsidRPr="00B22B6F" w14:paraId="550CCF4C" w14:textId="77777777" w:rsidTr="00B44EA6">
        <w:trPr>
          <w:trHeight w:val="452"/>
        </w:trPr>
        <w:tc>
          <w:tcPr>
            <w:tcW w:w="2866" w:type="pct"/>
          </w:tcPr>
          <w:p w14:paraId="517B167D" w14:textId="77777777" w:rsidR="0021617A" w:rsidRPr="00B22B6F" w:rsidRDefault="0021617A" w:rsidP="0021617A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Memperhatikan perubahan perasaannya</w:t>
            </w:r>
            <w:r w:rsidR="005B78FE"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43" w:type="pct"/>
          </w:tcPr>
          <w:p w14:paraId="7A1AA41B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2" w:type="pct"/>
          </w:tcPr>
          <w:p w14:paraId="6B1692D2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1" w:type="pct"/>
          </w:tcPr>
          <w:p w14:paraId="5C0B7B99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6" w:type="pct"/>
          </w:tcPr>
          <w:p w14:paraId="3F91796B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2" w:type="pct"/>
          </w:tcPr>
          <w:p w14:paraId="4AEBD9BC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A5F66" w:rsidRPr="00B22B6F" w14:paraId="24713A6E" w14:textId="77777777" w:rsidTr="00B44EA6">
        <w:trPr>
          <w:trHeight w:val="633"/>
        </w:trPr>
        <w:tc>
          <w:tcPr>
            <w:tcW w:w="2866" w:type="pct"/>
          </w:tcPr>
          <w:p w14:paraId="677973D1" w14:textId="77777777" w:rsidR="0021617A" w:rsidRPr="00B22B6F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Mengamati perubahan atau efek samping pengobatan</w:t>
            </w:r>
            <w:r w:rsidR="005B78FE"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43" w:type="pct"/>
          </w:tcPr>
          <w:p w14:paraId="395D17A1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2" w:type="pct"/>
          </w:tcPr>
          <w:p w14:paraId="43605B3F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1" w:type="pct"/>
          </w:tcPr>
          <w:p w14:paraId="62995EF8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6" w:type="pct"/>
          </w:tcPr>
          <w:p w14:paraId="30DD3D31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2" w:type="pct"/>
          </w:tcPr>
          <w:p w14:paraId="32814643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A5F66" w:rsidRPr="00B22B6F" w14:paraId="5231DC6D" w14:textId="77777777" w:rsidTr="00B44EA6">
        <w:trPr>
          <w:trHeight w:val="603"/>
        </w:trPr>
        <w:tc>
          <w:tcPr>
            <w:tcW w:w="2866" w:type="pct"/>
          </w:tcPr>
          <w:p w14:paraId="26DB4962" w14:textId="77777777" w:rsidR="0021617A" w:rsidRPr="00B22B6F" w:rsidRDefault="0021617A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Merasakan kondisinya lebih lelah dari biasanya saat beraktivitas normal</w:t>
            </w:r>
            <w:r w:rsidR="005B78FE"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43" w:type="pct"/>
          </w:tcPr>
          <w:p w14:paraId="459AE9A7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2" w:type="pct"/>
          </w:tcPr>
          <w:p w14:paraId="63027638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1" w:type="pct"/>
          </w:tcPr>
          <w:p w14:paraId="707E3847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6" w:type="pct"/>
          </w:tcPr>
          <w:p w14:paraId="3541F840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2" w:type="pct"/>
          </w:tcPr>
          <w:p w14:paraId="3EDD7DDA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A5F66" w:rsidRPr="00B22B6F" w14:paraId="0E99BE38" w14:textId="77777777" w:rsidTr="00B44EA6">
        <w:trPr>
          <w:trHeight w:val="478"/>
        </w:trPr>
        <w:tc>
          <w:tcPr>
            <w:tcW w:w="2866" w:type="pct"/>
          </w:tcPr>
          <w:p w14:paraId="5DE21F55" w14:textId="77777777" w:rsidR="0021617A" w:rsidRPr="00B22B6F" w:rsidRDefault="0021617A" w:rsidP="0021617A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Melakukan konsultasi pada petugas kesehatan terkait perubahan kondisi yang dialaminya</w:t>
            </w:r>
            <w:r w:rsidR="005B78FE"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43" w:type="pct"/>
          </w:tcPr>
          <w:p w14:paraId="46D8E2A2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2" w:type="pct"/>
          </w:tcPr>
          <w:p w14:paraId="097B4A21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1" w:type="pct"/>
          </w:tcPr>
          <w:p w14:paraId="59D78F55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6" w:type="pct"/>
          </w:tcPr>
          <w:p w14:paraId="3DA28453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2" w:type="pct"/>
          </w:tcPr>
          <w:p w14:paraId="1EBB32D4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A5F66" w:rsidRPr="00B22B6F" w14:paraId="5F57514A" w14:textId="77777777" w:rsidTr="00B44EA6">
        <w:trPr>
          <w:trHeight w:val="478"/>
        </w:trPr>
        <w:tc>
          <w:tcPr>
            <w:tcW w:w="2866" w:type="pct"/>
          </w:tcPr>
          <w:p w14:paraId="3B231D98" w14:textId="77777777" w:rsidR="0021617A" w:rsidRPr="00B22B6F" w:rsidRDefault="0021617A" w:rsidP="0021617A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Memantau perubahan kondisi atau gejala dengan seksama</w:t>
            </w:r>
            <w:r w:rsidR="005B78FE"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43" w:type="pct"/>
          </w:tcPr>
          <w:p w14:paraId="4D333359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2" w:type="pct"/>
          </w:tcPr>
          <w:p w14:paraId="4045C316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1" w:type="pct"/>
          </w:tcPr>
          <w:p w14:paraId="4F59F018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6" w:type="pct"/>
          </w:tcPr>
          <w:p w14:paraId="485C9F09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2" w:type="pct"/>
          </w:tcPr>
          <w:p w14:paraId="244DFFB4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A5F66" w:rsidRPr="00B22B6F" w14:paraId="2CE91228" w14:textId="77777777" w:rsidTr="00B44EA6">
        <w:trPr>
          <w:trHeight w:val="478"/>
        </w:trPr>
        <w:tc>
          <w:tcPr>
            <w:tcW w:w="2866" w:type="pct"/>
          </w:tcPr>
          <w:p w14:paraId="33D666DD" w14:textId="77777777" w:rsidR="0021617A" w:rsidRPr="00B22B6F" w:rsidRDefault="0021617A" w:rsidP="0021617A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Memeriksa adanya pembengkakan pada area pergelangan kaki</w:t>
            </w:r>
            <w:r w:rsidR="005B78FE"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43" w:type="pct"/>
          </w:tcPr>
          <w:p w14:paraId="4335041A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2" w:type="pct"/>
          </w:tcPr>
          <w:p w14:paraId="63EB2EC9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1" w:type="pct"/>
          </w:tcPr>
          <w:p w14:paraId="506ED0F3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6" w:type="pct"/>
          </w:tcPr>
          <w:p w14:paraId="4652E4C0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2" w:type="pct"/>
          </w:tcPr>
          <w:p w14:paraId="751E77DB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A5F66" w:rsidRPr="00B22B6F" w14:paraId="2B481939" w14:textId="77777777" w:rsidTr="00B44EA6">
        <w:trPr>
          <w:trHeight w:val="478"/>
        </w:trPr>
        <w:tc>
          <w:tcPr>
            <w:tcW w:w="2866" w:type="pct"/>
          </w:tcPr>
          <w:p w14:paraId="046A5D47" w14:textId="77777777" w:rsidR="0021617A" w:rsidRPr="00B22B6F" w:rsidRDefault="0021617A" w:rsidP="0021617A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Mengamati adanya sesak napas saat beraktivitas seperti mandi dan berpakaian</w:t>
            </w:r>
            <w:r w:rsidR="005B78FE"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43" w:type="pct"/>
          </w:tcPr>
          <w:p w14:paraId="7F8930F9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2" w:type="pct"/>
          </w:tcPr>
          <w:p w14:paraId="4D28CBE6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1" w:type="pct"/>
          </w:tcPr>
          <w:p w14:paraId="312311BE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6" w:type="pct"/>
          </w:tcPr>
          <w:p w14:paraId="296C8209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2" w:type="pct"/>
          </w:tcPr>
          <w:p w14:paraId="42C56F35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A5F66" w:rsidRPr="00B22B6F" w14:paraId="00757594" w14:textId="77777777" w:rsidTr="00B44EA6">
        <w:trPr>
          <w:trHeight w:val="478"/>
        </w:trPr>
        <w:tc>
          <w:tcPr>
            <w:tcW w:w="2866" w:type="pct"/>
          </w:tcPr>
          <w:p w14:paraId="07FC78CD" w14:textId="77777777" w:rsidR="0021617A" w:rsidRPr="00B22B6F" w:rsidRDefault="0021617A" w:rsidP="0021617A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Mencatat perubahan atau gejala yang dialami</w:t>
            </w:r>
            <w:r w:rsidR="005B78FE"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543" w:type="pct"/>
          </w:tcPr>
          <w:p w14:paraId="7BB302D2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2" w:type="pct"/>
          </w:tcPr>
          <w:p w14:paraId="1D8034E4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1" w:type="pct"/>
          </w:tcPr>
          <w:p w14:paraId="5A79D961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6" w:type="pct"/>
          </w:tcPr>
          <w:p w14:paraId="0F95542E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2" w:type="pct"/>
          </w:tcPr>
          <w:p w14:paraId="6ECB1870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352C7007" w14:textId="77777777" w:rsidR="0021617A" w:rsidRDefault="0021617A" w:rsidP="0021617A">
      <w:pPr>
        <w:pStyle w:val="Heading5"/>
        <w:tabs>
          <w:tab w:val="left" w:pos="450"/>
        </w:tabs>
        <w:spacing w:before="120"/>
        <w:rPr>
          <w:b/>
          <w:color w:val="000000" w:themeColor="text1"/>
          <w:szCs w:val="26"/>
        </w:rPr>
      </w:pPr>
    </w:p>
    <w:p w14:paraId="04D29E68" w14:textId="77777777" w:rsidR="001B6751" w:rsidRPr="001B6751" w:rsidRDefault="001B6751" w:rsidP="001B6751">
      <w:pPr>
        <w:rPr>
          <w:lang w:val="en-US"/>
        </w:rPr>
      </w:pPr>
    </w:p>
    <w:p w14:paraId="1F139CF0" w14:textId="15E1903A" w:rsidR="0021617A" w:rsidRPr="001C4A9F" w:rsidRDefault="005B78FE" w:rsidP="0021617A">
      <w:pPr>
        <w:pStyle w:val="Heading5"/>
        <w:tabs>
          <w:tab w:val="left" w:pos="450"/>
        </w:tabs>
        <w:spacing w:before="120"/>
        <w:rPr>
          <w:color w:val="000000" w:themeColor="text1"/>
        </w:rPr>
      </w:pPr>
      <w:r>
        <w:rPr>
          <w:b/>
          <w:color w:val="000000" w:themeColor="text1"/>
          <w:szCs w:val="26"/>
        </w:rPr>
        <w:t>Terakhir kali orang yang Saudara rawat mengalami gejala</w:t>
      </w:r>
      <w:r w:rsidR="00E717FF">
        <w:rPr>
          <w:b/>
          <w:color w:val="000000" w:themeColor="text1"/>
          <w:szCs w:val="26"/>
        </w:rPr>
        <w:t>-gejala</w:t>
      </w:r>
      <w:r>
        <w:rPr>
          <w:b/>
          <w:color w:val="000000" w:themeColor="text1"/>
          <w:szCs w:val="26"/>
        </w:rPr>
        <w:t xml:space="preserve">… </w:t>
      </w:r>
    </w:p>
    <w:p w14:paraId="4E787845" w14:textId="77777777" w:rsidR="0021617A" w:rsidRPr="001C4A9F" w:rsidRDefault="0021617A" w:rsidP="0021617A">
      <w:pPr>
        <w:pStyle w:val="BodyText"/>
        <w:jc w:val="right"/>
        <w:rPr>
          <w:color w:val="000000" w:themeColor="text1"/>
        </w:rPr>
      </w:pPr>
      <w:r w:rsidRPr="001C4A9F">
        <w:rPr>
          <w:color w:val="000000" w:themeColor="text1"/>
        </w:rPr>
        <w:t>(</w:t>
      </w:r>
      <w:r w:rsidR="005B78FE">
        <w:rPr>
          <w:color w:val="000000" w:themeColor="text1"/>
        </w:rPr>
        <w:t>l</w:t>
      </w:r>
      <w:r w:rsidR="00724A3E">
        <w:rPr>
          <w:color w:val="000000" w:themeColor="text1"/>
        </w:rPr>
        <w:t xml:space="preserve">ingkari </w:t>
      </w:r>
      <w:r w:rsidR="00724A3E" w:rsidRPr="00B15F9F">
        <w:rPr>
          <w:b/>
          <w:bCs/>
          <w:color w:val="000000" w:themeColor="text1"/>
        </w:rPr>
        <w:t>satu</w:t>
      </w:r>
      <w:r w:rsidR="00724A3E">
        <w:rPr>
          <w:color w:val="000000" w:themeColor="text1"/>
        </w:rPr>
        <w:t xml:space="preserve"> nomor</w:t>
      </w:r>
      <w:r w:rsidRPr="001C4A9F">
        <w:rPr>
          <w:color w:val="000000" w:themeColor="text1"/>
        </w:rPr>
        <w:t>)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3164"/>
        <w:gridCol w:w="1303"/>
        <w:gridCol w:w="1407"/>
        <w:gridCol w:w="956"/>
        <w:gridCol w:w="680"/>
        <w:gridCol w:w="1186"/>
        <w:gridCol w:w="721"/>
        <w:gridCol w:w="1039"/>
      </w:tblGrid>
      <w:tr w:rsidR="00793A92" w:rsidRPr="00B22B6F" w14:paraId="3BCEEAA8" w14:textId="77777777" w:rsidTr="00B44EA6">
        <w:trPr>
          <w:trHeight w:val="1162"/>
        </w:trPr>
        <w:tc>
          <w:tcPr>
            <w:tcW w:w="1513" w:type="pct"/>
          </w:tcPr>
          <w:p w14:paraId="7EAABF6C" w14:textId="77777777" w:rsidR="0021617A" w:rsidRPr="00B22B6F" w:rsidRDefault="0021617A" w:rsidP="00453AB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3" w:type="pct"/>
          </w:tcPr>
          <w:p w14:paraId="777E9E59" w14:textId="77A2A02C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Tidak 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Memiliki Gejala</w:t>
            </w:r>
          </w:p>
        </w:tc>
        <w:tc>
          <w:tcPr>
            <w:tcW w:w="673" w:type="pct"/>
          </w:tcPr>
          <w:p w14:paraId="4F8DAFF2" w14:textId="7F6247D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Tidak 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</w:t>
            </w:r>
            <w:r w:rsidR="007A70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e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ngenali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Gejala</w:t>
            </w:r>
          </w:p>
        </w:tc>
        <w:tc>
          <w:tcPr>
            <w:tcW w:w="457" w:type="pct"/>
          </w:tcPr>
          <w:p w14:paraId="09A3BB3F" w14:textId="2579316C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Tidak 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Cepat</w:t>
            </w:r>
          </w:p>
        </w:tc>
        <w:tc>
          <w:tcPr>
            <w:tcW w:w="325" w:type="pct"/>
          </w:tcPr>
          <w:p w14:paraId="69531BAD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pct"/>
          </w:tcPr>
          <w:p w14:paraId="3459BA1A" w14:textId="5C7373AF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Kadan</w:t>
            </w:r>
            <w:r w:rsidR="00724A3E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g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-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Kadang Cepat</w:t>
            </w:r>
          </w:p>
        </w:tc>
        <w:tc>
          <w:tcPr>
            <w:tcW w:w="345" w:type="pct"/>
          </w:tcPr>
          <w:p w14:paraId="714553C1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8" w:type="pct"/>
          </w:tcPr>
          <w:p w14:paraId="0BAB0AED" w14:textId="672E005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Cepat 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Sekali</w:t>
            </w:r>
          </w:p>
        </w:tc>
      </w:tr>
      <w:tr w:rsidR="0021617A" w:rsidRPr="00B22B6F" w14:paraId="65A0F5D8" w14:textId="77777777" w:rsidTr="00B44EA6">
        <w:trPr>
          <w:trHeight w:val="1198"/>
        </w:trPr>
        <w:tc>
          <w:tcPr>
            <w:tcW w:w="1513" w:type="pct"/>
          </w:tcPr>
          <w:p w14:paraId="0C0D1097" w14:textId="77777777" w:rsidR="0021617A" w:rsidRPr="00B22B6F" w:rsidRDefault="0021617A" w:rsidP="0021617A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Seberapa cepat Anda </w:t>
            </w:r>
            <w:r w:rsidR="00724A3E"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menyadari</w:t>
            </w: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bahwa </w:t>
            </w:r>
            <w:r w:rsidR="00FC1137"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orang yang Anda rawat </w:t>
            </w: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mengalami gejala?</w:t>
            </w:r>
          </w:p>
        </w:tc>
        <w:tc>
          <w:tcPr>
            <w:tcW w:w="623" w:type="pct"/>
          </w:tcPr>
          <w:p w14:paraId="6C42375C" w14:textId="17561F1D" w:rsidR="0021617A" w:rsidRPr="00EA4819" w:rsidRDefault="00EA4819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673" w:type="pct"/>
          </w:tcPr>
          <w:p w14:paraId="4352C1B4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57" w:type="pct"/>
          </w:tcPr>
          <w:p w14:paraId="58DDE4D7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5" w:type="pct"/>
          </w:tcPr>
          <w:p w14:paraId="53A0ECC3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" w:type="pct"/>
          </w:tcPr>
          <w:p w14:paraId="5FA7DAD1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45" w:type="pct"/>
          </w:tcPr>
          <w:p w14:paraId="458265EF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8" w:type="pct"/>
          </w:tcPr>
          <w:p w14:paraId="368D4BC8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793A92" w:rsidRPr="00B22B6F" w14:paraId="670A8C42" w14:textId="77777777" w:rsidTr="00B44EA6">
        <w:trPr>
          <w:trHeight w:val="1124"/>
        </w:trPr>
        <w:tc>
          <w:tcPr>
            <w:tcW w:w="1513" w:type="pct"/>
          </w:tcPr>
          <w:p w14:paraId="6B045687" w14:textId="77777777" w:rsidR="0021617A" w:rsidRPr="00B22B6F" w:rsidRDefault="0021617A" w:rsidP="0021617A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Seberapa cepat Anda </w:t>
            </w: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mengetahui</w:t>
            </w: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bahwa gejala tersebut disebabkan oleh gagal jantung?</w:t>
            </w:r>
          </w:p>
        </w:tc>
        <w:tc>
          <w:tcPr>
            <w:tcW w:w="623" w:type="pct"/>
          </w:tcPr>
          <w:p w14:paraId="20786AF0" w14:textId="038A551B" w:rsidR="0021617A" w:rsidRPr="00EA4819" w:rsidRDefault="00EA4819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673" w:type="pct"/>
          </w:tcPr>
          <w:p w14:paraId="46AB3042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57" w:type="pct"/>
          </w:tcPr>
          <w:p w14:paraId="30674139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5" w:type="pct"/>
          </w:tcPr>
          <w:p w14:paraId="043DFB1B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" w:type="pct"/>
          </w:tcPr>
          <w:p w14:paraId="58D6F4A7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45" w:type="pct"/>
          </w:tcPr>
          <w:p w14:paraId="49748D33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8" w:type="pct"/>
          </w:tcPr>
          <w:p w14:paraId="1759B1E6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1AB3B9AA" w14:textId="77777777" w:rsidR="0021617A" w:rsidRPr="001C4A9F" w:rsidRDefault="0021617A" w:rsidP="0021617A">
      <w:pPr>
        <w:pStyle w:val="BodyText"/>
        <w:spacing w:after="120"/>
        <w:rPr>
          <w:b/>
          <w:bCs/>
          <w:color w:val="000000" w:themeColor="text1"/>
        </w:rPr>
      </w:pPr>
    </w:p>
    <w:p w14:paraId="1AC49D28" w14:textId="77777777" w:rsidR="009D0955" w:rsidRDefault="009D09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val="en-US"/>
        </w:rPr>
      </w:pPr>
      <w:r>
        <w:rPr>
          <w:b/>
          <w:bCs/>
          <w:color w:val="000000" w:themeColor="text1"/>
        </w:rPr>
        <w:br w:type="page"/>
      </w:r>
    </w:p>
    <w:p w14:paraId="7BE661A1" w14:textId="42002628" w:rsidR="0021617A" w:rsidRPr="001C4A9F" w:rsidRDefault="00FC1137" w:rsidP="0021617A">
      <w:pPr>
        <w:pStyle w:val="BodyText"/>
        <w:spacing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BAGIAN</w:t>
      </w:r>
      <w:r w:rsidR="0021617A" w:rsidRPr="001C4A9F">
        <w:rPr>
          <w:b/>
          <w:bCs/>
          <w:color w:val="000000" w:themeColor="text1"/>
        </w:rPr>
        <w:t xml:space="preserve"> C:</w:t>
      </w:r>
    </w:p>
    <w:p w14:paraId="503C6A81" w14:textId="77777777" w:rsidR="00D54AB5" w:rsidRPr="00D54AB5" w:rsidRDefault="00D54AB5" w:rsidP="00D54AB5">
      <w:pPr>
        <w:rPr>
          <w:rFonts w:ascii="Times New Roman" w:hAnsi="Times New Roman" w:cs="Times New Roman"/>
          <w:noProof/>
          <w:sz w:val="28"/>
          <w:szCs w:val="28"/>
        </w:rPr>
      </w:pPr>
      <w:r w:rsidRPr="00D54AB5">
        <w:rPr>
          <w:rFonts w:ascii="Times New Roman" w:hAnsi="Times New Roman" w:cs="Times New Roman"/>
          <w:noProof/>
          <w:sz w:val="28"/>
          <w:szCs w:val="28"/>
        </w:rPr>
        <w:t xml:space="preserve">Di bawah ini adalah perilaku yang dilakukan oleh penderita gagal jantung untuk mengontrol gejalanya. Ketika orang yang Anda rawat mengalami gejala-gejala, seberapa sering Saudara </w:t>
      </w:r>
      <w:r w:rsidRPr="00D54AB5">
        <w:rPr>
          <w:rFonts w:ascii="Times New Roman" w:hAnsi="Times New Roman" w:cs="Times New Roman"/>
          <w:noProof/>
          <w:sz w:val="28"/>
          <w:szCs w:val="28"/>
          <w:u w:val="single"/>
        </w:rPr>
        <w:t>merekomendasikan</w:t>
      </w:r>
      <w:r w:rsidRPr="00D54AB5">
        <w:rPr>
          <w:rFonts w:ascii="Times New Roman" w:hAnsi="Times New Roman" w:cs="Times New Roman"/>
          <w:noProof/>
          <w:sz w:val="28"/>
          <w:szCs w:val="28"/>
        </w:rPr>
        <w:t xml:space="preserve"> agar dia melakukan salah satu dari hal-hal berikut? Atau, apakah Saudara </w:t>
      </w:r>
      <w:r w:rsidRPr="00D54AB5">
        <w:rPr>
          <w:rFonts w:ascii="Times New Roman" w:hAnsi="Times New Roman" w:cs="Times New Roman"/>
          <w:noProof/>
          <w:sz w:val="28"/>
          <w:szCs w:val="28"/>
          <w:u w:val="single"/>
        </w:rPr>
        <w:t>melakukannya</w:t>
      </w:r>
      <w:r w:rsidRPr="00D54AB5">
        <w:rPr>
          <w:rFonts w:ascii="Times New Roman" w:hAnsi="Times New Roman" w:cs="Times New Roman"/>
          <w:noProof/>
          <w:sz w:val="28"/>
          <w:szCs w:val="28"/>
        </w:rPr>
        <w:t xml:space="preserve"> karena orang yang Saudara rawat tidak mampu melakukannya?</w:t>
      </w:r>
    </w:p>
    <w:p w14:paraId="38CEAB02" w14:textId="77777777" w:rsidR="0021617A" w:rsidRPr="001C4A9F" w:rsidRDefault="0021617A" w:rsidP="0021617A">
      <w:pPr>
        <w:pStyle w:val="BodyText"/>
        <w:spacing w:line="120" w:lineRule="auto"/>
        <w:jc w:val="right"/>
        <w:rPr>
          <w:color w:val="000000" w:themeColor="text1"/>
        </w:rPr>
      </w:pPr>
    </w:p>
    <w:p w14:paraId="6B8344E4" w14:textId="77777777" w:rsidR="0021617A" w:rsidRPr="001C4A9F" w:rsidRDefault="0021617A" w:rsidP="0021617A">
      <w:pPr>
        <w:pStyle w:val="BodyText"/>
        <w:jc w:val="right"/>
        <w:rPr>
          <w:color w:val="000000" w:themeColor="text1"/>
        </w:rPr>
      </w:pPr>
      <w:r w:rsidRPr="001C4A9F">
        <w:rPr>
          <w:color w:val="000000" w:themeColor="text1"/>
        </w:rPr>
        <w:t>(</w:t>
      </w:r>
      <w:r w:rsidR="00382DF3" w:rsidRPr="00623E99">
        <w:rPr>
          <w:noProof/>
          <w:sz w:val="24"/>
          <w:szCs w:val="24"/>
        </w:rPr>
        <w:t xml:space="preserve">lingkari </w:t>
      </w:r>
      <w:r w:rsidR="00382DF3" w:rsidRPr="00382DF3">
        <w:rPr>
          <w:b/>
          <w:bCs/>
          <w:noProof/>
          <w:sz w:val="24"/>
          <w:szCs w:val="24"/>
        </w:rPr>
        <w:t>satu</w:t>
      </w:r>
      <w:r w:rsidR="00382DF3" w:rsidRPr="00623E99">
        <w:rPr>
          <w:noProof/>
          <w:sz w:val="24"/>
          <w:szCs w:val="24"/>
        </w:rPr>
        <w:t xml:space="preserve"> nomor untuk setiap perawatan</w:t>
      </w:r>
      <w:r w:rsidRPr="001C4A9F">
        <w:rPr>
          <w:color w:val="000000" w:themeColor="text1"/>
        </w:rPr>
        <w:t>)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5752"/>
        <w:gridCol w:w="987"/>
        <w:gridCol w:w="657"/>
        <w:gridCol w:w="1315"/>
        <w:gridCol w:w="701"/>
        <w:gridCol w:w="1044"/>
      </w:tblGrid>
      <w:tr w:rsidR="00AA754C" w:rsidRPr="00B22B6F" w14:paraId="57FB2811" w14:textId="77777777" w:rsidTr="00B44EA6">
        <w:trPr>
          <w:trHeight w:val="758"/>
        </w:trPr>
        <w:tc>
          <w:tcPr>
            <w:tcW w:w="2751" w:type="pct"/>
          </w:tcPr>
          <w:p w14:paraId="25F6BE83" w14:textId="77777777" w:rsidR="0021617A" w:rsidRPr="00B22B6F" w:rsidRDefault="0021617A" w:rsidP="00453ABD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pct"/>
          </w:tcPr>
          <w:p w14:paraId="05F77FC9" w14:textId="62C80EBA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Tidak 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Suka</w:t>
            </w:r>
          </w:p>
        </w:tc>
        <w:tc>
          <w:tcPr>
            <w:tcW w:w="314" w:type="pct"/>
          </w:tcPr>
          <w:p w14:paraId="02EDED7B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9" w:type="pct"/>
          </w:tcPr>
          <w:p w14:paraId="7CBC48A5" w14:textId="1857345C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Kadang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-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Kadang</w:t>
            </w:r>
          </w:p>
        </w:tc>
        <w:tc>
          <w:tcPr>
            <w:tcW w:w="335" w:type="pct"/>
          </w:tcPr>
          <w:p w14:paraId="5E3BCE4A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9" w:type="pct"/>
          </w:tcPr>
          <w:p w14:paraId="3765D077" w14:textId="2D5CBA5B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Sangat 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Suka</w:t>
            </w:r>
          </w:p>
        </w:tc>
      </w:tr>
      <w:tr w:rsidR="00AA754C" w:rsidRPr="00B22B6F" w14:paraId="013688A5" w14:textId="77777777" w:rsidTr="00B44EA6">
        <w:trPr>
          <w:trHeight w:val="671"/>
        </w:trPr>
        <w:tc>
          <w:tcPr>
            <w:tcW w:w="2751" w:type="pct"/>
          </w:tcPr>
          <w:p w14:paraId="593CEEEA" w14:textId="77777777" w:rsidR="0021617A" w:rsidRPr="00B22B6F" w:rsidRDefault="0021617A" w:rsidP="0021617A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Membatasi konsumsi garam yang dimakannya hari itu</w:t>
            </w:r>
          </w:p>
        </w:tc>
        <w:tc>
          <w:tcPr>
            <w:tcW w:w="472" w:type="pct"/>
          </w:tcPr>
          <w:p w14:paraId="11A65F94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14:paraId="36AD58B4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9" w:type="pct"/>
          </w:tcPr>
          <w:p w14:paraId="3330C41D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" w:type="pct"/>
          </w:tcPr>
          <w:p w14:paraId="70E05464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9" w:type="pct"/>
          </w:tcPr>
          <w:p w14:paraId="69126195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A754C" w:rsidRPr="00B22B6F" w14:paraId="3F3D5163" w14:textId="77777777" w:rsidTr="00B44EA6">
        <w:trPr>
          <w:trHeight w:val="447"/>
        </w:trPr>
        <w:tc>
          <w:tcPr>
            <w:tcW w:w="2751" w:type="pct"/>
          </w:tcPr>
          <w:p w14:paraId="2424CA8E" w14:textId="77777777" w:rsidR="0021617A" w:rsidRPr="00B22B6F" w:rsidRDefault="0021617A" w:rsidP="0021617A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Mengurangi asupan cairan</w:t>
            </w:r>
          </w:p>
        </w:tc>
        <w:tc>
          <w:tcPr>
            <w:tcW w:w="472" w:type="pct"/>
          </w:tcPr>
          <w:p w14:paraId="327B6E4C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14:paraId="44432E3E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9" w:type="pct"/>
          </w:tcPr>
          <w:p w14:paraId="6051CD70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" w:type="pct"/>
          </w:tcPr>
          <w:p w14:paraId="3D4319CE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9" w:type="pct"/>
          </w:tcPr>
          <w:p w14:paraId="5241BEB0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A754C" w:rsidRPr="00B22B6F" w14:paraId="1A889C86" w14:textId="77777777" w:rsidTr="00B44EA6">
        <w:trPr>
          <w:trHeight w:val="403"/>
        </w:trPr>
        <w:tc>
          <w:tcPr>
            <w:tcW w:w="2751" w:type="pct"/>
          </w:tcPr>
          <w:p w14:paraId="2E680893" w14:textId="77777777" w:rsidR="0021617A" w:rsidRPr="00B22B6F" w:rsidRDefault="0021617A" w:rsidP="0021617A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Mengonsumsi obat</w:t>
            </w:r>
          </w:p>
        </w:tc>
        <w:tc>
          <w:tcPr>
            <w:tcW w:w="472" w:type="pct"/>
          </w:tcPr>
          <w:p w14:paraId="681DBF6C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14:paraId="58459223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9" w:type="pct"/>
          </w:tcPr>
          <w:p w14:paraId="000424E2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" w:type="pct"/>
          </w:tcPr>
          <w:p w14:paraId="3A078F40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9" w:type="pct"/>
          </w:tcPr>
          <w:p w14:paraId="4F0F56FA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A754C" w:rsidRPr="00B22B6F" w14:paraId="4EFDFF0B" w14:textId="77777777" w:rsidTr="00B44EA6">
        <w:trPr>
          <w:trHeight w:val="425"/>
        </w:trPr>
        <w:tc>
          <w:tcPr>
            <w:tcW w:w="2751" w:type="pct"/>
          </w:tcPr>
          <w:p w14:paraId="05E98325" w14:textId="77777777" w:rsidR="0021617A" w:rsidRPr="00B22B6F" w:rsidRDefault="00382DF3" w:rsidP="0021617A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Menghubungi petugas kesehatan untuk meminta bantuan?</w:t>
            </w:r>
          </w:p>
        </w:tc>
        <w:tc>
          <w:tcPr>
            <w:tcW w:w="472" w:type="pct"/>
          </w:tcPr>
          <w:p w14:paraId="6A58DA56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14:paraId="6DBD0269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9" w:type="pct"/>
          </w:tcPr>
          <w:p w14:paraId="071268F0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" w:type="pct"/>
          </w:tcPr>
          <w:p w14:paraId="68507D27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9" w:type="pct"/>
          </w:tcPr>
          <w:p w14:paraId="72DE2352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A754C" w:rsidRPr="00B22B6F" w14:paraId="382DC36B" w14:textId="77777777" w:rsidTr="00B44EA6">
        <w:trPr>
          <w:trHeight w:val="442"/>
        </w:trPr>
        <w:tc>
          <w:tcPr>
            <w:tcW w:w="2751" w:type="pct"/>
          </w:tcPr>
          <w:p w14:paraId="012E2563" w14:textId="77777777" w:rsidR="0021617A" w:rsidRPr="00B22B6F" w:rsidRDefault="00B56559" w:rsidP="0021617A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Meminta bantuan atau dukungan dari keluarga atau teman?</w:t>
            </w:r>
          </w:p>
        </w:tc>
        <w:tc>
          <w:tcPr>
            <w:tcW w:w="472" w:type="pct"/>
          </w:tcPr>
          <w:p w14:paraId="625CF904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14:paraId="23C9F52F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9" w:type="pct"/>
          </w:tcPr>
          <w:p w14:paraId="15CFCC24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" w:type="pct"/>
          </w:tcPr>
          <w:p w14:paraId="5FD7402B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9" w:type="pct"/>
          </w:tcPr>
          <w:p w14:paraId="5FC58936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A754C" w:rsidRPr="00B22B6F" w14:paraId="42161BB3" w14:textId="77777777" w:rsidTr="00B44EA6">
        <w:trPr>
          <w:trHeight w:val="693"/>
        </w:trPr>
        <w:tc>
          <w:tcPr>
            <w:tcW w:w="2751" w:type="pct"/>
          </w:tcPr>
          <w:p w14:paraId="4EAEC1CD" w14:textId="77777777" w:rsidR="0021617A" w:rsidRPr="00B22B6F" w:rsidRDefault="0021617A" w:rsidP="0021617A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Mencari tahu mengapa dia mengalami perubahan kondisi atau gejala</w:t>
            </w:r>
          </w:p>
        </w:tc>
        <w:tc>
          <w:tcPr>
            <w:tcW w:w="472" w:type="pct"/>
          </w:tcPr>
          <w:p w14:paraId="214DBED3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14:paraId="3E9E66F7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9" w:type="pct"/>
          </w:tcPr>
          <w:p w14:paraId="5DE0E20D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" w:type="pct"/>
          </w:tcPr>
          <w:p w14:paraId="174D0223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9" w:type="pct"/>
          </w:tcPr>
          <w:p w14:paraId="0057C466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A754C" w:rsidRPr="00B22B6F" w14:paraId="746885F9" w14:textId="77777777" w:rsidTr="00B44EA6">
        <w:trPr>
          <w:trHeight w:val="671"/>
        </w:trPr>
        <w:tc>
          <w:tcPr>
            <w:tcW w:w="2751" w:type="pct"/>
          </w:tcPr>
          <w:p w14:paraId="65318708" w14:textId="77777777" w:rsidR="0021617A" w:rsidRPr="00B22B6F" w:rsidRDefault="0021617A" w:rsidP="0021617A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Membatasi aktivitasnya sampai dia merasa lebih baik</w:t>
            </w:r>
          </w:p>
        </w:tc>
        <w:tc>
          <w:tcPr>
            <w:tcW w:w="472" w:type="pct"/>
          </w:tcPr>
          <w:p w14:paraId="38162070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14:paraId="43E73D0F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9" w:type="pct"/>
          </w:tcPr>
          <w:p w14:paraId="191E3029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" w:type="pct"/>
          </w:tcPr>
          <w:p w14:paraId="362A41DA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9" w:type="pct"/>
          </w:tcPr>
          <w:p w14:paraId="0E2D2170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68E89BD0" w14:textId="77777777" w:rsidR="0021617A" w:rsidRPr="001C4A9F" w:rsidRDefault="0021617A" w:rsidP="0021617A">
      <w:pPr>
        <w:pStyle w:val="Heading5"/>
        <w:rPr>
          <w:b/>
          <w:color w:val="000000" w:themeColor="text1"/>
          <w:sz w:val="28"/>
          <w:szCs w:val="28"/>
        </w:rPr>
      </w:pPr>
    </w:p>
    <w:p w14:paraId="3EAE6C3B" w14:textId="77777777" w:rsidR="0021617A" w:rsidRPr="001C4A9F" w:rsidRDefault="0021617A" w:rsidP="0021617A">
      <w:pPr>
        <w:rPr>
          <w:rFonts w:ascii="Times New Roman" w:hAnsi="Times New Roman" w:cs="Times New Roman"/>
          <w:color w:val="000000" w:themeColor="text1"/>
        </w:rPr>
      </w:pPr>
    </w:p>
    <w:p w14:paraId="447ADBF7" w14:textId="77777777" w:rsidR="0021617A" w:rsidRDefault="00A73196" w:rsidP="00D54AB5">
      <w:pPr>
        <w:pStyle w:val="Heading5"/>
        <w:rPr>
          <w:color w:val="000000" w:themeColor="text1"/>
        </w:rPr>
      </w:pPr>
      <w:r w:rsidRPr="00A73196">
        <w:rPr>
          <w:noProof/>
          <w:sz w:val="28"/>
          <w:szCs w:val="28"/>
        </w:rPr>
        <w:t>Pikirkan apa yang Saudara lakukan ketika terakhir kali orang yang Saudara rawat mengalami gejala</w:t>
      </w:r>
      <w:r w:rsidRPr="00A73196">
        <w:rPr>
          <w:color w:val="000000" w:themeColor="text1"/>
          <w:sz w:val="32"/>
          <w:szCs w:val="32"/>
        </w:rPr>
        <w:t xml:space="preserve"> </w:t>
      </w:r>
      <w:r w:rsidR="0021617A" w:rsidRPr="001C4A9F">
        <w:rPr>
          <w:color w:val="000000" w:themeColor="text1"/>
          <w:sz w:val="28"/>
          <w:szCs w:val="28"/>
        </w:rPr>
        <w:t xml:space="preserve">… </w:t>
      </w:r>
      <w:r w:rsidR="0021617A" w:rsidRPr="001C4A9F">
        <w:rPr>
          <w:color w:val="000000" w:themeColor="text1"/>
        </w:rPr>
        <w:t>(</w:t>
      </w:r>
      <w:r>
        <w:rPr>
          <w:color w:val="000000" w:themeColor="text1"/>
        </w:rPr>
        <w:t>lingkari satu nomor</w:t>
      </w:r>
      <w:r w:rsidR="0021617A" w:rsidRPr="001C4A9F">
        <w:rPr>
          <w:color w:val="000000" w:themeColor="text1"/>
        </w:rPr>
        <w:t>)</w:t>
      </w:r>
    </w:p>
    <w:p w14:paraId="385565FA" w14:textId="77777777" w:rsidR="00D54AB5" w:rsidRPr="00D54AB5" w:rsidRDefault="00D54AB5" w:rsidP="00D54AB5">
      <w:pPr>
        <w:rPr>
          <w:lang w:val="en-US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3833"/>
        <w:gridCol w:w="1489"/>
        <w:gridCol w:w="912"/>
        <w:gridCol w:w="1175"/>
        <w:gridCol w:w="1307"/>
        <w:gridCol w:w="694"/>
        <w:gridCol w:w="1046"/>
      </w:tblGrid>
      <w:tr w:rsidR="0021617A" w:rsidRPr="00B22B6F" w14:paraId="7C323E08" w14:textId="77777777" w:rsidTr="00B44EA6">
        <w:trPr>
          <w:trHeight w:val="1034"/>
        </w:trPr>
        <w:tc>
          <w:tcPr>
            <w:tcW w:w="1833" w:type="pct"/>
          </w:tcPr>
          <w:p w14:paraId="3F35FA18" w14:textId="77777777" w:rsidR="0021617A" w:rsidRPr="00B22B6F" w:rsidRDefault="0021617A" w:rsidP="00453A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pct"/>
          </w:tcPr>
          <w:p w14:paraId="14C82F22" w14:textId="59C42499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Tidak 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Melakukan Apa-Apa</w:t>
            </w:r>
          </w:p>
        </w:tc>
        <w:tc>
          <w:tcPr>
            <w:tcW w:w="436" w:type="pct"/>
          </w:tcPr>
          <w:p w14:paraId="5EC4D89B" w14:textId="6B3D9B49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Tidak 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Yakin</w:t>
            </w:r>
          </w:p>
        </w:tc>
        <w:tc>
          <w:tcPr>
            <w:tcW w:w="562" w:type="pct"/>
          </w:tcPr>
          <w:p w14:paraId="40B6A76C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" w:type="pct"/>
          </w:tcPr>
          <w:p w14:paraId="3A41B067" w14:textId="5061E767" w:rsidR="0021617A" w:rsidRPr="00B22B6F" w:rsidRDefault="001B6751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Kadang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-Kadang</w:t>
            </w:r>
            <w:r w:rsidR="00600712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1617A"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Yakin</w:t>
            </w:r>
          </w:p>
        </w:tc>
        <w:tc>
          <w:tcPr>
            <w:tcW w:w="332" w:type="pct"/>
          </w:tcPr>
          <w:p w14:paraId="051934EA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0" w:type="pct"/>
          </w:tcPr>
          <w:p w14:paraId="330FB227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Sangat Yakin</w:t>
            </w:r>
          </w:p>
        </w:tc>
      </w:tr>
      <w:tr w:rsidR="0021617A" w:rsidRPr="00B22B6F" w14:paraId="270CC2DD" w14:textId="77777777" w:rsidTr="00B44EA6">
        <w:trPr>
          <w:trHeight w:val="987"/>
        </w:trPr>
        <w:tc>
          <w:tcPr>
            <w:tcW w:w="1833" w:type="pct"/>
          </w:tcPr>
          <w:p w14:paraId="2E82BE21" w14:textId="77777777" w:rsidR="0021617A" w:rsidRPr="00B22B6F" w:rsidRDefault="0021617A" w:rsidP="0021617A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Apakah perawatan yang Anda gunakan membuatnya merasa lebih baik?</w:t>
            </w:r>
          </w:p>
        </w:tc>
        <w:tc>
          <w:tcPr>
            <w:tcW w:w="712" w:type="pct"/>
          </w:tcPr>
          <w:p w14:paraId="68C4D054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6" w:type="pct"/>
          </w:tcPr>
          <w:p w14:paraId="61790646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2" w:type="pct"/>
          </w:tcPr>
          <w:p w14:paraId="7AF28A83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5" w:type="pct"/>
          </w:tcPr>
          <w:p w14:paraId="45B8B0AF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2" w:type="pct"/>
          </w:tcPr>
          <w:p w14:paraId="595F1565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00" w:type="pct"/>
          </w:tcPr>
          <w:p w14:paraId="2FC4AC25" w14:textId="77777777" w:rsidR="0021617A" w:rsidRPr="00B22B6F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2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2F9C4D56" w14:textId="77777777" w:rsidR="0021617A" w:rsidRPr="001C4A9F" w:rsidRDefault="0021617A" w:rsidP="0021617A">
      <w:pPr>
        <w:pStyle w:val="BodyText"/>
        <w:spacing w:line="360" w:lineRule="auto"/>
        <w:rPr>
          <w:b/>
          <w:bCs/>
          <w:color w:val="000000" w:themeColor="text1"/>
        </w:rPr>
      </w:pPr>
    </w:p>
    <w:p w14:paraId="1A4FA6CC" w14:textId="77777777" w:rsidR="0021617A" w:rsidRPr="001C4A9F" w:rsidRDefault="0021617A" w:rsidP="00D54AB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21617A" w:rsidRPr="001C4A9F" w:rsidSect="00B44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05BEF"/>
    <w:multiLevelType w:val="hybridMultilevel"/>
    <w:tmpl w:val="7FE4E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B4"/>
    <w:rsid w:val="0005531B"/>
    <w:rsid w:val="000A5F66"/>
    <w:rsid w:val="000C49A2"/>
    <w:rsid w:val="000F1D43"/>
    <w:rsid w:val="00107312"/>
    <w:rsid w:val="00144EB4"/>
    <w:rsid w:val="001B6751"/>
    <w:rsid w:val="001C4A9F"/>
    <w:rsid w:val="001E644E"/>
    <w:rsid w:val="001F1400"/>
    <w:rsid w:val="0021617A"/>
    <w:rsid w:val="00382DF3"/>
    <w:rsid w:val="00393B67"/>
    <w:rsid w:val="003C4F6F"/>
    <w:rsid w:val="003F6160"/>
    <w:rsid w:val="0041368D"/>
    <w:rsid w:val="00446083"/>
    <w:rsid w:val="005908AE"/>
    <w:rsid w:val="00594398"/>
    <w:rsid w:val="005B78FE"/>
    <w:rsid w:val="00600712"/>
    <w:rsid w:val="00664010"/>
    <w:rsid w:val="006D0AE6"/>
    <w:rsid w:val="006E4672"/>
    <w:rsid w:val="00724A3E"/>
    <w:rsid w:val="007758D9"/>
    <w:rsid w:val="00793A92"/>
    <w:rsid w:val="007A70F5"/>
    <w:rsid w:val="007F6462"/>
    <w:rsid w:val="0084049A"/>
    <w:rsid w:val="008A770D"/>
    <w:rsid w:val="00904DE1"/>
    <w:rsid w:val="009D0955"/>
    <w:rsid w:val="00A04DE8"/>
    <w:rsid w:val="00A579CC"/>
    <w:rsid w:val="00A73196"/>
    <w:rsid w:val="00A758B8"/>
    <w:rsid w:val="00AA754C"/>
    <w:rsid w:val="00AB5D34"/>
    <w:rsid w:val="00B15F9F"/>
    <w:rsid w:val="00B22B6F"/>
    <w:rsid w:val="00B44E83"/>
    <w:rsid w:val="00B44EA6"/>
    <w:rsid w:val="00B56559"/>
    <w:rsid w:val="00BC242D"/>
    <w:rsid w:val="00BC4368"/>
    <w:rsid w:val="00C538C6"/>
    <w:rsid w:val="00CB31C5"/>
    <w:rsid w:val="00D33C0D"/>
    <w:rsid w:val="00D404A7"/>
    <w:rsid w:val="00D54AB5"/>
    <w:rsid w:val="00E635FA"/>
    <w:rsid w:val="00E717FF"/>
    <w:rsid w:val="00EA4819"/>
    <w:rsid w:val="00ED47CA"/>
    <w:rsid w:val="00F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A2AB"/>
  <w15:chartTrackingRefBased/>
  <w15:docId w15:val="{C84B14F0-FA3D-4947-A305-A332A0F5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5">
    <w:name w:val="heading 5"/>
    <w:basedOn w:val="Normal"/>
    <w:next w:val="Normal"/>
    <w:link w:val="Heading5Char"/>
    <w:qFormat/>
    <w:rsid w:val="0021617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1617A"/>
    <w:pPr>
      <w:keepNext/>
      <w:spacing w:before="60" w:after="60" w:line="240" w:lineRule="auto"/>
      <w:jc w:val="center"/>
      <w:outlineLvl w:val="5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21617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B4"/>
    <w:rPr>
      <w:rFonts w:ascii="Segoe UI" w:hAnsi="Segoe UI" w:cs="Segoe UI"/>
      <w:sz w:val="18"/>
      <w:szCs w:val="18"/>
      <w:lang w:val="id-ID"/>
    </w:rPr>
  </w:style>
  <w:style w:type="character" w:customStyle="1" w:styleId="Heading5Char">
    <w:name w:val="Heading 5 Char"/>
    <w:basedOn w:val="DefaultParagraphFont"/>
    <w:link w:val="Heading5"/>
    <w:rsid w:val="0021617A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16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16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2161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1617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Footer">
    <w:name w:val="footer"/>
    <w:basedOn w:val="Normal"/>
    <w:link w:val="FooterChar"/>
    <w:rsid w:val="002161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21617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4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AB5"/>
    <w:pPr>
      <w:spacing w:line="240" w:lineRule="auto"/>
    </w:pPr>
    <w:rPr>
      <w:sz w:val="20"/>
      <w:szCs w:val="20"/>
      <w:lang w:val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AB5"/>
    <w:rPr>
      <w:sz w:val="20"/>
      <w:szCs w:val="20"/>
    </w:rPr>
  </w:style>
  <w:style w:type="table" w:styleId="TableGrid">
    <w:name w:val="Table Grid"/>
    <w:basedOn w:val="TableNormal"/>
    <w:uiPriority w:val="39"/>
    <w:rsid w:val="00B2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22B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Ferdy Lainsamputty</dc:creator>
  <cp:keywords/>
  <dc:description/>
  <cp:lastModifiedBy>Yesia</cp:lastModifiedBy>
  <cp:revision>2</cp:revision>
  <cp:lastPrinted>2024-11-12T12:23:00Z</cp:lastPrinted>
  <dcterms:created xsi:type="dcterms:W3CDTF">2024-11-12T12:24:00Z</dcterms:created>
  <dcterms:modified xsi:type="dcterms:W3CDTF">2024-11-12T12:24:00Z</dcterms:modified>
</cp:coreProperties>
</file>