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91793" w14:textId="3249E6FB" w:rsidR="000F034D" w:rsidRPr="000F034D" w:rsidRDefault="000F034D" w:rsidP="000F034D">
      <w:pPr>
        <w:jc w:val="center"/>
        <w:rPr>
          <w:rFonts w:ascii="Times New Roman" w:hAnsi="Times New Roman" w:cs="Times New Roman"/>
          <w:b/>
          <w:sz w:val="32"/>
        </w:rPr>
      </w:pPr>
      <w:r w:rsidRPr="000F034D">
        <w:rPr>
          <w:rFonts w:ascii="Times New Roman" w:hAnsi="Times New Roman" w:cs="Times New Roman"/>
          <w:b/>
          <w:sz w:val="32"/>
        </w:rPr>
        <w:t xml:space="preserve">Questionario del Self-Care dei </w:t>
      </w:r>
      <w:proofErr w:type="spellStart"/>
      <w:r w:rsidRPr="000F034D">
        <w:rPr>
          <w:rFonts w:ascii="Times New Roman" w:hAnsi="Times New Roman" w:cs="Times New Roman"/>
          <w:b/>
          <w:sz w:val="32"/>
        </w:rPr>
        <w:t>Car</w:t>
      </w:r>
      <w:r w:rsidR="003A587B">
        <w:rPr>
          <w:rFonts w:ascii="Times New Roman" w:hAnsi="Times New Roman" w:cs="Times New Roman"/>
          <w:b/>
          <w:sz w:val="32"/>
        </w:rPr>
        <w:t>e</w:t>
      </w:r>
      <w:r w:rsidRPr="000F034D">
        <w:rPr>
          <w:rFonts w:ascii="Times New Roman" w:hAnsi="Times New Roman" w:cs="Times New Roman"/>
          <w:b/>
          <w:sz w:val="32"/>
        </w:rPr>
        <w:t>giver</w:t>
      </w:r>
      <w:proofErr w:type="spellEnd"/>
      <w:r w:rsidRPr="000F034D">
        <w:rPr>
          <w:rFonts w:ascii="Times New Roman" w:hAnsi="Times New Roman" w:cs="Times New Roman"/>
          <w:b/>
          <w:sz w:val="32"/>
        </w:rPr>
        <w:t xml:space="preserve"> informali</w:t>
      </w:r>
      <w:r w:rsidRPr="000F034D">
        <w:rPr>
          <w:rFonts w:ascii="Times New Roman" w:hAnsi="Times New Roman" w:cs="Times New Roman"/>
          <w:b/>
          <w:sz w:val="32"/>
        </w:rPr>
        <w:br/>
        <w:t>(SC-ICI)</w:t>
      </w:r>
    </w:p>
    <w:p w14:paraId="42DA31C0" w14:textId="50675B88" w:rsidR="000F034D" w:rsidRDefault="000F034D" w:rsidP="000F034D">
      <w:pPr>
        <w:jc w:val="center"/>
        <w:rPr>
          <w:rFonts w:ascii="Times New Roman" w:hAnsi="Times New Roman" w:cs="Times New Roman"/>
          <w:i/>
        </w:rPr>
      </w:pPr>
      <w:r w:rsidRPr="000F034D">
        <w:rPr>
          <w:rFonts w:ascii="Times New Roman" w:hAnsi="Times New Roman" w:cs="Times New Roman"/>
          <w:i/>
        </w:rPr>
        <w:t>Tutte le risposte sono confidenziali</w:t>
      </w:r>
      <w:r w:rsidR="00E317F3">
        <w:rPr>
          <w:rFonts w:ascii="Times New Roman" w:hAnsi="Times New Roman" w:cs="Times New Roman"/>
          <w:i/>
        </w:rPr>
        <w:t>.</w:t>
      </w:r>
    </w:p>
    <w:p w14:paraId="76C0DA84" w14:textId="6AE78F0A" w:rsidR="00AB58FB" w:rsidRDefault="000F034D" w:rsidP="003A5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favore, rispondendo a queste domande, pensi a come si è sentito </w:t>
      </w:r>
      <w:r w:rsidR="00E6301D">
        <w:rPr>
          <w:rFonts w:ascii="Times New Roman" w:hAnsi="Times New Roman" w:cs="Times New Roman"/>
        </w:rPr>
        <w:t xml:space="preserve">e a quello che ha fatto </w:t>
      </w:r>
      <w:r>
        <w:rPr>
          <w:rFonts w:ascii="Times New Roman" w:hAnsi="Times New Roman" w:cs="Times New Roman"/>
        </w:rPr>
        <w:t>nell’ultimo mese</w:t>
      </w:r>
      <w:r w:rsidR="00E317F3">
        <w:rPr>
          <w:rFonts w:ascii="Times New Roman" w:hAnsi="Times New Roman" w:cs="Times New Roman"/>
        </w:rPr>
        <w:t>.</w:t>
      </w:r>
    </w:p>
    <w:p w14:paraId="4B67B6DC" w14:textId="77777777" w:rsidR="000F034D" w:rsidRPr="00B330B4" w:rsidRDefault="000F034D" w:rsidP="000F034D">
      <w:pPr>
        <w:rPr>
          <w:rFonts w:ascii="Times New Roman" w:hAnsi="Times New Roman" w:cs="Times New Roman"/>
        </w:rPr>
      </w:pPr>
    </w:p>
    <w:p w14:paraId="09EBD248" w14:textId="77777777" w:rsidR="00B330B4" w:rsidRDefault="000F034D" w:rsidP="000F03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SEZIONE A</w:t>
      </w:r>
      <w:r w:rsidR="00AB58FB">
        <w:rPr>
          <w:rFonts w:ascii="Times New Roman" w:hAnsi="Times New Roman" w:cs="Times New Roman"/>
          <w:b/>
        </w:rPr>
        <w:t xml:space="preserve"> </w:t>
      </w:r>
    </w:p>
    <w:p w14:paraId="69239859" w14:textId="134A9587" w:rsidR="00AB58FB" w:rsidRPr="00AD0276" w:rsidRDefault="000F034D" w:rsidP="000F034D">
      <w:pPr>
        <w:rPr>
          <w:rFonts w:ascii="Times New Roman" w:hAnsi="Times New Roman" w:cs="Times New Roman"/>
          <w:b/>
          <w:color w:val="4472C4" w:themeColor="accent5"/>
        </w:rPr>
      </w:pPr>
      <w:r>
        <w:rPr>
          <w:rFonts w:ascii="Times New Roman" w:hAnsi="Times New Roman" w:cs="Times New Roman"/>
        </w:rPr>
        <w:t xml:space="preserve">Come </w:t>
      </w:r>
      <w:r w:rsidR="00AD0276"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caregiver</w:t>
      </w:r>
      <w:proofErr w:type="spellEnd"/>
      <w:r w:rsidR="00AD027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326ACF">
        <w:rPr>
          <w:rFonts w:ascii="Times New Roman" w:hAnsi="Times New Roman" w:cs="Times New Roman"/>
        </w:rPr>
        <w:t>informale (ovvero, persona che si prende cura di un proprio parente o amico)</w:t>
      </w:r>
      <w:r>
        <w:rPr>
          <w:rFonts w:ascii="Times New Roman" w:hAnsi="Times New Roman" w:cs="Times New Roman"/>
        </w:rPr>
        <w:t xml:space="preserve"> mantenere la salute fisica e mentale è essenziale per s</w:t>
      </w:r>
      <w:r w:rsidR="00AD0276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</w:t>
      </w:r>
      <w:r w:rsidR="00326ACF">
        <w:rPr>
          <w:rFonts w:ascii="Times New Roman" w:hAnsi="Times New Roman" w:cs="Times New Roman"/>
        </w:rPr>
        <w:t xml:space="preserve">stessi </w:t>
      </w:r>
      <w:r>
        <w:rPr>
          <w:rFonts w:ascii="Times New Roman" w:hAnsi="Times New Roman" w:cs="Times New Roman"/>
        </w:rPr>
        <w:t xml:space="preserve">e per </w:t>
      </w:r>
      <w:r w:rsidR="009E30FF">
        <w:rPr>
          <w:rFonts w:ascii="Times New Roman" w:hAnsi="Times New Roman" w:cs="Times New Roman"/>
        </w:rPr>
        <w:t>la persona che assist</w:t>
      </w:r>
      <w:r w:rsidR="0053081E">
        <w:rPr>
          <w:rFonts w:ascii="Times New Roman" w:hAnsi="Times New Roman" w:cs="Times New Roman"/>
        </w:rPr>
        <w:t xml:space="preserve">e. </w:t>
      </w:r>
      <w:r w:rsidR="0053081E" w:rsidRPr="00AD0276">
        <w:rPr>
          <w:rFonts w:ascii="Times New Roman" w:hAnsi="Times New Roman" w:cs="Times New Roman"/>
          <w:u w:val="single"/>
        </w:rPr>
        <w:t>Q</w:t>
      </w:r>
      <w:r w:rsidRPr="00AD0276">
        <w:rPr>
          <w:rFonts w:ascii="Times New Roman" w:hAnsi="Times New Roman" w:cs="Times New Roman"/>
          <w:u w:val="single"/>
        </w:rPr>
        <w:t xml:space="preserve">uanto spesso </w:t>
      </w:r>
      <w:r w:rsidR="00302416">
        <w:rPr>
          <w:rFonts w:ascii="Times New Roman" w:hAnsi="Times New Roman" w:cs="Times New Roman"/>
          <w:u w:val="single"/>
        </w:rPr>
        <w:t xml:space="preserve">lei </w:t>
      </w:r>
      <w:r w:rsidR="0053081E" w:rsidRPr="00AD0276">
        <w:rPr>
          <w:rFonts w:ascii="Times New Roman" w:hAnsi="Times New Roman" w:cs="Times New Roman"/>
          <w:u w:val="single"/>
        </w:rPr>
        <w:t>mette in atto le seguenti attività</w:t>
      </w:r>
      <w:r w:rsidR="00C53F64">
        <w:rPr>
          <w:rFonts w:ascii="Times New Roman" w:hAnsi="Times New Roman" w:cs="Times New Roman"/>
          <w:u w:val="single"/>
        </w:rPr>
        <w:t xml:space="preserve"> rivolte a sé stesso</w:t>
      </w:r>
      <w:r w:rsidR="00302416">
        <w:rPr>
          <w:rFonts w:ascii="Times New Roman" w:hAnsi="Times New Roman" w:cs="Times New Roman"/>
          <w:u w:val="single"/>
        </w:rPr>
        <w:t>/a</w:t>
      </w:r>
      <w:r w:rsidR="0053081E" w:rsidRPr="00AD0276">
        <w:rPr>
          <w:rFonts w:ascii="Times New Roman" w:hAnsi="Times New Roman" w:cs="Times New Roman"/>
        </w:rPr>
        <w:t>?</w:t>
      </w:r>
      <w:r w:rsidR="00A220D5">
        <w:rPr>
          <w:rFonts w:ascii="Times New Roman" w:hAnsi="Times New Roman" w:cs="Times New Roman"/>
        </w:rPr>
        <w:t xml:space="preserve"> </w:t>
      </w:r>
    </w:p>
    <w:p w14:paraId="64DEFC6C" w14:textId="0E3DE833" w:rsidR="000F034D" w:rsidRDefault="000F034D" w:rsidP="000F034D">
      <w:pPr>
        <w:rPr>
          <w:rFonts w:ascii="Times New Roman" w:hAnsi="Times New Roman" w:cs="Times New Roman"/>
        </w:rPr>
      </w:pPr>
    </w:p>
    <w:p w14:paraId="78019ECD" w14:textId="77777777" w:rsidR="003775F7" w:rsidRPr="00AD0276" w:rsidRDefault="003775F7" w:rsidP="000F034D">
      <w:pPr>
        <w:rPr>
          <w:rFonts w:ascii="Times New Roman" w:hAnsi="Times New Roman" w:cs="Times New Roman"/>
        </w:rPr>
      </w:pPr>
    </w:p>
    <w:tbl>
      <w:tblPr>
        <w:tblStyle w:val="Grigliatabella"/>
        <w:tblW w:w="1105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4735"/>
        <w:gridCol w:w="1235"/>
        <w:gridCol w:w="1267"/>
        <w:gridCol w:w="1128"/>
        <w:gridCol w:w="1080"/>
        <w:gridCol w:w="1121"/>
      </w:tblGrid>
      <w:tr w:rsidR="00782A41" w:rsidRPr="000F034D" w14:paraId="05AAC9E6" w14:textId="77777777" w:rsidTr="00743A93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986A7A8" w14:textId="77777777" w:rsidR="00743A93" w:rsidRPr="00AD0276" w:rsidRDefault="00743A93" w:rsidP="00743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tcBorders>
              <w:top w:val="single" w:sz="4" w:space="0" w:color="auto"/>
              <w:bottom w:val="single" w:sz="4" w:space="0" w:color="auto"/>
            </w:tcBorders>
          </w:tcPr>
          <w:p w14:paraId="1DDAAB81" w14:textId="77777777" w:rsidR="00743A93" w:rsidRPr="00AD0276" w:rsidRDefault="00743A93" w:rsidP="00743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14:paraId="66FA877E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</w:t>
            </w:r>
          </w:p>
          <w:p w14:paraId="68F234AD" w14:textId="6DC2CD19" w:rsidR="00AB58FB" w:rsidRPr="00AB58FB" w:rsidRDefault="00AB58FB" w:rsidP="00743A93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3826CBBC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Raramente</w:t>
            </w:r>
          </w:p>
          <w:p w14:paraId="2EDBAF42" w14:textId="65431E95" w:rsidR="00AB58FB" w:rsidRPr="00AB58FB" w:rsidRDefault="00AB58FB" w:rsidP="00743A93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5F3283D8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>
              <w:rPr>
                <w:rFonts w:ascii="Times New Roman" w:hAnsi="Times New Roman" w:cs="Times New Roman"/>
                <w:b/>
              </w:rPr>
              <w:t>A volte</w:t>
            </w:r>
          </w:p>
          <w:p w14:paraId="3CDF4BB9" w14:textId="5AF9268C" w:rsidR="00AB58FB" w:rsidRPr="00AB58FB" w:rsidRDefault="00AB58FB" w:rsidP="00743A93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2172F049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Spesso</w:t>
            </w:r>
          </w:p>
          <w:p w14:paraId="5D68BC64" w14:textId="2348C2B2" w:rsidR="00AB58FB" w:rsidRPr="000F034D" w:rsidRDefault="00AB58FB" w:rsidP="00743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01FCB21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Sempre</w:t>
            </w:r>
          </w:p>
          <w:p w14:paraId="16102D69" w14:textId="3961E77A" w:rsidR="00AB58FB" w:rsidRPr="000F034D" w:rsidRDefault="00AB58FB" w:rsidP="00743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A41" w:rsidRPr="00AB58FB" w14:paraId="3CCC325A" w14:textId="77777777" w:rsidTr="00743A93">
        <w:tc>
          <w:tcPr>
            <w:tcW w:w="28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4102B3D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67E03B6" w14:textId="438707AD" w:rsidR="00743A93" w:rsidRDefault="00743A93" w:rsidP="00743A93">
            <w:pPr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Mant</w:t>
            </w:r>
            <w:r w:rsidR="00AA29C0">
              <w:rPr>
                <w:rFonts w:ascii="Times New Roman" w:hAnsi="Times New Roman" w:cs="Times New Roman"/>
              </w:rPr>
              <w:t>enere</w:t>
            </w:r>
            <w:r w:rsidRPr="00743A93">
              <w:rPr>
                <w:rFonts w:ascii="Times New Roman" w:hAnsi="Times New Roman" w:cs="Times New Roman"/>
              </w:rPr>
              <w:t xml:space="preserve"> </w:t>
            </w:r>
            <w:r w:rsidR="00782A41">
              <w:rPr>
                <w:rFonts w:ascii="Times New Roman" w:hAnsi="Times New Roman" w:cs="Times New Roman"/>
              </w:rPr>
              <w:t>l</w:t>
            </w:r>
            <w:r w:rsidRPr="00743A93">
              <w:rPr>
                <w:rFonts w:ascii="Times New Roman" w:hAnsi="Times New Roman" w:cs="Times New Roman"/>
              </w:rPr>
              <w:t>’igiene personale quotidiana (e</w:t>
            </w:r>
            <w:r w:rsidR="00782A41">
              <w:rPr>
                <w:rFonts w:ascii="Times New Roman" w:hAnsi="Times New Roman" w:cs="Times New Roman"/>
              </w:rPr>
              <w:t>s</w:t>
            </w:r>
            <w:r w:rsidRPr="00743A93">
              <w:rPr>
                <w:rFonts w:ascii="Times New Roman" w:hAnsi="Times New Roman" w:cs="Times New Roman"/>
              </w:rPr>
              <w:t>. igiene orale, della cute, cura dei capelli)</w:t>
            </w:r>
          </w:p>
          <w:p w14:paraId="7B577CDA" w14:textId="7BFA11BA" w:rsidR="00AB58FB" w:rsidRPr="00B330B4" w:rsidRDefault="00AB58FB" w:rsidP="00743A93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65DB227" w14:textId="77777777" w:rsidR="00743A93" w:rsidRPr="00AB58FB" w:rsidRDefault="00743A93" w:rsidP="00743A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8F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3885EDB" w14:textId="77777777" w:rsidR="00743A93" w:rsidRPr="00AB58FB" w:rsidRDefault="00743A93" w:rsidP="00743A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8F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1ABC57D" w14:textId="77777777" w:rsidR="00743A93" w:rsidRPr="00AB58FB" w:rsidRDefault="00743A93" w:rsidP="00743A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8F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5C3FC4B" w14:textId="77777777" w:rsidR="00743A93" w:rsidRPr="00AB58FB" w:rsidRDefault="00743A93" w:rsidP="00743A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8F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AB27F58" w14:textId="77777777" w:rsidR="00743A93" w:rsidRPr="00AB58FB" w:rsidRDefault="00743A93" w:rsidP="00743A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8FB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782A41" w14:paraId="50A75FBC" w14:textId="77777777" w:rsidTr="00743A93">
        <w:tc>
          <w:tcPr>
            <w:tcW w:w="2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B4894E" w14:textId="77777777" w:rsidR="00743A93" w:rsidRPr="00AB58FB" w:rsidRDefault="00743A93" w:rsidP="00743A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8FB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96B7DD" w14:textId="7E35E85E" w:rsidR="00743A93" w:rsidRPr="00B330B4" w:rsidRDefault="00743A93" w:rsidP="00743A93">
            <w:pPr>
              <w:rPr>
                <w:rFonts w:ascii="Times New Roman" w:hAnsi="Times New Roman" w:cs="Times New Roman"/>
              </w:rPr>
            </w:pPr>
            <w:r w:rsidRPr="00B330B4">
              <w:rPr>
                <w:rFonts w:ascii="Times New Roman" w:hAnsi="Times New Roman" w:cs="Times New Roman"/>
              </w:rPr>
              <w:t>Fa</w:t>
            </w:r>
            <w:r w:rsidR="00AA29C0">
              <w:rPr>
                <w:rFonts w:ascii="Times New Roman" w:hAnsi="Times New Roman" w:cs="Times New Roman"/>
              </w:rPr>
              <w:t>re</w:t>
            </w:r>
            <w:r w:rsidRPr="00B330B4">
              <w:rPr>
                <w:rFonts w:ascii="Times New Roman" w:hAnsi="Times New Roman" w:cs="Times New Roman"/>
              </w:rPr>
              <w:t xml:space="preserve"> attività fisic</w:t>
            </w:r>
            <w:r w:rsidR="00782A41" w:rsidRPr="00B330B4">
              <w:rPr>
                <w:rFonts w:ascii="Times New Roman" w:hAnsi="Times New Roman" w:cs="Times New Roman"/>
              </w:rPr>
              <w:t>a</w:t>
            </w:r>
            <w:r w:rsidRPr="00B330B4">
              <w:rPr>
                <w:rFonts w:ascii="Times New Roman" w:hAnsi="Times New Roman" w:cs="Times New Roman"/>
              </w:rPr>
              <w:t xml:space="preserve"> (e</w:t>
            </w:r>
            <w:r w:rsidR="00782A41" w:rsidRPr="00B330B4">
              <w:rPr>
                <w:rFonts w:ascii="Times New Roman" w:hAnsi="Times New Roman" w:cs="Times New Roman"/>
              </w:rPr>
              <w:t>s</w:t>
            </w:r>
            <w:r w:rsidRPr="00B330B4">
              <w:rPr>
                <w:rFonts w:ascii="Times New Roman" w:hAnsi="Times New Roman" w:cs="Times New Roman"/>
              </w:rPr>
              <w:t>. camminate, giri in bici</w:t>
            </w:r>
            <w:r w:rsidR="00984FA8" w:rsidRPr="00B330B4">
              <w:rPr>
                <w:rFonts w:ascii="Times New Roman" w:hAnsi="Times New Roman" w:cs="Times New Roman"/>
              </w:rPr>
              <w:t>, palestra</w:t>
            </w:r>
            <w:r w:rsidRPr="00B330B4">
              <w:rPr>
                <w:rFonts w:ascii="Times New Roman" w:hAnsi="Times New Roman" w:cs="Times New Roman"/>
              </w:rPr>
              <w:t>)</w:t>
            </w:r>
          </w:p>
          <w:p w14:paraId="29042A50" w14:textId="2E3E6279" w:rsidR="00AB58FB" w:rsidRPr="00AD0276" w:rsidRDefault="00AB58FB" w:rsidP="00743A93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D802A7" w14:textId="77777777" w:rsidR="00743A93" w:rsidRPr="00AB58FB" w:rsidRDefault="00743A93" w:rsidP="00743A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8F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CEA7980" w14:textId="77777777" w:rsidR="00743A93" w:rsidRPr="00AB58FB" w:rsidRDefault="00743A93" w:rsidP="00743A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8F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A4407DF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EEEA224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3CF3EC1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2A41" w14:paraId="62F86381" w14:textId="77777777" w:rsidTr="00743A93">
        <w:tc>
          <w:tcPr>
            <w:tcW w:w="2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0107F2C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DB1FC9" w14:textId="44D39687" w:rsidR="00743A93" w:rsidRDefault="00743A93" w:rsidP="00743A93">
            <w:pPr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Mangia</w:t>
            </w:r>
            <w:r w:rsidR="00AA29C0">
              <w:rPr>
                <w:rFonts w:ascii="Times New Roman" w:hAnsi="Times New Roman" w:cs="Times New Roman"/>
              </w:rPr>
              <w:t>re</w:t>
            </w:r>
            <w:r w:rsidRPr="00743A93">
              <w:rPr>
                <w:rFonts w:ascii="Times New Roman" w:hAnsi="Times New Roman" w:cs="Times New Roman"/>
              </w:rPr>
              <w:t xml:space="preserve"> </w:t>
            </w:r>
            <w:r w:rsidR="00782A41">
              <w:rPr>
                <w:rFonts w:ascii="Times New Roman" w:hAnsi="Times New Roman" w:cs="Times New Roman"/>
              </w:rPr>
              <w:t>a</w:t>
            </w:r>
            <w:r w:rsidRPr="00743A93">
              <w:rPr>
                <w:rFonts w:ascii="Times New Roman" w:hAnsi="Times New Roman" w:cs="Times New Roman"/>
              </w:rPr>
              <w:t xml:space="preserve">i pasti </w:t>
            </w:r>
            <w:r w:rsidR="00782A41">
              <w:rPr>
                <w:rFonts w:ascii="Times New Roman" w:hAnsi="Times New Roman" w:cs="Times New Roman"/>
              </w:rPr>
              <w:t xml:space="preserve">principali </w:t>
            </w:r>
            <w:r w:rsidRPr="00743A93">
              <w:rPr>
                <w:rFonts w:ascii="Times New Roman" w:hAnsi="Times New Roman" w:cs="Times New Roman"/>
              </w:rPr>
              <w:t>della giornata (colazione, pranzo, cena)</w:t>
            </w:r>
          </w:p>
          <w:p w14:paraId="53EB8696" w14:textId="2A5481A4" w:rsidR="00AB58FB" w:rsidRPr="00AD0276" w:rsidRDefault="00AB58FB" w:rsidP="00743A93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D970CE6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6D69650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1517533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09DBDA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E440820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2A41" w14:paraId="7A016478" w14:textId="77777777" w:rsidTr="00743A93">
        <w:tc>
          <w:tcPr>
            <w:tcW w:w="2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E0E2853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ADE1DB2" w14:textId="5BB2BC6C" w:rsidR="00743A93" w:rsidRDefault="00743A93" w:rsidP="00743A93">
            <w:pPr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Mant</w:t>
            </w:r>
            <w:r w:rsidR="00AA29C0">
              <w:rPr>
                <w:rFonts w:ascii="Times New Roman" w:hAnsi="Times New Roman" w:cs="Times New Roman"/>
              </w:rPr>
              <w:t>enere</w:t>
            </w:r>
            <w:r w:rsidRPr="00743A93">
              <w:rPr>
                <w:rFonts w:ascii="Times New Roman" w:hAnsi="Times New Roman" w:cs="Times New Roman"/>
              </w:rPr>
              <w:t xml:space="preserve"> una dieta sana e bilanciata (</w:t>
            </w:r>
            <w:r w:rsidR="00782A41">
              <w:rPr>
                <w:rFonts w:ascii="Times New Roman" w:hAnsi="Times New Roman" w:cs="Times New Roman"/>
              </w:rPr>
              <w:t xml:space="preserve">con pane o pasta </w:t>
            </w:r>
            <w:r w:rsidRPr="00743A93">
              <w:rPr>
                <w:rFonts w:ascii="Times New Roman" w:hAnsi="Times New Roman" w:cs="Times New Roman"/>
              </w:rPr>
              <w:t>integral</w:t>
            </w:r>
            <w:r w:rsidR="00782A41">
              <w:rPr>
                <w:rFonts w:ascii="Times New Roman" w:hAnsi="Times New Roman" w:cs="Times New Roman"/>
              </w:rPr>
              <w:t>e</w:t>
            </w:r>
            <w:r w:rsidRPr="00743A93">
              <w:rPr>
                <w:rFonts w:ascii="Times New Roman" w:hAnsi="Times New Roman" w:cs="Times New Roman"/>
              </w:rPr>
              <w:t>, proteine, frutta e ve</w:t>
            </w:r>
            <w:r w:rsidR="00782A41">
              <w:rPr>
                <w:rFonts w:ascii="Times New Roman" w:hAnsi="Times New Roman" w:cs="Times New Roman"/>
              </w:rPr>
              <w:t>rdure</w:t>
            </w:r>
            <w:r w:rsidRPr="00743A93">
              <w:rPr>
                <w:rFonts w:ascii="Times New Roman" w:hAnsi="Times New Roman" w:cs="Times New Roman"/>
              </w:rPr>
              <w:t>)</w:t>
            </w:r>
          </w:p>
          <w:p w14:paraId="302DD78A" w14:textId="640C8175" w:rsidR="00AB58FB" w:rsidRPr="00B330B4" w:rsidRDefault="00AB58FB" w:rsidP="00743A93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9B28573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B66F16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1D05E74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C48293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D21F23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2A41" w14:paraId="26130B08" w14:textId="77777777" w:rsidTr="00743A93">
        <w:tc>
          <w:tcPr>
            <w:tcW w:w="2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27838DF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227113" w14:textId="6B2040FF" w:rsidR="00743A93" w:rsidRDefault="00743A93" w:rsidP="00743A93">
            <w:pPr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Beve abbastanza acqua (e</w:t>
            </w:r>
            <w:r w:rsidR="00782A41">
              <w:rPr>
                <w:rFonts w:ascii="Times New Roman" w:hAnsi="Times New Roman" w:cs="Times New Roman"/>
              </w:rPr>
              <w:t>s</w:t>
            </w:r>
            <w:r w:rsidRPr="00743A93">
              <w:rPr>
                <w:rFonts w:ascii="Times New Roman" w:hAnsi="Times New Roman" w:cs="Times New Roman"/>
              </w:rPr>
              <w:t xml:space="preserve">. </w:t>
            </w:r>
            <w:r w:rsidR="00782A41">
              <w:rPr>
                <w:rFonts w:ascii="Times New Roman" w:hAnsi="Times New Roman" w:cs="Times New Roman"/>
              </w:rPr>
              <w:t>1,5 – 2 litri di acqua al giorno</w:t>
            </w:r>
            <w:r w:rsidRPr="00743A93">
              <w:rPr>
                <w:rFonts w:ascii="Times New Roman" w:hAnsi="Times New Roman" w:cs="Times New Roman"/>
              </w:rPr>
              <w:t>)</w:t>
            </w:r>
          </w:p>
          <w:p w14:paraId="792A7E6D" w14:textId="00255FFD" w:rsidR="00AB58FB" w:rsidRPr="00AD0276" w:rsidRDefault="00AB58FB" w:rsidP="00743A93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E411D5F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310B66E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333699C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66762BC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74390B3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2A41" w14:paraId="2D1AC3E8" w14:textId="77777777" w:rsidTr="00743A93">
        <w:tc>
          <w:tcPr>
            <w:tcW w:w="2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39AE9E1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C1A4C37" w14:textId="703F8BFF" w:rsidR="00743A93" w:rsidRDefault="00743A93" w:rsidP="00743A93">
            <w:pPr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Evita</w:t>
            </w:r>
            <w:r w:rsidR="00AD0276">
              <w:rPr>
                <w:rFonts w:ascii="Times New Roman" w:hAnsi="Times New Roman" w:cs="Times New Roman"/>
              </w:rPr>
              <w:t>re</w:t>
            </w:r>
            <w:r w:rsidRPr="00743A93">
              <w:rPr>
                <w:rFonts w:ascii="Times New Roman" w:hAnsi="Times New Roman" w:cs="Times New Roman"/>
              </w:rPr>
              <w:t xml:space="preserve"> di fumare (</w:t>
            </w:r>
            <w:r w:rsidR="00782A41">
              <w:rPr>
                <w:rFonts w:ascii="Times New Roman" w:hAnsi="Times New Roman" w:cs="Times New Roman"/>
              </w:rPr>
              <w:t>sia sigarette normali che elettroniche</w:t>
            </w:r>
            <w:r w:rsidRPr="00743A93">
              <w:rPr>
                <w:rFonts w:ascii="Times New Roman" w:hAnsi="Times New Roman" w:cs="Times New Roman"/>
              </w:rPr>
              <w:t>)</w:t>
            </w:r>
          </w:p>
          <w:p w14:paraId="290B2A84" w14:textId="34E02508" w:rsidR="00AB58FB" w:rsidRPr="00AD0276" w:rsidRDefault="00AB58FB" w:rsidP="00743A93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C6AD243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91112AF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F067BD9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6C9F71D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D1A1815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2A41" w14:paraId="3C00AC3D" w14:textId="77777777" w:rsidTr="00743A93">
        <w:tc>
          <w:tcPr>
            <w:tcW w:w="2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6DA72CB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C178947" w14:textId="7BBBD74C" w:rsidR="00AB58FB" w:rsidRDefault="00743A93" w:rsidP="00B330B4">
            <w:pPr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Evita</w:t>
            </w:r>
            <w:r w:rsidR="00AA29C0">
              <w:rPr>
                <w:rFonts w:ascii="Times New Roman" w:hAnsi="Times New Roman" w:cs="Times New Roman"/>
              </w:rPr>
              <w:t>re</w:t>
            </w:r>
            <w:r w:rsidRPr="00743A93">
              <w:rPr>
                <w:rFonts w:ascii="Times New Roman" w:hAnsi="Times New Roman" w:cs="Times New Roman"/>
              </w:rPr>
              <w:t xml:space="preserve"> o limita</w:t>
            </w:r>
            <w:r w:rsidR="00AA29C0">
              <w:rPr>
                <w:rFonts w:ascii="Times New Roman" w:hAnsi="Times New Roman" w:cs="Times New Roman"/>
              </w:rPr>
              <w:t>re</w:t>
            </w:r>
            <w:r w:rsidRPr="00743A93">
              <w:rPr>
                <w:rFonts w:ascii="Times New Roman" w:hAnsi="Times New Roman" w:cs="Times New Roman"/>
              </w:rPr>
              <w:t xml:space="preserve"> il consumo giornaliero di alcool (non più di un </w:t>
            </w:r>
            <w:r w:rsidR="00782A41">
              <w:rPr>
                <w:rFonts w:ascii="Times New Roman" w:hAnsi="Times New Roman" w:cs="Times New Roman"/>
              </w:rPr>
              <w:t xml:space="preserve">bicchiere di vino </w:t>
            </w:r>
            <w:r w:rsidRPr="00743A93">
              <w:rPr>
                <w:rFonts w:ascii="Times New Roman" w:hAnsi="Times New Roman" w:cs="Times New Roman"/>
              </w:rPr>
              <w:t>per le donne</w:t>
            </w:r>
            <w:r w:rsidR="00782A41">
              <w:rPr>
                <w:rFonts w:ascii="Times New Roman" w:hAnsi="Times New Roman" w:cs="Times New Roman"/>
              </w:rPr>
              <w:t xml:space="preserve"> e</w:t>
            </w:r>
            <w:r w:rsidRPr="00743A93">
              <w:rPr>
                <w:rFonts w:ascii="Times New Roman" w:hAnsi="Times New Roman" w:cs="Times New Roman"/>
              </w:rPr>
              <w:t xml:space="preserve"> due per gli uomini)</w:t>
            </w:r>
          </w:p>
          <w:p w14:paraId="3572DBF2" w14:textId="1FA1C537" w:rsidR="00B330B4" w:rsidRPr="00AD0276" w:rsidRDefault="00B330B4" w:rsidP="00B330B4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26C92AE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A43E6CA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F9BB75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C995CCF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28A3ADA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2A41" w14:paraId="73FA5010" w14:textId="77777777" w:rsidTr="00743A93">
        <w:tc>
          <w:tcPr>
            <w:tcW w:w="2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DC8159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633520F" w14:textId="4DFA2868" w:rsidR="00743A93" w:rsidRDefault="00AA29C0" w:rsidP="0074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Assicurarsi </w:t>
            </w:r>
            <w:r w:rsidR="00743A93" w:rsidRPr="00743A93">
              <w:rPr>
                <w:rFonts w:ascii="Times New Roman" w:hAnsi="Times New Roman" w:cs="Times New Roman"/>
              </w:rPr>
              <w:t>di dormire abbastanza</w:t>
            </w:r>
            <w:r w:rsidR="007612E8">
              <w:rPr>
                <w:rFonts w:ascii="Times New Roman" w:hAnsi="Times New Roman" w:cs="Times New Roman"/>
              </w:rPr>
              <w:t xml:space="preserve"> durante</w:t>
            </w:r>
            <w:r w:rsidR="00743A93" w:rsidRPr="00743A93">
              <w:rPr>
                <w:rFonts w:ascii="Times New Roman" w:hAnsi="Times New Roman" w:cs="Times New Roman"/>
              </w:rPr>
              <w:t xml:space="preserve"> </w:t>
            </w:r>
            <w:r w:rsidR="00782A41">
              <w:rPr>
                <w:rFonts w:ascii="Times New Roman" w:hAnsi="Times New Roman" w:cs="Times New Roman"/>
              </w:rPr>
              <w:t>la</w:t>
            </w:r>
            <w:r w:rsidR="00743A93" w:rsidRPr="00743A93">
              <w:rPr>
                <w:rFonts w:ascii="Times New Roman" w:hAnsi="Times New Roman" w:cs="Times New Roman"/>
              </w:rPr>
              <w:t xml:space="preserve"> notte?</w:t>
            </w:r>
          </w:p>
          <w:p w14:paraId="265AD700" w14:textId="10ECFFCA" w:rsidR="00AB58FB" w:rsidRPr="00AD0276" w:rsidRDefault="00AB58FB" w:rsidP="00743A93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F6E02A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025CF8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4B59702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56F0204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AD2893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2A41" w14:paraId="45F3A859" w14:textId="77777777" w:rsidTr="00743A93">
        <w:tc>
          <w:tcPr>
            <w:tcW w:w="2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4DE6CA6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225CF3" w14:textId="7E5AC81C" w:rsidR="00743A93" w:rsidRDefault="00743A93" w:rsidP="00743A93">
            <w:pPr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Se e quando prescritti, assume</w:t>
            </w:r>
            <w:r w:rsidR="00AA29C0">
              <w:rPr>
                <w:rFonts w:ascii="Times New Roman" w:hAnsi="Times New Roman" w:cs="Times New Roman"/>
              </w:rPr>
              <w:t>re</w:t>
            </w:r>
            <w:r w:rsidRPr="00743A93">
              <w:rPr>
                <w:rFonts w:ascii="Times New Roman" w:hAnsi="Times New Roman" w:cs="Times New Roman"/>
              </w:rPr>
              <w:t xml:space="preserve"> i farmaci o </w:t>
            </w:r>
            <w:r w:rsidR="00782A41">
              <w:rPr>
                <w:rFonts w:ascii="Times New Roman" w:hAnsi="Times New Roman" w:cs="Times New Roman"/>
              </w:rPr>
              <w:t>gli</w:t>
            </w:r>
            <w:r w:rsidRPr="00743A93">
              <w:rPr>
                <w:rFonts w:ascii="Times New Roman" w:hAnsi="Times New Roman" w:cs="Times New Roman"/>
              </w:rPr>
              <w:t xml:space="preserve"> </w:t>
            </w:r>
            <w:r w:rsidR="00782A41">
              <w:rPr>
                <w:rFonts w:ascii="Times New Roman" w:hAnsi="Times New Roman" w:cs="Times New Roman"/>
              </w:rPr>
              <w:t>integratori</w:t>
            </w:r>
            <w:r w:rsidRPr="00743A93">
              <w:rPr>
                <w:rFonts w:ascii="Times New Roman" w:hAnsi="Times New Roman" w:cs="Times New Roman"/>
              </w:rPr>
              <w:t xml:space="preserve"> ad orario (</w:t>
            </w:r>
            <w:r w:rsidR="00AD0276">
              <w:rPr>
                <w:rFonts w:ascii="Times New Roman" w:hAnsi="Times New Roman" w:cs="Times New Roman"/>
              </w:rPr>
              <w:t xml:space="preserve">aiutandosi eventualmente con </w:t>
            </w:r>
            <w:r w:rsidRPr="00743A93">
              <w:rPr>
                <w:rFonts w:ascii="Times New Roman" w:hAnsi="Times New Roman" w:cs="Times New Roman"/>
              </w:rPr>
              <w:t xml:space="preserve">dei </w:t>
            </w:r>
            <w:r w:rsidR="003A587B">
              <w:rPr>
                <w:rFonts w:ascii="Times New Roman" w:hAnsi="Times New Roman" w:cs="Times New Roman"/>
              </w:rPr>
              <w:t>promemoria</w:t>
            </w:r>
            <w:r w:rsidRPr="00743A93">
              <w:rPr>
                <w:rFonts w:ascii="Times New Roman" w:hAnsi="Times New Roman" w:cs="Times New Roman"/>
              </w:rPr>
              <w:t>)</w:t>
            </w:r>
          </w:p>
          <w:p w14:paraId="43FAF94A" w14:textId="2431D804" w:rsidR="00784883" w:rsidRPr="00AD0276" w:rsidRDefault="00784883" w:rsidP="00743A93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E3A75AF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3C18054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651AD6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EC37B66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C61FB55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2A41" w14:paraId="51E57C65" w14:textId="77777777" w:rsidTr="00743A93">
        <w:tc>
          <w:tcPr>
            <w:tcW w:w="2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F8E2836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347DBA" w14:textId="44F17679" w:rsidR="00743A93" w:rsidRDefault="00AA29C0" w:rsidP="0074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43A93" w:rsidRPr="00743A93">
              <w:rPr>
                <w:rFonts w:ascii="Times New Roman" w:hAnsi="Times New Roman" w:cs="Times New Roman"/>
              </w:rPr>
              <w:t>rende</w:t>
            </w:r>
            <w:r>
              <w:rPr>
                <w:rFonts w:ascii="Times New Roman" w:hAnsi="Times New Roman" w:cs="Times New Roman"/>
              </w:rPr>
              <w:t>rsi</w:t>
            </w:r>
            <w:r w:rsidR="00743A93" w:rsidRPr="00743A93">
              <w:rPr>
                <w:rFonts w:ascii="Times New Roman" w:hAnsi="Times New Roman" w:cs="Times New Roman"/>
              </w:rPr>
              <w:t xml:space="preserve"> del tempo per fare </w:t>
            </w:r>
            <w:r w:rsidR="003A587B">
              <w:rPr>
                <w:rFonts w:ascii="Times New Roman" w:hAnsi="Times New Roman" w:cs="Times New Roman"/>
              </w:rPr>
              <w:t>delle pau</w:t>
            </w:r>
            <w:r w:rsidR="00367FFB">
              <w:rPr>
                <w:rFonts w:ascii="Times New Roman" w:hAnsi="Times New Roman" w:cs="Times New Roman"/>
              </w:rPr>
              <w:t>s</w:t>
            </w:r>
            <w:r w:rsidR="003A587B">
              <w:rPr>
                <w:rFonts w:ascii="Times New Roman" w:hAnsi="Times New Roman" w:cs="Times New Roman"/>
              </w:rPr>
              <w:t>e</w:t>
            </w:r>
            <w:r w:rsidR="00743A93" w:rsidRPr="00743A93">
              <w:rPr>
                <w:rFonts w:ascii="Times New Roman" w:hAnsi="Times New Roman" w:cs="Times New Roman"/>
              </w:rPr>
              <w:t xml:space="preserve"> e rilassarsi (e</w:t>
            </w:r>
            <w:r w:rsidR="003A587B">
              <w:rPr>
                <w:rFonts w:ascii="Times New Roman" w:hAnsi="Times New Roman" w:cs="Times New Roman"/>
              </w:rPr>
              <w:t>s</w:t>
            </w:r>
            <w:r w:rsidR="00743A93" w:rsidRPr="00743A93">
              <w:rPr>
                <w:rFonts w:ascii="Times New Roman" w:hAnsi="Times New Roman" w:cs="Times New Roman"/>
              </w:rPr>
              <w:t>. ripos</w:t>
            </w:r>
            <w:r w:rsidR="003A587B">
              <w:rPr>
                <w:rFonts w:ascii="Times New Roman" w:hAnsi="Times New Roman" w:cs="Times New Roman"/>
              </w:rPr>
              <w:t>andosi,</w:t>
            </w:r>
            <w:r w:rsidR="00743A93" w:rsidRPr="00743A93">
              <w:rPr>
                <w:rFonts w:ascii="Times New Roman" w:hAnsi="Times New Roman" w:cs="Times New Roman"/>
              </w:rPr>
              <w:t xml:space="preserve"> guarda</w:t>
            </w:r>
            <w:r w:rsidR="003A587B">
              <w:rPr>
                <w:rFonts w:ascii="Times New Roman" w:hAnsi="Times New Roman" w:cs="Times New Roman"/>
              </w:rPr>
              <w:t xml:space="preserve">ndo la </w:t>
            </w:r>
            <w:r w:rsidR="00743A93" w:rsidRPr="00743A93">
              <w:rPr>
                <w:rFonts w:ascii="Times New Roman" w:hAnsi="Times New Roman" w:cs="Times New Roman"/>
              </w:rPr>
              <w:t>TV, legge</w:t>
            </w:r>
            <w:r w:rsidR="003A587B">
              <w:rPr>
                <w:rFonts w:ascii="Times New Roman" w:hAnsi="Times New Roman" w:cs="Times New Roman"/>
              </w:rPr>
              <w:t>ndo</w:t>
            </w:r>
            <w:r w:rsidR="00743A93" w:rsidRPr="00743A93">
              <w:rPr>
                <w:rFonts w:ascii="Times New Roman" w:hAnsi="Times New Roman" w:cs="Times New Roman"/>
              </w:rPr>
              <w:t xml:space="preserve"> libri, medita</w:t>
            </w:r>
            <w:r w:rsidR="003A587B">
              <w:rPr>
                <w:rFonts w:ascii="Times New Roman" w:hAnsi="Times New Roman" w:cs="Times New Roman"/>
              </w:rPr>
              <w:t>ndo</w:t>
            </w:r>
            <w:r w:rsidR="00AD0276">
              <w:rPr>
                <w:rFonts w:ascii="Times New Roman" w:hAnsi="Times New Roman" w:cs="Times New Roman"/>
              </w:rPr>
              <w:t xml:space="preserve"> o pregando</w:t>
            </w:r>
            <w:r w:rsidR="00743A93" w:rsidRPr="00743A93">
              <w:rPr>
                <w:rFonts w:ascii="Times New Roman" w:hAnsi="Times New Roman" w:cs="Times New Roman"/>
              </w:rPr>
              <w:t>)</w:t>
            </w:r>
          </w:p>
          <w:p w14:paraId="7BA97D33" w14:textId="4BA20532" w:rsidR="00784883" w:rsidRPr="00AD0276" w:rsidRDefault="00784883" w:rsidP="00743A93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03508B6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D9BF944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B6AD06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2189AAA" w14:textId="77777777" w:rsidR="00743A93" w:rsidRP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4F263A5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2A41" w14:paraId="16C1B5EF" w14:textId="77777777" w:rsidTr="00743A93">
        <w:tc>
          <w:tcPr>
            <w:tcW w:w="283" w:type="dxa"/>
            <w:tcBorders>
              <w:top w:val="single" w:sz="4" w:space="0" w:color="D9D9D9" w:themeColor="background1" w:themeShade="D9"/>
            </w:tcBorders>
          </w:tcPr>
          <w:p w14:paraId="6BE20528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77" w:type="dxa"/>
            <w:tcBorders>
              <w:top w:val="single" w:sz="4" w:space="0" w:color="D9D9D9" w:themeColor="background1" w:themeShade="D9"/>
            </w:tcBorders>
          </w:tcPr>
          <w:p w14:paraId="11B500A6" w14:textId="31953A7C" w:rsidR="00743A93" w:rsidRDefault="003A587B" w:rsidP="0074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Mant</w:t>
            </w:r>
            <w:r w:rsidR="00AA29C0">
              <w:rPr>
                <w:rFonts w:ascii="Times New Roman" w:hAnsi="Times New Roman" w:cs="Times New Roman"/>
              </w:rPr>
              <w:t>enere</w:t>
            </w:r>
            <w:r>
              <w:rPr>
                <w:rFonts w:ascii="Times New Roman" w:hAnsi="Times New Roman" w:cs="Times New Roman"/>
              </w:rPr>
              <w:t xml:space="preserve"> i contatti</w:t>
            </w:r>
            <w:r w:rsidR="00743A93" w:rsidRPr="00743A93">
              <w:rPr>
                <w:rFonts w:ascii="Times New Roman" w:hAnsi="Times New Roman" w:cs="Times New Roman"/>
              </w:rPr>
              <w:t xml:space="preserve"> con </w:t>
            </w:r>
            <w:r>
              <w:rPr>
                <w:rFonts w:ascii="Times New Roman" w:hAnsi="Times New Roman" w:cs="Times New Roman"/>
              </w:rPr>
              <w:t xml:space="preserve">gli </w:t>
            </w:r>
            <w:r w:rsidR="00743A93" w:rsidRPr="00743A93">
              <w:rPr>
                <w:rFonts w:ascii="Times New Roman" w:hAnsi="Times New Roman" w:cs="Times New Roman"/>
              </w:rPr>
              <w:t xml:space="preserve">amici, </w:t>
            </w:r>
            <w:r>
              <w:rPr>
                <w:rFonts w:ascii="Times New Roman" w:hAnsi="Times New Roman" w:cs="Times New Roman"/>
              </w:rPr>
              <w:t xml:space="preserve">o </w:t>
            </w:r>
            <w:r w:rsidR="00743A93" w:rsidRPr="00743A93">
              <w:rPr>
                <w:rFonts w:ascii="Times New Roman" w:hAnsi="Times New Roman" w:cs="Times New Roman"/>
              </w:rPr>
              <w:t>prende</w:t>
            </w:r>
            <w:r w:rsidR="00AA29C0">
              <w:rPr>
                <w:rFonts w:ascii="Times New Roman" w:hAnsi="Times New Roman" w:cs="Times New Roman"/>
              </w:rPr>
              <w:t>re</w:t>
            </w:r>
            <w:r w:rsidR="00743A93" w:rsidRPr="00743A93">
              <w:rPr>
                <w:rFonts w:ascii="Times New Roman" w:hAnsi="Times New Roman" w:cs="Times New Roman"/>
              </w:rPr>
              <w:t xml:space="preserve"> parte ad attività sociali (e</w:t>
            </w:r>
            <w:r>
              <w:rPr>
                <w:rFonts w:ascii="Times New Roman" w:hAnsi="Times New Roman" w:cs="Times New Roman"/>
              </w:rPr>
              <w:t>s</w:t>
            </w:r>
            <w:r w:rsidR="00743A93" w:rsidRPr="00743A93">
              <w:rPr>
                <w:rFonts w:ascii="Times New Roman" w:hAnsi="Times New Roman" w:cs="Times New Roman"/>
              </w:rPr>
              <w:t>. cinema</w:t>
            </w:r>
            <w:r w:rsidR="00AD0276">
              <w:rPr>
                <w:rFonts w:ascii="Times New Roman" w:hAnsi="Times New Roman" w:cs="Times New Roman"/>
              </w:rPr>
              <w:t xml:space="preserve">, </w:t>
            </w:r>
            <w:r w:rsidR="004947A7">
              <w:rPr>
                <w:rFonts w:ascii="Times New Roman" w:hAnsi="Times New Roman" w:cs="Times New Roman"/>
              </w:rPr>
              <w:t>teatro</w:t>
            </w:r>
            <w:r w:rsidR="00743A93" w:rsidRPr="00743A93">
              <w:rPr>
                <w:rFonts w:ascii="Times New Roman" w:hAnsi="Times New Roman" w:cs="Times New Roman"/>
              </w:rPr>
              <w:t xml:space="preserve">, </w:t>
            </w:r>
            <w:r w:rsidR="000A1BE2">
              <w:rPr>
                <w:rFonts w:ascii="Times New Roman" w:hAnsi="Times New Roman" w:cs="Times New Roman"/>
              </w:rPr>
              <w:t>incontr</w:t>
            </w:r>
            <w:r w:rsidR="00AD0276">
              <w:rPr>
                <w:rFonts w:ascii="Times New Roman" w:hAnsi="Times New Roman" w:cs="Times New Roman"/>
              </w:rPr>
              <w:t>i con</w:t>
            </w:r>
            <w:r w:rsidR="000A1BE2">
              <w:rPr>
                <w:rFonts w:ascii="Times New Roman" w:hAnsi="Times New Roman" w:cs="Times New Roman"/>
              </w:rPr>
              <w:t xml:space="preserve"> amici</w:t>
            </w:r>
            <w:r w:rsidR="00743A93" w:rsidRPr="00743A93">
              <w:rPr>
                <w:rFonts w:ascii="Times New Roman" w:hAnsi="Times New Roman" w:cs="Times New Roman"/>
              </w:rPr>
              <w:t>)</w:t>
            </w:r>
          </w:p>
          <w:p w14:paraId="58ECC0E6" w14:textId="37C81406" w:rsidR="00784883" w:rsidRPr="00B330B4" w:rsidRDefault="00784883" w:rsidP="00B330B4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63" w:type="dxa"/>
            <w:tcBorders>
              <w:top w:val="single" w:sz="4" w:space="0" w:color="D9D9D9" w:themeColor="background1" w:themeShade="D9"/>
            </w:tcBorders>
          </w:tcPr>
          <w:p w14:paraId="0DB10AA7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</w:tcBorders>
          </w:tcPr>
          <w:p w14:paraId="5BF26D00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" w:type="dxa"/>
            <w:tcBorders>
              <w:top w:val="single" w:sz="4" w:space="0" w:color="D9D9D9" w:themeColor="background1" w:themeShade="D9"/>
            </w:tcBorders>
          </w:tcPr>
          <w:p w14:paraId="7E4C8C03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</w:tcBorders>
          </w:tcPr>
          <w:p w14:paraId="59A44853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  <w:tcBorders>
              <w:top w:val="single" w:sz="4" w:space="0" w:color="D9D9D9" w:themeColor="background1" w:themeShade="D9"/>
            </w:tcBorders>
          </w:tcPr>
          <w:p w14:paraId="0E776DF3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19D1FA9D" w14:textId="129709E7" w:rsidR="00743A93" w:rsidRDefault="00743A93" w:rsidP="0074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SEZIONE B</w:t>
      </w:r>
      <w:r w:rsidR="00784883">
        <w:rPr>
          <w:rFonts w:ascii="Times New Roman" w:hAnsi="Times New Roman" w:cs="Times New Roman"/>
          <w:b/>
          <w:color w:val="4472C4" w:themeColor="accent5"/>
        </w:rPr>
        <w:t xml:space="preserve">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Monitorare la propria salute è uno degli aspetti critici </w:t>
      </w:r>
      <w:r w:rsidR="003A587B">
        <w:rPr>
          <w:rFonts w:ascii="Times New Roman" w:hAnsi="Times New Roman" w:cs="Times New Roman"/>
        </w:rPr>
        <w:t xml:space="preserve">per un </w:t>
      </w:r>
      <w:proofErr w:type="spellStart"/>
      <w:r>
        <w:rPr>
          <w:rFonts w:ascii="Times New Roman" w:hAnsi="Times New Roman" w:cs="Times New Roman"/>
        </w:rPr>
        <w:t>caregiver</w:t>
      </w:r>
      <w:proofErr w:type="spellEnd"/>
      <w:r>
        <w:rPr>
          <w:rFonts w:ascii="Times New Roman" w:hAnsi="Times New Roman" w:cs="Times New Roman"/>
        </w:rPr>
        <w:t xml:space="preserve">. Per favore, indichi </w:t>
      </w:r>
      <w:r w:rsidRPr="00AD0276">
        <w:rPr>
          <w:rFonts w:ascii="Times New Roman" w:hAnsi="Times New Roman" w:cs="Times New Roman"/>
          <w:u w:val="single"/>
        </w:rPr>
        <w:t xml:space="preserve">quanto spesso </w:t>
      </w:r>
      <w:r w:rsidR="00AD0276">
        <w:rPr>
          <w:rFonts w:ascii="Times New Roman" w:hAnsi="Times New Roman" w:cs="Times New Roman"/>
          <w:u w:val="single"/>
        </w:rPr>
        <w:t>controlla quanto segue</w:t>
      </w:r>
      <w:r w:rsidR="006A3D89">
        <w:rPr>
          <w:rFonts w:ascii="Times New Roman" w:hAnsi="Times New Roman" w:cs="Times New Roman"/>
          <w:u w:val="single"/>
        </w:rPr>
        <w:t xml:space="preserve"> riferito alla sua persona</w:t>
      </w:r>
      <w:r w:rsidR="00AD0276">
        <w:rPr>
          <w:rFonts w:ascii="Times New Roman" w:hAnsi="Times New Roman" w:cs="Times New Roman"/>
        </w:rPr>
        <w:t>:</w:t>
      </w:r>
      <w:r w:rsidR="00A220D5">
        <w:rPr>
          <w:rFonts w:ascii="Times New Roman" w:hAnsi="Times New Roman" w:cs="Times New Roman"/>
        </w:rPr>
        <w:t xml:space="preserve"> </w:t>
      </w:r>
    </w:p>
    <w:p w14:paraId="290B46FF" w14:textId="36EED6EB" w:rsidR="00784883" w:rsidRPr="00AD0276" w:rsidRDefault="00784883" w:rsidP="00743A93">
      <w:pPr>
        <w:rPr>
          <w:rFonts w:ascii="Times New Roman" w:hAnsi="Times New Roman" w:cs="Times New Roman"/>
          <w:color w:val="4472C4" w:themeColor="accent5"/>
        </w:rPr>
      </w:pPr>
    </w:p>
    <w:tbl>
      <w:tblPr>
        <w:tblStyle w:val="Grigliatabella"/>
        <w:tblW w:w="1105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4735"/>
        <w:gridCol w:w="1235"/>
        <w:gridCol w:w="1267"/>
        <w:gridCol w:w="1128"/>
        <w:gridCol w:w="1080"/>
        <w:gridCol w:w="1121"/>
      </w:tblGrid>
      <w:tr w:rsidR="00353841" w:rsidRPr="000F034D" w14:paraId="5CF39FED" w14:textId="77777777" w:rsidTr="00353841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27882324" w14:textId="77777777" w:rsidR="00743A93" w:rsidRPr="00AD0276" w:rsidRDefault="00743A93" w:rsidP="00E772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5" w:type="dxa"/>
            <w:tcBorders>
              <w:top w:val="single" w:sz="4" w:space="0" w:color="auto"/>
              <w:bottom w:val="single" w:sz="4" w:space="0" w:color="auto"/>
            </w:tcBorders>
          </w:tcPr>
          <w:p w14:paraId="2CB8E835" w14:textId="77777777" w:rsidR="00743A93" w:rsidRPr="00AD0276" w:rsidRDefault="00743A93" w:rsidP="00E77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4CB101B6" w14:textId="77777777" w:rsidR="00743A93" w:rsidRPr="000F034D" w:rsidRDefault="00743A93" w:rsidP="00E772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3D9B6F65" w14:textId="77777777" w:rsidR="00743A93" w:rsidRPr="000F034D" w:rsidRDefault="00743A93" w:rsidP="00E772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Raramente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0F0D4C16" w14:textId="77777777" w:rsidR="00743A93" w:rsidRPr="000F034D" w:rsidRDefault="00743A93" w:rsidP="00E772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volte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C2CAC08" w14:textId="77777777" w:rsidR="00743A93" w:rsidRPr="000F034D" w:rsidRDefault="00743A93" w:rsidP="00E772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8D05FB0" w14:textId="77777777" w:rsidR="00743A93" w:rsidRPr="000F034D" w:rsidRDefault="00743A93" w:rsidP="00E772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Sempre</w:t>
            </w:r>
          </w:p>
        </w:tc>
      </w:tr>
      <w:tr w:rsidR="00353841" w14:paraId="2115CD6A" w14:textId="77777777" w:rsidTr="00353841">
        <w:tc>
          <w:tcPr>
            <w:tcW w:w="49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94B41C2" w14:textId="77777777" w:rsid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35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D5E85CC" w14:textId="081EC000" w:rsidR="00743A93" w:rsidRDefault="00AD0276" w:rsidP="00E77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  <w:r w:rsidR="00743A93">
              <w:rPr>
                <w:rFonts w:ascii="Times New Roman" w:hAnsi="Times New Roman" w:cs="Times New Roman"/>
              </w:rPr>
              <w:t xml:space="preserve"> sua salute fisica</w:t>
            </w:r>
          </w:p>
          <w:p w14:paraId="27267037" w14:textId="03B7C925" w:rsidR="00784883" w:rsidRPr="00AD0276" w:rsidRDefault="00784883" w:rsidP="00E772EE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8ABC56D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0C19919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E1B3E41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6302C36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11D0357" w14:textId="77777777" w:rsid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43A93" w14:paraId="75B7F99F" w14:textId="77777777" w:rsidTr="00353841">
        <w:tc>
          <w:tcPr>
            <w:tcW w:w="4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C7626CF" w14:textId="77777777" w:rsidR="00743A93" w:rsidRDefault="00743A93" w:rsidP="0074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7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2932DAA" w14:textId="1C690B81" w:rsidR="00743A93" w:rsidRDefault="00AD0276" w:rsidP="0074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</w:t>
            </w:r>
            <w:r w:rsidR="00743A93">
              <w:rPr>
                <w:rFonts w:ascii="Times New Roman" w:hAnsi="Times New Roman" w:cs="Times New Roman"/>
              </w:rPr>
              <w:t xml:space="preserve"> suo peso (e</w:t>
            </w:r>
            <w:r w:rsidR="003A587B">
              <w:rPr>
                <w:rFonts w:ascii="Times New Roman" w:hAnsi="Times New Roman" w:cs="Times New Roman"/>
              </w:rPr>
              <w:t>s</w:t>
            </w:r>
            <w:r w:rsidR="00743A93">
              <w:rPr>
                <w:rFonts w:ascii="Times New Roman" w:hAnsi="Times New Roman" w:cs="Times New Roman"/>
              </w:rPr>
              <w:t>. pesa</w:t>
            </w:r>
            <w:r w:rsidR="003A587B">
              <w:rPr>
                <w:rFonts w:ascii="Times New Roman" w:hAnsi="Times New Roman" w:cs="Times New Roman"/>
              </w:rPr>
              <w:t>ndosi</w:t>
            </w:r>
            <w:r w:rsidR="00743A93">
              <w:rPr>
                <w:rFonts w:ascii="Times New Roman" w:hAnsi="Times New Roman" w:cs="Times New Roman"/>
              </w:rPr>
              <w:t xml:space="preserve"> regolar</w:t>
            </w:r>
            <w:r w:rsidR="003A587B">
              <w:rPr>
                <w:rFonts w:ascii="Times New Roman" w:hAnsi="Times New Roman" w:cs="Times New Roman"/>
              </w:rPr>
              <w:t>mente</w:t>
            </w:r>
            <w:r w:rsidR="00743A93">
              <w:rPr>
                <w:rFonts w:ascii="Times New Roman" w:hAnsi="Times New Roman" w:cs="Times New Roman"/>
              </w:rPr>
              <w:t>, nota</w:t>
            </w:r>
            <w:r w:rsidR="003A587B">
              <w:rPr>
                <w:rFonts w:ascii="Times New Roman" w:hAnsi="Times New Roman" w:cs="Times New Roman"/>
              </w:rPr>
              <w:t>ndo</w:t>
            </w:r>
            <w:r w:rsidR="00743A93">
              <w:rPr>
                <w:rFonts w:ascii="Times New Roman" w:hAnsi="Times New Roman" w:cs="Times New Roman"/>
              </w:rPr>
              <w:t xml:space="preserve"> </w:t>
            </w:r>
            <w:r w:rsidR="003A587B">
              <w:rPr>
                <w:rFonts w:ascii="Times New Roman" w:hAnsi="Times New Roman" w:cs="Times New Roman"/>
              </w:rPr>
              <w:t>se i suoi vestiti le stanno più larghi o più stretti</w:t>
            </w:r>
            <w:r w:rsidR="00743A93">
              <w:rPr>
                <w:rFonts w:ascii="Times New Roman" w:hAnsi="Times New Roman" w:cs="Times New Roman"/>
              </w:rPr>
              <w:t>)</w:t>
            </w:r>
          </w:p>
          <w:p w14:paraId="3BBBC218" w14:textId="3CAC46C4" w:rsidR="00784883" w:rsidRPr="00AD0276" w:rsidRDefault="00784883" w:rsidP="00743A93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D11E5F7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2B00701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0975C6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3F8008D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C39EFFA" w14:textId="77777777" w:rsid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43A93" w14:paraId="4931F548" w14:textId="77777777" w:rsidTr="00353841">
        <w:tc>
          <w:tcPr>
            <w:tcW w:w="4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DF0449F" w14:textId="77777777" w:rsid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7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28DBE69" w14:textId="288549B2" w:rsidR="00743A93" w:rsidRDefault="00AD0276" w:rsidP="00353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743A93">
              <w:rPr>
                <w:rFonts w:ascii="Times New Roman" w:hAnsi="Times New Roman" w:cs="Times New Roman"/>
              </w:rPr>
              <w:t>e sue abitudini alimentari quotidiane (e</w:t>
            </w:r>
            <w:r w:rsidR="003A587B">
              <w:rPr>
                <w:rFonts w:ascii="Times New Roman" w:hAnsi="Times New Roman" w:cs="Times New Roman"/>
              </w:rPr>
              <w:t>s</w:t>
            </w:r>
            <w:r w:rsidR="00743A93">
              <w:rPr>
                <w:rFonts w:ascii="Times New Roman" w:hAnsi="Times New Roman" w:cs="Times New Roman"/>
              </w:rPr>
              <w:t>. nota</w:t>
            </w:r>
            <w:r w:rsidR="003A587B">
              <w:rPr>
                <w:rFonts w:ascii="Times New Roman" w:hAnsi="Times New Roman" w:cs="Times New Roman"/>
              </w:rPr>
              <w:t>ndo</w:t>
            </w:r>
            <w:r w:rsidR="00743A93">
              <w:rPr>
                <w:rFonts w:ascii="Times New Roman" w:hAnsi="Times New Roman" w:cs="Times New Roman"/>
              </w:rPr>
              <w:t xml:space="preserve"> cambiamenti</w:t>
            </w:r>
            <w:r w:rsidR="003A587B">
              <w:rPr>
                <w:rFonts w:ascii="Times New Roman" w:hAnsi="Times New Roman" w:cs="Times New Roman"/>
              </w:rPr>
              <w:t xml:space="preserve"> nel suo appetito</w:t>
            </w:r>
            <w:r w:rsidR="00353841">
              <w:rPr>
                <w:rFonts w:ascii="Times New Roman" w:hAnsi="Times New Roman" w:cs="Times New Roman"/>
              </w:rPr>
              <w:t>)</w:t>
            </w:r>
          </w:p>
          <w:p w14:paraId="758544FA" w14:textId="38239B21" w:rsidR="00784883" w:rsidRPr="00AD0276" w:rsidRDefault="00784883" w:rsidP="00353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4B41406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B70DE8E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416C627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8BC9478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989252" w14:textId="77777777" w:rsid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43A93" w14:paraId="1B7B96EB" w14:textId="77777777" w:rsidTr="00353841">
        <w:tc>
          <w:tcPr>
            <w:tcW w:w="4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C9BAC6A" w14:textId="77777777" w:rsidR="00743A93" w:rsidRDefault="00353841" w:rsidP="00353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43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3E8242" w14:textId="33357DD9" w:rsidR="00743A93" w:rsidRDefault="00AD0276" w:rsidP="00E77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353841">
              <w:rPr>
                <w:rFonts w:ascii="Times New Roman" w:hAnsi="Times New Roman" w:cs="Times New Roman"/>
              </w:rPr>
              <w:t>suo stato emotivo (e</w:t>
            </w:r>
            <w:r w:rsidR="003A587B">
              <w:rPr>
                <w:rFonts w:ascii="Times New Roman" w:hAnsi="Times New Roman" w:cs="Times New Roman"/>
              </w:rPr>
              <w:t>s</w:t>
            </w:r>
            <w:r w:rsidR="00353841">
              <w:rPr>
                <w:rFonts w:ascii="Times New Roman" w:hAnsi="Times New Roman" w:cs="Times New Roman"/>
              </w:rPr>
              <w:t>. riconosce</w:t>
            </w:r>
            <w:r w:rsidR="003A587B">
              <w:rPr>
                <w:rFonts w:ascii="Times New Roman" w:hAnsi="Times New Roman" w:cs="Times New Roman"/>
              </w:rPr>
              <w:t>ndo se si sente spe</w:t>
            </w:r>
            <w:r w:rsidR="00CD1AC6">
              <w:rPr>
                <w:rFonts w:ascii="Times New Roman" w:hAnsi="Times New Roman" w:cs="Times New Roman"/>
              </w:rPr>
              <w:t>ss</w:t>
            </w:r>
            <w:r w:rsidR="003A587B">
              <w:rPr>
                <w:rFonts w:ascii="Times New Roman" w:hAnsi="Times New Roman" w:cs="Times New Roman"/>
              </w:rPr>
              <w:t xml:space="preserve">o </w:t>
            </w:r>
            <w:r w:rsidR="00353841">
              <w:rPr>
                <w:rFonts w:ascii="Times New Roman" w:hAnsi="Times New Roman" w:cs="Times New Roman"/>
              </w:rPr>
              <w:t>triste</w:t>
            </w:r>
            <w:r w:rsidR="003A587B">
              <w:rPr>
                <w:rFonts w:ascii="Times New Roman" w:hAnsi="Times New Roman" w:cs="Times New Roman"/>
              </w:rPr>
              <w:t>, an</w:t>
            </w:r>
            <w:r w:rsidR="00353841">
              <w:rPr>
                <w:rFonts w:ascii="Times New Roman" w:hAnsi="Times New Roman" w:cs="Times New Roman"/>
              </w:rPr>
              <w:t>si</w:t>
            </w:r>
            <w:r w:rsidR="003A587B">
              <w:rPr>
                <w:rFonts w:ascii="Times New Roman" w:hAnsi="Times New Roman" w:cs="Times New Roman"/>
              </w:rPr>
              <w:t xml:space="preserve">oso/a </w:t>
            </w:r>
            <w:r w:rsidR="00353841">
              <w:rPr>
                <w:rFonts w:ascii="Times New Roman" w:hAnsi="Times New Roman" w:cs="Times New Roman"/>
              </w:rPr>
              <w:t xml:space="preserve">o </w:t>
            </w:r>
            <w:r w:rsidR="003A587B">
              <w:rPr>
                <w:rFonts w:ascii="Times New Roman" w:hAnsi="Times New Roman" w:cs="Times New Roman"/>
              </w:rPr>
              <w:t xml:space="preserve">con </w:t>
            </w:r>
            <w:r w:rsidR="00353841">
              <w:rPr>
                <w:rFonts w:ascii="Times New Roman" w:hAnsi="Times New Roman" w:cs="Times New Roman"/>
              </w:rPr>
              <w:t>sens</w:t>
            </w:r>
            <w:r w:rsidR="003A587B">
              <w:rPr>
                <w:rFonts w:ascii="Times New Roman" w:hAnsi="Times New Roman" w:cs="Times New Roman"/>
              </w:rPr>
              <w:t>i</w:t>
            </w:r>
            <w:r w:rsidR="00353841">
              <w:rPr>
                <w:rFonts w:ascii="Times New Roman" w:hAnsi="Times New Roman" w:cs="Times New Roman"/>
              </w:rPr>
              <w:t xml:space="preserve"> di colpa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B322F82" w14:textId="4903173B" w:rsidR="00784883" w:rsidRPr="00AD0276" w:rsidRDefault="00784883" w:rsidP="00E772EE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F554F43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6CEB0A8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5BE57D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A7FB8B1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0DD0E54" w14:textId="77777777" w:rsid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43A93" w14:paraId="2135B6BD" w14:textId="77777777" w:rsidTr="00353841">
        <w:tc>
          <w:tcPr>
            <w:tcW w:w="4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F596626" w14:textId="77777777" w:rsid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43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A00CD7D" w14:textId="0210610D" w:rsidR="00743A93" w:rsidRPr="00B330B4" w:rsidRDefault="00AD0276" w:rsidP="00E77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="008D6FA9" w:rsidRPr="00B330B4">
              <w:rPr>
                <w:rFonts w:ascii="Times New Roman" w:hAnsi="Times New Roman" w:cs="Times New Roman"/>
              </w:rPr>
              <w:t xml:space="preserve">cambiamenti dell’umore </w:t>
            </w:r>
            <w:r>
              <w:rPr>
                <w:rFonts w:ascii="Times New Roman" w:hAnsi="Times New Roman" w:cs="Times New Roman"/>
              </w:rPr>
              <w:t xml:space="preserve">causati </w:t>
            </w:r>
            <w:r w:rsidR="00985006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al</w:t>
            </w:r>
            <w:r w:rsidR="005A4311" w:rsidRPr="00B330B4">
              <w:rPr>
                <w:rFonts w:ascii="Times New Roman" w:hAnsi="Times New Roman" w:cs="Times New Roman"/>
              </w:rPr>
              <w:t>l’assistenza</w:t>
            </w:r>
            <w:r>
              <w:rPr>
                <w:rFonts w:ascii="Times New Roman" w:hAnsi="Times New Roman" w:cs="Times New Roman"/>
              </w:rPr>
              <w:t>,</w:t>
            </w:r>
            <w:r w:rsidR="005A4311" w:rsidRPr="00B330B4">
              <w:rPr>
                <w:rFonts w:ascii="Times New Roman" w:hAnsi="Times New Roman" w:cs="Times New Roman"/>
              </w:rPr>
              <w:t xml:space="preserve"> che </w:t>
            </w:r>
            <w:r>
              <w:rPr>
                <w:rFonts w:ascii="Times New Roman" w:hAnsi="Times New Roman" w:cs="Times New Roman"/>
              </w:rPr>
              <w:t xml:space="preserve">potrebbero manifestarsi con </w:t>
            </w:r>
            <w:r w:rsidR="007560BF" w:rsidRPr="00B330B4">
              <w:rPr>
                <w:rFonts w:ascii="Times New Roman" w:hAnsi="Times New Roman" w:cs="Times New Roman"/>
              </w:rPr>
              <w:t>irritabilità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="00BD6554" w:rsidRPr="00B330B4">
              <w:rPr>
                <w:rFonts w:ascii="Times New Roman" w:hAnsi="Times New Roman" w:cs="Times New Roman"/>
              </w:rPr>
              <w:t xml:space="preserve"> rabbia</w:t>
            </w:r>
            <w:r w:rsidR="006B0E2B">
              <w:rPr>
                <w:rFonts w:ascii="Times New Roman" w:hAnsi="Times New Roman" w:cs="Times New Roman"/>
              </w:rPr>
              <w:t>, nervosismo</w:t>
            </w:r>
          </w:p>
          <w:p w14:paraId="53B0A329" w14:textId="0C1ABBA3" w:rsidR="00041616" w:rsidRPr="00AD0276" w:rsidRDefault="00041616" w:rsidP="00E772EE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A703031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CF58889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283ED92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3DF958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6936FD2" w14:textId="77777777" w:rsid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43A93" w14:paraId="58DB68AB" w14:textId="77777777" w:rsidTr="00353841">
        <w:tc>
          <w:tcPr>
            <w:tcW w:w="4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4B03645" w14:textId="77777777" w:rsid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43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4D4B070" w14:textId="1EB88264" w:rsidR="00743A93" w:rsidRDefault="00AD0276" w:rsidP="00E77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="00353841">
              <w:rPr>
                <w:rFonts w:ascii="Times New Roman" w:hAnsi="Times New Roman" w:cs="Times New Roman"/>
              </w:rPr>
              <w:t>segni di affaticamento (e</w:t>
            </w:r>
            <w:r w:rsidR="007560BF">
              <w:rPr>
                <w:rFonts w:ascii="Times New Roman" w:hAnsi="Times New Roman" w:cs="Times New Roman"/>
              </w:rPr>
              <w:t>s</w:t>
            </w:r>
            <w:r w:rsidR="00353841">
              <w:rPr>
                <w:rFonts w:ascii="Times New Roman" w:hAnsi="Times New Roman" w:cs="Times New Roman"/>
              </w:rPr>
              <w:t>. stanchezza inusuale durante la giornata)</w:t>
            </w:r>
          </w:p>
          <w:p w14:paraId="171EC518" w14:textId="5E976267" w:rsidR="00041616" w:rsidRPr="00AD0276" w:rsidRDefault="00041616" w:rsidP="00E772EE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27BDCE6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4D6195B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4977B92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26C5CC5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22FA50A" w14:textId="77777777" w:rsid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43A93" w14:paraId="3C19730C" w14:textId="77777777" w:rsidTr="00353841">
        <w:tc>
          <w:tcPr>
            <w:tcW w:w="491" w:type="dxa"/>
            <w:tcBorders>
              <w:top w:val="single" w:sz="4" w:space="0" w:color="D9D9D9" w:themeColor="background1" w:themeShade="D9"/>
            </w:tcBorders>
          </w:tcPr>
          <w:p w14:paraId="744B4182" w14:textId="77777777" w:rsid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43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5" w:type="dxa"/>
            <w:tcBorders>
              <w:top w:val="single" w:sz="4" w:space="0" w:color="D9D9D9" w:themeColor="background1" w:themeShade="D9"/>
            </w:tcBorders>
          </w:tcPr>
          <w:p w14:paraId="0724AAC4" w14:textId="276EE742" w:rsidR="00743A93" w:rsidRDefault="00AD0276" w:rsidP="00E77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353841">
              <w:rPr>
                <w:rFonts w:ascii="Times New Roman" w:hAnsi="Times New Roman" w:cs="Times New Roman"/>
              </w:rPr>
              <w:t xml:space="preserve"> segni di malessere (problemi </w:t>
            </w:r>
            <w:r w:rsidR="007560BF">
              <w:rPr>
                <w:rFonts w:ascii="Times New Roman" w:hAnsi="Times New Roman" w:cs="Times New Roman"/>
              </w:rPr>
              <w:t>di</w:t>
            </w:r>
            <w:r w:rsidR="00353841">
              <w:rPr>
                <w:rFonts w:ascii="Times New Roman" w:hAnsi="Times New Roman" w:cs="Times New Roman"/>
              </w:rPr>
              <w:t xml:space="preserve"> sonno, dolore alla schiena, mal di testa </w:t>
            </w:r>
            <w:r w:rsidR="007560BF">
              <w:rPr>
                <w:rFonts w:ascii="Times New Roman" w:hAnsi="Times New Roman" w:cs="Times New Roman"/>
              </w:rPr>
              <w:t>insoliti</w:t>
            </w:r>
            <w:r w:rsidR="00353841">
              <w:rPr>
                <w:rFonts w:ascii="Times New Roman" w:hAnsi="Times New Roman" w:cs="Times New Roman"/>
              </w:rPr>
              <w:t>)</w:t>
            </w:r>
          </w:p>
          <w:p w14:paraId="061D0CD2" w14:textId="70A6E5CD" w:rsidR="00041616" w:rsidRPr="00AD0276" w:rsidRDefault="00041616" w:rsidP="00E772EE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35" w:type="dxa"/>
            <w:tcBorders>
              <w:top w:val="single" w:sz="4" w:space="0" w:color="D9D9D9" w:themeColor="background1" w:themeShade="D9"/>
            </w:tcBorders>
          </w:tcPr>
          <w:p w14:paraId="238179AE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</w:tcBorders>
          </w:tcPr>
          <w:p w14:paraId="3925D430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D9D9D9" w:themeColor="background1" w:themeShade="D9"/>
            </w:tcBorders>
          </w:tcPr>
          <w:p w14:paraId="7B4A1651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D9D9D9" w:themeColor="background1" w:themeShade="D9"/>
            </w:tcBorders>
          </w:tcPr>
          <w:p w14:paraId="64471C4E" w14:textId="77777777" w:rsidR="00743A93" w:rsidRP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</w:tcBorders>
          </w:tcPr>
          <w:p w14:paraId="1715D858" w14:textId="77777777" w:rsidR="00743A93" w:rsidRDefault="00743A9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0C5D90F6" w14:textId="77777777" w:rsidR="003775F7" w:rsidRDefault="003775F7" w:rsidP="00353841">
      <w:pPr>
        <w:rPr>
          <w:rFonts w:ascii="Times New Roman" w:hAnsi="Times New Roman" w:cs="Times New Roman"/>
          <w:b/>
        </w:rPr>
      </w:pPr>
    </w:p>
    <w:p w14:paraId="62F2CEF0" w14:textId="3814ADD5" w:rsidR="00353841" w:rsidRPr="00AD0276" w:rsidRDefault="00353841" w:rsidP="0035384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SEZIONE C</w:t>
      </w:r>
      <w:r w:rsidR="0004161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Prendersi cura di una persona cara può essere appagante, </w:t>
      </w:r>
      <w:r w:rsidR="002E01CF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 a volte </w:t>
      </w:r>
      <w:r w:rsidR="000D0E72">
        <w:rPr>
          <w:rFonts w:ascii="Times New Roman" w:hAnsi="Times New Roman" w:cs="Times New Roman"/>
        </w:rPr>
        <w:t xml:space="preserve">causa </w:t>
      </w:r>
      <w:r w:rsidR="00144022">
        <w:rPr>
          <w:rFonts w:ascii="Times New Roman" w:hAnsi="Times New Roman" w:cs="Times New Roman"/>
        </w:rPr>
        <w:t>problemi</w:t>
      </w:r>
      <w:r>
        <w:rPr>
          <w:rFonts w:ascii="Times New Roman" w:hAnsi="Times New Roman" w:cs="Times New Roman"/>
        </w:rPr>
        <w:t xml:space="preserve"> e</w:t>
      </w:r>
      <w:r w:rsidR="00144022">
        <w:rPr>
          <w:rFonts w:ascii="Times New Roman" w:hAnsi="Times New Roman" w:cs="Times New Roman"/>
        </w:rPr>
        <w:t>/o</w:t>
      </w:r>
      <w:r>
        <w:rPr>
          <w:rFonts w:ascii="Times New Roman" w:hAnsi="Times New Roman" w:cs="Times New Roman"/>
        </w:rPr>
        <w:t xml:space="preserve"> difficoltà. </w:t>
      </w:r>
      <w:r w:rsidR="00144022">
        <w:rPr>
          <w:rFonts w:ascii="Times New Roman" w:hAnsi="Times New Roman" w:cs="Times New Roman"/>
        </w:rPr>
        <w:t xml:space="preserve">In caso di </w:t>
      </w:r>
      <w:r w:rsidR="00144022" w:rsidRPr="00AD0276">
        <w:rPr>
          <w:rFonts w:ascii="Times New Roman" w:hAnsi="Times New Roman" w:cs="Times New Roman"/>
          <w:u w:val="single"/>
        </w:rPr>
        <w:t xml:space="preserve">problemi o difficoltà </w:t>
      </w:r>
      <w:r w:rsidRPr="00AD0276">
        <w:rPr>
          <w:rFonts w:ascii="Times New Roman" w:hAnsi="Times New Roman" w:cs="Times New Roman"/>
          <w:u w:val="single"/>
        </w:rPr>
        <w:t>quanto spesso mett</w:t>
      </w:r>
      <w:r w:rsidR="00144022" w:rsidRPr="00AD0276">
        <w:rPr>
          <w:rFonts w:ascii="Times New Roman" w:hAnsi="Times New Roman" w:cs="Times New Roman"/>
          <w:u w:val="single"/>
        </w:rPr>
        <w:t>e</w:t>
      </w:r>
      <w:r w:rsidRPr="00AD0276">
        <w:rPr>
          <w:rFonts w:ascii="Times New Roman" w:hAnsi="Times New Roman" w:cs="Times New Roman"/>
          <w:u w:val="single"/>
        </w:rPr>
        <w:t xml:space="preserve"> in atto</w:t>
      </w:r>
      <w:r w:rsidR="00144022" w:rsidRPr="00AD0276">
        <w:rPr>
          <w:rFonts w:ascii="Times New Roman" w:hAnsi="Times New Roman" w:cs="Times New Roman"/>
          <w:u w:val="single"/>
        </w:rPr>
        <w:t xml:space="preserve"> i seguenti comportamenti</w:t>
      </w:r>
      <w:r w:rsidR="00370DB4">
        <w:rPr>
          <w:rFonts w:ascii="Times New Roman" w:hAnsi="Times New Roman" w:cs="Times New Roman"/>
          <w:u w:val="single"/>
        </w:rPr>
        <w:t xml:space="preserve"> </w:t>
      </w:r>
      <w:r w:rsidR="00793853">
        <w:rPr>
          <w:rFonts w:ascii="Times New Roman" w:hAnsi="Times New Roman" w:cs="Times New Roman"/>
          <w:u w:val="single"/>
        </w:rPr>
        <w:t>rivolti a sé stesso/a</w:t>
      </w:r>
      <w:r w:rsidR="00144022" w:rsidRPr="00AD0276">
        <w:rPr>
          <w:rFonts w:ascii="Times New Roman" w:hAnsi="Times New Roman" w:cs="Times New Roman"/>
          <w:u w:val="single"/>
        </w:rPr>
        <w:t>?</w:t>
      </w:r>
      <w:r w:rsidR="00A220D5">
        <w:rPr>
          <w:rFonts w:ascii="Times New Roman" w:hAnsi="Times New Roman" w:cs="Times New Roman"/>
          <w:u w:val="single"/>
        </w:rPr>
        <w:t xml:space="preserve"> </w:t>
      </w:r>
    </w:p>
    <w:p w14:paraId="77AA3F7D" w14:textId="7C3CC5F9" w:rsidR="00041616" w:rsidRPr="00AD0276" w:rsidRDefault="00041616" w:rsidP="00353841">
      <w:pPr>
        <w:rPr>
          <w:rFonts w:ascii="Times New Roman" w:hAnsi="Times New Roman" w:cs="Times New Roman"/>
          <w:color w:val="4472C4" w:themeColor="accent5"/>
        </w:rPr>
      </w:pPr>
    </w:p>
    <w:tbl>
      <w:tblPr>
        <w:tblStyle w:val="Grigliatabella"/>
        <w:tblW w:w="1105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4735"/>
        <w:gridCol w:w="1235"/>
        <w:gridCol w:w="1267"/>
        <w:gridCol w:w="1128"/>
        <w:gridCol w:w="1080"/>
        <w:gridCol w:w="1121"/>
      </w:tblGrid>
      <w:tr w:rsidR="00353841" w:rsidRPr="000F034D" w14:paraId="08FED14B" w14:textId="77777777" w:rsidTr="00E772EE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17F9C4B3" w14:textId="77777777" w:rsidR="00353841" w:rsidRPr="00AD0276" w:rsidRDefault="00353841" w:rsidP="00E772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5" w:type="dxa"/>
            <w:tcBorders>
              <w:top w:val="single" w:sz="4" w:space="0" w:color="auto"/>
              <w:bottom w:val="single" w:sz="4" w:space="0" w:color="auto"/>
            </w:tcBorders>
          </w:tcPr>
          <w:p w14:paraId="63FBD600" w14:textId="77777777" w:rsidR="00353841" w:rsidRPr="00AD0276" w:rsidRDefault="00353841" w:rsidP="00E77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4F4DA912" w14:textId="77777777" w:rsidR="00353841" w:rsidRPr="000F034D" w:rsidRDefault="00353841" w:rsidP="00E772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715C0708" w14:textId="77777777" w:rsidR="00353841" w:rsidRPr="000F034D" w:rsidRDefault="00353841" w:rsidP="00E772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Raramente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7286A288" w14:textId="77777777" w:rsidR="00353841" w:rsidRPr="000F034D" w:rsidRDefault="00353841" w:rsidP="00E772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volte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2163983" w14:textId="77777777" w:rsidR="00353841" w:rsidRPr="000F034D" w:rsidRDefault="00353841" w:rsidP="00E772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9A9250B" w14:textId="77777777" w:rsidR="00353841" w:rsidRPr="000F034D" w:rsidRDefault="00353841" w:rsidP="00E772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Sempre</w:t>
            </w:r>
          </w:p>
        </w:tc>
      </w:tr>
      <w:tr w:rsidR="00353841" w:rsidRPr="00041616" w14:paraId="4534E233" w14:textId="77777777" w:rsidTr="00E772EE">
        <w:tc>
          <w:tcPr>
            <w:tcW w:w="49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2AFE9DD" w14:textId="77777777" w:rsidR="00353841" w:rsidRDefault="00353841" w:rsidP="00353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735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24D6253" w14:textId="2A39A78B" w:rsidR="00353841" w:rsidRDefault="002B479E" w:rsidP="00E77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Modificare </w:t>
            </w:r>
            <w:r w:rsidR="00353841">
              <w:rPr>
                <w:rFonts w:ascii="Times New Roman" w:hAnsi="Times New Roman" w:cs="Times New Roman"/>
              </w:rPr>
              <w:t xml:space="preserve">i </w:t>
            </w:r>
            <w:r w:rsidR="006A1DBE">
              <w:rPr>
                <w:rFonts w:ascii="Times New Roman" w:hAnsi="Times New Roman" w:cs="Times New Roman"/>
              </w:rPr>
              <w:t>suoi</w:t>
            </w:r>
            <w:r w:rsidR="00353841">
              <w:rPr>
                <w:rFonts w:ascii="Times New Roman" w:hAnsi="Times New Roman" w:cs="Times New Roman"/>
              </w:rPr>
              <w:t xml:space="preserve"> </w:t>
            </w:r>
            <w:r w:rsidR="00144022">
              <w:rPr>
                <w:rFonts w:ascii="Times New Roman" w:hAnsi="Times New Roman" w:cs="Times New Roman"/>
              </w:rPr>
              <w:t>impegni di assistenza</w:t>
            </w:r>
            <w:r w:rsidR="00353841">
              <w:rPr>
                <w:rFonts w:ascii="Times New Roman" w:hAnsi="Times New Roman" w:cs="Times New Roman"/>
              </w:rPr>
              <w:t xml:space="preserve"> in base al </w:t>
            </w:r>
            <w:r w:rsidR="006A1DBE">
              <w:rPr>
                <w:rFonts w:ascii="Times New Roman" w:hAnsi="Times New Roman" w:cs="Times New Roman"/>
              </w:rPr>
              <w:t>suo</w:t>
            </w:r>
            <w:r w:rsidR="00353841">
              <w:rPr>
                <w:rFonts w:ascii="Times New Roman" w:hAnsi="Times New Roman" w:cs="Times New Roman"/>
              </w:rPr>
              <w:t xml:space="preserve"> st</w:t>
            </w:r>
            <w:r w:rsidR="00144022">
              <w:rPr>
                <w:rFonts w:ascii="Times New Roman" w:hAnsi="Times New Roman" w:cs="Times New Roman"/>
              </w:rPr>
              <w:t>a</w:t>
            </w:r>
            <w:r w:rsidR="00353841">
              <w:rPr>
                <w:rFonts w:ascii="Times New Roman" w:hAnsi="Times New Roman" w:cs="Times New Roman"/>
              </w:rPr>
              <w:t>to fisico (e</w:t>
            </w:r>
            <w:r w:rsidR="00144022">
              <w:rPr>
                <w:rFonts w:ascii="Times New Roman" w:hAnsi="Times New Roman" w:cs="Times New Roman"/>
              </w:rPr>
              <w:t>s</w:t>
            </w:r>
            <w:r w:rsidR="00353841">
              <w:rPr>
                <w:rFonts w:ascii="Times New Roman" w:hAnsi="Times New Roman" w:cs="Times New Roman"/>
              </w:rPr>
              <w:t xml:space="preserve">. non </w:t>
            </w:r>
            <w:r w:rsidR="006A1DBE">
              <w:rPr>
                <w:rFonts w:ascii="Times New Roman" w:hAnsi="Times New Roman" w:cs="Times New Roman"/>
              </w:rPr>
              <w:t>si</w:t>
            </w:r>
            <w:r w:rsidR="00353841">
              <w:rPr>
                <w:rFonts w:ascii="Times New Roman" w:hAnsi="Times New Roman" w:cs="Times New Roman"/>
              </w:rPr>
              <w:t xml:space="preserve"> sping</w:t>
            </w:r>
            <w:r w:rsidR="000D0E72">
              <w:rPr>
                <w:rFonts w:ascii="Times New Roman" w:hAnsi="Times New Roman" w:cs="Times New Roman"/>
              </w:rPr>
              <w:t>e</w:t>
            </w:r>
            <w:r w:rsidR="00353841">
              <w:rPr>
                <w:rFonts w:ascii="Times New Roman" w:hAnsi="Times New Roman" w:cs="Times New Roman"/>
              </w:rPr>
              <w:t xml:space="preserve"> oltre </w:t>
            </w:r>
            <w:r w:rsidR="00D353DF">
              <w:rPr>
                <w:rFonts w:ascii="Times New Roman" w:hAnsi="Times New Roman" w:cs="Times New Roman"/>
              </w:rPr>
              <w:t>i propri limiti</w:t>
            </w:r>
            <w:r w:rsidR="00353841">
              <w:rPr>
                <w:rFonts w:ascii="Times New Roman" w:hAnsi="Times New Roman" w:cs="Times New Roman"/>
              </w:rPr>
              <w:t>)</w:t>
            </w:r>
          </w:p>
          <w:p w14:paraId="21AB7EEE" w14:textId="235D32BA" w:rsidR="00041616" w:rsidRPr="00AD0276" w:rsidRDefault="00041616" w:rsidP="00E772EE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B313A6A" w14:textId="77777777" w:rsidR="00353841" w:rsidRPr="00041616" w:rsidRDefault="00353841" w:rsidP="00E772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161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A9AD910" w14:textId="77777777" w:rsidR="00353841" w:rsidRPr="00041616" w:rsidRDefault="00353841" w:rsidP="00E772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161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1860B82" w14:textId="77777777" w:rsidR="00353841" w:rsidRPr="00041616" w:rsidRDefault="00353841" w:rsidP="00E772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161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E746C1D" w14:textId="77777777" w:rsidR="00353841" w:rsidRPr="00041616" w:rsidRDefault="00353841" w:rsidP="00E772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161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3649857" w14:textId="77777777" w:rsidR="00353841" w:rsidRPr="00041616" w:rsidRDefault="00353841" w:rsidP="00E772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1616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317F3" w:rsidRPr="00041616" w14:paraId="67004972" w14:textId="77777777" w:rsidTr="00E772EE">
        <w:tc>
          <w:tcPr>
            <w:tcW w:w="4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D698E5" w14:textId="77777777" w:rsidR="00353841" w:rsidRPr="00B330B4" w:rsidRDefault="00353841" w:rsidP="00E772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0B4">
              <w:rPr>
                <w:rFonts w:ascii="Times New Roman" w:hAnsi="Times New Roman" w:cs="Times New Roman"/>
                <w:lang w:val="en-US"/>
              </w:rPr>
              <w:t>20.</w:t>
            </w:r>
          </w:p>
        </w:tc>
        <w:tc>
          <w:tcPr>
            <w:tcW w:w="47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3124848" w14:textId="00DD5BF6" w:rsidR="00353841" w:rsidRPr="00B330B4" w:rsidRDefault="00353841" w:rsidP="00E772EE">
            <w:pPr>
              <w:rPr>
                <w:rFonts w:ascii="Times New Roman" w:hAnsi="Times New Roman" w:cs="Times New Roman"/>
              </w:rPr>
            </w:pPr>
            <w:r w:rsidRPr="00B330B4">
              <w:rPr>
                <w:rFonts w:ascii="Times New Roman" w:hAnsi="Times New Roman" w:cs="Times New Roman"/>
              </w:rPr>
              <w:t>Evit</w:t>
            </w:r>
            <w:r w:rsidR="00D353DF" w:rsidRPr="00B330B4">
              <w:rPr>
                <w:rFonts w:ascii="Times New Roman" w:hAnsi="Times New Roman" w:cs="Times New Roman"/>
              </w:rPr>
              <w:t>a</w:t>
            </w:r>
            <w:r w:rsidR="00C97F3B" w:rsidRPr="00B330B4">
              <w:rPr>
                <w:rFonts w:ascii="Times New Roman" w:hAnsi="Times New Roman" w:cs="Times New Roman"/>
              </w:rPr>
              <w:t>re</w:t>
            </w:r>
            <w:r w:rsidRPr="00B330B4">
              <w:rPr>
                <w:rFonts w:ascii="Times New Roman" w:hAnsi="Times New Roman" w:cs="Times New Roman"/>
              </w:rPr>
              <w:t xml:space="preserve"> o limit</w:t>
            </w:r>
            <w:r w:rsidR="00D353DF" w:rsidRPr="00B330B4">
              <w:rPr>
                <w:rFonts w:ascii="Times New Roman" w:hAnsi="Times New Roman" w:cs="Times New Roman"/>
              </w:rPr>
              <w:t>a</w:t>
            </w:r>
            <w:r w:rsidR="00C97F3B" w:rsidRPr="00B330B4">
              <w:rPr>
                <w:rFonts w:ascii="Times New Roman" w:hAnsi="Times New Roman" w:cs="Times New Roman"/>
              </w:rPr>
              <w:t>re</w:t>
            </w:r>
            <w:r w:rsidRPr="00B330B4">
              <w:rPr>
                <w:rFonts w:ascii="Times New Roman" w:hAnsi="Times New Roman" w:cs="Times New Roman"/>
              </w:rPr>
              <w:t xml:space="preserve"> l’assunzione </w:t>
            </w:r>
            <w:r w:rsidR="00241D9E" w:rsidRPr="00B330B4">
              <w:rPr>
                <w:rFonts w:ascii="Times New Roman" w:hAnsi="Times New Roman" w:cs="Times New Roman"/>
              </w:rPr>
              <w:t xml:space="preserve">di cibi o bevande </w:t>
            </w:r>
            <w:r w:rsidR="00E317F3" w:rsidRPr="00B330B4">
              <w:rPr>
                <w:rFonts w:ascii="Times New Roman" w:hAnsi="Times New Roman" w:cs="Times New Roman"/>
              </w:rPr>
              <w:t>poco salutari (e</w:t>
            </w:r>
            <w:r w:rsidR="00144022" w:rsidRPr="00B330B4">
              <w:rPr>
                <w:rFonts w:ascii="Times New Roman" w:hAnsi="Times New Roman" w:cs="Times New Roman"/>
              </w:rPr>
              <w:t>s</w:t>
            </w:r>
            <w:r w:rsidR="00E317F3" w:rsidRPr="00B330B4">
              <w:rPr>
                <w:rFonts w:ascii="Times New Roman" w:hAnsi="Times New Roman" w:cs="Times New Roman"/>
              </w:rPr>
              <w:t xml:space="preserve">. patatine, </w:t>
            </w:r>
            <w:r w:rsidR="00AE3F30" w:rsidRPr="00B330B4">
              <w:rPr>
                <w:rFonts w:ascii="Times New Roman" w:hAnsi="Times New Roman" w:cs="Times New Roman"/>
              </w:rPr>
              <w:t>snack</w:t>
            </w:r>
            <w:r w:rsidR="00C361BE" w:rsidRPr="00B330B4">
              <w:rPr>
                <w:rFonts w:ascii="Times New Roman" w:hAnsi="Times New Roman" w:cs="Times New Roman"/>
              </w:rPr>
              <w:t>, bevande zuccherate</w:t>
            </w:r>
            <w:r w:rsidR="00E317F3" w:rsidRPr="00B330B4">
              <w:rPr>
                <w:rFonts w:ascii="Times New Roman" w:hAnsi="Times New Roman" w:cs="Times New Roman"/>
              </w:rPr>
              <w:t>)</w:t>
            </w:r>
          </w:p>
          <w:p w14:paraId="7BB43EE9" w14:textId="638A5DB9" w:rsidR="00041616" w:rsidRPr="00AD0276" w:rsidRDefault="00041616" w:rsidP="00E772EE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CDE79EA" w14:textId="77777777" w:rsidR="00353841" w:rsidRPr="00041616" w:rsidRDefault="00353841" w:rsidP="00E772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161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DF7D6DC" w14:textId="77777777" w:rsidR="00353841" w:rsidRPr="00041616" w:rsidRDefault="00353841" w:rsidP="00E772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161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FA6905" w14:textId="77777777" w:rsidR="00353841" w:rsidRPr="00041616" w:rsidRDefault="00353841" w:rsidP="00E772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161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C9BE05F" w14:textId="77777777" w:rsidR="00353841" w:rsidRPr="00041616" w:rsidRDefault="00353841" w:rsidP="00E772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161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2FB8A94" w14:textId="77777777" w:rsidR="00353841" w:rsidRPr="00041616" w:rsidRDefault="00353841" w:rsidP="00E772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1616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317F3" w14:paraId="4B6E0AC9" w14:textId="77777777" w:rsidTr="00E772EE">
        <w:tc>
          <w:tcPr>
            <w:tcW w:w="4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0E9A05" w14:textId="77777777" w:rsidR="00353841" w:rsidRPr="00B330B4" w:rsidRDefault="00E317F3" w:rsidP="00E772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0B4">
              <w:rPr>
                <w:rFonts w:ascii="Times New Roman" w:hAnsi="Times New Roman" w:cs="Times New Roman"/>
                <w:lang w:val="en-US"/>
              </w:rPr>
              <w:t>21</w:t>
            </w:r>
            <w:r w:rsidR="00353841" w:rsidRPr="00B330B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7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7DF8734" w14:textId="575EA992" w:rsidR="00353841" w:rsidRPr="00B330B4" w:rsidRDefault="007B0B9D" w:rsidP="00E772EE">
            <w:pPr>
              <w:rPr>
                <w:rFonts w:ascii="Times New Roman" w:hAnsi="Times New Roman" w:cs="Times New Roman"/>
              </w:rPr>
            </w:pPr>
            <w:r w:rsidRPr="00B330B4">
              <w:rPr>
                <w:rFonts w:ascii="Times New Roman" w:hAnsi="Times New Roman" w:cs="Times New Roman"/>
              </w:rPr>
              <w:t>Praticare</w:t>
            </w:r>
            <w:r w:rsidR="00A93AFA" w:rsidRPr="00B330B4">
              <w:rPr>
                <w:rFonts w:ascii="Times New Roman" w:hAnsi="Times New Roman" w:cs="Times New Roman"/>
              </w:rPr>
              <w:t xml:space="preserve"> attività fisica o sport</w:t>
            </w:r>
            <w:r w:rsidR="009E50F0" w:rsidRPr="00B330B4">
              <w:rPr>
                <w:rFonts w:ascii="Times New Roman" w:hAnsi="Times New Roman" w:cs="Times New Roman"/>
              </w:rPr>
              <w:t xml:space="preserve"> (es. camminare, andare in palestra, </w:t>
            </w:r>
            <w:r w:rsidR="007E32FA" w:rsidRPr="00B330B4">
              <w:rPr>
                <w:rFonts w:ascii="Times New Roman" w:hAnsi="Times New Roman" w:cs="Times New Roman"/>
              </w:rPr>
              <w:t>nuoto)</w:t>
            </w:r>
          </w:p>
          <w:p w14:paraId="7837721A" w14:textId="69C5E5D1" w:rsidR="00041616" w:rsidRPr="00B330B4" w:rsidRDefault="00041616" w:rsidP="00E772EE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22149CF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192F23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B32409D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1E58AEC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0F48F1" w14:textId="77777777" w:rsidR="00353841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317F3" w14:paraId="22C207EA" w14:textId="77777777" w:rsidTr="00E772EE">
        <w:tc>
          <w:tcPr>
            <w:tcW w:w="4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7A09490" w14:textId="77777777" w:rsidR="00353841" w:rsidRDefault="00E317F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53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3CFAB6" w14:textId="659C2CD7" w:rsidR="00353841" w:rsidRDefault="00E317F3" w:rsidP="00E77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Adotta</w:t>
            </w:r>
            <w:r w:rsidR="008B67C6">
              <w:rPr>
                <w:rFonts w:ascii="Times New Roman" w:hAnsi="Times New Roman" w:cs="Times New Roman"/>
              </w:rPr>
              <w:t>re</w:t>
            </w:r>
            <w:r>
              <w:rPr>
                <w:rFonts w:ascii="Times New Roman" w:hAnsi="Times New Roman" w:cs="Times New Roman"/>
              </w:rPr>
              <w:t xml:space="preserve"> tecniche che </w:t>
            </w:r>
            <w:r w:rsidR="00A373DA">
              <w:rPr>
                <w:rFonts w:ascii="Times New Roman" w:hAnsi="Times New Roman" w:cs="Times New Roman"/>
              </w:rPr>
              <w:t xml:space="preserve">possono </w:t>
            </w:r>
            <w:r>
              <w:rPr>
                <w:rFonts w:ascii="Times New Roman" w:hAnsi="Times New Roman" w:cs="Times New Roman"/>
              </w:rPr>
              <w:t>miglior</w:t>
            </w:r>
            <w:r w:rsidR="00A373DA">
              <w:rPr>
                <w:rFonts w:ascii="Times New Roman" w:hAnsi="Times New Roman" w:cs="Times New Roman"/>
              </w:rPr>
              <w:t>are</w:t>
            </w:r>
            <w:r>
              <w:rPr>
                <w:rFonts w:ascii="Times New Roman" w:hAnsi="Times New Roman" w:cs="Times New Roman"/>
              </w:rPr>
              <w:t xml:space="preserve"> la sua salute emotiva (e</w:t>
            </w:r>
            <w:r w:rsidR="0014402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. meditazione, ascolto di musica</w:t>
            </w:r>
            <w:r w:rsidR="00144022">
              <w:rPr>
                <w:rFonts w:ascii="Times New Roman" w:hAnsi="Times New Roman" w:cs="Times New Roman"/>
              </w:rPr>
              <w:t>, preghiera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6704675" w14:textId="680E7B09" w:rsidR="00041616" w:rsidRPr="00B330B4" w:rsidRDefault="00041616" w:rsidP="00E772EE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C4BD0CB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95D0DD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7A9551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BEEE89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9D1DAC2" w14:textId="77777777" w:rsidR="00353841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317F3" w14:paraId="785CC7D0" w14:textId="77777777" w:rsidTr="00E772EE">
        <w:tc>
          <w:tcPr>
            <w:tcW w:w="4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8B661C5" w14:textId="77777777" w:rsidR="00353841" w:rsidRDefault="00E317F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53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9884B8" w14:textId="3371160A" w:rsidR="00353841" w:rsidRDefault="00731814" w:rsidP="00E77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Cercare di t</w:t>
            </w:r>
            <w:r w:rsidR="00E317F3">
              <w:rPr>
                <w:rFonts w:ascii="Times New Roman" w:hAnsi="Times New Roman" w:cs="Times New Roman"/>
              </w:rPr>
              <w:t>rova</w:t>
            </w:r>
            <w:r>
              <w:rPr>
                <w:rFonts w:ascii="Times New Roman" w:hAnsi="Times New Roman" w:cs="Times New Roman"/>
              </w:rPr>
              <w:t>re</w:t>
            </w:r>
            <w:r w:rsidR="00E317F3">
              <w:rPr>
                <w:rFonts w:ascii="Times New Roman" w:hAnsi="Times New Roman" w:cs="Times New Roman"/>
              </w:rPr>
              <w:t xml:space="preserve"> </w:t>
            </w:r>
            <w:r w:rsidR="00B5708E">
              <w:rPr>
                <w:rFonts w:ascii="Times New Roman" w:hAnsi="Times New Roman" w:cs="Times New Roman"/>
              </w:rPr>
              <w:t xml:space="preserve">una certa </w:t>
            </w:r>
            <w:r w:rsidR="00E317F3">
              <w:rPr>
                <w:rFonts w:ascii="Times New Roman" w:hAnsi="Times New Roman" w:cs="Times New Roman"/>
              </w:rPr>
              <w:t xml:space="preserve">armonia </w:t>
            </w:r>
            <w:r w:rsidR="00B5708E">
              <w:rPr>
                <w:rFonts w:ascii="Times New Roman" w:hAnsi="Times New Roman" w:cs="Times New Roman"/>
              </w:rPr>
              <w:t xml:space="preserve">nel </w:t>
            </w:r>
            <w:r w:rsidR="00E317F3">
              <w:rPr>
                <w:rFonts w:ascii="Times New Roman" w:hAnsi="Times New Roman" w:cs="Times New Roman"/>
              </w:rPr>
              <w:t>ri</w:t>
            </w:r>
            <w:r w:rsidR="00B5708E">
              <w:rPr>
                <w:rFonts w:ascii="Times New Roman" w:hAnsi="Times New Roman" w:cs="Times New Roman"/>
              </w:rPr>
              <w:t>u</w:t>
            </w:r>
            <w:r w:rsidR="00E317F3">
              <w:rPr>
                <w:rFonts w:ascii="Times New Roman" w:hAnsi="Times New Roman" w:cs="Times New Roman"/>
              </w:rPr>
              <w:t>sc</w:t>
            </w:r>
            <w:r w:rsidR="00B5708E">
              <w:rPr>
                <w:rFonts w:ascii="Times New Roman" w:hAnsi="Times New Roman" w:cs="Times New Roman"/>
              </w:rPr>
              <w:t>ir</w:t>
            </w:r>
            <w:r w:rsidR="00144022">
              <w:rPr>
                <w:rFonts w:ascii="Times New Roman" w:hAnsi="Times New Roman" w:cs="Times New Roman"/>
              </w:rPr>
              <w:t>e a</w:t>
            </w:r>
            <w:r w:rsidR="00E317F3">
              <w:rPr>
                <w:rFonts w:ascii="Times New Roman" w:hAnsi="Times New Roman" w:cs="Times New Roman"/>
              </w:rPr>
              <w:t xml:space="preserve"> bilanciare la vita personale, il lavoro ed il ruolo di </w:t>
            </w:r>
            <w:proofErr w:type="spellStart"/>
            <w:r w:rsidR="00F55786">
              <w:rPr>
                <w:rFonts w:ascii="Times New Roman" w:hAnsi="Times New Roman" w:cs="Times New Roman"/>
              </w:rPr>
              <w:t>caregiver</w:t>
            </w:r>
            <w:proofErr w:type="spellEnd"/>
          </w:p>
          <w:p w14:paraId="57D17A29" w14:textId="531E4C50" w:rsidR="00041616" w:rsidRPr="00AD0276" w:rsidRDefault="00041616" w:rsidP="00E772EE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A486E8F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7C61A7F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F35CF8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4425FF9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68B10C" w14:textId="77777777" w:rsidR="00353841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317F3" w14:paraId="2BD93B02" w14:textId="77777777" w:rsidTr="00E772EE">
        <w:tc>
          <w:tcPr>
            <w:tcW w:w="4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A6A6815" w14:textId="77777777" w:rsidR="00353841" w:rsidRDefault="00E317F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353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9C659A" w14:textId="0022D3A7" w:rsidR="00353841" w:rsidRDefault="000D7E87" w:rsidP="00E3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Cercare di dormire </w:t>
            </w:r>
            <w:r w:rsidR="007D20D1">
              <w:rPr>
                <w:rFonts w:ascii="Times New Roman" w:hAnsi="Times New Roman" w:cs="Times New Roman"/>
              </w:rPr>
              <w:t>bene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E25E8">
              <w:rPr>
                <w:rFonts w:ascii="Times New Roman" w:hAnsi="Times New Roman" w:cs="Times New Roman"/>
              </w:rPr>
              <w:t>anche rendendo l’ambiente più tranquillo</w:t>
            </w:r>
          </w:p>
          <w:p w14:paraId="7F27A84B" w14:textId="4C627E11" w:rsidR="00041616" w:rsidRPr="00AD0276" w:rsidRDefault="00041616" w:rsidP="00E317F3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F704E11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26FAF95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AF8C99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6B1762B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10F1D06" w14:textId="77777777" w:rsidR="00353841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317F3" w14:paraId="092F0C62" w14:textId="77777777" w:rsidTr="00E317F3">
        <w:tc>
          <w:tcPr>
            <w:tcW w:w="4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B98EAC" w14:textId="77777777" w:rsidR="00353841" w:rsidRDefault="00E317F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53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EC43D89" w14:textId="7E6402C4" w:rsidR="00353841" w:rsidRDefault="00E317F3" w:rsidP="00E3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Cerca</w:t>
            </w:r>
            <w:r w:rsidR="00E63943">
              <w:rPr>
                <w:rFonts w:ascii="Times New Roman" w:hAnsi="Times New Roman" w:cs="Times New Roman"/>
              </w:rPr>
              <w:t>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0DBF">
              <w:rPr>
                <w:rFonts w:ascii="Times New Roman" w:hAnsi="Times New Roman" w:cs="Times New Roman"/>
              </w:rPr>
              <w:t xml:space="preserve">aiuto da un professionista (es. psicologo) </w:t>
            </w:r>
            <w:r>
              <w:rPr>
                <w:rFonts w:ascii="Times New Roman" w:hAnsi="Times New Roman" w:cs="Times New Roman"/>
              </w:rPr>
              <w:t>o partecipa</w:t>
            </w:r>
            <w:r w:rsidR="00E63943">
              <w:rPr>
                <w:rFonts w:ascii="Times New Roman" w:hAnsi="Times New Roman" w:cs="Times New Roman"/>
              </w:rPr>
              <w:t>re</w:t>
            </w:r>
            <w:r>
              <w:rPr>
                <w:rFonts w:ascii="Times New Roman" w:hAnsi="Times New Roman" w:cs="Times New Roman"/>
              </w:rPr>
              <w:t xml:space="preserve"> a gruppi di </w:t>
            </w:r>
            <w:r w:rsidR="00730DBF">
              <w:rPr>
                <w:rFonts w:ascii="Times New Roman" w:hAnsi="Times New Roman" w:cs="Times New Roman"/>
              </w:rPr>
              <w:t>sostegno</w:t>
            </w:r>
            <w:r>
              <w:rPr>
                <w:rFonts w:ascii="Times New Roman" w:hAnsi="Times New Roman" w:cs="Times New Roman"/>
              </w:rPr>
              <w:t xml:space="preserve"> (e</w:t>
            </w:r>
            <w:r w:rsidR="00730DB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. partecipa</w:t>
            </w:r>
            <w:r w:rsidR="00DF175C">
              <w:rPr>
                <w:rFonts w:ascii="Times New Roman" w:hAnsi="Times New Roman" w:cs="Times New Roman"/>
              </w:rPr>
              <w:t>re</w:t>
            </w:r>
            <w:r>
              <w:rPr>
                <w:rFonts w:ascii="Times New Roman" w:hAnsi="Times New Roman" w:cs="Times New Roman"/>
              </w:rPr>
              <w:t xml:space="preserve"> ad incontri di sostegno per </w:t>
            </w:r>
            <w:r w:rsidR="00730DBF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caregiver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34A3393F" w14:textId="798B34B4" w:rsidR="00041616" w:rsidRPr="00AD0276" w:rsidRDefault="00041616" w:rsidP="00E317F3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4D7FAC7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CBC9CC8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AD75B22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2CFDCDB" w14:textId="77777777" w:rsidR="00353841" w:rsidRPr="00743A93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 w:rsidRPr="0074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B586531" w14:textId="77777777" w:rsidR="00353841" w:rsidRDefault="00353841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317F3" w14:paraId="25A25D81" w14:textId="77777777" w:rsidTr="005D6202">
        <w:tc>
          <w:tcPr>
            <w:tcW w:w="4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CFAAE24" w14:textId="77777777" w:rsidR="00E317F3" w:rsidRDefault="00E317F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7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4B7E1BA" w14:textId="5DCB1535" w:rsidR="00E317F3" w:rsidRDefault="00E317F3" w:rsidP="00E3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Chiede</w:t>
            </w:r>
            <w:r w:rsidR="00E63943">
              <w:rPr>
                <w:rFonts w:ascii="Times New Roman" w:hAnsi="Times New Roman" w:cs="Times New Roman"/>
              </w:rPr>
              <w:t>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03D8">
              <w:rPr>
                <w:rFonts w:ascii="Times New Roman" w:hAnsi="Times New Roman" w:cs="Times New Roman"/>
              </w:rPr>
              <w:t xml:space="preserve">anche ad altri </w:t>
            </w:r>
            <w:r w:rsidR="00AA30C0">
              <w:rPr>
                <w:rFonts w:ascii="Times New Roman" w:hAnsi="Times New Roman" w:cs="Times New Roman"/>
              </w:rPr>
              <w:t xml:space="preserve">di prendersi cura della persona </w:t>
            </w:r>
            <w:r w:rsidR="00FA77AE">
              <w:rPr>
                <w:rFonts w:ascii="Times New Roman" w:hAnsi="Times New Roman" w:cs="Times New Roman"/>
              </w:rPr>
              <w:t>che assi</w:t>
            </w:r>
            <w:r w:rsidR="005D6202">
              <w:rPr>
                <w:rFonts w:ascii="Times New Roman" w:hAnsi="Times New Roman" w:cs="Times New Roman"/>
              </w:rPr>
              <w:t>s</w:t>
            </w:r>
            <w:r w:rsidR="00FA77AE">
              <w:rPr>
                <w:rFonts w:ascii="Times New Roman" w:hAnsi="Times New Roman" w:cs="Times New Roman"/>
              </w:rPr>
              <w:t>te</w:t>
            </w:r>
          </w:p>
          <w:p w14:paraId="67F7912A" w14:textId="6C71D81F" w:rsidR="00041616" w:rsidRPr="00AD0276" w:rsidRDefault="00041616" w:rsidP="00E317F3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</w:tc>
        <w:tc>
          <w:tcPr>
            <w:tcW w:w="1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88DC4A" w14:textId="77777777" w:rsidR="00E317F3" w:rsidRPr="00743A93" w:rsidRDefault="00E317F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077C92A" w14:textId="77777777" w:rsidR="00E317F3" w:rsidRPr="00743A93" w:rsidRDefault="00E317F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E6D38A1" w14:textId="77777777" w:rsidR="00E317F3" w:rsidRPr="00743A93" w:rsidRDefault="00E317F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F2279A9" w14:textId="77777777" w:rsidR="00E317F3" w:rsidRPr="00743A93" w:rsidRDefault="00E317F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A24E4B" w14:textId="77777777" w:rsidR="00E317F3" w:rsidRDefault="00E317F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317F3" w14:paraId="7067394F" w14:textId="77777777" w:rsidTr="005D6202">
        <w:tc>
          <w:tcPr>
            <w:tcW w:w="49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0E9D190" w14:textId="77777777" w:rsidR="00E317F3" w:rsidRDefault="00E317F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</w:t>
            </w:r>
          </w:p>
        </w:tc>
        <w:tc>
          <w:tcPr>
            <w:tcW w:w="473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E5C76E0" w14:textId="4940FD86" w:rsidR="00E317F3" w:rsidRDefault="00E317F3" w:rsidP="00E3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Accetta</w:t>
            </w:r>
            <w:r w:rsidR="00DF175C">
              <w:rPr>
                <w:rFonts w:ascii="Times New Roman" w:hAnsi="Times New Roman" w:cs="Times New Roman"/>
              </w:rPr>
              <w:t>re</w:t>
            </w:r>
            <w:r>
              <w:rPr>
                <w:rFonts w:ascii="Times New Roman" w:hAnsi="Times New Roman" w:cs="Times New Roman"/>
              </w:rPr>
              <w:t xml:space="preserve"> aiuto da</w:t>
            </w:r>
            <w:r w:rsidR="00730DBF">
              <w:rPr>
                <w:rFonts w:ascii="Times New Roman" w:hAnsi="Times New Roman" w:cs="Times New Roman"/>
              </w:rPr>
              <w:t xml:space="preserve"> parte di </w:t>
            </w:r>
            <w:r>
              <w:rPr>
                <w:rFonts w:ascii="Times New Roman" w:hAnsi="Times New Roman" w:cs="Times New Roman"/>
              </w:rPr>
              <w:t>altri (e</w:t>
            </w:r>
            <w:r w:rsidR="00730DB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. parenti, amici, </w:t>
            </w:r>
            <w:r w:rsidR="00730DBF">
              <w:rPr>
                <w:rFonts w:ascii="Times New Roman" w:hAnsi="Times New Roman" w:cs="Times New Roman"/>
              </w:rPr>
              <w:t>personale di assistenza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51967E5" w14:textId="667D0B7B" w:rsidR="00041616" w:rsidRPr="00AD0276" w:rsidRDefault="00041616" w:rsidP="00E31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AB362DB" w14:textId="77777777" w:rsidR="00E317F3" w:rsidRDefault="00E317F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EE43AE9" w14:textId="77777777" w:rsidR="00E317F3" w:rsidRDefault="00E317F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4B4BDD5" w14:textId="77777777" w:rsidR="00E317F3" w:rsidRDefault="00E317F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4E36F45" w14:textId="77777777" w:rsidR="00E317F3" w:rsidRDefault="00E317F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4306A35" w14:textId="77777777" w:rsidR="00E317F3" w:rsidRDefault="00E317F3" w:rsidP="00E7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430E8588" w14:textId="77777777" w:rsidR="00743A93" w:rsidRDefault="00743A93" w:rsidP="000F034D">
      <w:pPr>
        <w:rPr>
          <w:rFonts w:ascii="Times New Roman" w:hAnsi="Times New Roman" w:cs="Times New Roman"/>
        </w:rPr>
      </w:pPr>
    </w:p>
    <w:p w14:paraId="0081C78B" w14:textId="30B60116" w:rsidR="00E317F3" w:rsidRDefault="00E317F3" w:rsidP="00E31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GRAZIE PER AVER COMPLETATO QUEST</w:t>
      </w:r>
      <w:r w:rsidR="00730DBF">
        <w:rPr>
          <w:rFonts w:ascii="Times New Roman" w:hAnsi="Times New Roman" w:cs="Times New Roman"/>
        </w:rPr>
        <w:t>O QUESTIONARIO.</w:t>
      </w:r>
    </w:p>
    <w:p w14:paraId="0DD0CDE1" w14:textId="662E4F03" w:rsidR="00E317F3" w:rsidRPr="00AD0276" w:rsidRDefault="00E317F3" w:rsidP="00E317F3">
      <w:pPr>
        <w:rPr>
          <w:rFonts w:ascii="Times New Roman" w:hAnsi="Times New Roman" w:cs="Times New Roman"/>
          <w:color w:val="4472C4" w:themeColor="accent5"/>
        </w:rPr>
      </w:pPr>
    </w:p>
    <w:sectPr w:rsidR="00E317F3" w:rsidRPr="00AD02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D569A"/>
    <w:multiLevelType w:val="hybridMultilevel"/>
    <w:tmpl w:val="7A465B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yMzE2MTczMLYwtzRT0lEKTi0uzszPAykwqwUAhrOooSwAAAA="/>
  </w:docVars>
  <w:rsids>
    <w:rsidRoot w:val="000F034D"/>
    <w:rsid w:val="000252CA"/>
    <w:rsid w:val="00041616"/>
    <w:rsid w:val="00056604"/>
    <w:rsid w:val="000A1BE2"/>
    <w:rsid w:val="000A6A11"/>
    <w:rsid w:val="000D0E72"/>
    <w:rsid w:val="000D7C36"/>
    <w:rsid w:val="000D7E87"/>
    <w:rsid w:val="000F034D"/>
    <w:rsid w:val="000F79CD"/>
    <w:rsid w:val="00144022"/>
    <w:rsid w:val="0015668A"/>
    <w:rsid w:val="00191070"/>
    <w:rsid w:val="001D475C"/>
    <w:rsid w:val="00241D9E"/>
    <w:rsid w:val="00252BA2"/>
    <w:rsid w:val="0027495A"/>
    <w:rsid w:val="00285063"/>
    <w:rsid w:val="002B479E"/>
    <w:rsid w:val="002E01CF"/>
    <w:rsid w:val="002F2DC6"/>
    <w:rsid w:val="00302416"/>
    <w:rsid w:val="00326ACF"/>
    <w:rsid w:val="00353841"/>
    <w:rsid w:val="00356CA0"/>
    <w:rsid w:val="003611C8"/>
    <w:rsid w:val="00367FFB"/>
    <w:rsid w:val="00370DB4"/>
    <w:rsid w:val="003775F7"/>
    <w:rsid w:val="003A587B"/>
    <w:rsid w:val="003B05D4"/>
    <w:rsid w:val="00400F40"/>
    <w:rsid w:val="0047618E"/>
    <w:rsid w:val="004935E1"/>
    <w:rsid w:val="004947A7"/>
    <w:rsid w:val="004972AA"/>
    <w:rsid w:val="004F5A14"/>
    <w:rsid w:val="0053081E"/>
    <w:rsid w:val="0054677B"/>
    <w:rsid w:val="005747C4"/>
    <w:rsid w:val="005A4311"/>
    <w:rsid w:val="005D6202"/>
    <w:rsid w:val="005E25E8"/>
    <w:rsid w:val="005F2758"/>
    <w:rsid w:val="006A1DBE"/>
    <w:rsid w:val="006A204E"/>
    <w:rsid w:val="006A3D89"/>
    <w:rsid w:val="006B0E2B"/>
    <w:rsid w:val="006F3FE8"/>
    <w:rsid w:val="00730DBF"/>
    <w:rsid w:val="00731814"/>
    <w:rsid w:val="00743A93"/>
    <w:rsid w:val="007560BF"/>
    <w:rsid w:val="007612E8"/>
    <w:rsid w:val="00782A41"/>
    <w:rsid w:val="00784883"/>
    <w:rsid w:val="007914AE"/>
    <w:rsid w:val="00793853"/>
    <w:rsid w:val="007A7951"/>
    <w:rsid w:val="007B0B9D"/>
    <w:rsid w:val="007D20D1"/>
    <w:rsid w:val="007E32FA"/>
    <w:rsid w:val="00876C6A"/>
    <w:rsid w:val="008805F6"/>
    <w:rsid w:val="0088508A"/>
    <w:rsid w:val="008A1CE5"/>
    <w:rsid w:val="008B67C6"/>
    <w:rsid w:val="008D6FA9"/>
    <w:rsid w:val="009227C4"/>
    <w:rsid w:val="00984FA8"/>
    <w:rsid w:val="00985006"/>
    <w:rsid w:val="00986CE8"/>
    <w:rsid w:val="009A1AAF"/>
    <w:rsid w:val="009E30FF"/>
    <w:rsid w:val="009E50F0"/>
    <w:rsid w:val="009F2240"/>
    <w:rsid w:val="00A21122"/>
    <w:rsid w:val="00A220D5"/>
    <w:rsid w:val="00A373DA"/>
    <w:rsid w:val="00A64647"/>
    <w:rsid w:val="00A93AFA"/>
    <w:rsid w:val="00AA29C0"/>
    <w:rsid w:val="00AA30C0"/>
    <w:rsid w:val="00AB58FB"/>
    <w:rsid w:val="00AC5B20"/>
    <w:rsid w:val="00AD0276"/>
    <w:rsid w:val="00AE3F30"/>
    <w:rsid w:val="00B330B4"/>
    <w:rsid w:val="00B5708E"/>
    <w:rsid w:val="00BA088A"/>
    <w:rsid w:val="00BB2F51"/>
    <w:rsid w:val="00BD6554"/>
    <w:rsid w:val="00C03DF5"/>
    <w:rsid w:val="00C361BE"/>
    <w:rsid w:val="00C37700"/>
    <w:rsid w:val="00C43770"/>
    <w:rsid w:val="00C53F64"/>
    <w:rsid w:val="00C803D8"/>
    <w:rsid w:val="00C878BF"/>
    <w:rsid w:val="00C97F3B"/>
    <w:rsid w:val="00CD1AC6"/>
    <w:rsid w:val="00D353DF"/>
    <w:rsid w:val="00DF08D1"/>
    <w:rsid w:val="00DF175C"/>
    <w:rsid w:val="00E317F3"/>
    <w:rsid w:val="00E5318A"/>
    <w:rsid w:val="00E6301D"/>
    <w:rsid w:val="00E63943"/>
    <w:rsid w:val="00E85054"/>
    <w:rsid w:val="00E96EED"/>
    <w:rsid w:val="00F55786"/>
    <w:rsid w:val="00F925A3"/>
    <w:rsid w:val="00FA0376"/>
    <w:rsid w:val="00FA1D27"/>
    <w:rsid w:val="00FA77AE"/>
    <w:rsid w:val="00FC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2D0D2"/>
  <w15:chartTrackingRefBased/>
  <w15:docId w15:val="{EECEBDCF-0CC5-4833-9182-7880A349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034D"/>
    <w:pPr>
      <w:ind w:left="720"/>
      <w:contextualSpacing/>
    </w:pPr>
  </w:style>
  <w:style w:type="paragraph" w:styleId="Revisione">
    <w:name w:val="Revision"/>
    <w:hidden/>
    <w:uiPriority w:val="99"/>
    <w:semiHidden/>
    <w:rsid w:val="00AA29C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0B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220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220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220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20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FPG-Policlinico Gemelli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Turchini</dc:creator>
  <cp:keywords/>
  <dc:description/>
  <cp:lastModifiedBy>Daniele Napolitano</cp:lastModifiedBy>
  <cp:revision>2</cp:revision>
  <dcterms:created xsi:type="dcterms:W3CDTF">2024-11-04T13:19:00Z</dcterms:created>
  <dcterms:modified xsi:type="dcterms:W3CDTF">2024-11-04T13:19:00Z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0ea03a1c35a010809b0444359be4330d66314ae0bbd889cf5c30f65829ebd1b8</vt:lpwstr>
  </property>
</Properties>
</file>