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86" w:rsidRPr="00F332C8" w:rsidRDefault="00350DD3" w:rsidP="00CE5C86">
      <w:pPr>
        <w:ind w:left="1416" w:firstLine="708"/>
        <w:rPr>
          <w:b/>
          <w:i/>
          <w:sz w:val="28"/>
          <w:szCs w:val="28"/>
        </w:rPr>
      </w:pPr>
      <w:bookmarkStart w:id="0" w:name="_GoBack"/>
      <w:bookmarkEnd w:id="0"/>
      <w:r w:rsidRPr="00F332C8">
        <w:rPr>
          <w:b/>
          <w:i/>
          <w:sz w:val="28"/>
          <w:szCs w:val="28"/>
        </w:rPr>
        <w:t>Diyabet Öz</w:t>
      </w:r>
      <w:r w:rsidR="00BE4594" w:rsidRPr="00F332C8">
        <w:rPr>
          <w:b/>
          <w:i/>
          <w:sz w:val="28"/>
          <w:szCs w:val="28"/>
        </w:rPr>
        <w:t xml:space="preserve"> </w:t>
      </w:r>
      <w:r w:rsidRPr="00F332C8">
        <w:rPr>
          <w:b/>
          <w:i/>
          <w:sz w:val="28"/>
          <w:szCs w:val="28"/>
        </w:rPr>
        <w:t>Bakım Envanteri</w:t>
      </w:r>
      <w:r w:rsidR="00CE5C86" w:rsidRPr="00F332C8">
        <w:rPr>
          <w:b/>
          <w:i/>
          <w:sz w:val="28"/>
          <w:szCs w:val="28"/>
        </w:rPr>
        <w:t xml:space="preserve"> (SCODI)</w:t>
      </w:r>
    </w:p>
    <w:p w:rsidR="00CE5C86" w:rsidRPr="00F332C8" w:rsidRDefault="00CE5C86" w:rsidP="00CE5C86">
      <w:pPr>
        <w:jc w:val="center"/>
        <w:rPr>
          <w:b/>
          <w:bCs/>
          <w:sz w:val="28"/>
          <w:szCs w:val="20"/>
        </w:rPr>
      </w:pPr>
      <w:r w:rsidRPr="00F332C8">
        <w:rPr>
          <w:b/>
          <w:bCs/>
          <w:sz w:val="28"/>
          <w:szCs w:val="20"/>
        </w:rPr>
        <w:t>Bu anketi uygulamak için geçen ay</w:t>
      </w:r>
      <w:r w:rsidR="00882159" w:rsidRPr="00F332C8">
        <w:rPr>
          <w:b/>
          <w:bCs/>
          <w:sz w:val="28"/>
          <w:szCs w:val="20"/>
        </w:rPr>
        <w:t xml:space="preserve"> içinde</w:t>
      </w:r>
      <w:r w:rsidRPr="00F332C8">
        <w:rPr>
          <w:b/>
          <w:bCs/>
          <w:sz w:val="28"/>
          <w:szCs w:val="20"/>
        </w:rPr>
        <w:t xml:space="preserve"> ne yaptığınızı ve nasıl hissettiğinizi düşünün</w:t>
      </w:r>
    </w:p>
    <w:p w:rsidR="00CE5C86" w:rsidRPr="00F332C8" w:rsidRDefault="00CE5C86" w:rsidP="00CE5C86">
      <w:pPr>
        <w:rPr>
          <w:b/>
          <w:bCs/>
          <w:sz w:val="28"/>
          <w:szCs w:val="20"/>
        </w:rPr>
      </w:pPr>
      <w:r w:rsidRPr="00114353">
        <w:rPr>
          <w:b/>
        </w:rPr>
        <w:t>BÖLÜM A</w:t>
      </w:r>
    </w:p>
    <w:p w:rsidR="00CE5C86" w:rsidRDefault="00CE5C86" w:rsidP="00CE5C86">
      <w:r w:rsidRPr="00763F0E">
        <w:t xml:space="preserve">Aşağıda, diyabetli bir kişinin sağlık ve zindeliği korumak için yapabileceği bazı davranışlar listelenmiştir. Lütfen bu davranışları rutin olarak </w:t>
      </w:r>
      <w:r>
        <w:t xml:space="preserve">veya </w:t>
      </w:r>
      <w:r w:rsidRPr="00763F0E">
        <w:t>ne sıklıkta yaptığınızı belirtin.</w:t>
      </w:r>
    </w:p>
    <w:p w:rsidR="001C188A" w:rsidRPr="00CE5C86" w:rsidRDefault="001C188A" w:rsidP="00CE5C86">
      <w:r>
        <w:tab/>
      </w:r>
      <w:r>
        <w:tab/>
      </w:r>
      <w:r>
        <w:tab/>
      </w:r>
    </w:p>
    <w:p w:rsidR="00CE5C86" w:rsidRPr="00F81004" w:rsidRDefault="00CE5C86" w:rsidP="00CE5C86">
      <w:pPr>
        <w:spacing w:after="0"/>
        <w:rPr>
          <w:lang w:val="en-US"/>
        </w:rPr>
      </w:pPr>
      <w:r w:rsidRPr="00F332C8">
        <w:tab/>
      </w:r>
      <w:r w:rsidRPr="00F332C8">
        <w:tab/>
      </w:r>
      <w:r w:rsidRPr="00F332C8">
        <w:tab/>
      </w:r>
      <w:r w:rsidR="001C188A" w:rsidRPr="00F332C8">
        <w:tab/>
      </w:r>
      <w:r w:rsidR="001C188A" w:rsidRPr="00F332C8">
        <w:tab/>
      </w:r>
      <w:r w:rsidR="001C188A" w:rsidRPr="00F332C8">
        <w:tab/>
      </w:r>
      <w:r w:rsidR="001C188A" w:rsidRPr="00F332C8">
        <w:tab/>
      </w:r>
      <w:r w:rsidR="001C188A" w:rsidRPr="00F332C8">
        <w:tab/>
      </w:r>
      <w:r w:rsidR="001C188A" w:rsidRPr="00F332C8">
        <w:tab/>
      </w:r>
      <w:r w:rsidR="001C188A">
        <w:rPr>
          <w:lang w:val="en-GB"/>
        </w:rPr>
        <w:t>(</w:t>
      </w:r>
      <w:proofErr w:type="spellStart"/>
      <w:r w:rsidR="001C188A">
        <w:rPr>
          <w:lang w:val="en-GB"/>
        </w:rPr>
        <w:t>Birini</w:t>
      </w:r>
      <w:proofErr w:type="spellEnd"/>
      <w:r w:rsidR="001C188A">
        <w:rPr>
          <w:lang w:val="en-GB"/>
        </w:rPr>
        <w:t xml:space="preserve"> </w:t>
      </w:r>
      <w:proofErr w:type="spellStart"/>
      <w:r w:rsidR="001C188A">
        <w:rPr>
          <w:lang w:val="en-GB"/>
        </w:rPr>
        <w:t>yuvarlak</w:t>
      </w:r>
      <w:proofErr w:type="spellEnd"/>
      <w:r w:rsidR="001C188A">
        <w:rPr>
          <w:lang w:val="en-GB"/>
        </w:rPr>
        <w:t xml:space="preserve"> </w:t>
      </w:r>
      <w:proofErr w:type="spellStart"/>
      <w:r w:rsidR="001C188A">
        <w:rPr>
          <w:lang w:val="en-GB"/>
        </w:rPr>
        <w:t>içine</w:t>
      </w:r>
      <w:proofErr w:type="spellEnd"/>
      <w:r w:rsidR="001C188A">
        <w:rPr>
          <w:lang w:val="en-GB"/>
        </w:rPr>
        <w:t xml:space="preserve"> </w:t>
      </w:r>
      <w:proofErr w:type="spellStart"/>
      <w:r w:rsidR="001C188A">
        <w:rPr>
          <w:lang w:val="en-GB"/>
        </w:rPr>
        <w:t>alınız</w:t>
      </w:r>
      <w:proofErr w:type="spellEnd"/>
      <w:r w:rsidR="001C188A">
        <w:rPr>
          <w:lang w:val="en-GB"/>
        </w:rPr>
        <w:t>)</w:t>
      </w:r>
    </w:p>
    <w:tbl>
      <w:tblPr>
        <w:tblW w:w="11291" w:type="dxa"/>
        <w:tblInd w:w="-77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783"/>
        <w:gridCol w:w="774"/>
        <w:gridCol w:w="774"/>
        <w:gridCol w:w="1075"/>
        <w:gridCol w:w="474"/>
        <w:gridCol w:w="876"/>
      </w:tblGrid>
      <w:tr w:rsidR="00CE5C86" w:rsidRPr="00381ACE" w:rsidTr="007F5780">
        <w:trPr>
          <w:trHeight w:val="280"/>
        </w:trPr>
        <w:tc>
          <w:tcPr>
            <w:tcW w:w="535" w:type="dxa"/>
            <w:tcBorders>
              <w:top w:val="single" w:sz="8" w:space="0" w:color="4F81BD"/>
            </w:tcBorders>
            <w:shd w:val="clear" w:color="auto" w:fill="4F81BD"/>
          </w:tcPr>
          <w:p w:rsidR="00CE5C86" w:rsidRPr="001D19CA" w:rsidRDefault="00CE5C86" w:rsidP="007F5780">
            <w:pPr>
              <w:spacing w:after="0" w:line="240" w:lineRule="auto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6783" w:type="dxa"/>
            <w:tcBorders>
              <w:top w:val="single" w:sz="8" w:space="0" w:color="4F81BD"/>
            </w:tcBorders>
            <w:shd w:val="clear" w:color="auto" w:fill="4F81BD"/>
          </w:tcPr>
          <w:p w:rsidR="00CE5C86" w:rsidRPr="001D19CA" w:rsidRDefault="00CE5C86" w:rsidP="007F5780">
            <w:pPr>
              <w:spacing w:after="0" w:line="240" w:lineRule="auto"/>
              <w:jc w:val="both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774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Pr="00381ACE" w:rsidRDefault="00CE5C86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  <w:r>
              <w:rPr>
                <w:bCs/>
                <w:color w:val="FFFFFF"/>
                <w:sz w:val="16"/>
              </w:rPr>
              <w:t>ASLA</w:t>
            </w:r>
          </w:p>
        </w:tc>
        <w:tc>
          <w:tcPr>
            <w:tcW w:w="774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Pr="00381ACE" w:rsidRDefault="00CE5C86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1075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Pr="00381ACE" w:rsidRDefault="00CE5C86" w:rsidP="007F5780">
            <w:pPr>
              <w:spacing w:after="0" w:line="240" w:lineRule="auto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474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Pr="00381ACE" w:rsidRDefault="00CE5C86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876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Default="00CE5C86" w:rsidP="007F5780">
            <w:pPr>
              <w:spacing w:after="0" w:line="240" w:lineRule="auto"/>
              <w:rPr>
                <w:bCs/>
                <w:color w:val="FFFFFF"/>
                <w:sz w:val="16"/>
              </w:rPr>
            </w:pPr>
            <w:r>
              <w:rPr>
                <w:bCs/>
                <w:color w:val="FFFFFF"/>
                <w:sz w:val="16"/>
              </w:rPr>
              <w:t>HER</w:t>
            </w:r>
          </w:p>
          <w:p w:rsidR="00CE5C86" w:rsidRPr="00381ACE" w:rsidRDefault="00CE5C86" w:rsidP="007F5780">
            <w:pPr>
              <w:spacing w:after="0" w:line="240" w:lineRule="auto"/>
              <w:rPr>
                <w:b/>
                <w:bCs/>
                <w:color w:val="FFFFFF"/>
                <w:sz w:val="16"/>
              </w:rPr>
            </w:pPr>
            <w:r>
              <w:rPr>
                <w:bCs/>
                <w:color w:val="FFFFFF"/>
                <w:sz w:val="16"/>
              </w:rPr>
              <w:t>ZAMAN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:rsidR="00CE5C86" w:rsidRPr="00114353" w:rsidRDefault="00CE5C86" w:rsidP="007F5780">
            <w:pPr>
              <w:pStyle w:val="ListParagraph"/>
              <w:spacing w:after="160" w:line="259" w:lineRule="auto"/>
              <w:ind w:left="0"/>
            </w:pPr>
            <w:r w:rsidRPr="00763F0E">
              <w:t xml:space="preserve">Aktif bir yaşam tarzını sürdürmek (örnek: yürüyüş yapmak, </w:t>
            </w:r>
            <w:r>
              <w:t xml:space="preserve">dışarı </w:t>
            </w:r>
            <w:r w:rsidRPr="00763F0E">
              <w:t>çıkmak, aktiviteler yapmak)?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left w:val="nil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2.</w:t>
            </w:r>
          </w:p>
        </w:tc>
        <w:tc>
          <w:tcPr>
            <w:tcW w:w="6783" w:type="dxa"/>
          </w:tcPr>
          <w:p w:rsidR="00CE5C86" w:rsidRPr="00114353" w:rsidRDefault="00CE5C86" w:rsidP="007F5780">
            <w:pPr>
              <w:pStyle w:val="ListParagraph"/>
              <w:spacing w:after="160" w:line="259" w:lineRule="auto"/>
              <w:ind w:left="0"/>
            </w:pPr>
            <w:r w:rsidRPr="00763F0E">
              <w:t>Her hafta 2 saat 30 dakika b</w:t>
            </w:r>
            <w:r>
              <w:t>oyunca fiziksel egzersiz yapın</w:t>
            </w:r>
            <w:r w:rsidRPr="00763F0E">
              <w:t>(Örnek: yüzme, spor salonuna gitme, bisiklete binme, yürüyüş)</w:t>
            </w:r>
            <w:r>
              <w:t>?</w:t>
            </w:r>
          </w:p>
        </w:tc>
        <w:tc>
          <w:tcPr>
            <w:tcW w:w="7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3.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:rsidR="00CE5C86" w:rsidRPr="00114353" w:rsidRDefault="00CE5C86" w:rsidP="007F5780">
            <w:pPr>
              <w:pStyle w:val="ListParagraph"/>
              <w:spacing w:after="160" w:line="259" w:lineRule="auto"/>
              <w:ind w:left="0"/>
            </w:pPr>
            <w:r>
              <w:t>K</w:t>
            </w:r>
            <w:r w:rsidRPr="00763F0E">
              <w:t>arbonhidrat (makarna, pirinç, şeker, ekmek), protein (et, balık, baklagiller), meyve ve sebze</w:t>
            </w:r>
            <w:r>
              <w:t>yi</w:t>
            </w:r>
            <w:r w:rsidRPr="00763F0E">
              <w:t xml:space="preserve"> </w:t>
            </w:r>
            <w:r>
              <w:t xml:space="preserve">dengeli bir şekilde </w:t>
            </w:r>
            <w:r w:rsidRPr="00763F0E">
              <w:t>yiyin?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left w:val="nil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4.</w:t>
            </w:r>
          </w:p>
        </w:tc>
        <w:tc>
          <w:tcPr>
            <w:tcW w:w="6783" w:type="dxa"/>
          </w:tcPr>
          <w:p w:rsidR="00CE5C86" w:rsidRPr="00F332C8" w:rsidRDefault="00CE5C86" w:rsidP="007F5780">
            <w:pPr>
              <w:pStyle w:val="ListParagraph"/>
              <w:spacing w:after="160" w:line="259" w:lineRule="auto"/>
              <w:ind w:left="0"/>
              <w:rPr>
                <w:lang w:val="en-GB"/>
              </w:rPr>
            </w:pPr>
            <w:proofErr w:type="spellStart"/>
            <w:r w:rsidRPr="00F332C8">
              <w:rPr>
                <w:lang w:val="en-GB"/>
              </w:rPr>
              <w:t>Tuz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ve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yağ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tüketiminden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kaçınıyor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musunuz</w:t>
            </w:r>
            <w:proofErr w:type="spellEnd"/>
            <w:r w:rsidRPr="00F332C8">
              <w:rPr>
                <w:lang w:val="en-GB"/>
              </w:rPr>
              <w:t>? (</w:t>
            </w:r>
            <w:proofErr w:type="spellStart"/>
            <w:r w:rsidRPr="00F332C8">
              <w:rPr>
                <w:lang w:val="en-GB"/>
              </w:rPr>
              <w:t>örnek</w:t>
            </w:r>
            <w:proofErr w:type="spellEnd"/>
            <w:r w:rsidRPr="00F332C8">
              <w:rPr>
                <w:lang w:val="en-GB"/>
              </w:rPr>
              <w:t xml:space="preserve">: </w:t>
            </w:r>
            <w:proofErr w:type="spellStart"/>
            <w:r w:rsidRPr="00F332C8">
              <w:rPr>
                <w:lang w:val="en-GB"/>
              </w:rPr>
              <w:t>peynir</w:t>
            </w:r>
            <w:proofErr w:type="spellEnd"/>
            <w:r w:rsidRPr="00F332C8">
              <w:rPr>
                <w:lang w:val="en-GB"/>
              </w:rPr>
              <w:t xml:space="preserve">, </w:t>
            </w:r>
            <w:proofErr w:type="spellStart"/>
            <w:r w:rsidRPr="00F332C8">
              <w:rPr>
                <w:lang w:val="en-GB"/>
              </w:rPr>
              <w:t>kurutulmuş</w:t>
            </w:r>
            <w:proofErr w:type="spellEnd"/>
            <w:r w:rsidRPr="00F332C8">
              <w:rPr>
                <w:lang w:val="en-GB"/>
              </w:rPr>
              <w:t xml:space="preserve"> et, </w:t>
            </w:r>
            <w:proofErr w:type="spellStart"/>
            <w:r w:rsidRPr="00F332C8">
              <w:rPr>
                <w:lang w:val="en-GB"/>
              </w:rPr>
              <w:t>şekerleme</w:t>
            </w:r>
            <w:proofErr w:type="spellEnd"/>
            <w:r w:rsidRPr="00F332C8">
              <w:rPr>
                <w:lang w:val="en-GB"/>
              </w:rPr>
              <w:t xml:space="preserve">, </w:t>
            </w:r>
            <w:proofErr w:type="spellStart"/>
            <w:r w:rsidRPr="00F332C8">
              <w:rPr>
                <w:lang w:val="en-GB"/>
              </w:rPr>
              <w:t>kırmızı</w:t>
            </w:r>
            <w:proofErr w:type="spellEnd"/>
            <w:r w:rsidRPr="00F332C8">
              <w:rPr>
                <w:lang w:val="en-GB"/>
              </w:rPr>
              <w:t xml:space="preserve"> et)</w:t>
            </w:r>
          </w:p>
        </w:tc>
        <w:tc>
          <w:tcPr>
            <w:tcW w:w="7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5.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:rsidR="00CE5C86" w:rsidRPr="00114353" w:rsidRDefault="00CE5C86" w:rsidP="007F5780">
            <w:pPr>
              <w:pStyle w:val="ListParagraph"/>
              <w:spacing w:after="160" w:line="259" w:lineRule="auto"/>
              <w:ind w:left="0"/>
            </w:pPr>
            <w:r w:rsidRPr="00763F0E">
              <w:t>Alkol alımını sınırlayın (kadınlar için 1 kadeh</w:t>
            </w:r>
            <w:r w:rsidR="00380DF8">
              <w:t>ten az</w:t>
            </w:r>
            <w:r w:rsidRPr="00763F0E">
              <w:t xml:space="preserve"> şarap</w:t>
            </w:r>
            <w:r w:rsidR="00380DF8">
              <w:t xml:space="preserve"> / gün ve erkekler için 2 kadeh</w:t>
            </w:r>
            <w:r w:rsidRPr="00763F0E">
              <w:t xml:space="preserve"> / gün)?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left w:val="nil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6.</w:t>
            </w:r>
          </w:p>
        </w:tc>
        <w:tc>
          <w:tcPr>
            <w:tcW w:w="6783" w:type="dxa"/>
          </w:tcPr>
          <w:p w:rsidR="00CE5C86" w:rsidRPr="00114353" w:rsidRDefault="00CE5C86" w:rsidP="00380DF8">
            <w:pPr>
              <w:pStyle w:val="ListParagraph"/>
              <w:spacing w:after="160" w:line="259" w:lineRule="auto"/>
              <w:ind w:left="0"/>
            </w:pPr>
            <w:r>
              <w:t>Hasta</w:t>
            </w:r>
            <w:r w:rsidR="00380DF8">
              <w:t xml:space="preserve">lanmaktan kaçınmaya </w:t>
            </w:r>
            <w:r w:rsidRPr="00763F0E">
              <w:t xml:space="preserve"> çalışın (örneğin: ellerinizi yıka</w:t>
            </w:r>
            <w:r>
              <w:t>yın, tavsiye edilen aşıları yaptırın</w:t>
            </w:r>
            <w:r w:rsidRPr="00763F0E">
              <w:t>)?</w:t>
            </w:r>
          </w:p>
        </w:tc>
        <w:tc>
          <w:tcPr>
            <w:tcW w:w="7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7.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:rsidR="00CE5C86" w:rsidRPr="00114353" w:rsidRDefault="00CE5C86" w:rsidP="007F5780">
            <w:pPr>
              <w:pStyle w:val="ListParagraph"/>
              <w:spacing w:after="160" w:line="259" w:lineRule="auto"/>
              <w:ind w:left="0"/>
            </w:pPr>
            <w:r w:rsidRPr="00763F0E">
              <w:t>Sigara</w:t>
            </w:r>
            <w:r w:rsidR="00897511">
              <w:t xml:space="preserve"> ve tütün</w:t>
            </w:r>
            <w:r w:rsidRPr="00763F0E">
              <w:t xml:space="preserve"> </w:t>
            </w:r>
            <w:r w:rsidR="00897511">
              <w:t>içmekten kaçının?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CE5C86" w:rsidRPr="00E7190A" w:rsidTr="007F5780">
        <w:trPr>
          <w:trHeight w:val="671"/>
        </w:trPr>
        <w:tc>
          <w:tcPr>
            <w:tcW w:w="535" w:type="dxa"/>
            <w:tcBorders>
              <w:left w:val="nil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8.</w:t>
            </w:r>
          </w:p>
        </w:tc>
        <w:tc>
          <w:tcPr>
            <w:tcW w:w="6783" w:type="dxa"/>
          </w:tcPr>
          <w:p w:rsidR="00CE5C86" w:rsidRPr="00114353" w:rsidRDefault="00BB3DFB" w:rsidP="00BB3DFB">
            <w:pPr>
              <w:pStyle w:val="ListParagraph"/>
              <w:spacing w:after="160" w:line="259" w:lineRule="auto"/>
              <w:ind w:left="0"/>
            </w:pPr>
            <w:r>
              <w:t>Ayaklarınıza</w:t>
            </w:r>
            <w:r w:rsidR="00CE5C86" w:rsidRPr="00763F0E">
              <w:t xml:space="preserve"> dikkat edin (</w:t>
            </w:r>
            <w:r w:rsidR="00CE5C86">
              <w:t>cildi yıkayın ve kurulayın, nemlendirici</w:t>
            </w:r>
            <w:r w:rsidR="00CE5C86" w:rsidRPr="00763F0E">
              <w:t xml:space="preserve"> uygulayın, </w:t>
            </w:r>
            <w:r w:rsidR="00CE5C86">
              <w:t>uygun ayakkabı giyiniz</w:t>
            </w:r>
            <w:r w:rsidR="00CE5C86" w:rsidRPr="00763F0E">
              <w:t>)?</w:t>
            </w:r>
          </w:p>
        </w:tc>
        <w:tc>
          <w:tcPr>
            <w:tcW w:w="774" w:type="dxa"/>
            <w:vAlign w:val="center"/>
          </w:tcPr>
          <w:p w:rsidR="00CE5C86" w:rsidRPr="00E7190A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1</w:t>
            </w:r>
          </w:p>
        </w:tc>
        <w:tc>
          <w:tcPr>
            <w:tcW w:w="774" w:type="dxa"/>
            <w:vAlign w:val="center"/>
          </w:tcPr>
          <w:p w:rsidR="00CE5C86" w:rsidRPr="00E7190A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2</w:t>
            </w:r>
          </w:p>
        </w:tc>
        <w:tc>
          <w:tcPr>
            <w:tcW w:w="1075" w:type="dxa"/>
            <w:vAlign w:val="center"/>
          </w:tcPr>
          <w:p w:rsidR="00CE5C86" w:rsidRPr="00E7190A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3</w:t>
            </w:r>
          </w:p>
        </w:tc>
        <w:tc>
          <w:tcPr>
            <w:tcW w:w="474" w:type="dxa"/>
            <w:vAlign w:val="center"/>
          </w:tcPr>
          <w:p w:rsidR="00CE5C86" w:rsidRPr="00E7190A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4</w:t>
            </w:r>
          </w:p>
        </w:tc>
        <w:tc>
          <w:tcPr>
            <w:tcW w:w="876" w:type="dxa"/>
            <w:tcBorders>
              <w:right w:val="nil"/>
            </w:tcBorders>
            <w:vAlign w:val="center"/>
          </w:tcPr>
          <w:p w:rsidR="00CE5C86" w:rsidRPr="00E7190A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5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CE5C86" w:rsidRPr="00E7190A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  <w:lang w:val="en-GB"/>
              </w:rPr>
            </w:pPr>
            <w:r w:rsidRPr="00E7190A">
              <w:rPr>
                <w:bCs/>
                <w:sz w:val="18"/>
                <w:lang w:val="en-GB"/>
              </w:rPr>
              <w:t>9.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:rsidR="00CE5C86" w:rsidRPr="00F332C8" w:rsidRDefault="00BB3DFB" w:rsidP="007F5780">
            <w:pPr>
              <w:pStyle w:val="ListParagraph"/>
              <w:spacing w:after="160" w:line="259" w:lineRule="auto"/>
              <w:ind w:left="0"/>
              <w:rPr>
                <w:lang w:val="en-GB"/>
              </w:rPr>
            </w:pPr>
            <w:proofErr w:type="spellStart"/>
            <w:r w:rsidRPr="00F332C8">
              <w:rPr>
                <w:lang w:val="en-GB"/>
              </w:rPr>
              <w:t>İyi</w:t>
            </w:r>
            <w:proofErr w:type="spellEnd"/>
            <w:r w:rsidR="00CE5C86" w:rsidRPr="00F332C8">
              <w:rPr>
                <w:lang w:val="en-GB"/>
              </w:rPr>
              <w:t xml:space="preserve"> </w:t>
            </w:r>
            <w:proofErr w:type="spellStart"/>
            <w:r w:rsidR="00CE5C86" w:rsidRPr="00F332C8">
              <w:rPr>
                <w:lang w:val="en-GB"/>
              </w:rPr>
              <w:t>ağız</w:t>
            </w:r>
            <w:proofErr w:type="spellEnd"/>
            <w:r w:rsidR="00CE5C86" w:rsidRPr="00F332C8">
              <w:rPr>
                <w:lang w:val="en-GB"/>
              </w:rPr>
              <w:t xml:space="preserve"> </w:t>
            </w:r>
            <w:proofErr w:type="spellStart"/>
            <w:r w:rsidR="00CE5C86" w:rsidRPr="00F332C8">
              <w:rPr>
                <w:lang w:val="en-GB"/>
              </w:rPr>
              <w:t>hijyenini</w:t>
            </w:r>
            <w:proofErr w:type="spellEnd"/>
            <w:r w:rsidR="00CE5C86" w:rsidRPr="00F332C8">
              <w:rPr>
                <w:lang w:val="en-GB"/>
              </w:rPr>
              <w:t xml:space="preserve"> </w:t>
            </w:r>
            <w:proofErr w:type="spellStart"/>
            <w:r w:rsidR="00CE5C86" w:rsidRPr="00F332C8">
              <w:rPr>
                <w:lang w:val="en-GB"/>
              </w:rPr>
              <w:t>sağlayın</w:t>
            </w:r>
            <w:proofErr w:type="spellEnd"/>
            <w:r w:rsidR="00CE5C86" w:rsidRPr="00F332C8">
              <w:rPr>
                <w:lang w:val="en-GB"/>
              </w:rPr>
              <w:t xml:space="preserve"> (</w:t>
            </w:r>
            <w:proofErr w:type="spellStart"/>
            <w:r w:rsidR="00CE5C86" w:rsidRPr="00F332C8">
              <w:rPr>
                <w:lang w:val="en-GB"/>
              </w:rPr>
              <w:t>dişlerinizi</w:t>
            </w:r>
            <w:proofErr w:type="spellEnd"/>
            <w:r w:rsidR="00CE5C86" w:rsidRPr="00F332C8">
              <w:rPr>
                <w:lang w:val="en-GB"/>
              </w:rPr>
              <w:t xml:space="preserve"> </w:t>
            </w:r>
            <w:proofErr w:type="spellStart"/>
            <w:r w:rsidR="00CE5C86" w:rsidRPr="00F332C8">
              <w:rPr>
                <w:lang w:val="en-GB"/>
              </w:rPr>
              <w:t>günde</w:t>
            </w:r>
            <w:proofErr w:type="spellEnd"/>
            <w:r w:rsidR="00CE5C86" w:rsidRPr="00F332C8">
              <w:rPr>
                <w:lang w:val="en-GB"/>
              </w:rPr>
              <w:t xml:space="preserve"> </w:t>
            </w:r>
            <w:proofErr w:type="spellStart"/>
            <w:r w:rsidR="00CE5C86" w:rsidRPr="00F332C8">
              <w:rPr>
                <w:lang w:val="en-GB"/>
              </w:rPr>
              <w:t>en</w:t>
            </w:r>
            <w:proofErr w:type="spellEnd"/>
            <w:r w:rsidR="00CE5C86" w:rsidRPr="00F332C8">
              <w:rPr>
                <w:lang w:val="en-GB"/>
              </w:rPr>
              <w:t xml:space="preserve"> </w:t>
            </w:r>
            <w:proofErr w:type="spellStart"/>
            <w:r w:rsidR="00CE5C86" w:rsidRPr="00F332C8">
              <w:rPr>
                <w:lang w:val="en-GB"/>
              </w:rPr>
              <w:t>az</w:t>
            </w:r>
            <w:proofErr w:type="spellEnd"/>
            <w:r w:rsidR="00CE5C86" w:rsidRPr="00F332C8">
              <w:rPr>
                <w:lang w:val="en-GB"/>
              </w:rPr>
              <w:t xml:space="preserve"> </w:t>
            </w:r>
            <w:proofErr w:type="spellStart"/>
            <w:r w:rsidR="00CE5C86" w:rsidRPr="00F332C8">
              <w:rPr>
                <w:lang w:val="en-GB"/>
              </w:rPr>
              <w:t>iki</w:t>
            </w:r>
            <w:proofErr w:type="spellEnd"/>
            <w:r w:rsidR="00CE5C86" w:rsidRPr="00F332C8">
              <w:rPr>
                <w:lang w:val="en-GB"/>
              </w:rPr>
              <w:t xml:space="preserve"> </w:t>
            </w:r>
            <w:proofErr w:type="spellStart"/>
            <w:r w:rsidR="00CE5C86" w:rsidRPr="00F332C8">
              <w:rPr>
                <w:lang w:val="en-GB"/>
              </w:rPr>
              <w:t>kez</w:t>
            </w:r>
            <w:proofErr w:type="spellEnd"/>
            <w:r w:rsidR="00CE5C86" w:rsidRPr="00F332C8">
              <w:rPr>
                <w:lang w:val="en-GB"/>
              </w:rPr>
              <w:t xml:space="preserve"> </w:t>
            </w:r>
            <w:proofErr w:type="spellStart"/>
            <w:r w:rsidR="00CE5C86" w:rsidRPr="00F332C8">
              <w:rPr>
                <w:lang w:val="en-GB"/>
              </w:rPr>
              <w:t>fırçalayın</w:t>
            </w:r>
            <w:proofErr w:type="spellEnd"/>
            <w:r w:rsidR="00CE5C86" w:rsidRPr="00F332C8">
              <w:rPr>
                <w:lang w:val="en-GB"/>
              </w:rPr>
              <w:t xml:space="preserve">, </w:t>
            </w:r>
            <w:proofErr w:type="spellStart"/>
            <w:r w:rsidR="00CE5C86" w:rsidRPr="00F332C8">
              <w:rPr>
                <w:lang w:val="en-GB"/>
              </w:rPr>
              <w:t>ağız</w:t>
            </w:r>
            <w:proofErr w:type="spellEnd"/>
            <w:r w:rsidR="00CE5C86" w:rsidRPr="00F332C8">
              <w:rPr>
                <w:lang w:val="en-GB"/>
              </w:rPr>
              <w:t xml:space="preserve"> </w:t>
            </w:r>
            <w:proofErr w:type="spellStart"/>
            <w:r w:rsidR="00CE5C86" w:rsidRPr="00F332C8">
              <w:rPr>
                <w:lang w:val="en-GB"/>
              </w:rPr>
              <w:t>gargara</w:t>
            </w:r>
            <w:proofErr w:type="spellEnd"/>
            <w:r w:rsidR="00CE5C86" w:rsidRPr="00F332C8">
              <w:rPr>
                <w:lang w:val="en-GB"/>
              </w:rPr>
              <w:t xml:space="preserve"> </w:t>
            </w:r>
            <w:proofErr w:type="spellStart"/>
            <w:r w:rsidR="00CE5C86" w:rsidRPr="00F332C8">
              <w:rPr>
                <w:lang w:val="en-GB"/>
              </w:rPr>
              <w:t>kullanın</w:t>
            </w:r>
            <w:proofErr w:type="spellEnd"/>
            <w:r w:rsidR="00CE5C86" w:rsidRPr="00F332C8">
              <w:rPr>
                <w:lang w:val="en-GB"/>
              </w:rPr>
              <w:t xml:space="preserve">, </w:t>
            </w:r>
            <w:proofErr w:type="spellStart"/>
            <w:r w:rsidR="00CE5C86" w:rsidRPr="00F332C8">
              <w:rPr>
                <w:lang w:val="en-GB"/>
              </w:rPr>
              <w:t>diş</w:t>
            </w:r>
            <w:proofErr w:type="spellEnd"/>
            <w:r w:rsidR="00CE5C86" w:rsidRPr="00F332C8">
              <w:rPr>
                <w:lang w:val="en-GB"/>
              </w:rPr>
              <w:t xml:space="preserve"> </w:t>
            </w:r>
            <w:proofErr w:type="spellStart"/>
            <w:r w:rsidR="00CE5C86" w:rsidRPr="00F332C8">
              <w:rPr>
                <w:lang w:val="en-GB"/>
              </w:rPr>
              <w:t>ipi</w:t>
            </w:r>
            <w:proofErr w:type="spellEnd"/>
            <w:r w:rsidR="00CE5C86" w:rsidRPr="00F332C8">
              <w:rPr>
                <w:lang w:val="en-GB"/>
              </w:rPr>
              <w:t xml:space="preserve"> </w:t>
            </w:r>
            <w:proofErr w:type="spellStart"/>
            <w:r w:rsidR="00CE5C86" w:rsidRPr="00F332C8">
              <w:rPr>
                <w:lang w:val="en-GB"/>
              </w:rPr>
              <w:t>kullanın</w:t>
            </w:r>
            <w:proofErr w:type="spellEnd"/>
            <w:r w:rsidR="00CE5C86" w:rsidRPr="00F332C8">
              <w:rPr>
                <w:lang w:val="en-GB"/>
              </w:rPr>
              <w:t>)?</w:t>
            </w:r>
          </w:p>
          <w:p w:rsidR="00CE5C86" w:rsidRPr="00EC7A64" w:rsidRDefault="00CE5C86" w:rsidP="007F5780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E7190A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E7190A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2</w:t>
            </w:r>
          </w:p>
        </w:tc>
        <w:tc>
          <w:tcPr>
            <w:tcW w:w="10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E7190A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3</w:t>
            </w:r>
          </w:p>
        </w:tc>
        <w:tc>
          <w:tcPr>
            <w:tcW w:w="4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left w:val="nil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10.</w:t>
            </w:r>
          </w:p>
        </w:tc>
        <w:tc>
          <w:tcPr>
            <w:tcW w:w="6783" w:type="dxa"/>
          </w:tcPr>
          <w:p w:rsidR="00CE5C86" w:rsidRPr="00BE4594" w:rsidRDefault="00BE4594" w:rsidP="007F5780">
            <w:pPr>
              <w:pStyle w:val="ListParagraph"/>
              <w:spacing w:after="160" w:line="259" w:lineRule="auto"/>
              <w:ind w:left="0"/>
            </w:pPr>
            <w:r w:rsidRPr="00BE4594">
              <w:t>Doktorunuza düzenli olarak gidiyormusunuz?</w:t>
            </w:r>
          </w:p>
          <w:p w:rsidR="00CE5C86" w:rsidRPr="00BE4594" w:rsidRDefault="00CE5C86" w:rsidP="007F5780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7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CE5C86" w:rsidRPr="00F332C8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332C8">
              <w:rPr>
                <w:bCs/>
                <w:sz w:val="18"/>
              </w:rPr>
              <w:t>11.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:rsidR="00CE5C86" w:rsidRPr="00F332C8" w:rsidRDefault="00CE5C86" w:rsidP="00051805">
            <w:pPr>
              <w:pStyle w:val="ListParagraph"/>
              <w:spacing w:after="160" w:line="259" w:lineRule="auto"/>
              <w:ind w:left="0"/>
            </w:pPr>
            <w:r w:rsidRPr="00F332C8">
              <w:t xml:space="preserve">Sağlık </w:t>
            </w:r>
            <w:r w:rsidR="00051805" w:rsidRPr="00F332C8">
              <w:t>kontrollerinizi zamanında yapın</w:t>
            </w:r>
            <w:r w:rsidRPr="00F332C8">
              <w:t>? (örnek: kan testleri, idrar testleri, ultrason, göz muayeneleri)?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left w:val="nil"/>
              <w:bottom w:val="single" w:sz="8" w:space="0" w:color="4F81BD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12.</w:t>
            </w:r>
          </w:p>
        </w:tc>
        <w:tc>
          <w:tcPr>
            <w:tcW w:w="6783" w:type="dxa"/>
            <w:tcBorders>
              <w:bottom w:val="single" w:sz="8" w:space="0" w:color="4F81BD"/>
            </w:tcBorders>
          </w:tcPr>
          <w:p w:rsidR="00CE5C86" w:rsidRDefault="00913ED8" w:rsidP="007F5780">
            <w:pPr>
              <w:pStyle w:val="ListParagraph"/>
              <w:spacing w:after="160" w:line="259" w:lineRule="auto"/>
              <w:ind w:left="0"/>
            </w:pPr>
            <w:r>
              <w:t>B</w:t>
            </w:r>
            <w:r w:rsidR="00CE5C86">
              <w:t>ir çok</w:t>
            </w:r>
            <w:r w:rsidR="00CE5C86" w:rsidRPr="00763F0E">
              <w:t xml:space="preserve"> insan reç</w:t>
            </w:r>
            <w:r>
              <w:t>eteli ilaçlarını almakta sıkıntılar yaşar.</w:t>
            </w:r>
            <w:r w:rsidR="00CE5C86" w:rsidRPr="00763F0E">
              <w:t xml:space="preserve"> Tüm ilaçlarınızı </w:t>
            </w:r>
            <w:r w:rsidR="00CE5C86">
              <w:t>reçeteli olarak</w:t>
            </w:r>
            <w:r w:rsidR="00CE5C86" w:rsidRPr="00763F0E">
              <w:t xml:space="preserve"> alıyor musunuz (doktorunuz sizin için reçete ederse lütfen insülini de dikkate alınız)?</w:t>
            </w:r>
          </w:p>
          <w:p w:rsidR="00CE5C86" w:rsidRPr="00F332C8" w:rsidRDefault="00CE5C86" w:rsidP="007F578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74" w:type="dxa"/>
            <w:tcBorders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tcBorders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bottom w:val="single" w:sz="8" w:space="0" w:color="4F81BD"/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</w:tbl>
    <w:p w:rsidR="00596DB1" w:rsidRDefault="00596DB1" w:rsidP="00CE5C86">
      <w:pPr>
        <w:ind w:right="-426"/>
      </w:pPr>
    </w:p>
    <w:p w:rsidR="00CE5C86" w:rsidRPr="00CE5C86" w:rsidRDefault="00CE5C86" w:rsidP="00CE5C86">
      <w:pPr>
        <w:rPr>
          <w:b/>
        </w:rPr>
      </w:pPr>
      <w:r w:rsidRPr="00CE5C86">
        <w:rPr>
          <w:b/>
        </w:rPr>
        <w:t>BÖLÜM B</w:t>
      </w:r>
    </w:p>
    <w:p w:rsidR="00CE5C86" w:rsidRDefault="00CE5C86" w:rsidP="00CE5C86">
      <w:r w:rsidRPr="00763F0E">
        <w:t>Aşağıda diyabetli bir kişinin diyabetlerini izlemek için pratik yapabileceği bazı davranışlar vardır. Lütfen bu davranışları ne sıklıkta yaptığınızı belirtin.</w:t>
      </w:r>
    </w:p>
    <w:p w:rsidR="00CE5C86" w:rsidRPr="00F332C8" w:rsidRDefault="001C188A" w:rsidP="00CE5C86">
      <w:pPr>
        <w:spacing w:after="0"/>
      </w:pPr>
      <w:r w:rsidRPr="00F332C8">
        <w:tab/>
      </w:r>
      <w:r w:rsidRPr="00F332C8">
        <w:tab/>
      </w:r>
      <w:r w:rsidRPr="00F332C8">
        <w:tab/>
      </w:r>
      <w:r w:rsidRPr="00F332C8">
        <w:tab/>
      </w:r>
      <w:r w:rsidRPr="00F332C8">
        <w:tab/>
      </w:r>
      <w:r w:rsidRPr="00F332C8">
        <w:tab/>
      </w:r>
      <w:r w:rsidRPr="00F332C8">
        <w:tab/>
      </w:r>
      <w:r w:rsidRPr="00F332C8">
        <w:tab/>
      </w:r>
      <w:r w:rsidRPr="00F332C8">
        <w:tab/>
        <w:t>(Birini yuvarlak içine alınız)</w:t>
      </w:r>
    </w:p>
    <w:tbl>
      <w:tblPr>
        <w:tblW w:w="11305" w:type="dxa"/>
        <w:tblInd w:w="-78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783"/>
        <w:gridCol w:w="774"/>
        <w:gridCol w:w="774"/>
        <w:gridCol w:w="1179"/>
        <w:gridCol w:w="370"/>
        <w:gridCol w:w="890"/>
      </w:tblGrid>
      <w:tr w:rsidR="00CE5C86" w:rsidRPr="00F53C0C" w:rsidTr="007F5780">
        <w:trPr>
          <w:trHeight w:val="277"/>
        </w:trPr>
        <w:tc>
          <w:tcPr>
            <w:tcW w:w="535" w:type="dxa"/>
            <w:tcBorders>
              <w:top w:val="single" w:sz="8" w:space="0" w:color="4F81BD"/>
            </w:tcBorders>
            <w:shd w:val="clear" w:color="auto" w:fill="4F81BD"/>
          </w:tcPr>
          <w:p w:rsidR="00CE5C86" w:rsidRPr="00F332C8" w:rsidRDefault="00CE5C86" w:rsidP="007F578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6783" w:type="dxa"/>
            <w:tcBorders>
              <w:top w:val="single" w:sz="8" w:space="0" w:color="4F81BD"/>
            </w:tcBorders>
            <w:shd w:val="clear" w:color="auto" w:fill="4F81BD"/>
          </w:tcPr>
          <w:p w:rsidR="00CE5C86" w:rsidRPr="00F332C8" w:rsidRDefault="00CE5C86" w:rsidP="007F5780">
            <w:pPr>
              <w:spacing w:after="0" w:line="240" w:lineRule="auto"/>
              <w:jc w:val="both"/>
              <w:rPr>
                <w:b/>
                <w:bCs/>
                <w:color w:val="FFFFFF"/>
              </w:rPr>
            </w:pPr>
          </w:p>
        </w:tc>
        <w:tc>
          <w:tcPr>
            <w:tcW w:w="774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Pr="00F53C0C" w:rsidRDefault="00CE5C86" w:rsidP="007F5780">
            <w:pPr>
              <w:spacing w:after="0" w:line="240" w:lineRule="auto"/>
              <w:rPr>
                <w:b/>
                <w:bCs/>
                <w:color w:val="FFFFFF"/>
                <w:sz w:val="16"/>
              </w:rPr>
            </w:pPr>
            <w:r>
              <w:rPr>
                <w:bCs/>
                <w:color w:val="FFFFFF"/>
                <w:sz w:val="16"/>
              </w:rPr>
              <w:t>ASLA</w:t>
            </w:r>
          </w:p>
        </w:tc>
        <w:tc>
          <w:tcPr>
            <w:tcW w:w="774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1179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370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890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Default="00CE5C86" w:rsidP="007F5780">
            <w:pPr>
              <w:spacing w:after="0" w:line="240" w:lineRule="auto"/>
              <w:rPr>
                <w:bCs/>
                <w:color w:val="FFFFFF"/>
                <w:sz w:val="16"/>
              </w:rPr>
            </w:pPr>
            <w:r>
              <w:rPr>
                <w:bCs/>
                <w:color w:val="FFFFFF"/>
                <w:sz w:val="16"/>
              </w:rPr>
              <w:t>HER</w:t>
            </w:r>
          </w:p>
          <w:p w:rsidR="00CE5C86" w:rsidRPr="00F53C0C" w:rsidRDefault="00CE5C86" w:rsidP="007F5780">
            <w:pPr>
              <w:spacing w:after="0" w:line="240" w:lineRule="auto"/>
              <w:rPr>
                <w:b/>
                <w:bCs/>
                <w:color w:val="FFFFFF"/>
                <w:sz w:val="16"/>
              </w:rPr>
            </w:pPr>
            <w:r>
              <w:rPr>
                <w:bCs/>
                <w:color w:val="FFFFFF"/>
                <w:sz w:val="16"/>
              </w:rPr>
              <w:t>ZAMAN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13.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:rsidR="00CE5C86" w:rsidRPr="00EC7A64" w:rsidRDefault="000E22BE" w:rsidP="007F5780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0E22BE">
              <w:t>Düzenli olarak kan şekerini kontrol eder misin?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left w:val="nil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14.</w:t>
            </w:r>
          </w:p>
        </w:tc>
        <w:tc>
          <w:tcPr>
            <w:tcW w:w="6783" w:type="dxa"/>
          </w:tcPr>
          <w:p w:rsidR="00CE5C86" w:rsidRPr="00114353" w:rsidRDefault="00CE5C86" w:rsidP="007A557B">
            <w:pPr>
              <w:pStyle w:val="ListParagraph"/>
              <w:spacing w:after="160" w:line="259" w:lineRule="auto"/>
              <w:ind w:left="0"/>
            </w:pPr>
            <w:r w:rsidRPr="00F332C8">
              <w:t xml:space="preserve">Kilonuzu </w:t>
            </w:r>
            <w:r w:rsidR="007A557B" w:rsidRPr="00F332C8">
              <w:t>düzenli olarak izliyor musunuz</w:t>
            </w:r>
            <w:r w:rsidRPr="00F332C8">
              <w:t>?</w:t>
            </w:r>
          </w:p>
        </w:tc>
        <w:tc>
          <w:tcPr>
            <w:tcW w:w="7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9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370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15.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:rsidR="00CE5C86" w:rsidRPr="00F332C8" w:rsidRDefault="00CE5C86" w:rsidP="007F5780">
            <w:pPr>
              <w:pStyle w:val="ListParagraph"/>
              <w:spacing w:after="160" w:line="259" w:lineRule="auto"/>
              <w:ind w:left="0"/>
              <w:rPr>
                <w:lang w:val="en-GB"/>
              </w:rPr>
            </w:pPr>
            <w:r w:rsidRPr="00F332C8">
              <w:rPr>
                <w:lang w:val="en-GB"/>
              </w:rPr>
              <w:t xml:space="preserve">Kan </w:t>
            </w:r>
            <w:proofErr w:type="spellStart"/>
            <w:r w:rsidRPr="00F332C8">
              <w:rPr>
                <w:lang w:val="en-GB"/>
              </w:rPr>
              <w:t>basıncını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kontrol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ediyor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musunuz</w:t>
            </w:r>
            <w:proofErr w:type="spellEnd"/>
            <w:r w:rsidRPr="00F332C8">
              <w:rPr>
                <w:lang w:val="en-GB"/>
              </w:rPr>
              <w:t>?</w:t>
            </w:r>
          </w:p>
          <w:p w:rsidR="00CE5C86" w:rsidRPr="00EC7A64" w:rsidRDefault="00CE5C86" w:rsidP="007F5780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Cs/>
                <w:sz w:val="18"/>
              </w:rPr>
            </w:pPr>
            <w:r w:rsidRPr="00F53C0C">
              <w:rPr>
                <w:bCs/>
                <w:sz w:val="18"/>
              </w:rPr>
              <w:t>16.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:rsidR="00CE5C86" w:rsidRDefault="00CE5C86" w:rsidP="007F5780">
            <w:pPr>
              <w:pStyle w:val="ListParagraph"/>
              <w:spacing w:after="160" w:line="259" w:lineRule="auto"/>
              <w:ind w:left="0"/>
            </w:pPr>
            <w:r w:rsidRPr="00781F92">
              <w:t>Kan şekeri değerlerinizi yazdığınız bir defter / günlük tutuyor musunuz?</w:t>
            </w:r>
          </w:p>
          <w:p w:rsidR="00CE5C86" w:rsidRPr="00F332C8" w:rsidRDefault="00CE5C86" w:rsidP="007F578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left w:val="nil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17.</w:t>
            </w:r>
          </w:p>
        </w:tc>
        <w:tc>
          <w:tcPr>
            <w:tcW w:w="6783" w:type="dxa"/>
          </w:tcPr>
          <w:p w:rsidR="00CE5C86" w:rsidRDefault="00CE5C86" w:rsidP="007F5780">
            <w:pPr>
              <w:pStyle w:val="ListParagraph"/>
              <w:spacing w:after="160" w:line="259" w:lineRule="auto"/>
              <w:ind w:left="0"/>
            </w:pPr>
            <w:r w:rsidRPr="00324727">
              <w:t>Yaraların, kızarıklıkların veya kabarcıkların olup olmadığını görmek için ayakla</w:t>
            </w:r>
            <w:r>
              <w:t>rınızı günlük olarak kontrol edin?</w:t>
            </w:r>
          </w:p>
          <w:p w:rsidR="00CE5C86" w:rsidRPr="00F332C8" w:rsidRDefault="00CE5C86" w:rsidP="007F578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9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370" w:type="dxa"/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CE5C86" w:rsidRPr="00F53C0C" w:rsidTr="007F5780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CE5C86" w:rsidRPr="00F53C0C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18.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:rsidR="00CE5C86" w:rsidRPr="00114353" w:rsidRDefault="00CE5C86" w:rsidP="007F5780">
            <w:pPr>
              <w:pStyle w:val="ListParagraph"/>
              <w:spacing w:after="160" w:line="259" w:lineRule="auto"/>
              <w:ind w:left="0"/>
            </w:pPr>
            <w:r>
              <w:t>Y</w:t>
            </w:r>
            <w:r w:rsidRPr="00324727">
              <w:t>üksek kan şekeri (susama, sık idrara çıkma) ve düşük kan şekeri (halsizlik, terleme, kaygı) belirtilerine dikkat edin?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CE5C86" w:rsidRPr="000C5539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</w:tbl>
    <w:p w:rsidR="00CE5C86" w:rsidRDefault="00CE5C86" w:rsidP="00CE5C86">
      <w:r w:rsidRPr="00324727">
        <w:t>N</w:t>
      </w:r>
      <w:r>
        <w:t>ot. Geçen ay sürekli kan şekerinizi takip etti iseniz lütfen 13 ve 16 numaralı maddelerde 5'i işaretleyin</w:t>
      </w:r>
      <w:r w:rsidRPr="00324727">
        <w:t>.</w:t>
      </w:r>
    </w:p>
    <w:p w:rsidR="00CE5C86" w:rsidRPr="0063504F" w:rsidRDefault="0052259C" w:rsidP="00CE5C86">
      <w:pPr>
        <w:pStyle w:val="ListParagraph"/>
        <w:ind w:left="0"/>
        <w:rPr>
          <w:sz w:val="28"/>
          <w:lang w:val="en-GB"/>
        </w:rPr>
      </w:pPr>
      <w:r w:rsidRPr="0052259C">
        <w:t>En son ne zaman belirtilerin vardı hatırla:</w:t>
      </w:r>
    </w:p>
    <w:tbl>
      <w:tblPr>
        <w:tblW w:w="11369" w:type="dxa"/>
        <w:tblInd w:w="-77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4507"/>
        <w:gridCol w:w="1063"/>
        <w:gridCol w:w="1063"/>
        <w:gridCol w:w="1063"/>
        <w:gridCol w:w="1063"/>
        <w:gridCol w:w="1063"/>
        <w:gridCol w:w="1064"/>
      </w:tblGrid>
      <w:tr w:rsidR="00CE5C86" w:rsidRPr="00F81004" w:rsidTr="007F5780">
        <w:trPr>
          <w:trHeight w:val="258"/>
        </w:trPr>
        <w:tc>
          <w:tcPr>
            <w:tcW w:w="483" w:type="dxa"/>
            <w:tcBorders>
              <w:top w:val="single" w:sz="8" w:space="0" w:color="4F81BD"/>
            </w:tcBorders>
            <w:shd w:val="clear" w:color="auto" w:fill="4F81BD"/>
          </w:tcPr>
          <w:p w:rsidR="00CE5C86" w:rsidRPr="00EC7A64" w:rsidRDefault="00CE5C86" w:rsidP="007F5780">
            <w:pPr>
              <w:spacing w:after="0" w:line="240" w:lineRule="auto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4507" w:type="dxa"/>
            <w:tcBorders>
              <w:top w:val="single" w:sz="8" w:space="0" w:color="4F81BD"/>
            </w:tcBorders>
            <w:shd w:val="clear" w:color="auto" w:fill="4F81BD"/>
          </w:tcPr>
          <w:p w:rsidR="00CE5C86" w:rsidRPr="00EC7A64" w:rsidRDefault="00CE5C86" w:rsidP="007F5780">
            <w:pPr>
              <w:spacing w:after="0" w:line="240" w:lineRule="auto"/>
              <w:jc w:val="both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Default="00CE5C86" w:rsidP="007F5780">
            <w:pPr>
              <w:spacing w:after="0" w:line="240" w:lineRule="auto"/>
              <w:jc w:val="center"/>
              <w:rPr>
                <w:bCs/>
                <w:color w:val="FFFFFF"/>
                <w:sz w:val="16"/>
                <w:lang w:val="en-GB"/>
              </w:rPr>
            </w:pPr>
            <w:r>
              <w:rPr>
                <w:bCs/>
                <w:color w:val="FFFFFF"/>
                <w:sz w:val="16"/>
                <w:lang w:val="en-GB"/>
              </w:rPr>
              <w:t>BU BELİRTİLERİ</w:t>
            </w:r>
          </w:p>
          <w:p w:rsidR="00CE5C86" w:rsidRPr="00F81004" w:rsidRDefault="00CE5C86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lang w:val="en-GB"/>
              </w:rPr>
            </w:pPr>
            <w:r>
              <w:rPr>
                <w:bCs/>
                <w:color w:val="FFFFFF"/>
                <w:sz w:val="16"/>
                <w:lang w:val="en-GB"/>
              </w:rPr>
              <w:t>KABUL ETMİYORUM</w:t>
            </w:r>
          </w:p>
        </w:tc>
        <w:tc>
          <w:tcPr>
            <w:tcW w:w="1063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Pr="00F81004" w:rsidRDefault="00CE5C86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lang w:val="en-GB"/>
              </w:rPr>
            </w:pPr>
            <w:r>
              <w:rPr>
                <w:bCs/>
                <w:color w:val="FFFFFF"/>
                <w:sz w:val="16"/>
                <w:lang w:val="en-GB"/>
              </w:rPr>
              <w:t>HIZLI DEĞİL</w:t>
            </w:r>
          </w:p>
        </w:tc>
        <w:tc>
          <w:tcPr>
            <w:tcW w:w="1063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Pr="00F81004" w:rsidRDefault="00CE5C86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lang w:val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Pr="00F81004" w:rsidRDefault="00CE5C86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lang w:val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Pr="00F81004" w:rsidRDefault="00CE5C86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lang w:val="en-GB"/>
              </w:rPr>
            </w:pPr>
          </w:p>
        </w:tc>
        <w:tc>
          <w:tcPr>
            <w:tcW w:w="1064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CE5C86" w:rsidRPr="00F81004" w:rsidRDefault="00CE5C86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lang w:val="en-GB"/>
              </w:rPr>
            </w:pPr>
            <w:r>
              <w:rPr>
                <w:bCs/>
                <w:color w:val="FFFFFF"/>
                <w:sz w:val="16"/>
                <w:lang w:val="en-GB"/>
              </w:rPr>
              <w:t>ÇOK HIZLI</w:t>
            </w:r>
          </w:p>
        </w:tc>
      </w:tr>
      <w:tr w:rsidR="00CE5C86" w:rsidRPr="00801385" w:rsidTr="007F5780">
        <w:trPr>
          <w:trHeight w:val="625"/>
        </w:trPr>
        <w:tc>
          <w:tcPr>
            <w:tcW w:w="483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CE5C86" w:rsidRPr="00F81004" w:rsidRDefault="00CE5C86" w:rsidP="007F5780">
            <w:pPr>
              <w:spacing w:after="0" w:line="240" w:lineRule="auto"/>
              <w:jc w:val="center"/>
              <w:rPr>
                <w:b/>
                <w:bCs/>
                <w:sz w:val="18"/>
                <w:lang w:val="en-GB"/>
              </w:rPr>
            </w:pPr>
            <w:r w:rsidRPr="00F81004">
              <w:rPr>
                <w:bCs/>
                <w:sz w:val="18"/>
                <w:lang w:val="en-GB"/>
              </w:rPr>
              <w:t>19.</w:t>
            </w:r>
          </w:p>
        </w:tc>
        <w:tc>
          <w:tcPr>
            <w:tcW w:w="4507" w:type="dxa"/>
            <w:tcBorders>
              <w:top w:val="single" w:sz="8" w:space="0" w:color="4F81BD"/>
              <w:bottom w:val="single" w:sz="8" w:space="0" w:color="4F81BD"/>
            </w:tcBorders>
          </w:tcPr>
          <w:p w:rsidR="00CE5C86" w:rsidRPr="00F332C8" w:rsidRDefault="00CE5C86" w:rsidP="007F5780">
            <w:pPr>
              <w:pStyle w:val="ListParagraph"/>
              <w:spacing w:after="160" w:line="259" w:lineRule="auto"/>
              <w:ind w:left="0"/>
              <w:rPr>
                <w:lang w:val="en-GB"/>
              </w:rPr>
            </w:pPr>
            <w:proofErr w:type="spellStart"/>
            <w:r w:rsidRPr="00F332C8">
              <w:rPr>
                <w:lang w:val="en-GB"/>
              </w:rPr>
              <w:t>Belirtilere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sahip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olduğunu</w:t>
            </w:r>
            <w:proofErr w:type="spellEnd"/>
            <w:r w:rsidRPr="00F332C8">
              <w:rPr>
                <w:lang w:val="en-GB"/>
              </w:rPr>
              <w:t xml:space="preserve"> ne </w:t>
            </w:r>
            <w:proofErr w:type="spellStart"/>
            <w:r w:rsidRPr="00F332C8">
              <w:rPr>
                <w:lang w:val="en-GB"/>
              </w:rPr>
              <w:t>kadar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çabuk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anladın</w:t>
            </w:r>
            <w:proofErr w:type="spellEnd"/>
            <w:r w:rsidRPr="00F332C8">
              <w:rPr>
                <w:lang w:val="en-GB"/>
              </w:rPr>
              <w:t>?</w:t>
            </w:r>
          </w:p>
          <w:p w:rsidR="00CE5C86" w:rsidRPr="00EC7A64" w:rsidRDefault="00CE5C86" w:rsidP="007F5780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801385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801385">
              <w:rPr>
                <w:sz w:val="21"/>
                <w:szCs w:val="21"/>
                <w:lang w:val="en-GB"/>
              </w:rPr>
              <w:t>0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801385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801385">
              <w:rPr>
                <w:sz w:val="21"/>
                <w:szCs w:val="21"/>
                <w:lang w:val="en-GB"/>
              </w:rPr>
              <w:t>1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801385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801385">
              <w:rPr>
                <w:sz w:val="21"/>
                <w:szCs w:val="21"/>
                <w:lang w:val="en-GB"/>
              </w:rPr>
              <w:t>2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801385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801385">
              <w:rPr>
                <w:sz w:val="21"/>
                <w:szCs w:val="21"/>
                <w:lang w:val="en-GB"/>
              </w:rPr>
              <w:t>3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801385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801385">
              <w:rPr>
                <w:sz w:val="21"/>
                <w:szCs w:val="21"/>
                <w:lang w:val="en-GB"/>
              </w:rPr>
              <w:t>4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CE5C86" w:rsidRPr="00801385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801385">
              <w:rPr>
                <w:sz w:val="21"/>
                <w:szCs w:val="21"/>
                <w:lang w:val="en-GB"/>
              </w:rPr>
              <w:t>5</w:t>
            </w:r>
          </w:p>
        </w:tc>
      </w:tr>
      <w:tr w:rsidR="00CE5C86" w:rsidRPr="00801385" w:rsidTr="007F5780">
        <w:trPr>
          <w:trHeight w:val="625"/>
        </w:trPr>
        <w:tc>
          <w:tcPr>
            <w:tcW w:w="483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CE5C86" w:rsidRPr="00F81004" w:rsidRDefault="00CE5C86" w:rsidP="007F5780">
            <w:pPr>
              <w:spacing w:after="0" w:line="240" w:lineRule="auto"/>
              <w:jc w:val="center"/>
              <w:rPr>
                <w:bCs/>
                <w:sz w:val="18"/>
                <w:lang w:val="en-GB"/>
              </w:rPr>
            </w:pPr>
            <w:r>
              <w:rPr>
                <w:bCs/>
                <w:sz w:val="18"/>
                <w:lang w:val="en-GB"/>
              </w:rPr>
              <w:t xml:space="preserve">20. </w:t>
            </w:r>
          </w:p>
        </w:tc>
        <w:tc>
          <w:tcPr>
            <w:tcW w:w="4507" w:type="dxa"/>
            <w:tcBorders>
              <w:top w:val="single" w:sz="8" w:space="0" w:color="4F81BD"/>
              <w:bottom w:val="single" w:sz="8" w:space="0" w:color="4F81BD"/>
            </w:tcBorders>
          </w:tcPr>
          <w:p w:rsidR="00CE5C86" w:rsidRPr="00F332C8" w:rsidRDefault="00CE5C86" w:rsidP="007F5780">
            <w:pPr>
              <w:pStyle w:val="ListParagraph"/>
              <w:spacing w:after="160" w:line="259" w:lineRule="auto"/>
              <w:ind w:left="0"/>
              <w:rPr>
                <w:lang w:val="en-GB"/>
              </w:rPr>
            </w:pPr>
            <w:proofErr w:type="spellStart"/>
            <w:r w:rsidRPr="00F332C8">
              <w:rPr>
                <w:lang w:val="en-GB"/>
              </w:rPr>
              <w:t>Belirtilerin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diyabet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nedeni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proofErr w:type="gramStart"/>
            <w:r w:rsidRPr="00F332C8">
              <w:rPr>
                <w:lang w:val="en-GB"/>
              </w:rPr>
              <w:t>ile</w:t>
            </w:r>
            <w:proofErr w:type="spellEnd"/>
            <w:r w:rsidRPr="00F332C8">
              <w:rPr>
                <w:lang w:val="en-GB"/>
              </w:rPr>
              <w:t xml:space="preserve">  </w:t>
            </w:r>
            <w:proofErr w:type="spellStart"/>
            <w:r w:rsidRPr="00F332C8">
              <w:rPr>
                <w:lang w:val="en-GB"/>
              </w:rPr>
              <w:t>olduğunu</w:t>
            </w:r>
            <w:proofErr w:type="spellEnd"/>
            <w:proofErr w:type="gramEnd"/>
            <w:r w:rsidRPr="00F332C8">
              <w:rPr>
                <w:lang w:val="en-GB"/>
              </w:rPr>
              <w:t xml:space="preserve"> ne </w:t>
            </w:r>
            <w:proofErr w:type="spellStart"/>
            <w:r w:rsidRPr="00F332C8">
              <w:rPr>
                <w:lang w:val="en-GB"/>
              </w:rPr>
              <w:t>kadar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çabuk</w:t>
            </w:r>
            <w:proofErr w:type="spellEnd"/>
            <w:r w:rsidRPr="00F332C8">
              <w:rPr>
                <w:lang w:val="en-GB"/>
              </w:rPr>
              <w:t xml:space="preserve"> </w:t>
            </w:r>
            <w:proofErr w:type="spellStart"/>
            <w:r w:rsidRPr="00F332C8">
              <w:rPr>
                <w:lang w:val="en-GB"/>
              </w:rPr>
              <w:t>anladınız</w:t>
            </w:r>
            <w:proofErr w:type="spellEnd"/>
            <w:r w:rsidRPr="00F332C8">
              <w:rPr>
                <w:lang w:val="en-GB"/>
              </w:rPr>
              <w:t>?</w:t>
            </w:r>
          </w:p>
          <w:p w:rsidR="00CE5C86" w:rsidRPr="00EC7A64" w:rsidRDefault="00CE5C86" w:rsidP="007F5780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801385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0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801385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1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801385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801385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3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E5C86" w:rsidRPr="00801385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4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CE5C86" w:rsidRPr="00801385" w:rsidRDefault="00CE5C86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5</w:t>
            </w:r>
          </w:p>
        </w:tc>
      </w:tr>
    </w:tbl>
    <w:p w:rsidR="00E22D8F" w:rsidRDefault="00E22D8F" w:rsidP="00E22D8F"/>
    <w:p w:rsidR="00E22D8F" w:rsidRDefault="00E22D8F" w:rsidP="00E22D8F">
      <w:pPr>
        <w:rPr>
          <w:b/>
        </w:rPr>
      </w:pPr>
    </w:p>
    <w:p w:rsidR="00E22D8F" w:rsidRDefault="00E22D8F" w:rsidP="00E22D8F">
      <w:pPr>
        <w:rPr>
          <w:b/>
        </w:rPr>
      </w:pPr>
    </w:p>
    <w:p w:rsidR="00E22D8F" w:rsidRDefault="00E22D8F" w:rsidP="00E22D8F">
      <w:pPr>
        <w:rPr>
          <w:b/>
        </w:rPr>
      </w:pPr>
    </w:p>
    <w:p w:rsidR="001C188A" w:rsidRDefault="001C188A" w:rsidP="00E22D8F">
      <w:pPr>
        <w:rPr>
          <w:b/>
        </w:rPr>
      </w:pPr>
    </w:p>
    <w:p w:rsidR="001C188A" w:rsidRDefault="00E22D8F" w:rsidP="00E22D8F">
      <w:pPr>
        <w:rPr>
          <w:b/>
        </w:rPr>
      </w:pPr>
      <w:r w:rsidRPr="00E22D8F">
        <w:rPr>
          <w:b/>
        </w:rPr>
        <w:t>BÖLÜM C</w:t>
      </w:r>
    </w:p>
    <w:p w:rsidR="00E22D8F" w:rsidRPr="001C188A" w:rsidRDefault="00E22D8F" w:rsidP="00E22D8F">
      <w:pPr>
        <w:rPr>
          <w:b/>
        </w:rPr>
      </w:pPr>
      <w:r w:rsidRPr="00324727">
        <w:t xml:space="preserve">Aşağıda, diyabetli bir kişinin kan şekerini çok yüksek veya çok düşük olduğunda iyileştirmek için yapabileceği bazı davranışlar </w:t>
      </w:r>
      <w:r w:rsidRPr="00F332C8">
        <w:t>listelenmiştir. Semptomlar ortaya çıktı</w:t>
      </w:r>
      <w:r w:rsidR="001C188A" w:rsidRPr="00F332C8">
        <w:t xml:space="preserve">ğında veya kan şekeriniz normal sınırlar </w:t>
      </w:r>
      <w:r w:rsidRPr="00F332C8">
        <w:t>dışında olduğunda bu eyle</w:t>
      </w:r>
      <w:r w:rsidR="001C188A" w:rsidRPr="00F332C8">
        <w:t>mleri ne sıklıkla yaparsınız</w:t>
      </w:r>
      <w:r w:rsidR="00D82A81" w:rsidRPr="00F332C8">
        <w:t>(ya da yapardınız)</w:t>
      </w:r>
      <w:r w:rsidR="001C188A" w:rsidRPr="00F332C8">
        <w:t>?</w:t>
      </w:r>
    </w:p>
    <w:p w:rsidR="00E22D8F" w:rsidRPr="005E26C6" w:rsidRDefault="001C188A" w:rsidP="00E22D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GB"/>
        </w:rPr>
        <w:t>(</w:t>
      </w:r>
      <w:proofErr w:type="spellStart"/>
      <w:r>
        <w:rPr>
          <w:lang w:val="en-GB"/>
        </w:rPr>
        <w:t>Birini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yuvarlak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içine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alınız</w:t>
      </w:r>
      <w:proofErr w:type="spellEnd"/>
      <w:r>
        <w:rPr>
          <w:lang w:val="en-GB"/>
        </w:rPr>
        <w:t>)</w:t>
      </w:r>
    </w:p>
    <w:tbl>
      <w:tblPr>
        <w:tblW w:w="11264" w:type="dxa"/>
        <w:tblInd w:w="-75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6097"/>
        <w:gridCol w:w="823"/>
        <w:gridCol w:w="1080"/>
        <w:gridCol w:w="962"/>
        <w:gridCol w:w="838"/>
        <w:gridCol w:w="858"/>
      </w:tblGrid>
      <w:tr w:rsidR="00E22D8F" w:rsidRPr="00F53C0C" w:rsidTr="007F5780">
        <w:trPr>
          <w:trHeight w:val="327"/>
        </w:trPr>
        <w:tc>
          <w:tcPr>
            <w:tcW w:w="606" w:type="dxa"/>
            <w:tcBorders>
              <w:top w:val="single" w:sz="8" w:space="0" w:color="4F81BD"/>
            </w:tcBorders>
            <w:shd w:val="clear" w:color="auto" w:fill="4F81BD"/>
          </w:tcPr>
          <w:p w:rsidR="00E22D8F" w:rsidRPr="00EC7A64" w:rsidRDefault="00E22D8F" w:rsidP="007F5780">
            <w:pPr>
              <w:spacing w:after="0" w:line="240" w:lineRule="auto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6097" w:type="dxa"/>
            <w:tcBorders>
              <w:top w:val="single" w:sz="8" w:space="0" w:color="4F81BD"/>
            </w:tcBorders>
            <w:shd w:val="clear" w:color="auto" w:fill="4F81BD"/>
          </w:tcPr>
          <w:p w:rsidR="00E22D8F" w:rsidRPr="00EC7A64" w:rsidRDefault="00E22D8F" w:rsidP="007F5780">
            <w:pPr>
              <w:spacing w:after="0" w:line="240" w:lineRule="auto"/>
              <w:jc w:val="both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823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  <w:r>
              <w:rPr>
                <w:bCs/>
                <w:color w:val="FFFFFF"/>
                <w:sz w:val="16"/>
              </w:rPr>
              <w:t xml:space="preserve">ASLA     </w:t>
            </w:r>
          </w:p>
        </w:tc>
        <w:tc>
          <w:tcPr>
            <w:tcW w:w="1080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962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E22D8F" w:rsidRPr="00F53C0C" w:rsidRDefault="00E22D8F" w:rsidP="007F5780">
            <w:pPr>
              <w:spacing w:after="0" w:line="240" w:lineRule="auto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838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858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E22D8F" w:rsidRDefault="00E22D8F" w:rsidP="007F5780">
            <w:pPr>
              <w:spacing w:after="0" w:line="240" w:lineRule="auto"/>
              <w:jc w:val="center"/>
              <w:rPr>
                <w:bCs/>
                <w:color w:val="FFFFFF"/>
                <w:sz w:val="16"/>
              </w:rPr>
            </w:pPr>
            <w:r>
              <w:rPr>
                <w:bCs/>
                <w:color w:val="FFFFFF"/>
                <w:sz w:val="16"/>
              </w:rPr>
              <w:t>HER</w:t>
            </w:r>
          </w:p>
          <w:p w:rsidR="00E22D8F" w:rsidRPr="00F53C0C" w:rsidRDefault="00E22D8F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  <w:r>
              <w:rPr>
                <w:bCs/>
                <w:color w:val="FFFFFF"/>
                <w:sz w:val="16"/>
              </w:rPr>
              <w:t>ZAMAN</w:t>
            </w:r>
          </w:p>
        </w:tc>
      </w:tr>
      <w:tr w:rsidR="00E22D8F" w:rsidRPr="00F53C0C" w:rsidTr="007F5780">
        <w:trPr>
          <w:trHeight w:val="769"/>
        </w:trPr>
        <w:tc>
          <w:tcPr>
            <w:tcW w:w="606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21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6097" w:type="dxa"/>
            <w:tcBorders>
              <w:top w:val="single" w:sz="8" w:space="0" w:color="4F81BD"/>
              <w:bottom w:val="single" w:sz="8" w:space="0" w:color="4F81BD"/>
            </w:tcBorders>
          </w:tcPr>
          <w:p w:rsidR="00E22D8F" w:rsidRPr="005E26C6" w:rsidRDefault="00E22D8F" w:rsidP="007F5780">
            <w:pPr>
              <w:pStyle w:val="ListParagraph"/>
              <w:spacing w:after="160" w:line="259" w:lineRule="auto"/>
              <w:ind w:left="0"/>
            </w:pPr>
            <w:r>
              <w:t>Semptomu hissettiğinizde</w:t>
            </w:r>
            <w:r w:rsidRPr="00324727">
              <w:t xml:space="preserve"> (susuzluk, sık idrara çıkma, halsizlik, terleme, kaygı g</w:t>
            </w:r>
            <w:r w:rsidR="001C188A">
              <w:t>ibi) kan şekerinizi kontrol edermisiniz</w:t>
            </w:r>
            <w:r w:rsidRPr="00324727">
              <w:t>?</w:t>
            </w:r>
          </w:p>
        </w:tc>
        <w:tc>
          <w:tcPr>
            <w:tcW w:w="82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962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8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58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E22D8F" w:rsidRPr="00F53C0C" w:rsidTr="007F5780">
        <w:trPr>
          <w:trHeight w:val="769"/>
        </w:trPr>
        <w:tc>
          <w:tcPr>
            <w:tcW w:w="606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22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6097" w:type="dxa"/>
            <w:tcBorders>
              <w:top w:val="single" w:sz="8" w:space="0" w:color="4F81BD"/>
              <w:bottom w:val="single" w:sz="8" w:space="0" w:color="4F81BD"/>
            </w:tcBorders>
          </w:tcPr>
          <w:p w:rsidR="00E22D8F" w:rsidRPr="005E26C6" w:rsidRDefault="00E22D8F" w:rsidP="007F5780">
            <w:pPr>
              <w:pStyle w:val="ListParagraph"/>
              <w:spacing w:after="160" w:line="259" w:lineRule="auto"/>
              <w:ind w:left="0"/>
            </w:pPr>
            <w:r>
              <w:t>Kan şekeri seviyeniz anormal</w:t>
            </w:r>
            <w:r w:rsidRPr="00324727">
              <w:t xml:space="preserve"> olduğunda, buna neden olabilecek olaylar ve </w:t>
            </w:r>
            <w:r>
              <w:t>yaptığınız müdahaleler</w:t>
            </w:r>
            <w:r w:rsidRPr="00324727">
              <w:t xml:space="preserve"> hakkında notlar alıyor musunuz?</w:t>
            </w:r>
          </w:p>
        </w:tc>
        <w:tc>
          <w:tcPr>
            <w:tcW w:w="82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962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8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58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E22D8F" w:rsidRPr="00920894" w:rsidTr="00F332C8">
        <w:trPr>
          <w:trHeight w:val="769"/>
        </w:trPr>
        <w:tc>
          <w:tcPr>
            <w:tcW w:w="606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E22D8F" w:rsidRDefault="00E22D8F" w:rsidP="007F5780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23.</w:t>
            </w:r>
          </w:p>
        </w:tc>
        <w:tc>
          <w:tcPr>
            <w:tcW w:w="6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2D8F" w:rsidRPr="001B635E" w:rsidRDefault="00E22D8F" w:rsidP="007F5780">
            <w:pPr>
              <w:pStyle w:val="ListParagraph"/>
              <w:spacing w:after="160" w:line="259" w:lineRule="auto"/>
              <w:ind w:left="0"/>
              <w:rPr>
                <w:highlight w:val="magenta"/>
              </w:rPr>
            </w:pPr>
            <w:r w:rsidRPr="00F332C8">
              <w:t>Anormal kan şekeri düzeyiniz varsa;  bir aile üyesinden yada arkad</w:t>
            </w:r>
            <w:r w:rsidR="001B635E" w:rsidRPr="00F332C8">
              <w:t>aşlarınızdan tavsiye ister misiniz</w:t>
            </w:r>
            <w:r w:rsidRPr="00F332C8">
              <w:t>?</w:t>
            </w:r>
          </w:p>
        </w:tc>
        <w:tc>
          <w:tcPr>
            <w:tcW w:w="82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920894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920894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</w:t>
            </w:r>
          </w:p>
        </w:tc>
        <w:tc>
          <w:tcPr>
            <w:tcW w:w="962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920894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3</w:t>
            </w:r>
          </w:p>
        </w:tc>
        <w:tc>
          <w:tcPr>
            <w:tcW w:w="8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920894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4</w:t>
            </w:r>
          </w:p>
        </w:tc>
        <w:tc>
          <w:tcPr>
            <w:tcW w:w="858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E22D8F" w:rsidRPr="00920894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5</w:t>
            </w:r>
          </w:p>
        </w:tc>
      </w:tr>
      <w:tr w:rsidR="00E22D8F" w:rsidRPr="00F53C0C" w:rsidTr="007F5780">
        <w:trPr>
          <w:trHeight w:val="731"/>
        </w:trPr>
        <w:tc>
          <w:tcPr>
            <w:tcW w:w="606" w:type="dxa"/>
            <w:tcBorders>
              <w:left w:val="nil"/>
            </w:tcBorders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24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6097" w:type="dxa"/>
          </w:tcPr>
          <w:p w:rsidR="00E22D8F" w:rsidRDefault="00E22D8F" w:rsidP="007F5780">
            <w:pPr>
              <w:pStyle w:val="ListParagraph"/>
              <w:spacing w:after="160" w:line="259" w:lineRule="auto"/>
              <w:ind w:left="0"/>
            </w:pPr>
            <w:r w:rsidRPr="00A4107B">
              <w:t>Semptomlarınız olduğunda ve kan şekerinizin düşük olduğunu fark eders</w:t>
            </w:r>
            <w:r>
              <w:t>eniz, sorunu çözmek için şekerli</w:t>
            </w:r>
            <w:r w:rsidRPr="00A4107B">
              <w:t xml:space="preserve"> bir şeyler yiyor ya da içiyor musunuz?</w:t>
            </w:r>
          </w:p>
          <w:p w:rsidR="00E22D8F" w:rsidRPr="00F332C8" w:rsidRDefault="00E22D8F" w:rsidP="007F578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962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838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58" w:type="dxa"/>
            <w:tcBorders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E22D8F" w:rsidRPr="00F53C0C" w:rsidTr="007F5780">
        <w:trPr>
          <w:trHeight w:val="537"/>
        </w:trPr>
        <w:tc>
          <w:tcPr>
            <w:tcW w:w="606" w:type="dxa"/>
            <w:tcBorders>
              <w:left w:val="nil"/>
            </w:tcBorders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25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6097" w:type="dxa"/>
          </w:tcPr>
          <w:p w:rsidR="00E22D8F" w:rsidRPr="005E26C6" w:rsidRDefault="00E22D8F" w:rsidP="007F5780">
            <w:pPr>
              <w:pStyle w:val="ListParagraph"/>
              <w:spacing w:after="160" w:line="259" w:lineRule="auto"/>
              <w:ind w:left="0"/>
            </w:pPr>
            <w:r w:rsidRPr="00A4107B">
              <w:t xml:space="preserve">Kan şekerinizin yüksek olduğunu fark ederseniz, </w:t>
            </w:r>
            <w:r>
              <w:t xml:space="preserve">bunu düzeltmek için </w:t>
            </w:r>
            <w:r w:rsidRPr="00A4107B">
              <w:t>diyetinizi ayarlıyor musunuz?</w:t>
            </w:r>
          </w:p>
        </w:tc>
        <w:tc>
          <w:tcPr>
            <w:tcW w:w="823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962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838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58" w:type="dxa"/>
            <w:tcBorders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E22D8F" w:rsidRPr="00F53C0C" w:rsidTr="007F5780">
        <w:trPr>
          <w:trHeight w:val="511"/>
        </w:trPr>
        <w:tc>
          <w:tcPr>
            <w:tcW w:w="606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26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6097" w:type="dxa"/>
            <w:tcBorders>
              <w:top w:val="single" w:sz="8" w:space="0" w:color="4F81BD"/>
              <w:bottom w:val="single" w:sz="8" w:space="0" w:color="4F81BD"/>
            </w:tcBorders>
          </w:tcPr>
          <w:p w:rsidR="00E22D8F" w:rsidRPr="005E26C6" w:rsidRDefault="00E22D8F" w:rsidP="007F5780">
            <w:pPr>
              <w:pStyle w:val="ListParagraph"/>
              <w:spacing w:after="160" w:line="259" w:lineRule="auto"/>
              <w:ind w:left="0"/>
            </w:pPr>
            <w:r w:rsidRPr="00A4107B">
              <w:t>Kan şekerinizin yüksek olduğunu fark ederseniz, bunu düzeltmek için fiziksel aktivitenizi ayarlıyor musunuz?</w:t>
            </w:r>
          </w:p>
        </w:tc>
        <w:tc>
          <w:tcPr>
            <w:tcW w:w="82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962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8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58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E22D8F" w:rsidRPr="009A522F" w:rsidTr="007F5780">
        <w:trPr>
          <w:trHeight w:val="699"/>
        </w:trPr>
        <w:tc>
          <w:tcPr>
            <w:tcW w:w="606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E22D8F" w:rsidRDefault="00E22D8F" w:rsidP="007F5780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27.</w:t>
            </w:r>
          </w:p>
        </w:tc>
        <w:tc>
          <w:tcPr>
            <w:tcW w:w="6097" w:type="dxa"/>
            <w:tcBorders>
              <w:top w:val="single" w:sz="8" w:space="0" w:color="4F81BD"/>
              <w:bottom w:val="single" w:sz="8" w:space="0" w:color="4F81BD"/>
            </w:tcBorders>
          </w:tcPr>
          <w:p w:rsidR="00E22D8F" w:rsidRPr="005E26C6" w:rsidRDefault="00E22D8F" w:rsidP="007F5780">
            <w:pPr>
              <w:pStyle w:val="ListParagraph"/>
              <w:spacing w:after="160" w:line="259" w:lineRule="auto"/>
              <w:ind w:left="0"/>
            </w:pPr>
            <w:r w:rsidRPr="00A4107B">
              <w:t>Anormal kan şekeri seviyesini ayarlamak için harekete geçtikten sonra, aldığınız önlemlerin etkili olup olmadığını değerlendirmek için kan şekerinizi</w:t>
            </w:r>
            <w:r>
              <w:t xml:space="preserve"> tekrar</w:t>
            </w:r>
            <w:r w:rsidRPr="00A4107B">
              <w:t xml:space="preserve"> kontrol ediyor musunuz?</w:t>
            </w:r>
          </w:p>
        </w:tc>
        <w:tc>
          <w:tcPr>
            <w:tcW w:w="82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9A522F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9A522F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</w:t>
            </w:r>
          </w:p>
        </w:tc>
        <w:tc>
          <w:tcPr>
            <w:tcW w:w="962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9A522F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3</w:t>
            </w:r>
          </w:p>
        </w:tc>
        <w:tc>
          <w:tcPr>
            <w:tcW w:w="8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9A522F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4</w:t>
            </w:r>
          </w:p>
        </w:tc>
        <w:tc>
          <w:tcPr>
            <w:tcW w:w="858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E22D8F" w:rsidRPr="009A522F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5</w:t>
            </w:r>
          </w:p>
        </w:tc>
      </w:tr>
      <w:tr w:rsidR="00E22D8F" w:rsidRPr="00A96CC2" w:rsidTr="007F5780">
        <w:trPr>
          <w:trHeight w:val="545"/>
        </w:trPr>
        <w:tc>
          <w:tcPr>
            <w:tcW w:w="606" w:type="dxa"/>
            <w:tcBorders>
              <w:left w:val="nil"/>
              <w:bottom w:val="single" w:sz="8" w:space="0" w:color="4F81BD"/>
            </w:tcBorders>
          </w:tcPr>
          <w:p w:rsidR="00E22D8F" w:rsidRDefault="00E22D8F" w:rsidP="007F5780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28.</w:t>
            </w:r>
          </w:p>
        </w:tc>
        <w:tc>
          <w:tcPr>
            <w:tcW w:w="6097" w:type="dxa"/>
            <w:tcBorders>
              <w:bottom w:val="single" w:sz="8" w:space="0" w:color="4F81BD"/>
            </w:tcBorders>
          </w:tcPr>
          <w:p w:rsidR="00E22D8F" w:rsidRPr="005E26C6" w:rsidRDefault="00E22D8F" w:rsidP="007F5780">
            <w:pPr>
              <w:pStyle w:val="ListParagraph"/>
              <w:spacing w:after="160" w:line="259" w:lineRule="auto"/>
              <w:ind w:left="0"/>
            </w:pPr>
            <w:r w:rsidRPr="00A4107B">
              <w:t>Kan şekerinizin çok düşük veya çok yüksek olduğunu fark ederseniz, tavsiye almak için sağlık uzmanınızı arar mısınız?</w:t>
            </w:r>
          </w:p>
        </w:tc>
        <w:tc>
          <w:tcPr>
            <w:tcW w:w="823" w:type="dxa"/>
            <w:tcBorders>
              <w:bottom w:val="single" w:sz="8" w:space="0" w:color="4F81BD"/>
            </w:tcBorders>
            <w:vAlign w:val="center"/>
          </w:tcPr>
          <w:p w:rsidR="00E22D8F" w:rsidRPr="00A96CC2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4F81BD"/>
            </w:tcBorders>
            <w:vAlign w:val="center"/>
          </w:tcPr>
          <w:p w:rsidR="00E22D8F" w:rsidRPr="00A96CC2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</w:t>
            </w:r>
          </w:p>
        </w:tc>
        <w:tc>
          <w:tcPr>
            <w:tcW w:w="962" w:type="dxa"/>
            <w:tcBorders>
              <w:bottom w:val="single" w:sz="8" w:space="0" w:color="4F81BD"/>
            </w:tcBorders>
            <w:vAlign w:val="center"/>
          </w:tcPr>
          <w:p w:rsidR="00E22D8F" w:rsidRPr="00A96CC2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3</w:t>
            </w:r>
          </w:p>
        </w:tc>
        <w:tc>
          <w:tcPr>
            <w:tcW w:w="838" w:type="dxa"/>
            <w:tcBorders>
              <w:bottom w:val="single" w:sz="8" w:space="0" w:color="4F81BD"/>
            </w:tcBorders>
            <w:vAlign w:val="center"/>
          </w:tcPr>
          <w:p w:rsidR="00E22D8F" w:rsidRPr="00A96CC2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4</w:t>
            </w:r>
          </w:p>
        </w:tc>
        <w:tc>
          <w:tcPr>
            <w:tcW w:w="858" w:type="dxa"/>
            <w:tcBorders>
              <w:bottom w:val="single" w:sz="8" w:space="0" w:color="4F81BD"/>
              <w:right w:val="nil"/>
            </w:tcBorders>
            <w:vAlign w:val="center"/>
          </w:tcPr>
          <w:p w:rsidR="00E22D8F" w:rsidRPr="00A96CC2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5</w:t>
            </w:r>
          </w:p>
        </w:tc>
      </w:tr>
    </w:tbl>
    <w:p w:rsidR="00CE5C86" w:rsidRDefault="00CE5C86" w:rsidP="00CE5C86">
      <w:pPr>
        <w:ind w:right="-426"/>
      </w:pPr>
    </w:p>
    <w:p w:rsidR="00E22D8F" w:rsidRPr="00CE038B" w:rsidRDefault="00E22D8F" w:rsidP="00E22D8F">
      <w:pPr>
        <w:pStyle w:val="ListParagraph"/>
        <w:ind w:left="0"/>
        <w:rPr>
          <w:b/>
        </w:rPr>
      </w:pPr>
      <w:r w:rsidRPr="00CE038B">
        <w:rPr>
          <w:b/>
        </w:rPr>
        <w:t>İnsülin kullanıyor musunuz?</w:t>
      </w:r>
    </w:p>
    <w:p w:rsidR="00E22D8F" w:rsidRPr="00F53C0C" w:rsidRDefault="00E22D8F" w:rsidP="00E22D8F">
      <w:pPr>
        <w:pStyle w:val="ListParagraph"/>
        <w:numPr>
          <w:ilvl w:val="0"/>
          <w:numId w:val="1"/>
        </w:numPr>
      </w:pPr>
      <w:r>
        <w:t>Evet</w:t>
      </w:r>
    </w:p>
    <w:p w:rsidR="00E22D8F" w:rsidRDefault="00E22D8F" w:rsidP="00E22D8F">
      <w:pPr>
        <w:pStyle w:val="ListParagraph"/>
        <w:numPr>
          <w:ilvl w:val="0"/>
          <w:numId w:val="1"/>
        </w:numPr>
      </w:pPr>
      <w:r>
        <w:t>Hayır</w:t>
      </w:r>
    </w:p>
    <w:p w:rsidR="00E22D8F" w:rsidRDefault="00E22D8F" w:rsidP="00E22D8F">
      <w:pPr>
        <w:pStyle w:val="ListParagraph"/>
      </w:pPr>
    </w:p>
    <w:p w:rsidR="00E22D8F" w:rsidRPr="00CE038B" w:rsidRDefault="00E22D8F" w:rsidP="00E22D8F">
      <w:pPr>
        <w:pStyle w:val="ListParagraph"/>
        <w:ind w:left="0"/>
        <w:rPr>
          <w:b/>
        </w:rPr>
      </w:pPr>
      <w:r w:rsidRPr="00CE038B">
        <w:rPr>
          <w:b/>
        </w:rPr>
        <w:t>Cevabınız evet ise, lütfen aşağıdaki soruya cevap veriniz.</w:t>
      </w:r>
    </w:p>
    <w:tbl>
      <w:tblPr>
        <w:tblW w:w="11292" w:type="dxa"/>
        <w:tblInd w:w="-75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6113"/>
        <w:gridCol w:w="914"/>
        <w:gridCol w:w="914"/>
        <w:gridCol w:w="915"/>
        <w:gridCol w:w="914"/>
        <w:gridCol w:w="915"/>
      </w:tblGrid>
      <w:tr w:rsidR="00E22D8F" w:rsidRPr="000C5539" w:rsidTr="007F5780">
        <w:trPr>
          <w:trHeight w:val="795"/>
        </w:trPr>
        <w:tc>
          <w:tcPr>
            <w:tcW w:w="607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29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6113" w:type="dxa"/>
            <w:tcBorders>
              <w:top w:val="single" w:sz="8" w:space="0" w:color="4F81BD"/>
              <w:bottom w:val="single" w:sz="8" w:space="0" w:color="4F81BD"/>
            </w:tcBorders>
          </w:tcPr>
          <w:p w:rsidR="00E22D8F" w:rsidRPr="00CE038B" w:rsidRDefault="00E22D8F" w:rsidP="007F5780">
            <w:pPr>
              <w:pStyle w:val="ListParagraph"/>
              <w:spacing w:after="160" w:line="259" w:lineRule="auto"/>
              <w:ind w:left="0"/>
            </w:pPr>
            <w:r w:rsidRPr="00A4107B">
              <w:t>Kan şekerinizin çok yüksek veya çok düşük olduğunu tespit ederseniz, insülin dozunuzu sağlık uzmanınızın önerdiği şekilde ayarlıyor musunuz?</w:t>
            </w:r>
          </w:p>
        </w:tc>
        <w:tc>
          <w:tcPr>
            <w:tcW w:w="9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9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91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9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915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</w:tbl>
    <w:p w:rsidR="00E22D8F" w:rsidRDefault="00E22D8F" w:rsidP="00E22D8F"/>
    <w:p w:rsidR="001C188A" w:rsidRDefault="001C188A" w:rsidP="00E22D8F">
      <w:pPr>
        <w:rPr>
          <w:b/>
        </w:rPr>
      </w:pPr>
    </w:p>
    <w:p w:rsidR="00E22D8F" w:rsidRPr="005C148A" w:rsidRDefault="00E22D8F" w:rsidP="00E22D8F">
      <w:pPr>
        <w:rPr>
          <w:b/>
        </w:rPr>
      </w:pPr>
      <w:r w:rsidRPr="005C148A">
        <w:rPr>
          <w:b/>
        </w:rPr>
        <w:t>BÖLÜM D</w:t>
      </w:r>
    </w:p>
    <w:p w:rsidR="00E22D8F" w:rsidRDefault="00E22D8F" w:rsidP="00E22D8F">
      <w:r w:rsidRPr="00E22D8F">
        <w:t xml:space="preserve">Diyabetli bireylerin kendilerine bakmak ve sağlığını korumak için beceri geliştirmeleri gerekmektedir. </w:t>
      </w:r>
      <w:r w:rsidRPr="00F332C8">
        <w:t xml:space="preserve">Aşağıdaki aktiviteleri </w:t>
      </w:r>
      <w:r w:rsidR="00FC2112" w:rsidRPr="00F332C8">
        <w:t>yapma konusunda kendinize</w:t>
      </w:r>
      <w:r w:rsidR="009A02BA" w:rsidRPr="00F332C8">
        <w:t xml:space="preserve"> ne kadar güveniyor</w:t>
      </w:r>
      <w:r w:rsidR="00567E2E" w:rsidRPr="00F332C8">
        <w:t>sunuz</w:t>
      </w:r>
      <w:r w:rsidRPr="00F332C8">
        <w:t>?</w:t>
      </w:r>
    </w:p>
    <w:p w:rsidR="00E22D8F" w:rsidRPr="00F332C8" w:rsidRDefault="001C188A" w:rsidP="001C188A">
      <w:pPr>
        <w:ind w:left="5664" w:firstLine="708"/>
      </w:pPr>
      <w:r w:rsidRPr="00F332C8">
        <w:t>(Birini yuvarlak içine alınız)</w:t>
      </w:r>
    </w:p>
    <w:tbl>
      <w:tblPr>
        <w:tblW w:w="11314" w:type="dxa"/>
        <w:tblInd w:w="-75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859"/>
        <w:gridCol w:w="1206"/>
        <w:gridCol w:w="1170"/>
        <w:gridCol w:w="1170"/>
        <w:gridCol w:w="1170"/>
        <w:gridCol w:w="1170"/>
      </w:tblGrid>
      <w:tr w:rsidR="00E22D8F" w:rsidRPr="00F53C0C" w:rsidTr="007F5780">
        <w:trPr>
          <w:trHeight w:val="251"/>
        </w:trPr>
        <w:tc>
          <w:tcPr>
            <w:tcW w:w="569" w:type="dxa"/>
            <w:tcBorders>
              <w:top w:val="single" w:sz="8" w:space="0" w:color="4F81BD"/>
            </w:tcBorders>
            <w:shd w:val="clear" w:color="auto" w:fill="4F81BD"/>
          </w:tcPr>
          <w:p w:rsidR="00E22D8F" w:rsidRPr="00F332C8" w:rsidRDefault="00E22D8F" w:rsidP="007F578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4859" w:type="dxa"/>
            <w:tcBorders>
              <w:top w:val="single" w:sz="8" w:space="0" w:color="4F81BD"/>
            </w:tcBorders>
            <w:shd w:val="clear" w:color="auto" w:fill="4F81BD"/>
          </w:tcPr>
          <w:p w:rsidR="00E22D8F" w:rsidRPr="00F332C8" w:rsidRDefault="00E22D8F" w:rsidP="007F5780">
            <w:pPr>
              <w:spacing w:after="0" w:line="240" w:lineRule="auto"/>
              <w:jc w:val="both"/>
              <w:rPr>
                <w:b/>
                <w:bCs/>
                <w:color w:val="FFFFFF"/>
              </w:rPr>
            </w:pPr>
          </w:p>
        </w:tc>
        <w:tc>
          <w:tcPr>
            <w:tcW w:w="1206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E22D8F" w:rsidRPr="00C6553C" w:rsidRDefault="009A5E50" w:rsidP="007F5780">
            <w:pPr>
              <w:spacing w:after="0" w:line="240" w:lineRule="auto"/>
              <w:jc w:val="center"/>
              <w:rPr>
                <w:b/>
                <w:color w:val="FFFFFF"/>
                <w:sz w:val="16"/>
                <w:lang w:val="en-GB"/>
              </w:rPr>
            </w:pPr>
            <w:r>
              <w:rPr>
                <w:b/>
                <w:color w:val="FFFFFF"/>
                <w:sz w:val="16"/>
                <w:lang w:val="en-GB"/>
              </w:rPr>
              <w:t xml:space="preserve">HİÇ </w:t>
            </w:r>
            <w:r w:rsidR="00E22D8F">
              <w:rPr>
                <w:b/>
                <w:color w:val="FFFFFF"/>
                <w:sz w:val="16"/>
                <w:lang w:val="en-GB"/>
              </w:rPr>
              <w:t>EMİN DEĞİLİM</w:t>
            </w:r>
          </w:p>
        </w:tc>
        <w:tc>
          <w:tcPr>
            <w:tcW w:w="1170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E22D8F" w:rsidRPr="00EC7A64" w:rsidRDefault="00E22D8F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lang w:val="en-GB"/>
              </w:rPr>
            </w:pPr>
          </w:p>
        </w:tc>
        <w:tc>
          <w:tcPr>
            <w:tcW w:w="1170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E22D8F" w:rsidRPr="00C6553C" w:rsidRDefault="00E22D8F" w:rsidP="007F5780">
            <w:pPr>
              <w:spacing w:after="0" w:line="240" w:lineRule="auto"/>
              <w:jc w:val="center"/>
              <w:rPr>
                <w:b/>
                <w:color w:val="FFFFFF"/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E22D8F" w:rsidRPr="00C6553C" w:rsidRDefault="005C148A" w:rsidP="007F5780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  <w:r>
              <w:rPr>
                <w:b/>
                <w:bCs/>
                <w:color w:val="FFFFFF"/>
                <w:sz w:val="16"/>
              </w:rPr>
              <w:t>ÇOK</w:t>
            </w:r>
            <w:r w:rsidR="00E22D8F">
              <w:rPr>
                <w:b/>
                <w:bCs/>
                <w:color w:val="FFFFFF"/>
                <w:sz w:val="16"/>
              </w:rPr>
              <w:t xml:space="preserve"> EMİNİM</w:t>
            </w:r>
          </w:p>
        </w:tc>
      </w:tr>
      <w:tr w:rsidR="00E22D8F" w:rsidRPr="00F53C0C" w:rsidTr="007F5780">
        <w:trPr>
          <w:trHeight w:val="833"/>
        </w:trPr>
        <w:tc>
          <w:tcPr>
            <w:tcW w:w="569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30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4859" w:type="dxa"/>
            <w:tcBorders>
              <w:top w:val="single" w:sz="8" w:space="0" w:color="4F81BD"/>
              <w:bottom w:val="single" w:sz="8" w:space="0" w:color="4F81BD"/>
            </w:tcBorders>
          </w:tcPr>
          <w:p w:rsidR="00E22D8F" w:rsidRDefault="00E22D8F" w:rsidP="007F5780">
            <w:pPr>
              <w:pStyle w:val="ListParagraph"/>
              <w:spacing w:after="160" w:line="259" w:lineRule="auto"/>
              <w:ind w:left="0"/>
            </w:pPr>
            <w:r>
              <w:t>Y</w:t>
            </w:r>
            <w:r w:rsidRPr="00110FAC">
              <w:t>üksek veya düşük kan şekeri seviyelerini ve semptomlarını önleyin</w:t>
            </w:r>
            <w:r w:rsidR="001C188A">
              <w:t>iz.</w:t>
            </w:r>
          </w:p>
          <w:p w:rsidR="00E22D8F" w:rsidRPr="00F332C8" w:rsidRDefault="00E22D8F" w:rsidP="007F578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E22D8F" w:rsidRPr="00F53C0C" w:rsidTr="007F5780">
        <w:trPr>
          <w:trHeight w:val="833"/>
        </w:trPr>
        <w:tc>
          <w:tcPr>
            <w:tcW w:w="569" w:type="dxa"/>
            <w:tcBorders>
              <w:left w:val="nil"/>
            </w:tcBorders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31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4859" w:type="dxa"/>
          </w:tcPr>
          <w:p w:rsidR="00E22D8F" w:rsidRDefault="00E22D8F" w:rsidP="007F5780">
            <w:pPr>
              <w:pStyle w:val="ListParagraph"/>
              <w:spacing w:after="160" w:line="259" w:lineRule="auto"/>
              <w:ind w:left="0"/>
            </w:pPr>
            <w:r w:rsidRPr="00110FAC">
              <w:t>Beslenme ve fiziksel aktivite ile ilgili tavsiyelere uyun</w:t>
            </w:r>
            <w:r w:rsidR="001C188A">
              <w:t>uz</w:t>
            </w:r>
            <w:r w:rsidRPr="00110FAC">
              <w:t>.</w:t>
            </w:r>
          </w:p>
          <w:p w:rsidR="00E22D8F" w:rsidRPr="00F332C8" w:rsidRDefault="00E22D8F" w:rsidP="007F578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E22D8F" w:rsidRPr="00F53C0C" w:rsidTr="007F5780">
        <w:trPr>
          <w:trHeight w:val="833"/>
        </w:trPr>
        <w:tc>
          <w:tcPr>
            <w:tcW w:w="569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32.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4859" w:type="dxa"/>
            <w:tcBorders>
              <w:top w:val="single" w:sz="8" w:space="0" w:color="4F81BD"/>
              <w:bottom w:val="single" w:sz="8" w:space="0" w:color="4F81BD"/>
            </w:tcBorders>
          </w:tcPr>
          <w:p w:rsidR="00E22D8F" w:rsidRDefault="00484D0E" w:rsidP="007F5780">
            <w:pPr>
              <w:pStyle w:val="ListParagraph"/>
              <w:spacing w:after="160" w:line="259" w:lineRule="auto"/>
              <w:ind w:left="0"/>
            </w:pPr>
            <w:r>
              <w:t xml:space="preserve">İlaçlarınızı uygun şekilde alınız </w:t>
            </w:r>
            <w:r w:rsidR="00E22D8F" w:rsidRPr="00110FAC">
              <w:t>(</w:t>
            </w:r>
            <w:r>
              <w:t>reçete edilen</w:t>
            </w:r>
            <w:r w:rsidR="00E22D8F" w:rsidRPr="00110FAC">
              <w:t xml:space="preserve"> insülin dahil).</w:t>
            </w:r>
          </w:p>
          <w:p w:rsidR="00E22D8F" w:rsidRPr="00F332C8" w:rsidRDefault="00E22D8F" w:rsidP="007F578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E22D8F" w:rsidRPr="00F53C0C" w:rsidTr="007F5780">
        <w:trPr>
          <w:trHeight w:val="833"/>
        </w:trPr>
        <w:tc>
          <w:tcPr>
            <w:tcW w:w="569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E22D8F" w:rsidRDefault="00E22D8F" w:rsidP="007F5780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33.</w:t>
            </w:r>
          </w:p>
        </w:tc>
        <w:tc>
          <w:tcPr>
            <w:tcW w:w="4859" w:type="dxa"/>
            <w:tcBorders>
              <w:top w:val="single" w:sz="8" w:space="0" w:color="4F81BD"/>
              <w:bottom w:val="single" w:sz="8" w:space="0" w:color="4F81BD"/>
            </w:tcBorders>
          </w:tcPr>
          <w:p w:rsidR="00E22D8F" w:rsidRDefault="00484D0E" w:rsidP="007F5780">
            <w:pPr>
              <w:pStyle w:val="ListParagraph"/>
              <w:spacing w:after="160" w:line="259" w:lineRule="auto"/>
              <w:ind w:left="0"/>
            </w:pPr>
            <w:r>
              <w:t>Zor</w:t>
            </w:r>
            <w:r w:rsidR="00E22D8F">
              <w:t xml:space="preserve"> olsa bile </w:t>
            </w:r>
            <w:r w:rsidR="001C188A">
              <w:t>tedavi planını uymakta ısrar ediniz.</w:t>
            </w:r>
          </w:p>
          <w:p w:rsidR="00E22D8F" w:rsidRPr="00F332C8" w:rsidRDefault="00E22D8F" w:rsidP="007F578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E22D8F" w:rsidRPr="00F53C0C" w:rsidTr="007F5780">
        <w:trPr>
          <w:trHeight w:val="833"/>
        </w:trPr>
        <w:tc>
          <w:tcPr>
            <w:tcW w:w="569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34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4859" w:type="dxa"/>
            <w:tcBorders>
              <w:top w:val="single" w:sz="8" w:space="0" w:color="4F81BD"/>
              <w:bottom w:val="single" w:sz="8" w:space="0" w:color="4F81BD"/>
            </w:tcBorders>
          </w:tcPr>
          <w:p w:rsidR="00E22D8F" w:rsidRPr="00F332C8" w:rsidRDefault="00E22D8F" w:rsidP="007F578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110FAC">
              <w:t>Kan şekerinizi, sağlık hizmeti sağlayıcınızın istedi</w:t>
            </w:r>
            <w:r>
              <w:t>ği sıklıkta kontrol edin</w:t>
            </w:r>
            <w:r w:rsidR="001C188A">
              <w:t>iz.</w:t>
            </w:r>
          </w:p>
        </w:tc>
        <w:tc>
          <w:tcPr>
            <w:tcW w:w="120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E22D8F" w:rsidRPr="00F53C0C" w:rsidTr="007F5780">
        <w:trPr>
          <w:trHeight w:val="833"/>
        </w:trPr>
        <w:tc>
          <w:tcPr>
            <w:tcW w:w="569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35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4859" w:type="dxa"/>
            <w:tcBorders>
              <w:top w:val="single" w:sz="8" w:space="0" w:color="4F81BD"/>
              <w:bottom w:val="single" w:sz="8" w:space="0" w:color="4F81BD"/>
            </w:tcBorders>
          </w:tcPr>
          <w:p w:rsidR="00E22D8F" w:rsidRPr="00F332C8" w:rsidRDefault="00E22D8F" w:rsidP="007F578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110FAC">
              <w:t>Kan şekeri seviyenizin iyi olup olmadığını anlayın</w:t>
            </w:r>
            <w:r w:rsidR="001C188A">
              <w:t>ız.</w:t>
            </w:r>
          </w:p>
        </w:tc>
        <w:tc>
          <w:tcPr>
            <w:tcW w:w="120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E22D8F" w:rsidRPr="00F53C0C" w:rsidTr="007F5780">
        <w:trPr>
          <w:trHeight w:val="833"/>
        </w:trPr>
        <w:tc>
          <w:tcPr>
            <w:tcW w:w="569" w:type="dxa"/>
            <w:tcBorders>
              <w:left w:val="nil"/>
            </w:tcBorders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36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4859" w:type="dxa"/>
          </w:tcPr>
          <w:p w:rsidR="00E22D8F" w:rsidRDefault="00E22D8F" w:rsidP="007F5780">
            <w:pPr>
              <w:pStyle w:val="ListParagraph"/>
              <w:spacing w:after="160" w:line="259" w:lineRule="auto"/>
              <w:ind w:left="0"/>
            </w:pPr>
            <w:r w:rsidRPr="00110FAC">
              <w:t>Düşük</w:t>
            </w:r>
            <w:r>
              <w:t xml:space="preserve"> kan şekeri semptomlarını tanıyın</w:t>
            </w:r>
            <w:r w:rsidR="001C188A">
              <w:t>ız</w:t>
            </w:r>
            <w:r>
              <w:t>.</w:t>
            </w:r>
          </w:p>
          <w:p w:rsidR="00E22D8F" w:rsidRPr="00F332C8" w:rsidRDefault="00E22D8F" w:rsidP="007F578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E22D8F" w:rsidRPr="00F53C0C" w:rsidTr="007F5780">
        <w:trPr>
          <w:trHeight w:val="833"/>
        </w:trPr>
        <w:tc>
          <w:tcPr>
            <w:tcW w:w="569" w:type="dxa"/>
            <w:tcBorders>
              <w:left w:val="nil"/>
            </w:tcBorders>
          </w:tcPr>
          <w:p w:rsidR="00E22D8F" w:rsidRDefault="00E22D8F" w:rsidP="007F5780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37.</w:t>
            </w:r>
          </w:p>
        </w:tc>
        <w:tc>
          <w:tcPr>
            <w:tcW w:w="4859" w:type="dxa"/>
          </w:tcPr>
          <w:p w:rsidR="00E22D8F" w:rsidRPr="00F332C8" w:rsidRDefault="00E22D8F" w:rsidP="00F17D16">
            <w:pPr>
              <w:pStyle w:val="ListParagraph"/>
              <w:spacing w:after="160" w:line="259" w:lineRule="auto"/>
              <w:ind w:left="0"/>
              <w:rPr>
                <w:sz w:val="21"/>
                <w:szCs w:val="21"/>
              </w:rPr>
            </w:pPr>
            <w:r w:rsidRPr="00110FAC">
              <w:t>Zor</w:t>
            </w:r>
            <w:r>
              <w:t xml:space="preserve"> olsa</w:t>
            </w:r>
            <w:r w:rsidRPr="00110FAC">
              <w:t xml:space="preserve"> bile diyabetinizi </w:t>
            </w:r>
            <w:r w:rsidR="00F17D16">
              <w:t xml:space="preserve">takip etmekte ısrar </w:t>
            </w:r>
            <w:r w:rsidR="001C188A">
              <w:t>ediniz</w:t>
            </w:r>
            <w:r w:rsidR="00F17D16">
              <w:t>.</w:t>
            </w:r>
          </w:p>
        </w:tc>
        <w:tc>
          <w:tcPr>
            <w:tcW w:w="1206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E22D8F" w:rsidRPr="00F53C0C" w:rsidTr="007F5780">
        <w:trPr>
          <w:trHeight w:val="833"/>
        </w:trPr>
        <w:tc>
          <w:tcPr>
            <w:tcW w:w="569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E22D8F" w:rsidRPr="00F53C0C" w:rsidRDefault="00E22D8F" w:rsidP="007F578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38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4859" w:type="dxa"/>
            <w:tcBorders>
              <w:top w:val="single" w:sz="8" w:space="0" w:color="4F81BD"/>
              <w:bottom w:val="single" w:sz="8" w:space="0" w:color="4F81BD"/>
            </w:tcBorders>
          </w:tcPr>
          <w:p w:rsidR="00E22D8F" w:rsidRDefault="00F17D16" w:rsidP="007F5780">
            <w:pPr>
              <w:pStyle w:val="ListParagraph"/>
              <w:spacing w:after="160" w:line="259" w:lineRule="auto"/>
              <w:ind w:left="0"/>
            </w:pPr>
            <w:r>
              <w:t>Kan şekerinizi düzenlemek</w:t>
            </w:r>
            <w:r w:rsidR="00E22D8F" w:rsidRPr="00110FAC">
              <w:t xml:space="preserve"> ve semptomlarınızı hafifletmek için harekete geçin</w:t>
            </w:r>
            <w:r w:rsidR="001C188A">
              <w:t>iz</w:t>
            </w:r>
            <w:r w:rsidR="00E22D8F" w:rsidRPr="00110FAC">
              <w:t>.</w:t>
            </w:r>
          </w:p>
          <w:p w:rsidR="00E22D8F" w:rsidRPr="00F332C8" w:rsidRDefault="00E22D8F" w:rsidP="007F578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E22D8F" w:rsidRPr="000C5539" w:rsidTr="00E22D8F">
        <w:trPr>
          <w:trHeight w:val="833"/>
        </w:trPr>
        <w:tc>
          <w:tcPr>
            <w:tcW w:w="569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E22D8F" w:rsidRPr="00E22D8F" w:rsidRDefault="00E22D8F" w:rsidP="007F5780">
            <w:pPr>
              <w:spacing w:after="0" w:line="240" w:lineRule="auto"/>
              <w:jc w:val="center"/>
              <w:rPr>
                <w:bCs/>
                <w:sz w:val="18"/>
              </w:rPr>
            </w:pPr>
            <w:r w:rsidRPr="00E22D8F">
              <w:rPr>
                <w:bCs/>
                <w:sz w:val="18"/>
              </w:rPr>
              <w:t>39.</w:t>
            </w:r>
          </w:p>
        </w:tc>
        <w:tc>
          <w:tcPr>
            <w:tcW w:w="4859" w:type="dxa"/>
            <w:tcBorders>
              <w:top w:val="single" w:sz="8" w:space="0" w:color="4F81BD"/>
              <w:bottom w:val="single" w:sz="8" w:space="0" w:color="4F81BD"/>
            </w:tcBorders>
          </w:tcPr>
          <w:p w:rsidR="00E22D8F" w:rsidRDefault="00E22D8F" w:rsidP="007F5780">
            <w:pPr>
              <w:pStyle w:val="ListParagraph"/>
              <w:spacing w:after="160" w:line="259" w:lineRule="auto"/>
              <w:ind w:left="0"/>
            </w:pPr>
            <w:r>
              <w:t>K</w:t>
            </w:r>
            <w:r w:rsidR="0061491F">
              <w:t>an şekerinizi düzenlemek</w:t>
            </w:r>
            <w:r w:rsidRPr="00110FAC">
              <w:t xml:space="preserve"> ve semptomlarınızı hafifletmek için </w:t>
            </w:r>
            <w:r>
              <w:t>eylemlerinizin</w:t>
            </w:r>
            <w:r w:rsidRPr="00110FAC">
              <w:t xml:space="preserve"> etkili olup olmadığını değerlendirin</w:t>
            </w:r>
            <w:r w:rsidR="001C188A">
              <w:t>iz</w:t>
            </w:r>
            <w:r w:rsidRPr="00110FAC">
              <w:t>.</w:t>
            </w:r>
          </w:p>
          <w:p w:rsidR="00E22D8F" w:rsidRPr="00E22D8F" w:rsidRDefault="00E22D8F" w:rsidP="00E22D8F">
            <w:pPr>
              <w:pStyle w:val="ListParagraph"/>
              <w:spacing w:after="160" w:line="259" w:lineRule="auto"/>
            </w:pPr>
          </w:p>
        </w:tc>
        <w:tc>
          <w:tcPr>
            <w:tcW w:w="120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E22D8F" w:rsidRPr="000C5539" w:rsidTr="00E22D8F">
        <w:trPr>
          <w:trHeight w:val="833"/>
        </w:trPr>
        <w:tc>
          <w:tcPr>
            <w:tcW w:w="569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:rsidR="00E22D8F" w:rsidRPr="00E22D8F" w:rsidRDefault="00E22D8F" w:rsidP="007F5780">
            <w:pPr>
              <w:spacing w:after="0" w:line="240" w:lineRule="auto"/>
              <w:jc w:val="center"/>
              <w:rPr>
                <w:bCs/>
                <w:sz w:val="18"/>
              </w:rPr>
            </w:pPr>
            <w:r w:rsidRPr="00E22D8F">
              <w:rPr>
                <w:bCs/>
                <w:sz w:val="18"/>
              </w:rPr>
              <w:t>40.</w:t>
            </w:r>
          </w:p>
        </w:tc>
        <w:tc>
          <w:tcPr>
            <w:tcW w:w="4859" w:type="dxa"/>
            <w:tcBorders>
              <w:top w:val="single" w:sz="8" w:space="0" w:color="4F81BD"/>
              <w:bottom w:val="single" w:sz="8" w:space="0" w:color="4F81BD"/>
            </w:tcBorders>
          </w:tcPr>
          <w:p w:rsidR="00E22D8F" w:rsidRDefault="00E22D8F" w:rsidP="007F5780">
            <w:pPr>
              <w:pStyle w:val="ListParagraph"/>
              <w:spacing w:after="160" w:line="259" w:lineRule="auto"/>
              <w:ind w:left="0"/>
            </w:pPr>
            <w:r w:rsidRPr="00F95357">
              <w:t xml:space="preserve">Zorluklar olsa bile, kan şekeri seviyelerini </w:t>
            </w:r>
            <w:r>
              <w:t>düzeltmek</w:t>
            </w:r>
            <w:r w:rsidRPr="00F95357">
              <w:t xml:space="preserve"> için harekete geçmekte ısrar etmeye devam edin</w:t>
            </w:r>
            <w:r w:rsidR="001C188A">
              <w:t>iz</w:t>
            </w:r>
            <w:r w:rsidRPr="00F95357">
              <w:t>.</w:t>
            </w:r>
          </w:p>
          <w:p w:rsidR="00E22D8F" w:rsidRPr="00E22D8F" w:rsidRDefault="00E22D8F" w:rsidP="00E22D8F">
            <w:pPr>
              <w:pStyle w:val="ListParagraph"/>
              <w:spacing w:after="160" w:line="259" w:lineRule="auto"/>
            </w:pPr>
          </w:p>
        </w:tc>
        <w:tc>
          <w:tcPr>
            <w:tcW w:w="120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E22D8F" w:rsidRPr="000C5539" w:rsidRDefault="00E22D8F" w:rsidP="007F5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</w:tbl>
    <w:p w:rsidR="00E22D8F" w:rsidRDefault="00E22D8F" w:rsidP="00E22D8F"/>
    <w:p w:rsidR="00E22D8F" w:rsidRDefault="001C188A" w:rsidP="00CE5C86">
      <w:pPr>
        <w:ind w:right="-426"/>
      </w:pPr>
      <w:r>
        <w:t xml:space="preserve">                                                       </w:t>
      </w:r>
      <w:r w:rsidR="00367C80">
        <w:t>Bu anketi tama</w:t>
      </w:r>
      <w:r w:rsidR="00207390">
        <w:t>mladığınız için teşekkür ederiz!</w:t>
      </w:r>
    </w:p>
    <w:sectPr w:rsidR="00E2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A2B38"/>
    <w:multiLevelType w:val="hybridMultilevel"/>
    <w:tmpl w:val="9CA2A1E4"/>
    <w:lvl w:ilvl="0" w:tplc="36C8024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86"/>
    <w:rsid w:val="00051805"/>
    <w:rsid w:val="00066992"/>
    <w:rsid w:val="000A2E13"/>
    <w:rsid w:val="000E22BE"/>
    <w:rsid w:val="00174C79"/>
    <w:rsid w:val="001B635E"/>
    <w:rsid w:val="001C188A"/>
    <w:rsid w:val="00207390"/>
    <w:rsid w:val="00350DD3"/>
    <w:rsid w:val="00367C80"/>
    <w:rsid w:val="00380DF8"/>
    <w:rsid w:val="0039646B"/>
    <w:rsid w:val="00484D0E"/>
    <w:rsid w:val="0052259C"/>
    <w:rsid w:val="00567E2E"/>
    <w:rsid w:val="00591600"/>
    <w:rsid w:val="00596DB1"/>
    <w:rsid w:val="005C148A"/>
    <w:rsid w:val="005D2CB3"/>
    <w:rsid w:val="0061491F"/>
    <w:rsid w:val="00644337"/>
    <w:rsid w:val="006E03B5"/>
    <w:rsid w:val="006F1F26"/>
    <w:rsid w:val="0077238E"/>
    <w:rsid w:val="007A557B"/>
    <w:rsid w:val="00822CC7"/>
    <w:rsid w:val="00882159"/>
    <w:rsid w:val="00897511"/>
    <w:rsid w:val="00913ED8"/>
    <w:rsid w:val="009312AA"/>
    <w:rsid w:val="009A02BA"/>
    <w:rsid w:val="009A5E50"/>
    <w:rsid w:val="00AE7AF9"/>
    <w:rsid w:val="00B611F3"/>
    <w:rsid w:val="00BB3DFB"/>
    <w:rsid w:val="00BE4594"/>
    <w:rsid w:val="00C93E46"/>
    <w:rsid w:val="00CE5C86"/>
    <w:rsid w:val="00D82A81"/>
    <w:rsid w:val="00D87EA9"/>
    <w:rsid w:val="00E22D8F"/>
    <w:rsid w:val="00E712BC"/>
    <w:rsid w:val="00E81E31"/>
    <w:rsid w:val="00F17D16"/>
    <w:rsid w:val="00F332C8"/>
    <w:rsid w:val="00F45AD0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28125-5CCE-4D20-B1D9-D4A7531D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C86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C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1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F26"/>
    <w:rPr>
      <w:rFonts w:ascii="Calibri" w:eastAsia="Calibri" w:hAnsi="Calibri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F26"/>
    <w:rPr>
      <w:rFonts w:ascii="Calibri" w:eastAsia="Calibri" w:hAnsi="Calibri" w:cs="Times New Roman"/>
      <w:b/>
      <w:bCs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26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AYFER HİÇERİMEZ</dc:creator>
  <cp:keywords/>
  <dc:description/>
  <cp:lastModifiedBy>Meta</cp:lastModifiedBy>
  <cp:revision>2</cp:revision>
  <dcterms:created xsi:type="dcterms:W3CDTF">2018-07-06T21:27:00Z</dcterms:created>
  <dcterms:modified xsi:type="dcterms:W3CDTF">2018-07-06T21:27:00Z</dcterms:modified>
</cp:coreProperties>
</file>