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60A9" w14:textId="12E64D56" w:rsidR="00963244" w:rsidRPr="00790B30" w:rsidRDefault="004B2F40" w:rsidP="002734D9">
      <w:pPr>
        <w:jc w:val="center"/>
        <w:rPr>
          <w:rFonts w:ascii="Angsana New" w:hAnsi="Angsana New"/>
          <w:b/>
          <w:bCs/>
          <w:sz w:val="28"/>
          <w:szCs w:val="28"/>
        </w:rPr>
      </w:pPr>
      <w:r w:rsidRPr="00790B30">
        <w:rPr>
          <w:rFonts w:ascii="Angsana New" w:hAnsi="Angsana New" w:hint="cs"/>
          <w:b/>
          <w:bCs/>
          <w:sz w:val="28"/>
          <w:szCs w:val="28"/>
          <w:cs/>
        </w:rPr>
        <w:t>แบบสอบถาม</w:t>
      </w:r>
      <w:r w:rsidR="002734D9" w:rsidRPr="00790B30">
        <w:rPr>
          <w:rFonts w:ascii="Angsana New" w:hAnsi="Angsana New" w:hint="cs"/>
          <w:b/>
          <w:bCs/>
          <w:sz w:val="28"/>
          <w:szCs w:val="28"/>
          <w:cs/>
        </w:rPr>
        <w:t>การดูแลตนเองของผู้ที่</w:t>
      </w:r>
      <w:r w:rsidR="00790B30" w:rsidRPr="00790B30">
        <w:rPr>
          <w:rFonts w:ascii="Angsana New" w:hAnsi="Angsana New" w:hint="cs"/>
          <w:b/>
          <w:bCs/>
          <w:sz w:val="28"/>
          <w:szCs w:val="28"/>
          <w:cs/>
        </w:rPr>
        <w:t>เป็น</w:t>
      </w:r>
      <w:r w:rsidR="002734D9" w:rsidRPr="00790B30">
        <w:rPr>
          <w:rFonts w:ascii="Angsana New" w:hAnsi="Angsana New" w:hint="cs"/>
          <w:b/>
          <w:bCs/>
          <w:sz w:val="28"/>
          <w:szCs w:val="28"/>
          <w:cs/>
        </w:rPr>
        <w:t>โรคเรื้อรัง</w:t>
      </w:r>
    </w:p>
    <w:p w14:paraId="23851C2E" w14:textId="30A769A2" w:rsidR="00A51103" w:rsidRPr="00790B30" w:rsidRDefault="00A51103" w:rsidP="00A51103">
      <w:pPr>
        <w:jc w:val="center"/>
        <w:rPr>
          <w:rFonts w:ascii="Angsana New" w:hAnsi="Angsana New"/>
          <w:b/>
          <w:bCs/>
          <w:sz w:val="28"/>
          <w:szCs w:val="28"/>
        </w:rPr>
      </w:pPr>
      <w:r w:rsidRPr="00790B30">
        <w:rPr>
          <w:rFonts w:ascii="Angsana New" w:hAnsi="Angsana New" w:hint="cs"/>
          <w:b/>
          <w:bCs/>
          <w:sz w:val="28"/>
          <w:szCs w:val="28"/>
        </w:rPr>
        <w:t>(</w:t>
      </w:r>
      <w:r w:rsidR="000C4CB8">
        <w:rPr>
          <w:rFonts w:ascii="Angsana New" w:hAnsi="Angsana New"/>
          <w:b/>
          <w:bCs/>
          <w:sz w:val="28"/>
          <w:szCs w:val="28"/>
        </w:rPr>
        <w:t xml:space="preserve">Thai </w:t>
      </w:r>
      <w:r w:rsidRPr="00790B30">
        <w:rPr>
          <w:rFonts w:ascii="Angsana New" w:hAnsi="Angsana New" w:hint="cs"/>
          <w:b/>
          <w:bCs/>
          <w:sz w:val="28"/>
          <w:szCs w:val="28"/>
        </w:rPr>
        <w:t>SC-CII v.4b)</w:t>
      </w:r>
    </w:p>
    <w:p w14:paraId="508FD347" w14:textId="17A6E1DB" w:rsidR="002734D9" w:rsidRPr="00790B30" w:rsidRDefault="002734D9" w:rsidP="002734D9">
      <w:pPr>
        <w:jc w:val="center"/>
        <w:rPr>
          <w:rFonts w:ascii="Angsana New" w:hAnsi="Angsana New"/>
          <w:i/>
          <w:iCs/>
          <w:sz w:val="28"/>
          <w:szCs w:val="28"/>
        </w:rPr>
      </w:pPr>
      <w:r w:rsidRPr="00790B30">
        <w:rPr>
          <w:rFonts w:ascii="Angsana New" w:hAnsi="Angsana New" w:hint="cs"/>
          <w:i/>
          <w:iCs/>
          <w:sz w:val="28"/>
          <w:szCs w:val="28"/>
          <w:cs/>
        </w:rPr>
        <w:t>คำตอบทั้งหมดของท่านจะถูกเก็บเป็นความลับ</w:t>
      </w:r>
    </w:p>
    <w:p w14:paraId="1D63F374" w14:textId="3248340F" w:rsidR="003976D2" w:rsidRPr="00790B30" w:rsidRDefault="003976D2">
      <w:pPr>
        <w:rPr>
          <w:rFonts w:ascii="Angsana New" w:hAnsi="Angsana New"/>
          <w:sz w:val="28"/>
          <w:szCs w:val="28"/>
          <w:cs/>
        </w:rPr>
      </w:pPr>
      <w:r w:rsidRPr="00790B30">
        <w:rPr>
          <w:rFonts w:ascii="Angsana New" w:hAnsi="Angsana New" w:hint="cs"/>
          <w:sz w:val="28"/>
          <w:szCs w:val="28"/>
          <w:cs/>
        </w:rPr>
        <w:t>ในการทำแบบสอบถาม ทบทวนอาการที่คุณรู้สึกในช่วง</w:t>
      </w:r>
      <w:r w:rsidRPr="00790B30">
        <w:rPr>
          <w:rFonts w:ascii="Angsana New" w:hAnsi="Angsana New" w:hint="cs"/>
          <w:sz w:val="28"/>
          <w:szCs w:val="28"/>
        </w:rPr>
        <w:t xml:space="preserve"> 1 </w:t>
      </w:r>
      <w:r w:rsidRPr="00790B30">
        <w:rPr>
          <w:rFonts w:ascii="Angsana New" w:hAnsi="Angsana New" w:hint="cs"/>
          <w:sz w:val="28"/>
          <w:szCs w:val="28"/>
          <w:cs/>
        </w:rPr>
        <w:t>เดือนที่ผ่านมา</w:t>
      </w:r>
    </w:p>
    <w:p w14:paraId="397A7C93" w14:textId="3E5D531E" w:rsidR="00E65612" w:rsidRPr="00790B30" w:rsidRDefault="002734D9">
      <w:pPr>
        <w:rPr>
          <w:rFonts w:ascii="Angsana New" w:hAnsi="Angsana New"/>
          <w:b/>
          <w:bCs/>
          <w:sz w:val="28"/>
          <w:szCs w:val="28"/>
        </w:rPr>
      </w:pPr>
      <w:r w:rsidRPr="00790B30">
        <w:rPr>
          <w:rFonts w:ascii="Angsana New" w:hAnsi="Angsana New" w:hint="cs"/>
          <w:b/>
          <w:bCs/>
          <w:sz w:val="28"/>
          <w:szCs w:val="28"/>
          <w:cs/>
        </w:rPr>
        <w:t xml:space="preserve">ส่วนที่ </w:t>
      </w:r>
      <w:r w:rsidRPr="00790B30">
        <w:rPr>
          <w:rFonts w:ascii="Angsana New" w:hAnsi="Angsana New" w:hint="cs"/>
          <w:b/>
          <w:bCs/>
          <w:sz w:val="28"/>
          <w:szCs w:val="28"/>
        </w:rPr>
        <w:t>1:</w:t>
      </w:r>
      <w:r w:rsidR="00472CBB" w:rsidRPr="00790B30">
        <w:rPr>
          <w:rFonts w:ascii="Angsana New" w:hAnsi="Angsana New" w:hint="cs"/>
          <w:b/>
          <w:bCs/>
          <w:sz w:val="28"/>
          <w:szCs w:val="28"/>
        </w:rPr>
        <w:t xml:space="preserve"> </w:t>
      </w:r>
      <w:r w:rsidR="00A51103" w:rsidRPr="00790B30">
        <w:rPr>
          <w:rFonts w:ascii="Angsana New" w:hAnsi="Angsana New" w:hint="cs"/>
          <w:b/>
          <w:bCs/>
          <w:sz w:val="28"/>
          <w:szCs w:val="28"/>
          <w:cs/>
        </w:rPr>
        <w:t>พฤติกรรมการดูแลตนเอง</w:t>
      </w:r>
    </w:p>
    <w:p w14:paraId="09D1022C" w14:textId="4B157B6D" w:rsidR="002734D9" w:rsidRPr="00790B30" w:rsidRDefault="002734D9">
      <w:pPr>
        <w:rPr>
          <w:rFonts w:ascii="Angsana New" w:hAnsi="Angsana New"/>
          <w:sz w:val="28"/>
          <w:szCs w:val="28"/>
        </w:rPr>
      </w:pPr>
      <w:r w:rsidRPr="00790B30">
        <w:rPr>
          <w:rFonts w:ascii="Angsana New" w:hAnsi="Angsana New" w:hint="cs"/>
          <w:sz w:val="28"/>
          <w:szCs w:val="28"/>
          <w:cs/>
        </w:rPr>
        <w:t>พฤติกรรมดังต่อไปนี้เป็นพฤติกรรมการดูแลตนเองของผู้ที่</w:t>
      </w:r>
      <w:r w:rsidR="00A95825" w:rsidRPr="00790B30">
        <w:rPr>
          <w:rFonts w:ascii="Angsana New" w:hAnsi="Angsana New" w:hint="cs"/>
          <w:sz w:val="28"/>
          <w:szCs w:val="28"/>
          <w:cs/>
        </w:rPr>
        <w:t>เป็น</w:t>
      </w:r>
      <w:r w:rsidRPr="00790B30">
        <w:rPr>
          <w:rFonts w:ascii="Angsana New" w:hAnsi="Angsana New" w:hint="cs"/>
          <w:sz w:val="28"/>
          <w:szCs w:val="28"/>
          <w:cs/>
        </w:rPr>
        <w:t>โรคเรื้อรัง</w:t>
      </w:r>
      <w:r w:rsidR="004E0512" w:rsidRPr="00790B30">
        <w:rPr>
          <w:rFonts w:ascii="Angsana New" w:hAnsi="Angsana New" w:hint="cs"/>
          <w:sz w:val="28"/>
          <w:szCs w:val="28"/>
          <w:cs/>
        </w:rPr>
        <w:t>อาจจะ</w:t>
      </w:r>
      <w:r w:rsidRPr="00790B30">
        <w:rPr>
          <w:rFonts w:ascii="Angsana New" w:hAnsi="Angsana New" w:hint="cs"/>
          <w:sz w:val="28"/>
          <w:szCs w:val="28"/>
          <w:cs/>
        </w:rPr>
        <w:t>ปฏิบัติ ท่านปฏิบัติกิจกรรมดังต่อไปนี้</w:t>
      </w:r>
      <w:r w:rsidR="00A83F55" w:rsidRPr="00790B30">
        <w:rPr>
          <w:rFonts w:ascii="Angsana New" w:hAnsi="Angsana New" w:hint="cs"/>
          <w:sz w:val="28"/>
          <w:szCs w:val="28"/>
          <w:cs/>
        </w:rPr>
        <w:t>บ่อย</w:t>
      </w:r>
      <w:r w:rsidRPr="00790B30">
        <w:rPr>
          <w:rFonts w:ascii="Angsana New" w:hAnsi="Angsana New" w:hint="cs"/>
          <w:sz w:val="28"/>
          <w:szCs w:val="28"/>
          <w:cs/>
        </w:rPr>
        <w:t>เพียงใด?</w:t>
      </w:r>
    </w:p>
    <w:p w14:paraId="122CEFAC" w14:textId="5A137927" w:rsidR="00A51103" w:rsidRPr="00790B30" w:rsidRDefault="00A51103" w:rsidP="00A51103">
      <w:pPr>
        <w:jc w:val="right"/>
        <w:rPr>
          <w:rFonts w:ascii="Angsana New" w:hAnsi="Angsana New"/>
          <w:b/>
          <w:bCs/>
          <w:sz w:val="28"/>
          <w:szCs w:val="28"/>
        </w:rPr>
      </w:pPr>
      <w:r w:rsidRPr="00790B30">
        <w:rPr>
          <w:rFonts w:ascii="Angsana New" w:hAnsi="Angsana New" w:hint="cs"/>
          <w:sz w:val="28"/>
          <w:szCs w:val="28"/>
          <w:cs/>
        </w:rPr>
        <w:t xml:space="preserve">(วงกลมเพียง </w:t>
      </w:r>
      <w:r w:rsidRPr="00790B30">
        <w:rPr>
          <w:rFonts w:ascii="Angsana New" w:hAnsi="Angsana New" w:hint="cs"/>
          <w:b/>
          <w:bCs/>
          <w:sz w:val="28"/>
          <w:szCs w:val="28"/>
          <w:cs/>
        </w:rPr>
        <w:t>หนึ่ง</w:t>
      </w:r>
      <w:r w:rsidRPr="00790B30">
        <w:rPr>
          <w:rFonts w:ascii="Angsana New" w:hAnsi="Angsana New" w:hint="cs"/>
          <w:sz w:val="28"/>
          <w:szCs w:val="28"/>
          <w:cs/>
        </w:rPr>
        <w:t xml:space="preserve"> หมายเลขในแต่ละพฤติกรรม)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0"/>
        <w:gridCol w:w="713"/>
        <w:gridCol w:w="732"/>
        <w:gridCol w:w="812"/>
        <w:gridCol w:w="853"/>
        <w:gridCol w:w="1060"/>
      </w:tblGrid>
      <w:tr w:rsidR="002734D9" w:rsidRPr="00790B30" w14:paraId="14B6D52C" w14:textId="77777777" w:rsidTr="00E65612">
        <w:tc>
          <w:tcPr>
            <w:tcW w:w="5190" w:type="dxa"/>
          </w:tcPr>
          <w:p w14:paraId="6F4E1676" w14:textId="77777777" w:rsidR="002734D9" w:rsidRPr="00790B30" w:rsidRDefault="002734D9">
            <w:pPr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713" w:type="dxa"/>
          </w:tcPr>
          <w:p w14:paraId="21C0A79A" w14:textId="6F0EBCBE" w:rsidR="002734D9" w:rsidRPr="00790B30" w:rsidRDefault="002734D9">
            <w:pPr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90B30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ไม่เคย</w:t>
            </w:r>
          </w:p>
        </w:tc>
        <w:tc>
          <w:tcPr>
            <w:tcW w:w="732" w:type="dxa"/>
          </w:tcPr>
          <w:p w14:paraId="76EA86CC" w14:textId="30877294" w:rsidR="002734D9" w:rsidRPr="00790B30" w:rsidRDefault="00E65612">
            <w:pPr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90B30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นานๆครั้ง</w:t>
            </w:r>
          </w:p>
        </w:tc>
        <w:tc>
          <w:tcPr>
            <w:tcW w:w="812" w:type="dxa"/>
          </w:tcPr>
          <w:p w14:paraId="1E4247BB" w14:textId="4B0F8184" w:rsidR="002734D9" w:rsidRPr="00790B30" w:rsidRDefault="002734D9">
            <w:pPr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บางครั้ง</w:t>
            </w:r>
          </w:p>
        </w:tc>
        <w:tc>
          <w:tcPr>
            <w:tcW w:w="853" w:type="dxa"/>
          </w:tcPr>
          <w:p w14:paraId="6FC6A214" w14:textId="7F679AD4" w:rsidR="002734D9" w:rsidRPr="00790B30" w:rsidRDefault="00E65612">
            <w:pPr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1060" w:type="dxa"/>
          </w:tcPr>
          <w:p w14:paraId="3244CE9B" w14:textId="457BBCA8" w:rsidR="002734D9" w:rsidRPr="00790B30" w:rsidRDefault="002734D9">
            <w:pPr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เป็นประจำ</w:t>
            </w:r>
          </w:p>
        </w:tc>
      </w:tr>
      <w:tr w:rsidR="002734D9" w:rsidRPr="00790B30" w14:paraId="0F0DFA22" w14:textId="77777777" w:rsidTr="00E65612">
        <w:tc>
          <w:tcPr>
            <w:tcW w:w="5190" w:type="dxa"/>
          </w:tcPr>
          <w:p w14:paraId="451CA9B0" w14:textId="7E56CCA8" w:rsidR="002734D9" w:rsidRPr="00790B30" w:rsidRDefault="00BB1C30" w:rsidP="00BB1C30">
            <w:pPr>
              <w:pStyle w:val="ListParagraph"/>
              <w:numPr>
                <w:ilvl w:val="0"/>
                <w:numId w:val="1"/>
              </w:numPr>
              <w:ind w:left="247" w:hanging="247"/>
              <w:rPr>
                <w:rFonts w:ascii="Angsana New" w:hAnsi="Angsana New"/>
                <w:sz w:val="28"/>
                <w:szCs w:val="28"/>
                <w:cs/>
              </w:rPr>
            </w:pPr>
            <w:r w:rsidRPr="00790B30">
              <w:rPr>
                <w:rFonts w:ascii="Angsana New" w:hAnsi="Angsana New" w:hint="cs"/>
                <w:sz w:val="28"/>
                <w:szCs w:val="28"/>
                <w:cs/>
              </w:rPr>
              <w:t>นอนหลับพักผ่อนเพียงพอ</w:t>
            </w:r>
            <w:r w:rsidR="001D1FB7" w:rsidRPr="00790B30">
              <w:rPr>
                <w:rFonts w:ascii="Angsana New" w:hAnsi="Angsana New" w:hint="cs"/>
                <w:sz w:val="28"/>
                <w:szCs w:val="28"/>
                <w:cs/>
              </w:rPr>
              <w:t>หรือไม่</w:t>
            </w:r>
            <w:r w:rsidR="0063139B" w:rsidRPr="00790B30">
              <w:rPr>
                <w:rFonts w:ascii="Angsana New" w:hAnsi="Angsana New" w:hint="cs"/>
                <w:sz w:val="28"/>
                <w:szCs w:val="28"/>
              </w:rPr>
              <w:t>?</w:t>
            </w:r>
          </w:p>
        </w:tc>
        <w:tc>
          <w:tcPr>
            <w:tcW w:w="713" w:type="dxa"/>
          </w:tcPr>
          <w:p w14:paraId="77A6A152" w14:textId="1F89BB4C" w:rsidR="002734D9" w:rsidRPr="00790B30" w:rsidRDefault="00BB1C30" w:rsidP="00BB1C3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1</w:t>
            </w:r>
          </w:p>
        </w:tc>
        <w:tc>
          <w:tcPr>
            <w:tcW w:w="732" w:type="dxa"/>
          </w:tcPr>
          <w:p w14:paraId="4E87C591" w14:textId="513820CD" w:rsidR="002734D9" w:rsidRPr="00790B30" w:rsidRDefault="00BB1C30" w:rsidP="00BB1C3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2</w:t>
            </w:r>
          </w:p>
        </w:tc>
        <w:tc>
          <w:tcPr>
            <w:tcW w:w="812" w:type="dxa"/>
          </w:tcPr>
          <w:p w14:paraId="49B33267" w14:textId="5EE4BB58" w:rsidR="002734D9" w:rsidRPr="00790B30" w:rsidRDefault="00BB1C30" w:rsidP="00BB1C3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3</w:t>
            </w:r>
          </w:p>
        </w:tc>
        <w:tc>
          <w:tcPr>
            <w:tcW w:w="853" w:type="dxa"/>
          </w:tcPr>
          <w:p w14:paraId="7AA17461" w14:textId="251D1FBF" w:rsidR="002734D9" w:rsidRPr="00790B30" w:rsidRDefault="00BB1C30" w:rsidP="00BB1C3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4</w:t>
            </w:r>
          </w:p>
        </w:tc>
        <w:tc>
          <w:tcPr>
            <w:tcW w:w="1060" w:type="dxa"/>
          </w:tcPr>
          <w:p w14:paraId="1EFA9AB6" w14:textId="733AA45A" w:rsidR="002734D9" w:rsidRPr="00790B30" w:rsidRDefault="00BB1C30" w:rsidP="00BB1C3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5</w:t>
            </w:r>
          </w:p>
        </w:tc>
      </w:tr>
      <w:tr w:rsidR="002734D9" w:rsidRPr="00790B30" w14:paraId="67A973F4" w14:textId="77777777" w:rsidTr="00E65612">
        <w:tc>
          <w:tcPr>
            <w:tcW w:w="5190" w:type="dxa"/>
          </w:tcPr>
          <w:p w14:paraId="26419ECE" w14:textId="2F6927BB" w:rsidR="002734D9" w:rsidRPr="00790B30" w:rsidRDefault="00BB1C30" w:rsidP="00BB1C30">
            <w:pPr>
              <w:pStyle w:val="ListParagraph"/>
              <w:numPr>
                <w:ilvl w:val="0"/>
                <w:numId w:val="1"/>
              </w:numPr>
              <w:ind w:left="247" w:hanging="247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  <w:cs/>
              </w:rPr>
              <w:t>พยายามหลีกเลี่ยงการเจ็บป่วย (เช่น การฉีดวัคซีนป้อง</w:t>
            </w:r>
            <w:r w:rsidR="006A5DDB" w:rsidRPr="00790B30">
              <w:rPr>
                <w:rFonts w:ascii="Angsana New" w:hAnsi="Angsana New" w:hint="cs"/>
                <w:sz w:val="28"/>
                <w:szCs w:val="28"/>
                <w:cs/>
              </w:rPr>
              <w:t>กันโรค</w:t>
            </w:r>
            <w:r w:rsidRPr="00790B30">
              <w:rPr>
                <w:rFonts w:ascii="Angsana New" w:hAnsi="Angsana New" w:hint="cs"/>
                <w:sz w:val="28"/>
                <w:szCs w:val="28"/>
                <w:cs/>
              </w:rPr>
              <w:t>ไข้หวัดใหญ่ การล้างมือ)</w:t>
            </w:r>
            <w:r w:rsidR="007D411B" w:rsidRPr="00790B30">
              <w:rPr>
                <w:rFonts w:ascii="Angsana New" w:hAnsi="Angsana New" w:hint="cs"/>
                <w:sz w:val="28"/>
                <w:szCs w:val="28"/>
              </w:rPr>
              <w:t>?</w:t>
            </w:r>
          </w:p>
        </w:tc>
        <w:tc>
          <w:tcPr>
            <w:tcW w:w="713" w:type="dxa"/>
          </w:tcPr>
          <w:p w14:paraId="3E75FE02" w14:textId="01E30D0F" w:rsidR="002734D9" w:rsidRPr="00790B30" w:rsidRDefault="00BB1C30" w:rsidP="00BB1C3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1</w:t>
            </w:r>
          </w:p>
        </w:tc>
        <w:tc>
          <w:tcPr>
            <w:tcW w:w="732" w:type="dxa"/>
          </w:tcPr>
          <w:p w14:paraId="4F9E5CE8" w14:textId="714F4A36" w:rsidR="002734D9" w:rsidRPr="00790B30" w:rsidRDefault="00BB1C30" w:rsidP="00BB1C3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2</w:t>
            </w:r>
          </w:p>
        </w:tc>
        <w:tc>
          <w:tcPr>
            <w:tcW w:w="812" w:type="dxa"/>
          </w:tcPr>
          <w:p w14:paraId="095F0361" w14:textId="098A9906" w:rsidR="002734D9" w:rsidRPr="00790B30" w:rsidRDefault="00BB1C30" w:rsidP="00BB1C3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3</w:t>
            </w:r>
          </w:p>
        </w:tc>
        <w:tc>
          <w:tcPr>
            <w:tcW w:w="853" w:type="dxa"/>
          </w:tcPr>
          <w:p w14:paraId="1D116493" w14:textId="6957AE70" w:rsidR="002734D9" w:rsidRPr="00790B30" w:rsidRDefault="00BB1C30" w:rsidP="00BB1C3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4</w:t>
            </w:r>
          </w:p>
        </w:tc>
        <w:tc>
          <w:tcPr>
            <w:tcW w:w="1060" w:type="dxa"/>
          </w:tcPr>
          <w:p w14:paraId="3F4C280E" w14:textId="2BBFFA0C" w:rsidR="002734D9" w:rsidRPr="00790B30" w:rsidRDefault="00BB1C30" w:rsidP="00BB1C3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5</w:t>
            </w:r>
          </w:p>
        </w:tc>
      </w:tr>
      <w:tr w:rsidR="002734D9" w:rsidRPr="00790B30" w14:paraId="2B2167C8" w14:textId="77777777" w:rsidTr="00E65612">
        <w:tc>
          <w:tcPr>
            <w:tcW w:w="5190" w:type="dxa"/>
          </w:tcPr>
          <w:p w14:paraId="6AD253CB" w14:textId="16BB6D9F" w:rsidR="001D1FB7" w:rsidRPr="00790B30" w:rsidRDefault="00BB1C30" w:rsidP="004E0512">
            <w:pPr>
              <w:pStyle w:val="ListParagraph"/>
              <w:numPr>
                <w:ilvl w:val="0"/>
                <w:numId w:val="1"/>
              </w:numPr>
              <w:ind w:left="247" w:hanging="247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 w:rsidR="0063139B" w:rsidRPr="00790B30">
              <w:rPr>
                <w:rFonts w:ascii="Angsana New" w:hAnsi="Angsana New" w:hint="cs"/>
                <w:sz w:val="28"/>
                <w:szCs w:val="28"/>
                <w:cs/>
              </w:rPr>
              <w:t>ปฏิบัติ</w:t>
            </w:r>
            <w:r w:rsidR="001D1FB7" w:rsidRPr="00790B30">
              <w:rPr>
                <w:rFonts w:ascii="Angsana New" w:hAnsi="Angsana New" w:hint="cs"/>
                <w:sz w:val="28"/>
                <w:szCs w:val="28"/>
                <w:cs/>
              </w:rPr>
              <w:t>กิจกรรมเคลื่อนไหวร่างกาย</w:t>
            </w:r>
            <w:r w:rsidR="00347D21" w:rsidRPr="00790B30">
              <w:rPr>
                <w:rFonts w:ascii="Angsana New" w:hAnsi="Angsana New" w:hint="cs"/>
                <w:sz w:val="28"/>
                <w:szCs w:val="28"/>
              </w:rPr>
              <w:t xml:space="preserve"> </w:t>
            </w:r>
            <w:r w:rsidR="00347D21" w:rsidRPr="00790B30">
              <w:rPr>
                <w:rFonts w:ascii="Angsana New" w:hAnsi="Angsana New" w:hint="cs"/>
                <w:sz w:val="28"/>
                <w:szCs w:val="28"/>
                <w:cs/>
              </w:rPr>
              <w:t xml:space="preserve">หรือ ออกกำลังกาย </w:t>
            </w:r>
            <w:r w:rsidR="004E0512" w:rsidRPr="00790B30">
              <w:rPr>
                <w:rFonts w:ascii="Angsana New" w:hAnsi="Angsana New" w:hint="cs"/>
                <w:sz w:val="28"/>
                <w:szCs w:val="28"/>
                <w:cs/>
              </w:rPr>
              <w:t>(เช่น เดินเร็ว เดินขึ้นลงโดยใช้บันได)</w:t>
            </w:r>
            <w:r w:rsidR="007D411B" w:rsidRPr="00790B30">
              <w:rPr>
                <w:rFonts w:ascii="Angsana New" w:hAnsi="Angsana New" w:hint="cs"/>
                <w:sz w:val="28"/>
                <w:szCs w:val="28"/>
              </w:rPr>
              <w:t>?</w:t>
            </w:r>
          </w:p>
        </w:tc>
        <w:tc>
          <w:tcPr>
            <w:tcW w:w="713" w:type="dxa"/>
          </w:tcPr>
          <w:p w14:paraId="21E59220" w14:textId="7E789FA2" w:rsidR="002734D9" w:rsidRPr="00790B30" w:rsidRDefault="00BB1C30" w:rsidP="00BB1C3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1</w:t>
            </w:r>
          </w:p>
        </w:tc>
        <w:tc>
          <w:tcPr>
            <w:tcW w:w="732" w:type="dxa"/>
          </w:tcPr>
          <w:p w14:paraId="7F23A75E" w14:textId="09DEEF7C" w:rsidR="002734D9" w:rsidRPr="00790B30" w:rsidRDefault="00BB1C30" w:rsidP="00BB1C3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2</w:t>
            </w:r>
          </w:p>
        </w:tc>
        <w:tc>
          <w:tcPr>
            <w:tcW w:w="812" w:type="dxa"/>
          </w:tcPr>
          <w:p w14:paraId="15D8C7DF" w14:textId="03B9AC69" w:rsidR="002734D9" w:rsidRPr="00790B30" w:rsidRDefault="00BB1C30" w:rsidP="00BB1C3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3</w:t>
            </w:r>
          </w:p>
        </w:tc>
        <w:tc>
          <w:tcPr>
            <w:tcW w:w="853" w:type="dxa"/>
          </w:tcPr>
          <w:p w14:paraId="38788044" w14:textId="63CBE689" w:rsidR="002734D9" w:rsidRPr="00790B30" w:rsidRDefault="00BB1C30" w:rsidP="00BB1C3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4</w:t>
            </w:r>
          </w:p>
        </w:tc>
        <w:tc>
          <w:tcPr>
            <w:tcW w:w="1060" w:type="dxa"/>
          </w:tcPr>
          <w:p w14:paraId="01DD8AC5" w14:textId="7EE860D1" w:rsidR="002734D9" w:rsidRPr="00790B30" w:rsidRDefault="00BB1C30" w:rsidP="00BB1C3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5</w:t>
            </w:r>
          </w:p>
        </w:tc>
      </w:tr>
      <w:tr w:rsidR="002734D9" w:rsidRPr="00790B30" w14:paraId="22501BAA" w14:textId="77777777" w:rsidTr="00E65612">
        <w:tc>
          <w:tcPr>
            <w:tcW w:w="5190" w:type="dxa"/>
          </w:tcPr>
          <w:p w14:paraId="3B9730AF" w14:textId="2FCAEB8E" w:rsidR="001D1FB7" w:rsidRPr="00790B30" w:rsidRDefault="00E65612" w:rsidP="00347D21">
            <w:pPr>
              <w:pStyle w:val="ListParagraph"/>
              <w:numPr>
                <w:ilvl w:val="0"/>
                <w:numId w:val="1"/>
              </w:numPr>
              <w:ind w:left="248" w:hanging="248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  <w:cs/>
              </w:rPr>
              <w:t>รับประทานอาหารเฉพาะโรคและหลีกเลี่ยงอาหารบางชนิด</w:t>
            </w:r>
            <w:r w:rsidR="00790B30" w:rsidRPr="00790B30">
              <w:rPr>
                <w:rFonts w:ascii="Angsana New" w:hAnsi="Angsana New" w:hint="cs"/>
                <w:sz w:val="28"/>
                <w:szCs w:val="28"/>
                <w:cs/>
              </w:rPr>
              <w:t>?</w:t>
            </w:r>
          </w:p>
        </w:tc>
        <w:tc>
          <w:tcPr>
            <w:tcW w:w="713" w:type="dxa"/>
          </w:tcPr>
          <w:p w14:paraId="32338FED" w14:textId="749109FA" w:rsidR="002734D9" w:rsidRPr="00790B30" w:rsidRDefault="00BB1C30" w:rsidP="00BB1C3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1</w:t>
            </w:r>
          </w:p>
        </w:tc>
        <w:tc>
          <w:tcPr>
            <w:tcW w:w="732" w:type="dxa"/>
          </w:tcPr>
          <w:p w14:paraId="7F255594" w14:textId="489610E2" w:rsidR="002734D9" w:rsidRPr="00790B30" w:rsidRDefault="00BB1C30" w:rsidP="00BB1C3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2</w:t>
            </w:r>
          </w:p>
        </w:tc>
        <w:tc>
          <w:tcPr>
            <w:tcW w:w="812" w:type="dxa"/>
          </w:tcPr>
          <w:p w14:paraId="565110D7" w14:textId="0517E99A" w:rsidR="002734D9" w:rsidRPr="00790B30" w:rsidRDefault="00BB1C30" w:rsidP="00BB1C3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3</w:t>
            </w:r>
          </w:p>
        </w:tc>
        <w:tc>
          <w:tcPr>
            <w:tcW w:w="853" w:type="dxa"/>
          </w:tcPr>
          <w:p w14:paraId="7EFFEE87" w14:textId="20580C88" w:rsidR="002734D9" w:rsidRPr="00790B30" w:rsidRDefault="00BB1C30" w:rsidP="00BB1C3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4</w:t>
            </w:r>
          </w:p>
        </w:tc>
        <w:tc>
          <w:tcPr>
            <w:tcW w:w="1060" w:type="dxa"/>
          </w:tcPr>
          <w:p w14:paraId="3B6EBCDC" w14:textId="33D7368D" w:rsidR="002734D9" w:rsidRPr="00790B30" w:rsidRDefault="00BB1C30" w:rsidP="00BB1C3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5</w:t>
            </w:r>
          </w:p>
        </w:tc>
      </w:tr>
      <w:tr w:rsidR="002734D9" w:rsidRPr="00790B30" w14:paraId="511BB8EC" w14:textId="77777777" w:rsidTr="00E65612">
        <w:tc>
          <w:tcPr>
            <w:tcW w:w="5190" w:type="dxa"/>
          </w:tcPr>
          <w:p w14:paraId="76421721" w14:textId="54C54A94" w:rsidR="002734D9" w:rsidRPr="00790B30" w:rsidRDefault="00E65612" w:rsidP="00BB1C30">
            <w:pPr>
              <w:pStyle w:val="ListParagraph"/>
              <w:numPr>
                <w:ilvl w:val="0"/>
                <w:numId w:val="1"/>
              </w:numPr>
              <w:ind w:left="247" w:hanging="247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  <w:cs/>
              </w:rPr>
              <w:t>นัดหมายและไปพบแพทย์ตามนัดเป็นประจำ</w:t>
            </w:r>
            <w:r w:rsidR="00790B30" w:rsidRPr="00790B30">
              <w:rPr>
                <w:rFonts w:ascii="Angsana New" w:hAnsi="Angsana New" w:hint="cs"/>
                <w:sz w:val="28"/>
                <w:szCs w:val="28"/>
                <w:cs/>
              </w:rPr>
              <w:t>?</w:t>
            </w:r>
          </w:p>
        </w:tc>
        <w:tc>
          <w:tcPr>
            <w:tcW w:w="713" w:type="dxa"/>
          </w:tcPr>
          <w:p w14:paraId="607E4D0A" w14:textId="7B38C3F6" w:rsidR="002734D9" w:rsidRPr="00790B30" w:rsidRDefault="00BB1C30" w:rsidP="00BB1C3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1</w:t>
            </w:r>
          </w:p>
        </w:tc>
        <w:tc>
          <w:tcPr>
            <w:tcW w:w="732" w:type="dxa"/>
          </w:tcPr>
          <w:p w14:paraId="685E62CE" w14:textId="401287B7" w:rsidR="002734D9" w:rsidRPr="00790B30" w:rsidRDefault="00BB1C30" w:rsidP="00BB1C3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2</w:t>
            </w:r>
          </w:p>
        </w:tc>
        <w:tc>
          <w:tcPr>
            <w:tcW w:w="812" w:type="dxa"/>
          </w:tcPr>
          <w:p w14:paraId="08016171" w14:textId="016967EE" w:rsidR="002734D9" w:rsidRPr="00790B30" w:rsidRDefault="00BB1C30" w:rsidP="00BB1C3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3</w:t>
            </w:r>
          </w:p>
        </w:tc>
        <w:tc>
          <w:tcPr>
            <w:tcW w:w="853" w:type="dxa"/>
          </w:tcPr>
          <w:p w14:paraId="3803CF0B" w14:textId="6CE5936C" w:rsidR="002734D9" w:rsidRPr="00790B30" w:rsidRDefault="00BB1C30" w:rsidP="00BB1C3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4</w:t>
            </w:r>
          </w:p>
        </w:tc>
        <w:tc>
          <w:tcPr>
            <w:tcW w:w="1060" w:type="dxa"/>
          </w:tcPr>
          <w:p w14:paraId="052AAC2C" w14:textId="6254862E" w:rsidR="002734D9" w:rsidRPr="00790B30" w:rsidRDefault="00BB1C30" w:rsidP="00BB1C3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5</w:t>
            </w:r>
          </w:p>
        </w:tc>
      </w:tr>
      <w:tr w:rsidR="002734D9" w:rsidRPr="00790B30" w14:paraId="52E3E901" w14:textId="77777777" w:rsidTr="00E65612">
        <w:tc>
          <w:tcPr>
            <w:tcW w:w="5190" w:type="dxa"/>
          </w:tcPr>
          <w:p w14:paraId="2F9224A1" w14:textId="5D569EAC" w:rsidR="002734D9" w:rsidRPr="00790B30" w:rsidRDefault="006A5DDB" w:rsidP="006A5DDB">
            <w:pPr>
              <w:pStyle w:val="ListParagraph"/>
              <w:numPr>
                <w:ilvl w:val="0"/>
                <w:numId w:val="1"/>
              </w:numPr>
              <w:ind w:left="247" w:hanging="270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  <w:cs/>
              </w:rPr>
              <w:t>รับประทานยาตามแผนการรักษา</w:t>
            </w:r>
            <w:r w:rsidR="004B386D" w:rsidRPr="00790B30">
              <w:rPr>
                <w:rFonts w:ascii="Angsana New" w:hAnsi="Angsana New" w:hint="cs"/>
                <w:sz w:val="28"/>
                <w:szCs w:val="28"/>
                <w:cs/>
              </w:rPr>
              <w:t>โดยไม่ลืม/ไม่ขาด</w:t>
            </w:r>
            <w:r w:rsidR="007D411B" w:rsidRPr="00790B30">
              <w:rPr>
                <w:rFonts w:ascii="Angsana New" w:hAnsi="Angsana New" w:hint="cs"/>
                <w:sz w:val="28"/>
                <w:szCs w:val="28"/>
              </w:rPr>
              <w:t>?</w:t>
            </w:r>
          </w:p>
        </w:tc>
        <w:tc>
          <w:tcPr>
            <w:tcW w:w="713" w:type="dxa"/>
          </w:tcPr>
          <w:p w14:paraId="149407BD" w14:textId="4BC2B638" w:rsidR="002734D9" w:rsidRPr="00790B30" w:rsidRDefault="00BB1C30" w:rsidP="00BB1C3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1</w:t>
            </w:r>
          </w:p>
        </w:tc>
        <w:tc>
          <w:tcPr>
            <w:tcW w:w="732" w:type="dxa"/>
          </w:tcPr>
          <w:p w14:paraId="0DF98992" w14:textId="21ED5A9D" w:rsidR="002734D9" w:rsidRPr="00790B30" w:rsidRDefault="00BB1C30" w:rsidP="00BB1C3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2</w:t>
            </w:r>
          </w:p>
        </w:tc>
        <w:tc>
          <w:tcPr>
            <w:tcW w:w="812" w:type="dxa"/>
          </w:tcPr>
          <w:p w14:paraId="391F6A73" w14:textId="43C4C4AA" w:rsidR="002734D9" w:rsidRPr="00790B30" w:rsidRDefault="00BB1C30" w:rsidP="00BB1C3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3</w:t>
            </w:r>
          </w:p>
        </w:tc>
        <w:tc>
          <w:tcPr>
            <w:tcW w:w="853" w:type="dxa"/>
          </w:tcPr>
          <w:p w14:paraId="05439167" w14:textId="3E558428" w:rsidR="002734D9" w:rsidRPr="00790B30" w:rsidRDefault="00BB1C30" w:rsidP="00BB1C3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4</w:t>
            </w:r>
          </w:p>
        </w:tc>
        <w:tc>
          <w:tcPr>
            <w:tcW w:w="1060" w:type="dxa"/>
          </w:tcPr>
          <w:p w14:paraId="0C2DC4CF" w14:textId="5FAC6D13" w:rsidR="002734D9" w:rsidRPr="00790B30" w:rsidRDefault="00BB1C30" w:rsidP="00BB1C3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5</w:t>
            </w:r>
          </w:p>
        </w:tc>
      </w:tr>
      <w:tr w:rsidR="002734D9" w:rsidRPr="00790B30" w14:paraId="2A2BE15E" w14:textId="77777777" w:rsidTr="00E65612">
        <w:tc>
          <w:tcPr>
            <w:tcW w:w="5190" w:type="dxa"/>
          </w:tcPr>
          <w:p w14:paraId="0C6EA0DC" w14:textId="5F121BE7" w:rsidR="002734D9" w:rsidRPr="00790B30" w:rsidRDefault="006A5DDB" w:rsidP="006A5DDB">
            <w:pPr>
              <w:pStyle w:val="ListParagraph"/>
              <w:numPr>
                <w:ilvl w:val="0"/>
                <w:numId w:val="1"/>
              </w:numPr>
              <w:ind w:left="247" w:hanging="247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  <w:cs/>
              </w:rPr>
              <w:t xml:space="preserve">ปฏิบัติกิจกรรมคลายเครียด (เช่น </w:t>
            </w:r>
            <w:r w:rsidR="00A95825" w:rsidRPr="00790B30">
              <w:rPr>
                <w:rFonts w:ascii="Angsana New" w:hAnsi="Angsana New" w:hint="cs"/>
                <w:sz w:val="28"/>
                <w:szCs w:val="28"/>
                <w:cs/>
              </w:rPr>
              <w:t>ท</w:t>
            </w:r>
            <w:r w:rsidR="00E65612" w:rsidRPr="00790B30">
              <w:rPr>
                <w:rFonts w:ascii="Angsana New" w:hAnsi="Angsana New" w:hint="cs"/>
                <w:sz w:val="28"/>
                <w:szCs w:val="28"/>
                <w:cs/>
              </w:rPr>
              <w:t>ำสมาธิ</w:t>
            </w:r>
            <w:r w:rsidRPr="00790B30">
              <w:rPr>
                <w:rFonts w:ascii="Angsana New" w:hAnsi="Angsana New" w:hint="cs"/>
                <w:sz w:val="28"/>
                <w:szCs w:val="28"/>
                <w:cs/>
              </w:rPr>
              <w:t xml:space="preserve"> เล่นโยคะ ฟังเพลง)</w:t>
            </w:r>
            <w:r w:rsidR="007D411B" w:rsidRPr="00790B30">
              <w:rPr>
                <w:rFonts w:ascii="Angsana New" w:hAnsi="Angsana New" w:hint="cs"/>
                <w:sz w:val="28"/>
                <w:szCs w:val="28"/>
              </w:rPr>
              <w:t>?</w:t>
            </w:r>
          </w:p>
        </w:tc>
        <w:tc>
          <w:tcPr>
            <w:tcW w:w="713" w:type="dxa"/>
          </w:tcPr>
          <w:p w14:paraId="0B1DD511" w14:textId="07D553F2" w:rsidR="002734D9" w:rsidRPr="00790B30" w:rsidRDefault="00BB1C30" w:rsidP="00BB1C3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1</w:t>
            </w:r>
          </w:p>
        </w:tc>
        <w:tc>
          <w:tcPr>
            <w:tcW w:w="732" w:type="dxa"/>
          </w:tcPr>
          <w:p w14:paraId="1283A90C" w14:textId="29B9F86D" w:rsidR="002734D9" w:rsidRPr="00790B30" w:rsidRDefault="00BB1C30" w:rsidP="00BB1C3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2</w:t>
            </w:r>
          </w:p>
        </w:tc>
        <w:tc>
          <w:tcPr>
            <w:tcW w:w="812" w:type="dxa"/>
          </w:tcPr>
          <w:p w14:paraId="5FF8E9DB" w14:textId="6EB9983B" w:rsidR="002734D9" w:rsidRPr="00790B30" w:rsidRDefault="00BB1C30" w:rsidP="00BB1C3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3</w:t>
            </w:r>
          </w:p>
        </w:tc>
        <w:tc>
          <w:tcPr>
            <w:tcW w:w="853" w:type="dxa"/>
          </w:tcPr>
          <w:p w14:paraId="6B304EBF" w14:textId="71BBB7FD" w:rsidR="002734D9" w:rsidRPr="00790B30" w:rsidRDefault="00BB1C30" w:rsidP="00BB1C3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4</w:t>
            </w:r>
          </w:p>
        </w:tc>
        <w:tc>
          <w:tcPr>
            <w:tcW w:w="1060" w:type="dxa"/>
          </w:tcPr>
          <w:p w14:paraId="3749ED93" w14:textId="74E14DFC" w:rsidR="002734D9" w:rsidRPr="00790B30" w:rsidRDefault="00BB1C30" w:rsidP="00BB1C3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5</w:t>
            </w:r>
          </w:p>
        </w:tc>
      </w:tr>
    </w:tbl>
    <w:p w14:paraId="18BD3F93" w14:textId="77777777" w:rsidR="00A51103" w:rsidRPr="00790B30" w:rsidRDefault="00A51103">
      <w:pPr>
        <w:rPr>
          <w:rFonts w:ascii="Angsana New" w:hAnsi="Angsana New"/>
          <w:b/>
          <w:bCs/>
          <w:sz w:val="28"/>
          <w:szCs w:val="28"/>
        </w:rPr>
      </w:pPr>
    </w:p>
    <w:p w14:paraId="0B77CCC9" w14:textId="5D3C17C9" w:rsidR="00A95825" w:rsidRPr="00790B30" w:rsidRDefault="00A95825">
      <w:pPr>
        <w:rPr>
          <w:rFonts w:ascii="Angsana New" w:hAnsi="Angsana New"/>
          <w:b/>
          <w:bCs/>
          <w:sz w:val="28"/>
          <w:szCs w:val="28"/>
        </w:rPr>
      </w:pPr>
      <w:r w:rsidRPr="00790B30">
        <w:rPr>
          <w:rFonts w:ascii="Angsana New" w:hAnsi="Angsana New" w:hint="cs"/>
          <w:b/>
          <w:bCs/>
          <w:sz w:val="28"/>
          <w:szCs w:val="28"/>
          <w:cs/>
        </w:rPr>
        <w:t xml:space="preserve">ส่วนที่ </w:t>
      </w:r>
      <w:r w:rsidRPr="00790B30">
        <w:rPr>
          <w:rFonts w:ascii="Angsana New" w:hAnsi="Angsana New" w:hint="cs"/>
          <w:b/>
          <w:bCs/>
          <w:sz w:val="28"/>
          <w:szCs w:val="28"/>
        </w:rPr>
        <w:t xml:space="preserve">2: </w:t>
      </w:r>
      <w:r w:rsidR="00A51103" w:rsidRPr="00790B30">
        <w:rPr>
          <w:rFonts w:ascii="Angsana New" w:hAnsi="Angsana New" w:hint="cs"/>
          <w:b/>
          <w:bCs/>
          <w:sz w:val="28"/>
          <w:szCs w:val="28"/>
          <w:cs/>
        </w:rPr>
        <w:t>พฤติกรรมการติดตามอาการตนเอง</w:t>
      </w:r>
    </w:p>
    <w:p w14:paraId="0AC25006" w14:textId="2F3C9723" w:rsidR="00A95825" w:rsidRPr="00790B30" w:rsidRDefault="00A95825">
      <w:pPr>
        <w:rPr>
          <w:rFonts w:ascii="Angsana New" w:hAnsi="Angsana New"/>
          <w:sz w:val="28"/>
          <w:szCs w:val="28"/>
        </w:rPr>
      </w:pPr>
      <w:r w:rsidRPr="00790B30">
        <w:rPr>
          <w:rFonts w:ascii="Angsana New" w:hAnsi="Angsana New" w:hint="cs"/>
          <w:sz w:val="28"/>
          <w:szCs w:val="28"/>
          <w:cs/>
        </w:rPr>
        <w:t>ข้อคำถามดังต่อไปนี้เป็น</w:t>
      </w:r>
      <w:r w:rsidR="007E0DF0" w:rsidRPr="00790B30">
        <w:rPr>
          <w:rFonts w:ascii="Angsana New" w:hAnsi="Angsana New" w:hint="cs"/>
          <w:sz w:val="28"/>
          <w:szCs w:val="28"/>
          <w:cs/>
        </w:rPr>
        <w:t>กิจกรรมของผู้ที่เป็นโรคเรื้อรัง</w:t>
      </w:r>
      <w:r w:rsidR="00A83F55" w:rsidRPr="00790B30">
        <w:rPr>
          <w:rFonts w:ascii="Angsana New" w:hAnsi="Angsana New" w:hint="cs"/>
          <w:sz w:val="28"/>
          <w:szCs w:val="28"/>
          <w:cs/>
        </w:rPr>
        <w:t>ใช้</w:t>
      </w:r>
      <w:r w:rsidR="00A83F55" w:rsidRPr="00790B30">
        <w:rPr>
          <w:rFonts w:ascii="Angsana New" w:hAnsi="Angsana New" w:hint="cs"/>
          <w:sz w:val="28"/>
          <w:szCs w:val="28"/>
          <w:u w:val="single"/>
          <w:cs/>
        </w:rPr>
        <w:t>ติดตามอาการ</w:t>
      </w:r>
      <w:r w:rsidRPr="00790B30">
        <w:rPr>
          <w:rFonts w:ascii="Angsana New" w:hAnsi="Angsana New" w:hint="cs"/>
          <w:sz w:val="28"/>
          <w:szCs w:val="28"/>
          <w:cs/>
        </w:rPr>
        <w:t xml:space="preserve"> </w:t>
      </w:r>
      <w:r w:rsidR="00A83F55" w:rsidRPr="00790B30">
        <w:rPr>
          <w:rFonts w:ascii="Angsana New" w:hAnsi="Angsana New" w:hint="cs"/>
          <w:sz w:val="28"/>
          <w:szCs w:val="28"/>
          <w:cs/>
        </w:rPr>
        <w:t>ท่านปฏิบัติกิจกรรมเหล่านี้บ่อย</w:t>
      </w:r>
      <w:r w:rsidR="009C1D8F" w:rsidRPr="00790B30">
        <w:rPr>
          <w:rFonts w:ascii="Angsana New" w:hAnsi="Angsana New" w:hint="cs"/>
          <w:sz w:val="28"/>
          <w:szCs w:val="28"/>
          <w:cs/>
        </w:rPr>
        <w:t>เพียงใด?</w:t>
      </w:r>
    </w:p>
    <w:p w14:paraId="427EDE0D" w14:textId="186FC1C2" w:rsidR="00A51103" w:rsidRPr="00790B30" w:rsidRDefault="00A51103" w:rsidP="00A51103">
      <w:pPr>
        <w:jc w:val="right"/>
        <w:rPr>
          <w:rFonts w:ascii="Angsana New" w:hAnsi="Angsana New"/>
          <w:b/>
          <w:bCs/>
          <w:sz w:val="28"/>
          <w:szCs w:val="28"/>
        </w:rPr>
      </w:pPr>
      <w:r w:rsidRPr="00790B30">
        <w:rPr>
          <w:rFonts w:ascii="Angsana New" w:hAnsi="Angsana New" w:hint="cs"/>
          <w:sz w:val="28"/>
          <w:szCs w:val="28"/>
          <w:cs/>
        </w:rPr>
        <w:t xml:space="preserve">(วงกลมเพียง </w:t>
      </w:r>
      <w:r w:rsidRPr="00790B30">
        <w:rPr>
          <w:rFonts w:ascii="Angsana New" w:hAnsi="Angsana New" w:hint="cs"/>
          <w:b/>
          <w:bCs/>
          <w:sz w:val="28"/>
          <w:szCs w:val="28"/>
          <w:cs/>
        </w:rPr>
        <w:t>หนึ่ง</w:t>
      </w:r>
      <w:r w:rsidRPr="00790B30">
        <w:rPr>
          <w:rFonts w:ascii="Angsana New" w:hAnsi="Angsana New" w:hint="cs"/>
          <w:sz w:val="28"/>
          <w:szCs w:val="28"/>
          <w:cs/>
        </w:rPr>
        <w:t xml:space="preserve"> หมายเลขในแต่ละพฤติกรรม)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0"/>
        <w:gridCol w:w="713"/>
        <w:gridCol w:w="732"/>
        <w:gridCol w:w="812"/>
        <w:gridCol w:w="853"/>
        <w:gridCol w:w="1060"/>
      </w:tblGrid>
      <w:tr w:rsidR="00FA4623" w:rsidRPr="00790B30" w14:paraId="4E6E7485" w14:textId="77777777" w:rsidTr="003976D2">
        <w:tc>
          <w:tcPr>
            <w:tcW w:w="5305" w:type="dxa"/>
          </w:tcPr>
          <w:p w14:paraId="7729275C" w14:textId="77777777" w:rsidR="00FA4623" w:rsidRPr="00790B30" w:rsidRDefault="00FA4623" w:rsidP="00B339AD">
            <w:pPr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00D7FDD8" w14:textId="77777777" w:rsidR="00FA4623" w:rsidRPr="00790B30" w:rsidRDefault="00FA4623" w:rsidP="00B339AD">
            <w:pPr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90B30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ไม่เคย</w:t>
            </w:r>
          </w:p>
        </w:tc>
        <w:tc>
          <w:tcPr>
            <w:tcW w:w="735" w:type="dxa"/>
          </w:tcPr>
          <w:p w14:paraId="79320009" w14:textId="612F2DF3" w:rsidR="00FA4623" w:rsidRPr="00790B30" w:rsidRDefault="00E65612" w:rsidP="00B339AD">
            <w:pPr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นานๆครั้ง</w:t>
            </w:r>
          </w:p>
        </w:tc>
        <w:tc>
          <w:tcPr>
            <w:tcW w:w="806" w:type="dxa"/>
          </w:tcPr>
          <w:p w14:paraId="0E385ECC" w14:textId="77777777" w:rsidR="00FA4623" w:rsidRPr="00790B30" w:rsidRDefault="00FA4623" w:rsidP="00B339AD">
            <w:pPr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บางครั้ง</w:t>
            </w:r>
          </w:p>
        </w:tc>
        <w:tc>
          <w:tcPr>
            <w:tcW w:w="714" w:type="dxa"/>
          </w:tcPr>
          <w:p w14:paraId="23996AFD" w14:textId="184604A8" w:rsidR="00FA4623" w:rsidRPr="00790B30" w:rsidRDefault="00E65612" w:rsidP="00B339AD">
            <w:pPr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1070" w:type="dxa"/>
          </w:tcPr>
          <w:p w14:paraId="4FAA2C33" w14:textId="77777777" w:rsidR="00FA4623" w:rsidRPr="00790B30" w:rsidRDefault="00FA4623" w:rsidP="00B339AD">
            <w:pPr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เป็นประจำ</w:t>
            </w:r>
          </w:p>
        </w:tc>
      </w:tr>
      <w:tr w:rsidR="00FA4623" w:rsidRPr="00790B30" w14:paraId="222A3444" w14:textId="77777777" w:rsidTr="003976D2">
        <w:tc>
          <w:tcPr>
            <w:tcW w:w="5305" w:type="dxa"/>
          </w:tcPr>
          <w:p w14:paraId="7E7903E7" w14:textId="18908BB1" w:rsidR="00FA4623" w:rsidRPr="00790B30" w:rsidRDefault="00FA4623" w:rsidP="007E0DF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rFonts w:ascii="Angsana New" w:hAnsi="Angsana New"/>
                <w:sz w:val="28"/>
                <w:szCs w:val="28"/>
                <w:cs/>
              </w:rPr>
            </w:pPr>
            <w:r w:rsidRPr="00790B30">
              <w:rPr>
                <w:rFonts w:ascii="Angsana New" w:hAnsi="Angsana New" w:hint="cs"/>
                <w:sz w:val="28"/>
                <w:szCs w:val="28"/>
                <w:cs/>
              </w:rPr>
              <w:t>ติดตาม</w:t>
            </w:r>
            <w:r w:rsidR="00284A1C" w:rsidRPr="00790B30">
              <w:rPr>
                <w:rFonts w:ascii="Angsana New" w:hAnsi="Angsana New" w:hint="cs"/>
                <w:sz w:val="28"/>
                <w:szCs w:val="28"/>
                <w:cs/>
              </w:rPr>
              <w:t>ภาวะสุขภาพ</w:t>
            </w:r>
            <w:r w:rsidR="007D411B" w:rsidRPr="00790B30">
              <w:rPr>
                <w:rFonts w:ascii="Angsana New" w:hAnsi="Angsana New" w:hint="cs"/>
                <w:sz w:val="28"/>
                <w:szCs w:val="28"/>
              </w:rPr>
              <w:t>?</w:t>
            </w:r>
          </w:p>
        </w:tc>
        <w:tc>
          <w:tcPr>
            <w:tcW w:w="720" w:type="dxa"/>
          </w:tcPr>
          <w:p w14:paraId="0397C336" w14:textId="77777777" w:rsidR="00FA4623" w:rsidRPr="00790B30" w:rsidRDefault="00FA4623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14:paraId="70289FB1" w14:textId="77777777" w:rsidR="00FA4623" w:rsidRPr="00790B30" w:rsidRDefault="00FA4623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2</w:t>
            </w:r>
          </w:p>
        </w:tc>
        <w:tc>
          <w:tcPr>
            <w:tcW w:w="806" w:type="dxa"/>
          </w:tcPr>
          <w:p w14:paraId="61834887" w14:textId="77777777" w:rsidR="00FA4623" w:rsidRPr="00790B30" w:rsidRDefault="00FA4623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3</w:t>
            </w:r>
          </w:p>
        </w:tc>
        <w:tc>
          <w:tcPr>
            <w:tcW w:w="714" w:type="dxa"/>
          </w:tcPr>
          <w:p w14:paraId="04824D5F" w14:textId="77777777" w:rsidR="00FA4623" w:rsidRPr="00790B30" w:rsidRDefault="00FA4623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14:paraId="15DEDF53" w14:textId="77777777" w:rsidR="00FA4623" w:rsidRPr="00790B30" w:rsidRDefault="00FA4623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5</w:t>
            </w:r>
          </w:p>
        </w:tc>
      </w:tr>
      <w:tr w:rsidR="00FA4623" w:rsidRPr="00790B30" w14:paraId="1FF5F79F" w14:textId="77777777" w:rsidTr="003976D2">
        <w:tc>
          <w:tcPr>
            <w:tcW w:w="5305" w:type="dxa"/>
          </w:tcPr>
          <w:p w14:paraId="4823E89F" w14:textId="7C4BBDCB" w:rsidR="00FA4623" w:rsidRPr="00790B30" w:rsidRDefault="007E0DF0" w:rsidP="00FA4623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  <w:cs/>
              </w:rPr>
              <w:t>ติดตาม/</w:t>
            </w:r>
            <w:r w:rsidR="005907B1" w:rsidRPr="00790B30">
              <w:rPr>
                <w:rFonts w:ascii="Angsana New" w:hAnsi="Angsana New" w:hint="cs"/>
                <w:sz w:val="28"/>
                <w:szCs w:val="28"/>
                <w:cs/>
              </w:rPr>
              <w:t>เฝ้าระวังผลข้างเคียงจากยา</w:t>
            </w:r>
            <w:r w:rsidR="007D411B" w:rsidRPr="00790B30">
              <w:rPr>
                <w:rFonts w:ascii="Angsana New" w:hAnsi="Angsana New" w:hint="cs"/>
                <w:sz w:val="28"/>
                <w:szCs w:val="28"/>
              </w:rPr>
              <w:t>?</w:t>
            </w:r>
          </w:p>
        </w:tc>
        <w:tc>
          <w:tcPr>
            <w:tcW w:w="720" w:type="dxa"/>
          </w:tcPr>
          <w:p w14:paraId="24A00663" w14:textId="77777777" w:rsidR="00FA4623" w:rsidRPr="00790B30" w:rsidRDefault="00FA4623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14:paraId="2A21C9A6" w14:textId="77777777" w:rsidR="00FA4623" w:rsidRPr="00790B30" w:rsidRDefault="00FA4623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2</w:t>
            </w:r>
          </w:p>
        </w:tc>
        <w:tc>
          <w:tcPr>
            <w:tcW w:w="806" w:type="dxa"/>
          </w:tcPr>
          <w:p w14:paraId="6D41BC4B" w14:textId="77777777" w:rsidR="00FA4623" w:rsidRPr="00790B30" w:rsidRDefault="00FA4623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3</w:t>
            </w:r>
          </w:p>
        </w:tc>
        <w:tc>
          <w:tcPr>
            <w:tcW w:w="714" w:type="dxa"/>
          </w:tcPr>
          <w:p w14:paraId="0DE18508" w14:textId="77777777" w:rsidR="00FA4623" w:rsidRPr="00790B30" w:rsidRDefault="00FA4623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14:paraId="1FB93A15" w14:textId="77777777" w:rsidR="00FA4623" w:rsidRPr="00790B30" w:rsidRDefault="00FA4623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5</w:t>
            </w:r>
          </w:p>
        </w:tc>
      </w:tr>
      <w:tr w:rsidR="00FA4623" w:rsidRPr="00790B30" w14:paraId="346679BA" w14:textId="77777777" w:rsidTr="003976D2">
        <w:tc>
          <w:tcPr>
            <w:tcW w:w="5305" w:type="dxa"/>
          </w:tcPr>
          <w:p w14:paraId="3A2946E2" w14:textId="603D0D50" w:rsidR="00FA4623" w:rsidRPr="00790B30" w:rsidRDefault="007E0DF0" w:rsidP="005907B1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  <w:cs/>
              </w:rPr>
              <w:t>ใส่ใจ</w:t>
            </w:r>
            <w:r w:rsidR="00EA745F" w:rsidRPr="00790B30">
              <w:rPr>
                <w:rFonts w:ascii="Angsana New" w:hAnsi="Angsana New" w:hint="cs"/>
                <w:sz w:val="28"/>
                <w:szCs w:val="28"/>
                <w:cs/>
              </w:rPr>
              <w:t>ต่อการเปลี่ยนแปลง</w:t>
            </w:r>
            <w:r w:rsidR="005907B1" w:rsidRPr="00790B30">
              <w:rPr>
                <w:rFonts w:ascii="Angsana New" w:hAnsi="Angsana New" w:hint="cs"/>
                <w:sz w:val="28"/>
                <w:szCs w:val="28"/>
                <w:cs/>
              </w:rPr>
              <w:t>ที่</w:t>
            </w:r>
            <w:r w:rsidR="00EA745F" w:rsidRPr="00790B30">
              <w:rPr>
                <w:rFonts w:ascii="Angsana New" w:hAnsi="Angsana New" w:hint="cs"/>
                <w:sz w:val="28"/>
                <w:szCs w:val="28"/>
                <w:cs/>
              </w:rPr>
              <w:t>เกิดขึ้นตามความรู้สึกของท่าน</w:t>
            </w:r>
            <w:r w:rsidR="007D411B" w:rsidRPr="00790B30">
              <w:rPr>
                <w:rFonts w:ascii="Angsana New" w:hAnsi="Angsana New" w:hint="cs"/>
                <w:sz w:val="28"/>
                <w:szCs w:val="28"/>
              </w:rPr>
              <w:t xml:space="preserve">? </w:t>
            </w:r>
          </w:p>
        </w:tc>
        <w:tc>
          <w:tcPr>
            <w:tcW w:w="720" w:type="dxa"/>
          </w:tcPr>
          <w:p w14:paraId="5C9127D0" w14:textId="77777777" w:rsidR="00FA4623" w:rsidRPr="00790B30" w:rsidRDefault="00FA4623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14:paraId="47B13CFD" w14:textId="77777777" w:rsidR="00FA4623" w:rsidRPr="00790B30" w:rsidRDefault="00FA4623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2</w:t>
            </w:r>
          </w:p>
        </w:tc>
        <w:tc>
          <w:tcPr>
            <w:tcW w:w="806" w:type="dxa"/>
          </w:tcPr>
          <w:p w14:paraId="757D9B5C" w14:textId="77777777" w:rsidR="00FA4623" w:rsidRPr="00790B30" w:rsidRDefault="00FA4623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3</w:t>
            </w:r>
          </w:p>
        </w:tc>
        <w:tc>
          <w:tcPr>
            <w:tcW w:w="714" w:type="dxa"/>
          </w:tcPr>
          <w:p w14:paraId="6EBE1660" w14:textId="77777777" w:rsidR="00FA4623" w:rsidRPr="00790B30" w:rsidRDefault="00FA4623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14:paraId="0D6D47C1" w14:textId="77777777" w:rsidR="00FA4623" w:rsidRPr="00790B30" w:rsidRDefault="00FA4623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5</w:t>
            </w:r>
          </w:p>
        </w:tc>
      </w:tr>
      <w:tr w:rsidR="00FA4623" w:rsidRPr="00790B30" w14:paraId="7619F742" w14:textId="77777777" w:rsidTr="003976D2">
        <w:tc>
          <w:tcPr>
            <w:tcW w:w="5305" w:type="dxa"/>
          </w:tcPr>
          <w:p w14:paraId="5A589A67" w14:textId="6E0F594A" w:rsidR="00FA4623" w:rsidRPr="00790B30" w:rsidRDefault="005907B1" w:rsidP="005907B1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  <w:cs/>
              </w:rPr>
              <w:t>สังเกตว่าท่านเหนื่อยมากขึ้นหรือไม่ เมื่อทำกิจกรรมตามปกติ</w:t>
            </w:r>
            <w:r w:rsidR="007D411B" w:rsidRPr="00790B30">
              <w:rPr>
                <w:rFonts w:ascii="Angsana New" w:hAnsi="Angsana New" w:hint="cs"/>
                <w:sz w:val="28"/>
                <w:szCs w:val="28"/>
              </w:rPr>
              <w:t>?</w:t>
            </w:r>
          </w:p>
        </w:tc>
        <w:tc>
          <w:tcPr>
            <w:tcW w:w="720" w:type="dxa"/>
          </w:tcPr>
          <w:p w14:paraId="14284659" w14:textId="77777777" w:rsidR="00FA4623" w:rsidRPr="00790B30" w:rsidRDefault="00FA4623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14:paraId="681F9182" w14:textId="77777777" w:rsidR="00FA4623" w:rsidRPr="00790B30" w:rsidRDefault="00FA4623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2</w:t>
            </w:r>
          </w:p>
        </w:tc>
        <w:tc>
          <w:tcPr>
            <w:tcW w:w="806" w:type="dxa"/>
          </w:tcPr>
          <w:p w14:paraId="1E1E0584" w14:textId="77777777" w:rsidR="00FA4623" w:rsidRPr="00790B30" w:rsidRDefault="00FA4623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3</w:t>
            </w:r>
          </w:p>
        </w:tc>
        <w:tc>
          <w:tcPr>
            <w:tcW w:w="714" w:type="dxa"/>
          </w:tcPr>
          <w:p w14:paraId="00C651E7" w14:textId="77777777" w:rsidR="00FA4623" w:rsidRPr="00790B30" w:rsidRDefault="00FA4623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14:paraId="5340C031" w14:textId="77777777" w:rsidR="00FA4623" w:rsidRPr="00790B30" w:rsidRDefault="00FA4623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5</w:t>
            </w:r>
          </w:p>
        </w:tc>
      </w:tr>
      <w:tr w:rsidR="00FA4623" w:rsidRPr="00790B30" w14:paraId="3F6DA289" w14:textId="77777777" w:rsidTr="003976D2">
        <w:tc>
          <w:tcPr>
            <w:tcW w:w="5305" w:type="dxa"/>
          </w:tcPr>
          <w:p w14:paraId="5D2F9403" w14:textId="7E3042D5" w:rsidR="00FA4623" w:rsidRPr="00790B30" w:rsidRDefault="005907B1" w:rsidP="005907B1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  <w:cs/>
              </w:rPr>
              <w:t>ติดตามสังเกตอาการ</w:t>
            </w:r>
            <w:r w:rsidR="007D411B" w:rsidRPr="00790B30">
              <w:rPr>
                <w:rFonts w:ascii="Angsana New" w:hAnsi="Angsana New" w:hint="cs"/>
                <w:sz w:val="28"/>
                <w:szCs w:val="28"/>
              </w:rPr>
              <w:t>?</w:t>
            </w:r>
          </w:p>
        </w:tc>
        <w:tc>
          <w:tcPr>
            <w:tcW w:w="720" w:type="dxa"/>
          </w:tcPr>
          <w:p w14:paraId="054E2CCE" w14:textId="77777777" w:rsidR="00FA4623" w:rsidRPr="00790B30" w:rsidRDefault="00FA4623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14:paraId="23199C07" w14:textId="77777777" w:rsidR="00FA4623" w:rsidRPr="00790B30" w:rsidRDefault="00FA4623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2</w:t>
            </w:r>
          </w:p>
        </w:tc>
        <w:tc>
          <w:tcPr>
            <w:tcW w:w="806" w:type="dxa"/>
          </w:tcPr>
          <w:p w14:paraId="28836D12" w14:textId="77777777" w:rsidR="00FA4623" w:rsidRPr="00790B30" w:rsidRDefault="00FA4623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3</w:t>
            </w:r>
          </w:p>
        </w:tc>
        <w:tc>
          <w:tcPr>
            <w:tcW w:w="714" w:type="dxa"/>
          </w:tcPr>
          <w:p w14:paraId="54FC0BAD" w14:textId="77777777" w:rsidR="00FA4623" w:rsidRPr="00790B30" w:rsidRDefault="00FA4623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14:paraId="6458D844" w14:textId="77777777" w:rsidR="00FA4623" w:rsidRPr="00790B30" w:rsidRDefault="00FA4623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5</w:t>
            </w:r>
          </w:p>
        </w:tc>
      </w:tr>
    </w:tbl>
    <w:p w14:paraId="57DE90DA" w14:textId="5DE160D8" w:rsidR="008161C8" w:rsidRPr="00790B30" w:rsidRDefault="008161C8" w:rsidP="008161C8">
      <w:pPr>
        <w:pStyle w:val="ListParagraph"/>
        <w:ind w:left="450"/>
        <w:rPr>
          <w:rFonts w:ascii="Angsana New" w:hAnsi="Angsana New"/>
          <w:sz w:val="28"/>
          <w:szCs w:val="28"/>
        </w:rPr>
      </w:pPr>
    </w:p>
    <w:p w14:paraId="2A4D2D24" w14:textId="77777777" w:rsidR="00790B30" w:rsidRPr="00790B30" w:rsidRDefault="00790B30" w:rsidP="008161C8">
      <w:pPr>
        <w:pStyle w:val="ListParagraph"/>
        <w:ind w:left="450"/>
        <w:rPr>
          <w:rFonts w:ascii="Angsana New" w:hAnsi="Angsana New"/>
          <w:sz w:val="28"/>
          <w:szCs w:val="28"/>
        </w:rPr>
      </w:pPr>
    </w:p>
    <w:p w14:paraId="40734509" w14:textId="34B8FCE3" w:rsidR="00E65612" w:rsidRPr="00790B30" w:rsidRDefault="00E65612" w:rsidP="00E65612">
      <w:pPr>
        <w:pStyle w:val="ListParagraph"/>
        <w:numPr>
          <w:ilvl w:val="0"/>
          <w:numId w:val="1"/>
        </w:numPr>
        <w:spacing w:line="276" w:lineRule="auto"/>
        <w:ind w:left="360" w:hanging="270"/>
        <w:rPr>
          <w:rFonts w:ascii="Angsana New" w:hAnsi="Angsana New"/>
          <w:sz w:val="28"/>
          <w:szCs w:val="28"/>
        </w:rPr>
      </w:pPr>
      <w:r w:rsidRPr="00790B30">
        <w:rPr>
          <w:rFonts w:ascii="Angsana New" w:hAnsi="Angsana New" w:hint="cs"/>
          <w:sz w:val="28"/>
          <w:szCs w:val="28"/>
          <w:cs/>
        </w:rPr>
        <w:lastRenderedPageBreak/>
        <w:t>ผู้ป่วยหลายรายมีอาการเนื่องจากโรคเรื้อรัง หรือ การรักษาที่ได้รับ ครั้งสุดท้ายที่ท่านมีอาการ ท่าน</w:t>
      </w:r>
      <w:r w:rsidRPr="00790B30">
        <w:rPr>
          <w:rFonts w:ascii="Angsana New" w:hAnsi="Angsana New" w:hint="cs"/>
          <w:sz w:val="28"/>
          <w:szCs w:val="28"/>
          <w:u w:val="single"/>
          <w:cs/>
        </w:rPr>
        <w:t>รับรู้อาการที่เกิดขึ้น</w:t>
      </w:r>
      <w:r w:rsidRPr="00790B30">
        <w:rPr>
          <w:rFonts w:ascii="Angsana New" w:hAnsi="Angsana New" w:hint="cs"/>
          <w:sz w:val="28"/>
          <w:szCs w:val="28"/>
          <w:cs/>
        </w:rPr>
        <w:t>จากการเจ็บป่วยของท่านได้เร็วเพียงใด?</w:t>
      </w:r>
    </w:p>
    <w:p w14:paraId="34E978FF" w14:textId="77777777" w:rsidR="00E65612" w:rsidRPr="00790B30" w:rsidRDefault="00E65612" w:rsidP="00790B30">
      <w:pPr>
        <w:pStyle w:val="ListParagraph"/>
        <w:numPr>
          <w:ilvl w:val="0"/>
          <w:numId w:val="3"/>
        </w:numPr>
        <w:spacing w:line="276" w:lineRule="auto"/>
        <w:rPr>
          <w:rFonts w:ascii="Angsana New" w:hAnsi="Angsana New"/>
          <w:sz w:val="28"/>
          <w:szCs w:val="28"/>
        </w:rPr>
      </w:pPr>
      <w:r w:rsidRPr="00790B30">
        <w:rPr>
          <w:rFonts w:ascii="Angsana New" w:hAnsi="Angsana New" w:hint="cs"/>
          <w:sz w:val="28"/>
          <w:szCs w:val="28"/>
          <w:cs/>
        </w:rPr>
        <w:t>ฉัน</w:t>
      </w:r>
      <w:r w:rsidRPr="00790B30">
        <w:rPr>
          <w:rFonts w:ascii="Angsana New" w:hAnsi="Angsana New" w:hint="cs"/>
          <w:b/>
          <w:bCs/>
          <w:sz w:val="28"/>
          <w:szCs w:val="28"/>
          <w:cs/>
        </w:rPr>
        <w:t>ไม่เคย</w:t>
      </w:r>
      <w:r w:rsidRPr="00790B30">
        <w:rPr>
          <w:rFonts w:ascii="Angsana New" w:hAnsi="Angsana New" w:hint="cs"/>
          <w:sz w:val="28"/>
          <w:szCs w:val="28"/>
          <w:cs/>
        </w:rPr>
        <w:t xml:space="preserve">มีอาการเลย (หากเลือกข้อนี้ ให้ข้ามไปส่วนที่ </w:t>
      </w:r>
      <w:r w:rsidRPr="00790B30">
        <w:rPr>
          <w:rFonts w:ascii="Angsana New" w:hAnsi="Angsana New" w:hint="cs"/>
          <w:sz w:val="28"/>
          <w:szCs w:val="28"/>
        </w:rPr>
        <w:t>3</w:t>
      </w:r>
      <w:r w:rsidRPr="00790B30">
        <w:rPr>
          <w:rFonts w:ascii="Angsana New" w:hAnsi="Angsana New" w:hint="cs"/>
          <w:sz w:val="28"/>
          <w:szCs w:val="28"/>
          <w:cs/>
        </w:rPr>
        <w:t>)</w:t>
      </w:r>
    </w:p>
    <w:p w14:paraId="1892E021" w14:textId="77777777" w:rsidR="00E65612" w:rsidRPr="00790B30" w:rsidRDefault="00E65612" w:rsidP="00790B30">
      <w:pPr>
        <w:pStyle w:val="ListParagraph"/>
        <w:numPr>
          <w:ilvl w:val="0"/>
          <w:numId w:val="3"/>
        </w:numPr>
        <w:spacing w:line="276" w:lineRule="auto"/>
        <w:rPr>
          <w:rFonts w:ascii="Angsana New" w:hAnsi="Angsana New"/>
          <w:sz w:val="28"/>
          <w:szCs w:val="28"/>
        </w:rPr>
      </w:pPr>
      <w:r w:rsidRPr="00790B30">
        <w:rPr>
          <w:rFonts w:ascii="Angsana New" w:hAnsi="Angsana New" w:hint="cs"/>
          <w:sz w:val="28"/>
          <w:szCs w:val="28"/>
          <w:cs/>
        </w:rPr>
        <w:t>ฉันเคยมีอาการแต่</w:t>
      </w:r>
      <w:r w:rsidRPr="00790B30">
        <w:rPr>
          <w:rFonts w:ascii="Angsana New" w:hAnsi="Angsana New" w:hint="cs"/>
          <w:b/>
          <w:bCs/>
          <w:sz w:val="28"/>
          <w:szCs w:val="28"/>
          <w:cs/>
        </w:rPr>
        <w:t>ไม่ทราบ</w:t>
      </w:r>
      <w:r w:rsidRPr="00790B30">
        <w:rPr>
          <w:rFonts w:ascii="Angsana New" w:hAnsi="Angsana New" w:hint="cs"/>
          <w:sz w:val="28"/>
          <w:szCs w:val="28"/>
          <w:cs/>
        </w:rPr>
        <w:t>ว่าเป็นอาการที่เกี่ยวกับภาวะสุขภาพของฉัน</w:t>
      </w:r>
    </w:p>
    <w:p w14:paraId="514B4732" w14:textId="6D9F6FDA" w:rsidR="00E65612" w:rsidRPr="00790B30" w:rsidRDefault="00E65612" w:rsidP="00790B30">
      <w:pPr>
        <w:pStyle w:val="ListParagraph"/>
        <w:numPr>
          <w:ilvl w:val="0"/>
          <w:numId w:val="3"/>
        </w:numPr>
        <w:spacing w:line="276" w:lineRule="auto"/>
        <w:rPr>
          <w:rFonts w:ascii="Angsana New" w:hAnsi="Angsana New"/>
          <w:sz w:val="28"/>
          <w:szCs w:val="28"/>
        </w:rPr>
      </w:pPr>
      <w:r w:rsidRPr="00790B30">
        <w:rPr>
          <w:rFonts w:ascii="Angsana New" w:hAnsi="Angsana New" w:hint="cs"/>
          <w:sz w:val="28"/>
          <w:szCs w:val="28"/>
          <w:cs/>
        </w:rPr>
        <w:t>ฉันเคยมีอาการและ</w:t>
      </w:r>
      <w:r w:rsidRPr="00790B30">
        <w:rPr>
          <w:rFonts w:ascii="Angsana New" w:hAnsi="Angsana New" w:hint="cs"/>
          <w:b/>
          <w:bCs/>
          <w:sz w:val="28"/>
          <w:szCs w:val="28"/>
          <w:cs/>
        </w:rPr>
        <w:t>ทราบว่า</w:t>
      </w:r>
      <w:r w:rsidRPr="00790B30">
        <w:rPr>
          <w:rFonts w:ascii="Angsana New" w:hAnsi="Angsana New" w:hint="cs"/>
          <w:sz w:val="28"/>
          <w:szCs w:val="28"/>
          <w:cs/>
        </w:rPr>
        <w:t xml:space="preserve">มันคืออาการที่เกี่ยวกับภาวะสุขภาพของฉัน (โปรดเลือก </w:t>
      </w:r>
      <w:r w:rsidRPr="00790B30">
        <w:rPr>
          <w:rFonts w:ascii="Angsana New" w:hAnsi="Angsana New" w:hint="cs"/>
          <w:sz w:val="28"/>
          <w:szCs w:val="28"/>
        </w:rPr>
        <w:t xml:space="preserve">1 </w:t>
      </w:r>
      <w:r w:rsidRPr="00790B30">
        <w:rPr>
          <w:rFonts w:ascii="Angsana New" w:hAnsi="Angsana New" w:hint="cs"/>
          <w:sz w:val="28"/>
          <w:szCs w:val="28"/>
          <w:cs/>
        </w:rPr>
        <w:t>ข้อ)</w:t>
      </w:r>
    </w:p>
    <w:p w14:paraId="6DCC2E9A" w14:textId="77777777" w:rsidR="00E65612" w:rsidRPr="00790B30" w:rsidRDefault="00E65612" w:rsidP="00790B30">
      <w:pPr>
        <w:pStyle w:val="BodyText"/>
        <w:numPr>
          <w:ilvl w:val="1"/>
          <w:numId w:val="3"/>
        </w:numPr>
        <w:spacing w:line="276" w:lineRule="auto"/>
        <w:rPr>
          <w:rFonts w:ascii="Angsana New" w:hAnsi="Angsana New" w:cs="Angsana New"/>
          <w:b/>
          <w:bCs/>
          <w:szCs w:val="28"/>
        </w:rPr>
      </w:pPr>
      <w:r w:rsidRPr="00790B30">
        <w:rPr>
          <w:rFonts w:ascii="Angsana New" w:hAnsi="Angsana New" w:cs="Angsana New" w:hint="cs"/>
          <w:b/>
          <w:bCs/>
          <w:szCs w:val="28"/>
          <w:cs/>
          <w:lang w:bidi="th-TH"/>
        </w:rPr>
        <w:t>ไม่รวดเร็ว</w:t>
      </w:r>
    </w:p>
    <w:p w14:paraId="4D24B132" w14:textId="77777777" w:rsidR="00E65612" w:rsidRPr="00790B30" w:rsidRDefault="00E65612" w:rsidP="00790B30">
      <w:pPr>
        <w:pStyle w:val="BodyText"/>
        <w:numPr>
          <w:ilvl w:val="1"/>
          <w:numId w:val="3"/>
        </w:numPr>
        <w:spacing w:line="276" w:lineRule="auto"/>
        <w:rPr>
          <w:rFonts w:ascii="Angsana New" w:hAnsi="Angsana New" w:cs="Angsana New"/>
          <w:szCs w:val="28"/>
        </w:rPr>
      </w:pPr>
      <w:r w:rsidRPr="00790B30">
        <w:rPr>
          <w:rFonts w:ascii="Angsana New" w:hAnsi="Angsana New" w:cs="Angsana New" w:hint="cs"/>
          <w:szCs w:val="28"/>
          <w:cs/>
          <w:lang w:bidi="th-TH"/>
        </w:rPr>
        <w:t xml:space="preserve">เร็วเล็กน้อย </w:t>
      </w:r>
    </w:p>
    <w:p w14:paraId="13AEB0B2" w14:textId="77777777" w:rsidR="00E65612" w:rsidRPr="00790B30" w:rsidRDefault="00E65612" w:rsidP="00790B30">
      <w:pPr>
        <w:pStyle w:val="BodyText"/>
        <w:numPr>
          <w:ilvl w:val="1"/>
          <w:numId w:val="3"/>
        </w:numPr>
        <w:spacing w:line="276" w:lineRule="auto"/>
        <w:rPr>
          <w:rFonts w:ascii="Angsana New" w:hAnsi="Angsana New" w:cs="Angsana New"/>
          <w:szCs w:val="28"/>
        </w:rPr>
      </w:pPr>
      <w:r w:rsidRPr="00790B30">
        <w:rPr>
          <w:rFonts w:ascii="Angsana New" w:hAnsi="Angsana New" w:cs="Angsana New" w:hint="cs"/>
          <w:szCs w:val="28"/>
          <w:cs/>
          <w:lang w:bidi="th-TH"/>
        </w:rPr>
        <w:t xml:space="preserve">เร็วบางครั้ง </w:t>
      </w:r>
    </w:p>
    <w:p w14:paraId="2FBD54DD" w14:textId="77777777" w:rsidR="00E65612" w:rsidRPr="00790B30" w:rsidRDefault="00E65612" w:rsidP="00790B30">
      <w:pPr>
        <w:pStyle w:val="BodyText"/>
        <w:numPr>
          <w:ilvl w:val="1"/>
          <w:numId w:val="3"/>
        </w:numPr>
        <w:spacing w:line="276" w:lineRule="auto"/>
        <w:rPr>
          <w:rFonts w:ascii="Angsana New" w:hAnsi="Angsana New" w:cs="Angsana New"/>
          <w:szCs w:val="28"/>
        </w:rPr>
      </w:pPr>
      <w:r w:rsidRPr="00790B30">
        <w:rPr>
          <w:rFonts w:ascii="Angsana New" w:hAnsi="Angsana New" w:cs="Angsana New" w:hint="cs"/>
          <w:szCs w:val="28"/>
          <w:cs/>
          <w:lang w:bidi="th-TH"/>
        </w:rPr>
        <w:t xml:space="preserve">เร็วปานกลาง </w:t>
      </w:r>
    </w:p>
    <w:p w14:paraId="0D6D5E9B" w14:textId="77777777" w:rsidR="00E65612" w:rsidRPr="00790B30" w:rsidRDefault="00E65612" w:rsidP="00790B30">
      <w:pPr>
        <w:pStyle w:val="BodyText"/>
        <w:numPr>
          <w:ilvl w:val="1"/>
          <w:numId w:val="3"/>
        </w:numPr>
        <w:spacing w:line="276" w:lineRule="auto"/>
        <w:rPr>
          <w:rFonts w:ascii="Angsana New" w:hAnsi="Angsana New" w:cs="Angsana New"/>
          <w:szCs w:val="28"/>
        </w:rPr>
      </w:pPr>
      <w:r w:rsidRPr="00790B30">
        <w:rPr>
          <w:rFonts w:ascii="Angsana New" w:hAnsi="Angsana New" w:cs="Angsana New" w:hint="cs"/>
          <w:szCs w:val="28"/>
          <w:cs/>
          <w:lang w:bidi="th-TH"/>
        </w:rPr>
        <w:t xml:space="preserve">รวดเร็วมาก </w:t>
      </w:r>
    </w:p>
    <w:p w14:paraId="57586505" w14:textId="77777777" w:rsidR="00C70AC3" w:rsidRPr="00790B30" w:rsidRDefault="00C70AC3" w:rsidP="00075687">
      <w:pPr>
        <w:rPr>
          <w:rFonts w:ascii="Angsana New" w:hAnsi="Angsana New"/>
          <w:b/>
          <w:bCs/>
          <w:sz w:val="28"/>
          <w:szCs w:val="28"/>
        </w:rPr>
      </w:pPr>
    </w:p>
    <w:p w14:paraId="363B9A18" w14:textId="45731FF5" w:rsidR="00075687" w:rsidRPr="00790B30" w:rsidRDefault="00075687" w:rsidP="00075687">
      <w:pPr>
        <w:rPr>
          <w:rFonts w:ascii="Angsana New" w:hAnsi="Angsana New"/>
          <w:b/>
          <w:bCs/>
          <w:sz w:val="28"/>
          <w:szCs w:val="28"/>
        </w:rPr>
      </w:pPr>
      <w:r w:rsidRPr="00790B30">
        <w:rPr>
          <w:rFonts w:ascii="Angsana New" w:hAnsi="Angsana New" w:hint="cs"/>
          <w:b/>
          <w:bCs/>
          <w:sz w:val="28"/>
          <w:szCs w:val="28"/>
          <w:cs/>
        </w:rPr>
        <w:t xml:space="preserve">ส่วนที่ </w:t>
      </w:r>
      <w:r w:rsidRPr="00790B30">
        <w:rPr>
          <w:rFonts w:ascii="Angsana New" w:hAnsi="Angsana New" w:hint="cs"/>
          <w:b/>
          <w:bCs/>
          <w:sz w:val="28"/>
          <w:szCs w:val="28"/>
        </w:rPr>
        <w:t xml:space="preserve">3: </w:t>
      </w:r>
      <w:r w:rsidR="00A51103" w:rsidRPr="00790B30">
        <w:rPr>
          <w:rFonts w:ascii="Angsana New" w:hAnsi="Angsana New" w:hint="cs"/>
          <w:b/>
          <w:bCs/>
          <w:sz w:val="28"/>
          <w:szCs w:val="28"/>
          <w:cs/>
        </w:rPr>
        <w:t>พฤติกรรมการจัดการอาการตนเอง</w:t>
      </w:r>
    </w:p>
    <w:p w14:paraId="2E16FC0F" w14:textId="77777777" w:rsidR="00A51103" w:rsidRPr="00790B30" w:rsidRDefault="00DB587B" w:rsidP="006B58F8">
      <w:pPr>
        <w:rPr>
          <w:rFonts w:ascii="Angsana New" w:hAnsi="Angsana New"/>
          <w:sz w:val="28"/>
          <w:szCs w:val="28"/>
        </w:rPr>
      </w:pPr>
      <w:r w:rsidRPr="00790B30">
        <w:rPr>
          <w:rFonts w:ascii="Angsana New" w:hAnsi="Angsana New" w:hint="cs"/>
          <w:sz w:val="28"/>
          <w:szCs w:val="28"/>
          <w:cs/>
        </w:rPr>
        <w:t>พฤติกรรม</w:t>
      </w:r>
      <w:r w:rsidR="00075687" w:rsidRPr="00790B30">
        <w:rPr>
          <w:rFonts w:ascii="Angsana New" w:hAnsi="Angsana New" w:hint="cs"/>
          <w:sz w:val="28"/>
          <w:szCs w:val="28"/>
          <w:cs/>
        </w:rPr>
        <w:t xml:space="preserve">ดังต่อไปนี้เป็นพฤติกรรมที่ผู้ป่วยโรคเรื้อรังใช้ในการควบคุมอาการ </w:t>
      </w:r>
      <w:r w:rsidR="00075687" w:rsidRPr="00790B30">
        <w:rPr>
          <w:rFonts w:ascii="Angsana New" w:hAnsi="Angsana New" w:hint="cs"/>
          <w:b/>
          <w:bCs/>
          <w:sz w:val="28"/>
          <w:szCs w:val="28"/>
          <w:cs/>
        </w:rPr>
        <w:t xml:space="preserve">เมื่อท่านมีอาการ </w:t>
      </w:r>
      <w:r w:rsidRPr="00790B30">
        <w:rPr>
          <w:rFonts w:ascii="Angsana New" w:hAnsi="Angsana New" w:hint="cs"/>
          <w:b/>
          <w:bCs/>
          <w:sz w:val="28"/>
          <w:szCs w:val="28"/>
          <w:cs/>
        </w:rPr>
        <w:t>ท่าน</w:t>
      </w:r>
      <w:r w:rsidR="00FB0667" w:rsidRPr="00790B30">
        <w:rPr>
          <w:rFonts w:ascii="Angsana New" w:hAnsi="Angsana New" w:hint="cs"/>
          <w:b/>
          <w:bCs/>
          <w:sz w:val="28"/>
          <w:szCs w:val="28"/>
          <w:cs/>
        </w:rPr>
        <w:t>มีแนวโน้มที่จะใช้วิธีการต่อไป</w:t>
      </w:r>
      <w:r w:rsidR="00075687" w:rsidRPr="00790B30">
        <w:rPr>
          <w:rFonts w:ascii="Angsana New" w:hAnsi="Angsana New" w:hint="cs"/>
          <w:b/>
          <w:bCs/>
          <w:sz w:val="28"/>
          <w:szCs w:val="28"/>
          <w:cs/>
        </w:rPr>
        <w:t>นี้</w:t>
      </w:r>
      <w:r w:rsidR="00C70AC3" w:rsidRPr="00790B30">
        <w:rPr>
          <w:rFonts w:ascii="Angsana New" w:hAnsi="Angsana New" w:hint="cs"/>
          <w:b/>
          <w:bCs/>
          <w:sz w:val="28"/>
          <w:szCs w:val="28"/>
          <w:cs/>
        </w:rPr>
        <w:t>อย่างไร</w:t>
      </w:r>
      <w:r w:rsidR="00075687" w:rsidRPr="00790B30">
        <w:rPr>
          <w:rFonts w:ascii="Angsana New" w:hAnsi="Angsana New" w:hint="cs"/>
          <w:b/>
          <w:bCs/>
          <w:sz w:val="28"/>
          <w:szCs w:val="28"/>
          <w:cs/>
        </w:rPr>
        <w:t>?</w:t>
      </w:r>
      <w:r w:rsidR="006B58F8" w:rsidRPr="00790B30">
        <w:rPr>
          <w:rFonts w:ascii="Angsana New" w:hAnsi="Angsana New" w:hint="cs"/>
          <w:sz w:val="28"/>
          <w:szCs w:val="28"/>
          <w:cs/>
        </w:rPr>
        <w:tab/>
      </w:r>
      <w:r w:rsidR="006B58F8" w:rsidRPr="00790B30">
        <w:rPr>
          <w:rFonts w:ascii="Angsana New" w:hAnsi="Angsana New" w:hint="cs"/>
          <w:sz w:val="28"/>
          <w:szCs w:val="28"/>
          <w:cs/>
        </w:rPr>
        <w:tab/>
      </w:r>
      <w:r w:rsidR="006B58F8" w:rsidRPr="00790B30">
        <w:rPr>
          <w:rFonts w:ascii="Angsana New" w:hAnsi="Angsana New" w:hint="cs"/>
          <w:sz w:val="28"/>
          <w:szCs w:val="28"/>
          <w:cs/>
        </w:rPr>
        <w:tab/>
      </w:r>
      <w:r w:rsidR="006B58F8" w:rsidRPr="00790B30">
        <w:rPr>
          <w:rFonts w:ascii="Angsana New" w:hAnsi="Angsana New" w:hint="cs"/>
          <w:sz w:val="28"/>
          <w:szCs w:val="28"/>
          <w:cs/>
        </w:rPr>
        <w:tab/>
      </w:r>
      <w:r w:rsidR="006B58F8" w:rsidRPr="00790B30">
        <w:rPr>
          <w:rFonts w:ascii="Angsana New" w:hAnsi="Angsana New" w:hint="cs"/>
          <w:sz w:val="28"/>
          <w:szCs w:val="28"/>
          <w:cs/>
        </w:rPr>
        <w:tab/>
      </w:r>
      <w:r w:rsidR="006B58F8" w:rsidRPr="00790B30">
        <w:rPr>
          <w:rFonts w:ascii="Angsana New" w:hAnsi="Angsana New" w:hint="cs"/>
          <w:sz w:val="28"/>
          <w:szCs w:val="28"/>
          <w:cs/>
        </w:rPr>
        <w:tab/>
      </w:r>
      <w:r w:rsidR="006B58F8" w:rsidRPr="00790B30">
        <w:rPr>
          <w:rFonts w:ascii="Angsana New" w:hAnsi="Angsana New" w:hint="cs"/>
          <w:sz w:val="28"/>
          <w:szCs w:val="28"/>
          <w:cs/>
        </w:rPr>
        <w:tab/>
      </w:r>
    </w:p>
    <w:p w14:paraId="5E082708" w14:textId="692791F3" w:rsidR="00293255" w:rsidRPr="00790B30" w:rsidRDefault="00293255" w:rsidP="00A51103">
      <w:pPr>
        <w:jc w:val="right"/>
        <w:rPr>
          <w:rFonts w:ascii="Angsana New" w:hAnsi="Angsana New"/>
          <w:sz w:val="28"/>
          <w:szCs w:val="28"/>
        </w:rPr>
      </w:pPr>
      <w:r w:rsidRPr="00790B30">
        <w:rPr>
          <w:rFonts w:ascii="Angsana New" w:hAnsi="Angsana New" w:hint="cs"/>
          <w:sz w:val="28"/>
          <w:szCs w:val="28"/>
          <w:cs/>
        </w:rPr>
        <w:t xml:space="preserve">(วงกลมเพียง </w:t>
      </w:r>
      <w:r w:rsidRPr="00790B30">
        <w:rPr>
          <w:rFonts w:ascii="Angsana New" w:hAnsi="Angsana New" w:hint="cs"/>
          <w:b/>
          <w:bCs/>
          <w:sz w:val="28"/>
          <w:szCs w:val="28"/>
          <w:cs/>
        </w:rPr>
        <w:t>หนึ่ง</w:t>
      </w:r>
      <w:r w:rsidRPr="00790B30">
        <w:rPr>
          <w:rFonts w:ascii="Angsana New" w:hAnsi="Angsana New" w:hint="cs"/>
          <w:sz w:val="28"/>
          <w:szCs w:val="28"/>
          <w:cs/>
        </w:rPr>
        <w:t xml:space="preserve"> หมายเลขในแต่ละพฤติกรรม)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630"/>
        <w:gridCol w:w="900"/>
        <w:gridCol w:w="810"/>
        <w:gridCol w:w="1170"/>
        <w:gridCol w:w="810"/>
      </w:tblGrid>
      <w:tr w:rsidR="00075687" w:rsidRPr="00790B30" w14:paraId="0A0C44E6" w14:textId="77777777" w:rsidTr="00790B30">
        <w:tc>
          <w:tcPr>
            <w:tcW w:w="5040" w:type="dxa"/>
          </w:tcPr>
          <w:p w14:paraId="58C29EF2" w14:textId="77777777" w:rsidR="00075687" w:rsidRPr="00790B30" w:rsidRDefault="00075687" w:rsidP="00B339AD">
            <w:pPr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14:paraId="3D5882C8" w14:textId="0FF08973" w:rsidR="00075687" w:rsidRPr="00790B30" w:rsidRDefault="00075687" w:rsidP="00F9545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highlight w:val="cyan"/>
                <w:cs/>
              </w:rPr>
            </w:pPr>
            <w:r w:rsidRPr="00790B30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ไม่</w:t>
            </w:r>
            <w:r w:rsidR="00FB0667" w:rsidRPr="00790B30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ใช้เลย</w:t>
            </w:r>
          </w:p>
        </w:tc>
        <w:tc>
          <w:tcPr>
            <w:tcW w:w="900" w:type="dxa"/>
          </w:tcPr>
          <w:p w14:paraId="079DF678" w14:textId="65E06EB7" w:rsidR="00075687" w:rsidRPr="00790B30" w:rsidRDefault="0037015E" w:rsidP="00F9545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ใช้บางครั้ง</w:t>
            </w:r>
          </w:p>
        </w:tc>
        <w:tc>
          <w:tcPr>
            <w:tcW w:w="810" w:type="dxa"/>
          </w:tcPr>
          <w:p w14:paraId="52051BD4" w14:textId="5B303A9B" w:rsidR="00075687" w:rsidRPr="00790B30" w:rsidRDefault="00FB0667" w:rsidP="00F9545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ใช้</w:t>
            </w:r>
            <w:r w:rsidR="0037015E" w:rsidRPr="00790B30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ปานกลาง</w:t>
            </w:r>
          </w:p>
        </w:tc>
        <w:tc>
          <w:tcPr>
            <w:tcW w:w="1170" w:type="dxa"/>
          </w:tcPr>
          <w:p w14:paraId="290983BC" w14:textId="77A107AA" w:rsidR="00075687" w:rsidRPr="00790B30" w:rsidRDefault="0037015E" w:rsidP="00F9545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ใช้ค่อนข้างมาก</w:t>
            </w:r>
          </w:p>
        </w:tc>
        <w:tc>
          <w:tcPr>
            <w:tcW w:w="810" w:type="dxa"/>
          </w:tcPr>
          <w:p w14:paraId="6D0F9677" w14:textId="0E7DA7C5" w:rsidR="00075687" w:rsidRPr="00790B30" w:rsidRDefault="00FB0667" w:rsidP="00F9545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ใช้</w:t>
            </w:r>
            <w:r w:rsidR="00075687" w:rsidRPr="00790B30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เป็นประจำ</w:t>
            </w:r>
          </w:p>
        </w:tc>
      </w:tr>
      <w:tr w:rsidR="00075687" w:rsidRPr="00790B30" w14:paraId="1265FB96" w14:textId="77777777" w:rsidTr="00790B30">
        <w:tc>
          <w:tcPr>
            <w:tcW w:w="5040" w:type="dxa"/>
          </w:tcPr>
          <w:p w14:paraId="13BBF42A" w14:textId="64BAE5F3" w:rsidR="00075687" w:rsidRPr="00790B30" w:rsidRDefault="005A405E" w:rsidP="008161C8">
            <w:pPr>
              <w:pStyle w:val="ListParagraph"/>
              <w:numPr>
                <w:ilvl w:val="0"/>
                <w:numId w:val="1"/>
              </w:numPr>
              <w:ind w:left="331" w:hanging="331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  <w:cs/>
              </w:rPr>
              <w:t>ปรับเปลี่ยนพฤติกรรมการรับประทานอาการ หรือ ดื่ม เพื่อลดอาการ หรือ จัดการอาการให้หมดไป</w:t>
            </w:r>
            <w:r w:rsidR="007D411B" w:rsidRPr="00790B30">
              <w:rPr>
                <w:rFonts w:ascii="Angsana New" w:hAnsi="Angsana New" w:hint="cs"/>
                <w:sz w:val="28"/>
                <w:szCs w:val="28"/>
              </w:rPr>
              <w:t>?</w:t>
            </w:r>
          </w:p>
        </w:tc>
        <w:tc>
          <w:tcPr>
            <w:tcW w:w="630" w:type="dxa"/>
          </w:tcPr>
          <w:p w14:paraId="2C92A31C" w14:textId="77777777" w:rsidR="00075687" w:rsidRPr="00790B30" w:rsidRDefault="00075687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14:paraId="10883753" w14:textId="77777777" w:rsidR="00075687" w:rsidRPr="00790B30" w:rsidRDefault="00075687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14:paraId="54BF2FF0" w14:textId="77777777" w:rsidR="00075687" w:rsidRPr="00790B30" w:rsidRDefault="00075687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3</w:t>
            </w:r>
          </w:p>
        </w:tc>
        <w:tc>
          <w:tcPr>
            <w:tcW w:w="1170" w:type="dxa"/>
          </w:tcPr>
          <w:p w14:paraId="459EDA49" w14:textId="77777777" w:rsidR="00075687" w:rsidRPr="00790B30" w:rsidRDefault="00075687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14:paraId="7A290306" w14:textId="77777777" w:rsidR="00075687" w:rsidRPr="00790B30" w:rsidRDefault="00075687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5</w:t>
            </w:r>
          </w:p>
        </w:tc>
      </w:tr>
      <w:tr w:rsidR="00075687" w:rsidRPr="00790B30" w14:paraId="13EA40F8" w14:textId="77777777" w:rsidTr="00790B30">
        <w:tc>
          <w:tcPr>
            <w:tcW w:w="5040" w:type="dxa"/>
          </w:tcPr>
          <w:p w14:paraId="6D716D73" w14:textId="18BA209E" w:rsidR="00075687" w:rsidRPr="00790B30" w:rsidRDefault="00274B2D" w:rsidP="00B339AD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  <w:cs/>
              </w:rPr>
              <w:t>ปรับเปลี่ยนระดับกิจกรรม</w:t>
            </w:r>
            <w:r w:rsidR="005A405E" w:rsidRPr="00790B30">
              <w:rPr>
                <w:rFonts w:ascii="Angsana New" w:hAnsi="Angsana New" w:hint="cs"/>
                <w:sz w:val="28"/>
                <w:szCs w:val="28"/>
                <w:cs/>
              </w:rPr>
              <w:t xml:space="preserve"> (เช่น </w:t>
            </w:r>
            <w:r w:rsidRPr="00790B30">
              <w:rPr>
                <w:rFonts w:ascii="Angsana New" w:hAnsi="Angsana New" w:hint="cs"/>
                <w:sz w:val="28"/>
                <w:szCs w:val="28"/>
                <w:cs/>
              </w:rPr>
              <w:t>ทำ</w:t>
            </w:r>
            <w:r w:rsidR="005A405E" w:rsidRPr="00790B30">
              <w:rPr>
                <w:rFonts w:ascii="Angsana New" w:hAnsi="Angsana New" w:hint="cs"/>
                <w:sz w:val="28"/>
                <w:szCs w:val="28"/>
                <w:cs/>
              </w:rPr>
              <w:t>กิจกรรม</w:t>
            </w:r>
            <w:r w:rsidRPr="00790B30">
              <w:rPr>
                <w:rFonts w:ascii="Angsana New" w:hAnsi="Angsana New" w:hint="cs"/>
                <w:sz w:val="28"/>
                <w:szCs w:val="28"/>
                <w:cs/>
              </w:rPr>
              <w:t>ช้าลง</w:t>
            </w:r>
            <w:r w:rsidR="005A405E" w:rsidRPr="00790B30">
              <w:rPr>
                <w:rFonts w:ascii="Angsana New" w:hAnsi="Angsana New" w:hint="cs"/>
                <w:sz w:val="28"/>
                <w:szCs w:val="28"/>
                <w:cs/>
              </w:rPr>
              <w:t xml:space="preserve"> พักผ่อน)</w:t>
            </w:r>
            <w:r w:rsidR="002A5785">
              <w:rPr>
                <w:rFonts w:ascii="Angsana New" w:hAnsi="Angsana New" w:hint="cs"/>
                <w:sz w:val="28"/>
                <w:szCs w:val="28"/>
                <w:cs/>
              </w:rPr>
              <w:t>?</w:t>
            </w:r>
          </w:p>
        </w:tc>
        <w:tc>
          <w:tcPr>
            <w:tcW w:w="630" w:type="dxa"/>
          </w:tcPr>
          <w:p w14:paraId="3380CB51" w14:textId="77777777" w:rsidR="00075687" w:rsidRPr="00790B30" w:rsidRDefault="00075687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14:paraId="6F04A3B0" w14:textId="77777777" w:rsidR="00075687" w:rsidRPr="00790B30" w:rsidRDefault="00075687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14:paraId="200878CC" w14:textId="77777777" w:rsidR="00075687" w:rsidRPr="00790B30" w:rsidRDefault="00075687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3</w:t>
            </w:r>
          </w:p>
        </w:tc>
        <w:tc>
          <w:tcPr>
            <w:tcW w:w="1170" w:type="dxa"/>
          </w:tcPr>
          <w:p w14:paraId="000EE648" w14:textId="77777777" w:rsidR="00075687" w:rsidRPr="00790B30" w:rsidRDefault="00075687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14:paraId="56A50629" w14:textId="77777777" w:rsidR="00075687" w:rsidRPr="00790B30" w:rsidRDefault="00075687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5</w:t>
            </w:r>
          </w:p>
        </w:tc>
      </w:tr>
      <w:tr w:rsidR="00075687" w:rsidRPr="00790B30" w14:paraId="653CDA40" w14:textId="77777777" w:rsidTr="00790B30">
        <w:tc>
          <w:tcPr>
            <w:tcW w:w="5040" w:type="dxa"/>
          </w:tcPr>
          <w:p w14:paraId="1CCB24B1" w14:textId="4E91E5E8" w:rsidR="00075687" w:rsidRPr="00790B30" w:rsidRDefault="00451567" w:rsidP="00B339AD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  <w:cs/>
              </w:rPr>
              <w:t>รับประทานยาเพื่อลดอาการ หรือ จัดการอาการให้หมดไป</w:t>
            </w:r>
            <w:r w:rsidR="007D411B" w:rsidRPr="00790B30">
              <w:rPr>
                <w:rFonts w:ascii="Angsana New" w:hAnsi="Angsana New" w:hint="cs"/>
                <w:sz w:val="28"/>
                <w:szCs w:val="28"/>
              </w:rPr>
              <w:t>?</w:t>
            </w:r>
          </w:p>
        </w:tc>
        <w:tc>
          <w:tcPr>
            <w:tcW w:w="630" w:type="dxa"/>
          </w:tcPr>
          <w:p w14:paraId="384B4F6D" w14:textId="77777777" w:rsidR="00075687" w:rsidRPr="00790B30" w:rsidRDefault="00075687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14:paraId="3C32DA1F" w14:textId="77777777" w:rsidR="00075687" w:rsidRPr="00790B30" w:rsidRDefault="00075687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14:paraId="05E6A2B8" w14:textId="77777777" w:rsidR="00075687" w:rsidRPr="00790B30" w:rsidRDefault="00075687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3</w:t>
            </w:r>
          </w:p>
        </w:tc>
        <w:tc>
          <w:tcPr>
            <w:tcW w:w="1170" w:type="dxa"/>
          </w:tcPr>
          <w:p w14:paraId="7BFD1CF2" w14:textId="77777777" w:rsidR="00075687" w:rsidRPr="00790B30" w:rsidRDefault="00075687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14:paraId="384C6148" w14:textId="77777777" w:rsidR="00075687" w:rsidRPr="00790B30" w:rsidRDefault="00075687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5</w:t>
            </w:r>
          </w:p>
        </w:tc>
      </w:tr>
      <w:tr w:rsidR="00075687" w:rsidRPr="00790B30" w14:paraId="645A883E" w14:textId="77777777" w:rsidTr="00790B30">
        <w:tc>
          <w:tcPr>
            <w:tcW w:w="5040" w:type="dxa"/>
            <w:tcBorders>
              <w:bottom w:val="single" w:sz="4" w:space="0" w:color="auto"/>
            </w:tcBorders>
          </w:tcPr>
          <w:p w14:paraId="6A8DB3F2" w14:textId="28689110" w:rsidR="00075687" w:rsidRPr="00790B30" w:rsidRDefault="00451567" w:rsidP="00B339AD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  <w:cs/>
              </w:rPr>
              <w:t>บอกอาการกับบุคลากรทางสุขภาพที่ดูแลท่านในการไปตรวจครั้งถัดไป</w:t>
            </w:r>
            <w:r w:rsidR="007D411B" w:rsidRPr="00790B30">
              <w:rPr>
                <w:rFonts w:ascii="Angsana New" w:hAnsi="Angsana New" w:hint="cs"/>
                <w:sz w:val="28"/>
                <w:szCs w:val="28"/>
              </w:rPr>
              <w:t>?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93D3DEE" w14:textId="77777777" w:rsidR="00075687" w:rsidRPr="00790B30" w:rsidRDefault="00075687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D7DA656" w14:textId="77777777" w:rsidR="00075687" w:rsidRPr="00790B30" w:rsidRDefault="00075687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862E0AB" w14:textId="77777777" w:rsidR="00075687" w:rsidRPr="00790B30" w:rsidRDefault="00075687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451FF81" w14:textId="77777777" w:rsidR="00075687" w:rsidRPr="00790B30" w:rsidRDefault="00075687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8C3A33F" w14:textId="77777777" w:rsidR="00075687" w:rsidRPr="00790B30" w:rsidRDefault="00075687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5</w:t>
            </w:r>
          </w:p>
        </w:tc>
      </w:tr>
      <w:tr w:rsidR="00075687" w:rsidRPr="00790B30" w14:paraId="25F522E8" w14:textId="77777777" w:rsidTr="00790B30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0029A2FF" w14:textId="1628704A" w:rsidR="00075687" w:rsidRPr="00790B30" w:rsidRDefault="00451567" w:rsidP="00B339AD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  <w:cs/>
              </w:rPr>
              <w:t>โทรศัพท์ติดต่อบุคลากรทางสุขภาพเพื่อขอคำแนะนำ</w:t>
            </w:r>
            <w:r w:rsidR="007D411B" w:rsidRPr="00790B30">
              <w:rPr>
                <w:rFonts w:ascii="Angsana New" w:hAnsi="Angsana New" w:hint="cs"/>
                <w:sz w:val="28"/>
                <w:szCs w:val="28"/>
              </w:rPr>
              <w:t>?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85EB666" w14:textId="77777777" w:rsidR="00075687" w:rsidRPr="00790B30" w:rsidRDefault="00075687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48855E0" w14:textId="77777777" w:rsidR="00075687" w:rsidRPr="00790B30" w:rsidRDefault="00075687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D534D0A" w14:textId="77777777" w:rsidR="00075687" w:rsidRPr="00790B30" w:rsidRDefault="00075687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FBF4A3B" w14:textId="77777777" w:rsidR="00075687" w:rsidRPr="00790B30" w:rsidRDefault="00075687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88F8BDB" w14:textId="77777777" w:rsidR="00075687" w:rsidRPr="00790B30" w:rsidRDefault="00075687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5</w:t>
            </w:r>
          </w:p>
        </w:tc>
      </w:tr>
    </w:tbl>
    <w:p w14:paraId="468D0E10" w14:textId="77777777" w:rsidR="00A51103" w:rsidRPr="00790B30" w:rsidRDefault="00A51103" w:rsidP="00790B30">
      <w:pPr>
        <w:rPr>
          <w:rFonts w:ascii="Angsana New" w:hAnsi="Angsana New"/>
          <w:sz w:val="28"/>
          <w:szCs w:val="28"/>
        </w:rPr>
      </w:pPr>
    </w:p>
    <w:p w14:paraId="5E2A0E02" w14:textId="2E3F1ECB" w:rsidR="00451567" w:rsidRPr="00790B30" w:rsidRDefault="00451567" w:rsidP="00451567">
      <w:pPr>
        <w:jc w:val="right"/>
        <w:rPr>
          <w:rFonts w:ascii="Angsana New" w:hAnsi="Angsana New"/>
          <w:sz w:val="28"/>
          <w:szCs w:val="28"/>
        </w:rPr>
      </w:pPr>
      <w:r w:rsidRPr="00790B30">
        <w:rPr>
          <w:rFonts w:ascii="Angsana New" w:hAnsi="Angsana New" w:hint="cs"/>
          <w:sz w:val="28"/>
          <w:szCs w:val="28"/>
          <w:cs/>
        </w:rPr>
        <w:t xml:space="preserve">(วงกลมเพียง </w:t>
      </w:r>
      <w:r w:rsidRPr="00790B30">
        <w:rPr>
          <w:rFonts w:ascii="Angsana New" w:hAnsi="Angsana New" w:hint="cs"/>
          <w:b/>
          <w:bCs/>
          <w:sz w:val="28"/>
          <w:szCs w:val="28"/>
          <w:cs/>
        </w:rPr>
        <w:t>หนึ่ง</w:t>
      </w:r>
      <w:r w:rsidRPr="00790B30">
        <w:rPr>
          <w:rFonts w:ascii="Angsana New" w:hAnsi="Angsana New" w:hint="cs"/>
          <w:sz w:val="28"/>
          <w:szCs w:val="28"/>
          <w:cs/>
        </w:rPr>
        <w:t xml:space="preserve"> หมายเลข)</w:t>
      </w:r>
    </w:p>
    <w:tbl>
      <w:tblPr>
        <w:tblStyle w:val="TableGrid"/>
        <w:tblW w:w="935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2"/>
        <w:gridCol w:w="1265"/>
        <w:gridCol w:w="815"/>
        <w:gridCol w:w="819"/>
        <w:gridCol w:w="1191"/>
        <w:gridCol w:w="616"/>
        <w:gridCol w:w="947"/>
      </w:tblGrid>
      <w:tr w:rsidR="00E65612" w:rsidRPr="00790B30" w14:paraId="7BAAC9A9" w14:textId="77777777" w:rsidTr="00293255">
        <w:tc>
          <w:tcPr>
            <w:tcW w:w="4022" w:type="dxa"/>
          </w:tcPr>
          <w:p w14:paraId="0E68567E" w14:textId="77777777" w:rsidR="006D7424" w:rsidRPr="00790B30" w:rsidRDefault="006D7424" w:rsidP="00B339AD">
            <w:pPr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344" w:type="dxa"/>
          </w:tcPr>
          <w:p w14:paraId="53CAEB9A" w14:textId="14A2E14B" w:rsidR="006D7424" w:rsidRPr="00790B30" w:rsidRDefault="006D7424" w:rsidP="00F9545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ไม่ได้ทำอะไร</w:t>
            </w:r>
          </w:p>
        </w:tc>
        <w:tc>
          <w:tcPr>
            <w:tcW w:w="839" w:type="dxa"/>
          </w:tcPr>
          <w:p w14:paraId="2ABD45E4" w14:textId="2234673B" w:rsidR="006D7424" w:rsidRPr="00790B30" w:rsidRDefault="00293255" w:rsidP="00F9545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ไม่แน่ใจ</w:t>
            </w:r>
          </w:p>
        </w:tc>
        <w:tc>
          <w:tcPr>
            <w:tcW w:w="450" w:type="dxa"/>
          </w:tcPr>
          <w:p w14:paraId="3A2F1897" w14:textId="2496CB5A" w:rsidR="006D7424" w:rsidRPr="00790B30" w:rsidRDefault="00E65612" w:rsidP="00F9545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90B30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แน่ใจเล็กน้อย</w:t>
            </w:r>
          </w:p>
        </w:tc>
        <w:tc>
          <w:tcPr>
            <w:tcW w:w="1260" w:type="dxa"/>
          </w:tcPr>
          <w:p w14:paraId="3BCF2DC0" w14:textId="206AECF3" w:rsidR="006D7424" w:rsidRPr="00790B30" w:rsidRDefault="006D7424" w:rsidP="00F9545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แน่ใจ</w:t>
            </w:r>
            <w:r w:rsidR="00E65612" w:rsidRPr="00790B30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ปานกลาง</w:t>
            </w:r>
          </w:p>
        </w:tc>
        <w:tc>
          <w:tcPr>
            <w:tcW w:w="453" w:type="dxa"/>
          </w:tcPr>
          <w:p w14:paraId="161AF0E0" w14:textId="0B919D2C" w:rsidR="006D7424" w:rsidRPr="00790B30" w:rsidRDefault="00E65612" w:rsidP="00F9545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แน่ใจ</w:t>
            </w:r>
          </w:p>
        </w:tc>
        <w:tc>
          <w:tcPr>
            <w:tcW w:w="987" w:type="dxa"/>
          </w:tcPr>
          <w:p w14:paraId="27DD9BB2" w14:textId="2415216E" w:rsidR="006D7424" w:rsidRPr="00790B30" w:rsidRDefault="006D7424" w:rsidP="00F9545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แน่ใจ</w:t>
            </w:r>
            <w:r w:rsidR="00A23FFA" w:rsidRPr="00790B30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ที่สุด</w:t>
            </w:r>
          </w:p>
        </w:tc>
      </w:tr>
      <w:tr w:rsidR="00E65612" w:rsidRPr="00790B30" w14:paraId="52366370" w14:textId="77777777" w:rsidTr="00293255">
        <w:tc>
          <w:tcPr>
            <w:tcW w:w="4022" w:type="dxa"/>
          </w:tcPr>
          <w:p w14:paraId="62075BF8" w14:textId="69F925B5" w:rsidR="006D7424" w:rsidRPr="00790B30" w:rsidRDefault="00E65612" w:rsidP="007D411B">
            <w:pPr>
              <w:pStyle w:val="ListParagraph"/>
              <w:numPr>
                <w:ilvl w:val="0"/>
                <w:numId w:val="1"/>
              </w:numPr>
              <w:ind w:left="334" w:right="-130" w:hanging="334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คิดถึงการจัดการที่ท่านใช้ครั้งล่าสุด เมื่อท่านมีอาการ</w:t>
            </w:r>
            <w:r w:rsidRPr="00790B30">
              <w:rPr>
                <w:rFonts w:ascii="Angsana New" w:hAnsi="Angsana New" w:hint="cs"/>
                <w:b/>
                <w:bCs/>
                <w:sz w:val="28"/>
                <w:szCs w:val="28"/>
              </w:rPr>
              <w:t xml:space="preserve"> </w:t>
            </w:r>
            <w:r w:rsidR="006D7424" w:rsidRPr="00790B30">
              <w:rPr>
                <w:rFonts w:ascii="Angsana New" w:hAnsi="Angsana New" w:hint="cs"/>
                <w:sz w:val="28"/>
                <w:szCs w:val="28"/>
                <w:cs/>
              </w:rPr>
              <w:t>การจัดการที่ท่านใช้</w:t>
            </w:r>
            <w:r w:rsidR="00274B2D" w:rsidRPr="00790B30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 w:rsidR="006D7424" w:rsidRPr="00790B30">
              <w:rPr>
                <w:rFonts w:ascii="Angsana New" w:hAnsi="Angsana New" w:hint="cs"/>
                <w:sz w:val="28"/>
                <w:szCs w:val="28"/>
                <w:cs/>
              </w:rPr>
              <w:t>ทำให้อาการของท่านดีขึ้น?</w:t>
            </w:r>
          </w:p>
        </w:tc>
        <w:tc>
          <w:tcPr>
            <w:tcW w:w="1344" w:type="dxa"/>
          </w:tcPr>
          <w:p w14:paraId="4F60116F" w14:textId="4A38FE5B" w:rsidR="006D7424" w:rsidRPr="00790B30" w:rsidRDefault="006D7424" w:rsidP="00A44165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14:paraId="3389AF15" w14:textId="0782BDF5" w:rsidR="006D7424" w:rsidRPr="00790B30" w:rsidRDefault="006D7424" w:rsidP="00A44165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1</w:t>
            </w:r>
          </w:p>
        </w:tc>
        <w:tc>
          <w:tcPr>
            <w:tcW w:w="450" w:type="dxa"/>
          </w:tcPr>
          <w:p w14:paraId="440E97B7" w14:textId="3DBE0BC3" w:rsidR="006D7424" w:rsidRPr="00790B30" w:rsidRDefault="006D7424" w:rsidP="00A44165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14:paraId="7EDF0E36" w14:textId="3ED614AD" w:rsidR="006D7424" w:rsidRPr="00790B30" w:rsidRDefault="006D7424" w:rsidP="00A44165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3</w:t>
            </w:r>
          </w:p>
        </w:tc>
        <w:tc>
          <w:tcPr>
            <w:tcW w:w="453" w:type="dxa"/>
          </w:tcPr>
          <w:p w14:paraId="4E311970" w14:textId="35E40CB6" w:rsidR="006D7424" w:rsidRPr="00790B30" w:rsidRDefault="006D7424" w:rsidP="00A44165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4</w:t>
            </w:r>
          </w:p>
        </w:tc>
        <w:tc>
          <w:tcPr>
            <w:tcW w:w="987" w:type="dxa"/>
          </w:tcPr>
          <w:p w14:paraId="2825EE5E" w14:textId="788EFCA3" w:rsidR="006D7424" w:rsidRPr="00790B30" w:rsidRDefault="006D7424" w:rsidP="00A44165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5</w:t>
            </w:r>
          </w:p>
        </w:tc>
      </w:tr>
    </w:tbl>
    <w:p w14:paraId="21B1FAC1" w14:textId="77777777" w:rsidR="00A51103" w:rsidRPr="00790B30" w:rsidRDefault="00A51103" w:rsidP="006A34AD">
      <w:pPr>
        <w:rPr>
          <w:rFonts w:ascii="Angsana New" w:hAnsi="Angsana New"/>
          <w:b/>
          <w:bCs/>
          <w:sz w:val="28"/>
          <w:szCs w:val="28"/>
        </w:rPr>
      </w:pPr>
    </w:p>
    <w:p w14:paraId="40101BA9" w14:textId="6BFB45CF" w:rsidR="006A34AD" w:rsidRPr="00790B30" w:rsidRDefault="006A34AD" w:rsidP="006A34AD">
      <w:pPr>
        <w:rPr>
          <w:rFonts w:ascii="Angsana New" w:hAnsi="Angsana New"/>
          <w:b/>
          <w:bCs/>
          <w:sz w:val="28"/>
          <w:szCs w:val="28"/>
        </w:rPr>
      </w:pPr>
      <w:r w:rsidRPr="00790B30">
        <w:rPr>
          <w:rFonts w:ascii="Angsana New" w:hAnsi="Angsana New" w:hint="cs"/>
          <w:b/>
          <w:bCs/>
          <w:sz w:val="28"/>
          <w:szCs w:val="28"/>
          <w:cs/>
        </w:rPr>
        <w:lastRenderedPageBreak/>
        <w:t xml:space="preserve">ส่วนที่ </w:t>
      </w:r>
      <w:r w:rsidRPr="00790B30">
        <w:rPr>
          <w:rFonts w:ascii="Angsana New" w:hAnsi="Angsana New" w:hint="cs"/>
          <w:b/>
          <w:bCs/>
          <w:sz w:val="28"/>
          <w:szCs w:val="28"/>
        </w:rPr>
        <w:t xml:space="preserve">4: </w:t>
      </w:r>
      <w:r w:rsidR="00293255" w:rsidRPr="00790B30">
        <w:rPr>
          <w:rFonts w:ascii="Angsana New" w:hAnsi="Angsana New" w:hint="cs"/>
          <w:b/>
          <w:bCs/>
          <w:sz w:val="28"/>
          <w:szCs w:val="28"/>
          <w:cs/>
        </w:rPr>
        <w:t>คะแนนความมั่นใจในการดูแลตนเอง</w:t>
      </w:r>
    </w:p>
    <w:p w14:paraId="4501EDD9" w14:textId="2AE58688" w:rsidR="006A34AD" w:rsidRPr="00790B30" w:rsidRDefault="006A34AD" w:rsidP="006A34AD">
      <w:pPr>
        <w:rPr>
          <w:rFonts w:ascii="Angsana New" w:hAnsi="Angsana New"/>
          <w:sz w:val="28"/>
          <w:szCs w:val="28"/>
        </w:rPr>
      </w:pPr>
      <w:r w:rsidRPr="00790B30">
        <w:rPr>
          <w:rFonts w:ascii="Angsana New" w:hAnsi="Angsana New" w:hint="cs"/>
          <w:sz w:val="28"/>
          <w:szCs w:val="28"/>
          <w:cs/>
        </w:rPr>
        <w:t>โดยทั่วไป ท่าน</w:t>
      </w:r>
      <w:r w:rsidR="00274B2D" w:rsidRPr="00790B30">
        <w:rPr>
          <w:rFonts w:ascii="Angsana New" w:hAnsi="Angsana New" w:hint="cs"/>
          <w:sz w:val="28"/>
          <w:szCs w:val="28"/>
          <w:cs/>
        </w:rPr>
        <w:t>มั่นใจในตนเอง</w:t>
      </w:r>
      <w:r w:rsidRPr="00790B30">
        <w:rPr>
          <w:rFonts w:ascii="Angsana New" w:hAnsi="Angsana New" w:hint="cs"/>
          <w:sz w:val="28"/>
          <w:szCs w:val="28"/>
          <w:cs/>
        </w:rPr>
        <w:t>เพียงใดที่จะ</w:t>
      </w:r>
      <w:r w:rsidR="007D411B" w:rsidRPr="00790B30">
        <w:rPr>
          <w:rFonts w:ascii="Angsana New" w:hAnsi="Angsana New" w:hint="cs"/>
          <w:sz w:val="28"/>
          <w:szCs w:val="28"/>
          <w:cs/>
        </w:rPr>
        <w:t>สามารถ</w:t>
      </w:r>
      <w:r w:rsidRPr="00790B30">
        <w:rPr>
          <w:rFonts w:ascii="Angsana New" w:hAnsi="Angsana New" w:hint="cs"/>
          <w:sz w:val="28"/>
          <w:szCs w:val="28"/>
          <w:cs/>
        </w:rPr>
        <w:t>ทำกิจกรรมดังต่อไปนี้</w:t>
      </w:r>
      <w:r w:rsidR="007D411B" w:rsidRPr="00790B30">
        <w:rPr>
          <w:rFonts w:ascii="Angsana New" w:hAnsi="Angsana New" w:hint="cs"/>
          <w:sz w:val="28"/>
          <w:szCs w:val="28"/>
          <w:cs/>
        </w:rPr>
        <w:t>ได้</w:t>
      </w:r>
      <w:r w:rsidRPr="00790B30">
        <w:rPr>
          <w:rFonts w:ascii="Angsana New" w:hAnsi="Angsana New" w:hint="cs"/>
          <w:sz w:val="28"/>
          <w:szCs w:val="28"/>
          <w:cs/>
        </w:rPr>
        <w:t>?</w:t>
      </w:r>
    </w:p>
    <w:p w14:paraId="2E38B305" w14:textId="242544FC" w:rsidR="00293255" w:rsidRPr="00790B30" w:rsidRDefault="00293255" w:rsidP="00293255">
      <w:pPr>
        <w:jc w:val="right"/>
        <w:rPr>
          <w:rFonts w:ascii="Angsana New" w:hAnsi="Angsana New"/>
          <w:sz w:val="28"/>
          <w:szCs w:val="28"/>
        </w:rPr>
      </w:pPr>
      <w:r w:rsidRPr="00790B30">
        <w:rPr>
          <w:rFonts w:ascii="Angsana New" w:hAnsi="Angsana New" w:hint="cs"/>
          <w:sz w:val="28"/>
          <w:szCs w:val="28"/>
          <w:cs/>
        </w:rPr>
        <w:t xml:space="preserve">(วงกลมเพียง </w:t>
      </w:r>
      <w:r w:rsidRPr="00790B30">
        <w:rPr>
          <w:rFonts w:ascii="Angsana New" w:hAnsi="Angsana New" w:hint="cs"/>
          <w:b/>
          <w:bCs/>
          <w:sz w:val="28"/>
          <w:szCs w:val="28"/>
          <w:cs/>
        </w:rPr>
        <w:t>หนึ่ง</w:t>
      </w:r>
      <w:r w:rsidRPr="00790B30">
        <w:rPr>
          <w:rFonts w:ascii="Angsana New" w:hAnsi="Angsana New" w:hint="cs"/>
          <w:sz w:val="28"/>
          <w:szCs w:val="28"/>
          <w:cs/>
        </w:rPr>
        <w:t xml:space="preserve"> หมายเลขในแต่ละข้อความ)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0"/>
        <w:gridCol w:w="995"/>
        <w:gridCol w:w="460"/>
        <w:gridCol w:w="1250"/>
        <w:gridCol w:w="360"/>
        <w:gridCol w:w="985"/>
      </w:tblGrid>
      <w:tr w:rsidR="006A34AD" w:rsidRPr="00790B30" w14:paraId="14CF8877" w14:textId="77777777" w:rsidTr="00293255">
        <w:tc>
          <w:tcPr>
            <w:tcW w:w="5300" w:type="dxa"/>
          </w:tcPr>
          <w:p w14:paraId="760E744C" w14:textId="77777777" w:rsidR="006A34AD" w:rsidRPr="00790B30" w:rsidRDefault="006A34AD" w:rsidP="00B339AD">
            <w:pPr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239078FA" w14:textId="08C32CB1" w:rsidR="006A34AD" w:rsidRPr="00790B30" w:rsidRDefault="006A34AD" w:rsidP="006D7424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90B30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ไม่</w:t>
            </w:r>
            <w:r w:rsidR="006D7424" w:rsidRPr="00790B30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มั่นใจ</w:t>
            </w:r>
          </w:p>
        </w:tc>
        <w:tc>
          <w:tcPr>
            <w:tcW w:w="460" w:type="dxa"/>
          </w:tcPr>
          <w:p w14:paraId="787DE1EA" w14:textId="77777777" w:rsidR="006A34AD" w:rsidRPr="00790B30" w:rsidRDefault="006A34AD" w:rsidP="006D7424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</w:tcPr>
          <w:p w14:paraId="1050B8B5" w14:textId="0A9913D3" w:rsidR="006A34AD" w:rsidRPr="00790B30" w:rsidRDefault="006D7424" w:rsidP="006D7424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มั่นใจ</w:t>
            </w:r>
            <w:r w:rsidR="006A34AD" w:rsidRPr="00790B30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บางครั้ง</w:t>
            </w:r>
          </w:p>
        </w:tc>
        <w:tc>
          <w:tcPr>
            <w:tcW w:w="360" w:type="dxa"/>
          </w:tcPr>
          <w:p w14:paraId="03CAC469" w14:textId="77777777" w:rsidR="006A34AD" w:rsidRPr="00790B30" w:rsidRDefault="006A34AD" w:rsidP="006D7424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985" w:type="dxa"/>
          </w:tcPr>
          <w:p w14:paraId="14DD9CA8" w14:textId="71553A57" w:rsidR="006A34AD" w:rsidRPr="00790B30" w:rsidRDefault="006D7424" w:rsidP="006D7424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มั่นใจ</w:t>
            </w:r>
            <w:r w:rsidR="00A23FFA" w:rsidRPr="00790B30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มากที่สุด</w:t>
            </w:r>
          </w:p>
        </w:tc>
      </w:tr>
      <w:tr w:rsidR="006A34AD" w:rsidRPr="00790B30" w14:paraId="5FA52F97" w14:textId="77777777" w:rsidTr="00293255">
        <w:tc>
          <w:tcPr>
            <w:tcW w:w="5300" w:type="dxa"/>
          </w:tcPr>
          <w:p w14:paraId="78B2EFE1" w14:textId="4D3ED149" w:rsidR="006A34AD" w:rsidRPr="00790B30" w:rsidRDefault="006A34AD" w:rsidP="00B339AD">
            <w:pPr>
              <w:pStyle w:val="ListParagraph"/>
              <w:numPr>
                <w:ilvl w:val="0"/>
                <w:numId w:val="1"/>
              </w:numPr>
              <w:ind w:left="334" w:hanging="334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  <w:cs/>
              </w:rPr>
              <w:t>รักษาสุขภาพของท่านให้</w:t>
            </w:r>
            <w:r w:rsidRPr="00790B30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คงที่และไม่มีอาการ</w:t>
            </w:r>
            <w:r w:rsidR="00A23FFA" w:rsidRPr="00790B30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ใดๆ</w:t>
            </w:r>
            <w:r w:rsidR="007D411B" w:rsidRPr="00790B30">
              <w:rPr>
                <w:rFonts w:ascii="Angsana New" w:hAnsi="Angsana New" w:hint="cs"/>
                <w:sz w:val="28"/>
                <w:szCs w:val="28"/>
              </w:rPr>
              <w:t>?</w:t>
            </w:r>
          </w:p>
        </w:tc>
        <w:tc>
          <w:tcPr>
            <w:tcW w:w="995" w:type="dxa"/>
          </w:tcPr>
          <w:p w14:paraId="03A982DA" w14:textId="77777777" w:rsidR="006A34AD" w:rsidRPr="00790B30" w:rsidRDefault="006A34AD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1</w:t>
            </w:r>
          </w:p>
        </w:tc>
        <w:tc>
          <w:tcPr>
            <w:tcW w:w="460" w:type="dxa"/>
          </w:tcPr>
          <w:p w14:paraId="190D9F44" w14:textId="77777777" w:rsidR="006A34AD" w:rsidRPr="00790B30" w:rsidRDefault="006A34AD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2</w:t>
            </w:r>
          </w:p>
        </w:tc>
        <w:tc>
          <w:tcPr>
            <w:tcW w:w="1250" w:type="dxa"/>
          </w:tcPr>
          <w:p w14:paraId="3AA3C4C7" w14:textId="77777777" w:rsidR="006A34AD" w:rsidRPr="00790B30" w:rsidRDefault="006A34AD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14:paraId="37C0CE4D" w14:textId="77777777" w:rsidR="006A34AD" w:rsidRPr="00790B30" w:rsidRDefault="006A34AD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14:paraId="7AB728CD" w14:textId="77777777" w:rsidR="006A34AD" w:rsidRPr="00790B30" w:rsidRDefault="006A34AD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5</w:t>
            </w:r>
          </w:p>
        </w:tc>
      </w:tr>
      <w:tr w:rsidR="006A34AD" w:rsidRPr="00790B30" w14:paraId="5E157C27" w14:textId="77777777" w:rsidTr="00293255">
        <w:tc>
          <w:tcPr>
            <w:tcW w:w="5300" w:type="dxa"/>
          </w:tcPr>
          <w:p w14:paraId="5F1F9C14" w14:textId="7E4236D7" w:rsidR="006A34AD" w:rsidRPr="00790B30" w:rsidRDefault="006A34AD" w:rsidP="00B339AD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ปฏิบัติตามแผนการรักษา</w:t>
            </w:r>
            <w:r w:rsidRPr="00790B30">
              <w:rPr>
                <w:rFonts w:ascii="Angsana New" w:hAnsi="Angsana New" w:hint="cs"/>
                <w:sz w:val="28"/>
                <w:szCs w:val="28"/>
                <w:cs/>
              </w:rPr>
              <w:t>ที่ท่านได้รับ</w:t>
            </w:r>
            <w:r w:rsidR="007D411B" w:rsidRPr="00790B30">
              <w:rPr>
                <w:rFonts w:ascii="Angsana New" w:hAnsi="Angsana New" w:hint="cs"/>
                <w:sz w:val="28"/>
                <w:szCs w:val="28"/>
              </w:rPr>
              <w:t>?</w:t>
            </w:r>
          </w:p>
        </w:tc>
        <w:tc>
          <w:tcPr>
            <w:tcW w:w="995" w:type="dxa"/>
          </w:tcPr>
          <w:p w14:paraId="5AB39E81" w14:textId="77777777" w:rsidR="006A34AD" w:rsidRPr="00790B30" w:rsidRDefault="006A34AD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1</w:t>
            </w:r>
          </w:p>
        </w:tc>
        <w:tc>
          <w:tcPr>
            <w:tcW w:w="460" w:type="dxa"/>
          </w:tcPr>
          <w:p w14:paraId="37D4A2A4" w14:textId="77777777" w:rsidR="006A34AD" w:rsidRPr="00790B30" w:rsidRDefault="006A34AD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2</w:t>
            </w:r>
          </w:p>
        </w:tc>
        <w:tc>
          <w:tcPr>
            <w:tcW w:w="1250" w:type="dxa"/>
          </w:tcPr>
          <w:p w14:paraId="73703701" w14:textId="77777777" w:rsidR="006A34AD" w:rsidRPr="00790B30" w:rsidRDefault="006A34AD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14:paraId="32FB21DE" w14:textId="77777777" w:rsidR="006A34AD" w:rsidRPr="00790B30" w:rsidRDefault="006A34AD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14:paraId="674F08E7" w14:textId="77777777" w:rsidR="006A34AD" w:rsidRPr="00790B30" w:rsidRDefault="006A34AD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5</w:t>
            </w:r>
          </w:p>
        </w:tc>
      </w:tr>
      <w:tr w:rsidR="006A34AD" w:rsidRPr="00790B30" w14:paraId="40BF3861" w14:textId="77777777" w:rsidTr="00293255">
        <w:tc>
          <w:tcPr>
            <w:tcW w:w="5300" w:type="dxa"/>
          </w:tcPr>
          <w:p w14:paraId="7948D621" w14:textId="7DEFCF08" w:rsidR="006A34AD" w:rsidRPr="00790B30" w:rsidRDefault="006A34AD" w:rsidP="00B339AD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ยืนยัน</w:t>
            </w:r>
            <w:r w:rsidRPr="00790B30">
              <w:rPr>
                <w:rFonts w:ascii="Angsana New" w:hAnsi="Angsana New" w:hint="cs"/>
                <w:sz w:val="28"/>
                <w:szCs w:val="28"/>
                <w:cs/>
              </w:rPr>
              <w:t>ที่จะปฏิบัติตามแผนการรักษา แม้ว่าจะมีความยากลำบาก</w:t>
            </w:r>
            <w:r w:rsidR="007D411B" w:rsidRPr="00790B30">
              <w:rPr>
                <w:rFonts w:ascii="Angsana New" w:hAnsi="Angsana New" w:hint="cs"/>
                <w:sz w:val="28"/>
                <w:szCs w:val="28"/>
              </w:rPr>
              <w:t>?</w:t>
            </w:r>
          </w:p>
        </w:tc>
        <w:tc>
          <w:tcPr>
            <w:tcW w:w="995" w:type="dxa"/>
          </w:tcPr>
          <w:p w14:paraId="7A4BBAC1" w14:textId="77777777" w:rsidR="006A34AD" w:rsidRPr="00790B30" w:rsidRDefault="006A34AD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1</w:t>
            </w:r>
          </w:p>
        </w:tc>
        <w:tc>
          <w:tcPr>
            <w:tcW w:w="460" w:type="dxa"/>
          </w:tcPr>
          <w:p w14:paraId="4648673D" w14:textId="77777777" w:rsidR="006A34AD" w:rsidRPr="00790B30" w:rsidRDefault="006A34AD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2</w:t>
            </w:r>
          </w:p>
        </w:tc>
        <w:tc>
          <w:tcPr>
            <w:tcW w:w="1250" w:type="dxa"/>
          </w:tcPr>
          <w:p w14:paraId="62AD6301" w14:textId="77777777" w:rsidR="006A34AD" w:rsidRPr="00790B30" w:rsidRDefault="006A34AD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14:paraId="30BC0105" w14:textId="77777777" w:rsidR="006A34AD" w:rsidRPr="00790B30" w:rsidRDefault="006A34AD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14:paraId="377FE69F" w14:textId="77777777" w:rsidR="006A34AD" w:rsidRPr="00790B30" w:rsidRDefault="006A34AD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5</w:t>
            </w:r>
          </w:p>
        </w:tc>
      </w:tr>
      <w:tr w:rsidR="006A34AD" w:rsidRPr="00790B30" w14:paraId="7CE6C518" w14:textId="77777777" w:rsidTr="00293255">
        <w:tc>
          <w:tcPr>
            <w:tcW w:w="5300" w:type="dxa"/>
          </w:tcPr>
          <w:p w14:paraId="02E2BA2F" w14:textId="73E66D39" w:rsidR="006A34AD" w:rsidRPr="00790B30" w:rsidRDefault="006A34AD" w:rsidP="00B339AD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 w:rsidRPr="00790B30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เฝ้าสังเกตอาการของท่าน</w:t>
            </w:r>
            <w:r w:rsidRPr="00790B30">
              <w:rPr>
                <w:rFonts w:ascii="Angsana New" w:hAnsi="Angsana New" w:hint="cs"/>
                <w:sz w:val="28"/>
                <w:szCs w:val="28"/>
                <w:cs/>
              </w:rPr>
              <w:t>อย่างสม่ำเสมอ</w:t>
            </w:r>
            <w:r w:rsidR="007D411B" w:rsidRPr="00790B30">
              <w:rPr>
                <w:rFonts w:ascii="Angsana New" w:hAnsi="Angsana New" w:hint="cs"/>
                <w:sz w:val="28"/>
                <w:szCs w:val="28"/>
                <w:cs/>
              </w:rPr>
              <w:t>ทุกวัน</w:t>
            </w:r>
            <w:r w:rsidR="007D411B" w:rsidRPr="00790B30">
              <w:rPr>
                <w:rFonts w:ascii="Angsana New" w:hAnsi="Angsana New" w:hint="cs"/>
                <w:sz w:val="28"/>
                <w:szCs w:val="28"/>
              </w:rPr>
              <w:t>?</w:t>
            </w:r>
          </w:p>
        </w:tc>
        <w:tc>
          <w:tcPr>
            <w:tcW w:w="995" w:type="dxa"/>
          </w:tcPr>
          <w:p w14:paraId="4F0D417D" w14:textId="77777777" w:rsidR="006A34AD" w:rsidRPr="00790B30" w:rsidRDefault="006A34AD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1</w:t>
            </w:r>
          </w:p>
        </w:tc>
        <w:tc>
          <w:tcPr>
            <w:tcW w:w="460" w:type="dxa"/>
          </w:tcPr>
          <w:p w14:paraId="4A963CE4" w14:textId="77777777" w:rsidR="006A34AD" w:rsidRPr="00790B30" w:rsidRDefault="006A34AD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2</w:t>
            </w:r>
          </w:p>
        </w:tc>
        <w:tc>
          <w:tcPr>
            <w:tcW w:w="1250" w:type="dxa"/>
          </w:tcPr>
          <w:p w14:paraId="00AAD791" w14:textId="77777777" w:rsidR="006A34AD" w:rsidRPr="00790B30" w:rsidRDefault="006A34AD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14:paraId="351C75E5" w14:textId="77777777" w:rsidR="006A34AD" w:rsidRPr="00790B30" w:rsidRDefault="006A34AD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14:paraId="1FE3B014" w14:textId="77777777" w:rsidR="006A34AD" w:rsidRPr="00790B30" w:rsidRDefault="006A34AD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5</w:t>
            </w:r>
          </w:p>
        </w:tc>
      </w:tr>
      <w:tr w:rsidR="006A34AD" w:rsidRPr="00790B30" w14:paraId="2E468256" w14:textId="77777777" w:rsidTr="00293255">
        <w:tc>
          <w:tcPr>
            <w:tcW w:w="5300" w:type="dxa"/>
          </w:tcPr>
          <w:p w14:paraId="3C241966" w14:textId="591E662A" w:rsidR="006A34AD" w:rsidRPr="00790B30" w:rsidRDefault="006A34AD" w:rsidP="00B339AD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 w:rsidR="00A5727A" w:rsidRPr="00790B30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ยืนยัน</w:t>
            </w:r>
            <w:r w:rsidR="00A5727A" w:rsidRPr="00790B30">
              <w:rPr>
                <w:rFonts w:ascii="Angsana New" w:hAnsi="Angsana New" w:hint="cs"/>
                <w:sz w:val="28"/>
                <w:szCs w:val="28"/>
                <w:cs/>
              </w:rPr>
              <w:t>ที่จะเฝ้าสังเกตอาการของท่านอย่างสม่ำเสมอแม้จะมีความ</w:t>
            </w:r>
            <w:r w:rsidR="007D411B" w:rsidRPr="00790B30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 w:rsidR="00A5727A" w:rsidRPr="00790B30">
              <w:rPr>
                <w:rFonts w:ascii="Angsana New" w:hAnsi="Angsana New" w:hint="cs"/>
                <w:sz w:val="28"/>
                <w:szCs w:val="28"/>
                <w:cs/>
              </w:rPr>
              <w:t>ยากลำบาก</w:t>
            </w:r>
            <w:r w:rsidR="007D411B" w:rsidRPr="00790B30">
              <w:rPr>
                <w:rFonts w:ascii="Angsana New" w:hAnsi="Angsana New" w:hint="cs"/>
                <w:sz w:val="28"/>
                <w:szCs w:val="28"/>
              </w:rPr>
              <w:t>?</w:t>
            </w:r>
            <w:r w:rsidR="00A5727A" w:rsidRPr="00790B30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95" w:type="dxa"/>
          </w:tcPr>
          <w:p w14:paraId="4FEF4109" w14:textId="77777777" w:rsidR="006A34AD" w:rsidRPr="00790B30" w:rsidRDefault="006A34AD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1</w:t>
            </w:r>
          </w:p>
        </w:tc>
        <w:tc>
          <w:tcPr>
            <w:tcW w:w="460" w:type="dxa"/>
          </w:tcPr>
          <w:p w14:paraId="289ECE16" w14:textId="77777777" w:rsidR="006A34AD" w:rsidRPr="00790B30" w:rsidRDefault="006A34AD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2</w:t>
            </w:r>
          </w:p>
        </w:tc>
        <w:tc>
          <w:tcPr>
            <w:tcW w:w="1250" w:type="dxa"/>
          </w:tcPr>
          <w:p w14:paraId="6F54F755" w14:textId="77777777" w:rsidR="006A34AD" w:rsidRPr="00790B30" w:rsidRDefault="006A34AD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14:paraId="29A173D0" w14:textId="77777777" w:rsidR="006A34AD" w:rsidRPr="00790B30" w:rsidRDefault="006A34AD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14:paraId="31E4B6D3" w14:textId="77777777" w:rsidR="006A34AD" w:rsidRPr="00790B30" w:rsidRDefault="006A34AD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5</w:t>
            </w:r>
          </w:p>
        </w:tc>
      </w:tr>
      <w:tr w:rsidR="006A34AD" w:rsidRPr="00790B30" w14:paraId="40949FF5" w14:textId="77777777" w:rsidTr="00293255">
        <w:tc>
          <w:tcPr>
            <w:tcW w:w="5300" w:type="dxa"/>
          </w:tcPr>
          <w:p w14:paraId="42CE371E" w14:textId="43CCEB99" w:rsidR="006A34AD" w:rsidRPr="00790B30" w:rsidRDefault="00A5727A" w:rsidP="00B339AD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rFonts w:ascii="Angsana New" w:hAnsi="Angsana New"/>
                <w:sz w:val="28"/>
                <w:szCs w:val="28"/>
                <w:cs/>
              </w:rPr>
            </w:pPr>
            <w:r w:rsidRPr="00790B30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สามารถรับรู้</w:t>
            </w:r>
            <w:r w:rsidRPr="00790B30">
              <w:rPr>
                <w:rFonts w:ascii="Angsana New" w:hAnsi="Angsana New" w:hint="cs"/>
                <w:sz w:val="28"/>
                <w:szCs w:val="28"/>
                <w:cs/>
              </w:rPr>
              <w:t>อาการเปลี่ยนแปลงของท่านเมื่อมีบางสิ่งผิดป</w:t>
            </w:r>
            <w:r w:rsidR="007D411B" w:rsidRPr="00790B30">
              <w:rPr>
                <w:rFonts w:ascii="Angsana New" w:hAnsi="Angsana New" w:hint="cs"/>
                <w:sz w:val="28"/>
                <w:szCs w:val="28"/>
                <w:cs/>
              </w:rPr>
              <w:t>ร</w:t>
            </w:r>
            <w:r w:rsidRPr="00790B30">
              <w:rPr>
                <w:rFonts w:ascii="Angsana New" w:hAnsi="Angsana New" w:hint="cs"/>
                <w:sz w:val="28"/>
                <w:szCs w:val="28"/>
                <w:cs/>
              </w:rPr>
              <w:t>กติ</w:t>
            </w:r>
            <w:r w:rsidR="007D411B" w:rsidRPr="00790B30">
              <w:rPr>
                <w:rFonts w:ascii="Angsana New" w:hAnsi="Angsana New" w:hint="cs"/>
                <w:sz w:val="28"/>
                <w:szCs w:val="28"/>
              </w:rPr>
              <w:t>?</w:t>
            </w:r>
          </w:p>
        </w:tc>
        <w:tc>
          <w:tcPr>
            <w:tcW w:w="995" w:type="dxa"/>
          </w:tcPr>
          <w:p w14:paraId="7C25524F" w14:textId="3A8242D9" w:rsidR="006A34AD" w:rsidRPr="00790B30" w:rsidRDefault="00B22DD1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1</w:t>
            </w:r>
          </w:p>
        </w:tc>
        <w:tc>
          <w:tcPr>
            <w:tcW w:w="460" w:type="dxa"/>
          </w:tcPr>
          <w:p w14:paraId="3ED3ADCA" w14:textId="1F746374" w:rsidR="006A34AD" w:rsidRPr="00790B30" w:rsidRDefault="00B22DD1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2</w:t>
            </w:r>
          </w:p>
        </w:tc>
        <w:tc>
          <w:tcPr>
            <w:tcW w:w="1250" w:type="dxa"/>
          </w:tcPr>
          <w:p w14:paraId="59BEF96B" w14:textId="69D6B44A" w:rsidR="006A34AD" w:rsidRPr="00790B30" w:rsidRDefault="00B22DD1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14:paraId="0E737250" w14:textId="31F60ACE" w:rsidR="006A34AD" w:rsidRPr="00790B30" w:rsidRDefault="00B22DD1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14:paraId="7DF524E0" w14:textId="111B6A96" w:rsidR="006A34AD" w:rsidRPr="00790B30" w:rsidRDefault="00B22DD1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5</w:t>
            </w:r>
          </w:p>
        </w:tc>
      </w:tr>
      <w:tr w:rsidR="006A34AD" w:rsidRPr="00790B30" w14:paraId="75DAD22B" w14:textId="77777777" w:rsidTr="00293255">
        <w:tc>
          <w:tcPr>
            <w:tcW w:w="5300" w:type="dxa"/>
          </w:tcPr>
          <w:p w14:paraId="05A2C551" w14:textId="27772A8B" w:rsidR="006A34AD" w:rsidRPr="00790B30" w:rsidRDefault="00A5727A" w:rsidP="00B339AD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rFonts w:ascii="Angsana New" w:hAnsi="Angsana New"/>
                <w:sz w:val="28"/>
                <w:szCs w:val="28"/>
                <w:cs/>
              </w:rPr>
            </w:pPr>
            <w:r w:rsidRPr="00790B30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ประเมินความสำคัญ</w:t>
            </w:r>
            <w:r w:rsidRPr="00790B30">
              <w:rPr>
                <w:rFonts w:ascii="Angsana New" w:hAnsi="Angsana New" w:hint="cs"/>
                <w:sz w:val="28"/>
                <w:szCs w:val="28"/>
                <w:cs/>
              </w:rPr>
              <w:t>ของอาการ</w:t>
            </w:r>
            <w:r w:rsidR="007D411B" w:rsidRPr="00790B30">
              <w:rPr>
                <w:rFonts w:ascii="Angsana New" w:hAnsi="Angsana New" w:hint="cs"/>
                <w:sz w:val="28"/>
                <w:szCs w:val="28"/>
                <w:cs/>
              </w:rPr>
              <w:t>ท่าน</w:t>
            </w:r>
            <w:r w:rsidR="007D411B" w:rsidRPr="00790B30">
              <w:rPr>
                <w:rFonts w:ascii="Angsana New" w:hAnsi="Angsana New" w:hint="cs"/>
                <w:sz w:val="28"/>
                <w:szCs w:val="28"/>
              </w:rPr>
              <w:t>?</w:t>
            </w:r>
          </w:p>
        </w:tc>
        <w:tc>
          <w:tcPr>
            <w:tcW w:w="995" w:type="dxa"/>
          </w:tcPr>
          <w:p w14:paraId="507873AA" w14:textId="324B5214" w:rsidR="006A34AD" w:rsidRPr="00790B30" w:rsidRDefault="00B22DD1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1</w:t>
            </w:r>
          </w:p>
        </w:tc>
        <w:tc>
          <w:tcPr>
            <w:tcW w:w="460" w:type="dxa"/>
          </w:tcPr>
          <w:p w14:paraId="37FA2649" w14:textId="4F181648" w:rsidR="006A34AD" w:rsidRPr="00790B30" w:rsidRDefault="00B22DD1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2</w:t>
            </w:r>
          </w:p>
        </w:tc>
        <w:tc>
          <w:tcPr>
            <w:tcW w:w="1250" w:type="dxa"/>
          </w:tcPr>
          <w:p w14:paraId="129B9D15" w14:textId="6CCF6235" w:rsidR="006A34AD" w:rsidRPr="00790B30" w:rsidRDefault="00B22DD1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14:paraId="76E5EAF1" w14:textId="470955BB" w:rsidR="006A34AD" w:rsidRPr="00790B30" w:rsidRDefault="00B22DD1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14:paraId="6D732838" w14:textId="63D4B356" w:rsidR="006A34AD" w:rsidRPr="00790B30" w:rsidRDefault="00B22DD1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5</w:t>
            </w:r>
          </w:p>
        </w:tc>
      </w:tr>
      <w:tr w:rsidR="006A34AD" w:rsidRPr="00790B30" w14:paraId="7BD59086" w14:textId="77777777" w:rsidTr="00293255">
        <w:tc>
          <w:tcPr>
            <w:tcW w:w="5300" w:type="dxa"/>
          </w:tcPr>
          <w:p w14:paraId="53D20705" w14:textId="21A7E7CC" w:rsidR="006A34AD" w:rsidRPr="00790B30" w:rsidRDefault="00A5727A" w:rsidP="00B339AD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rFonts w:ascii="Angsana New" w:hAnsi="Angsana New"/>
                <w:sz w:val="28"/>
                <w:szCs w:val="28"/>
                <w:cs/>
              </w:rPr>
            </w:pPr>
            <w:r w:rsidRPr="00790B30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จัดการ</w:t>
            </w:r>
            <w:r w:rsidR="00C23395" w:rsidRPr="00790B30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บางอย่าง</w:t>
            </w:r>
            <w:r w:rsidRPr="00790B30">
              <w:rPr>
                <w:rFonts w:ascii="Angsana New" w:hAnsi="Angsana New" w:hint="cs"/>
                <w:sz w:val="28"/>
                <w:szCs w:val="28"/>
                <w:cs/>
              </w:rPr>
              <w:t>กับอาการที่เกิดขึ้น</w:t>
            </w:r>
            <w:r w:rsidR="007D411B" w:rsidRPr="00790B30">
              <w:rPr>
                <w:rFonts w:ascii="Angsana New" w:hAnsi="Angsana New" w:hint="cs"/>
                <w:sz w:val="28"/>
                <w:szCs w:val="28"/>
              </w:rPr>
              <w:t>?</w:t>
            </w:r>
          </w:p>
        </w:tc>
        <w:tc>
          <w:tcPr>
            <w:tcW w:w="995" w:type="dxa"/>
          </w:tcPr>
          <w:p w14:paraId="3B641CB7" w14:textId="0E989B8A" w:rsidR="006A34AD" w:rsidRPr="00790B30" w:rsidRDefault="00B22DD1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1</w:t>
            </w:r>
          </w:p>
        </w:tc>
        <w:tc>
          <w:tcPr>
            <w:tcW w:w="460" w:type="dxa"/>
          </w:tcPr>
          <w:p w14:paraId="0AAE606A" w14:textId="6A1BAA63" w:rsidR="006A34AD" w:rsidRPr="00790B30" w:rsidRDefault="00B22DD1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2</w:t>
            </w:r>
          </w:p>
        </w:tc>
        <w:tc>
          <w:tcPr>
            <w:tcW w:w="1250" w:type="dxa"/>
          </w:tcPr>
          <w:p w14:paraId="5EB5845E" w14:textId="6AF77799" w:rsidR="006A34AD" w:rsidRPr="00790B30" w:rsidRDefault="00B22DD1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14:paraId="74A3FD63" w14:textId="4C2AB90E" w:rsidR="006A34AD" w:rsidRPr="00790B30" w:rsidRDefault="00B22DD1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14:paraId="523CA6BD" w14:textId="71F0E8F1" w:rsidR="006A34AD" w:rsidRPr="00790B30" w:rsidRDefault="00B22DD1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5</w:t>
            </w:r>
          </w:p>
        </w:tc>
      </w:tr>
      <w:tr w:rsidR="006A34AD" w:rsidRPr="00790B30" w14:paraId="18C9AF31" w14:textId="77777777" w:rsidTr="00293255">
        <w:tc>
          <w:tcPr>
            <w:tcW w:w="5300" w:type="dxa"/>
          </w:tcPr>
          <w:p w14:paraId="5741514C" w14:textId="417433A8" w:rsidR="006A34AD" w:rsidRPr="00790B30" w:rsidRDefault="00B23866" w:rsidP="00B339AD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rFonts w:ascii="Angsana New" w:hAnsi="Angsana New"/>
                <w:sz w:val="28"/>
                <w:szCs w:val="28"/>
                <w:cs/>
              </w:rPr>
            </w:pPr>
            <w:r w:rsidRPr="00790B30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ยังคงค้น</w:t>
            </w:r>
            <w:r w:rsidR="00A5727A" w:rsidRPr="00790B30">
              <w:rPr>
                <w:rFonts w:ascii="Angsana New" w:hAnsi="Angsana New" w:hint="cs"/>
                <w:sz w:val="28"/>
                <w:szCs w:val="28"/>
                <w:cs/>
              </w:rPr>
              <w:t>หาแนวทางในการจัดการอาการ</w:t>
            </w:r>
            <w:r w:rsidRPr="00790B30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 w:rsidR="00A5727A" w:rsidRPr="00790B30">
              <w:rPr>
                <w:rFonts w:ascii="Angsana New" w:hAnsi="Angsana New" w:hint="cs"/>
                <w:sz w:val="28"/>
                <w:szCs w:val="28"/>
                <w:cs/>
              </w:rPr>
              <w:t>แม้ว่าจะยากลำบาก</w:t>
            </w:r>
            <w:r w:rsidR="007D411B" w:rsidRPr="00790B30">
              <w:rPr>
                <w:rFonts w:ascii="Angsana New" w:hAnsi="Angsana New" w:hint="cs"/>
                <w:sz w:val="28"/>
                <w:szCs w:val="28"/>
              </w:rPr>
              <w:t>?</w:t>
            </w:r>
          </w:p>
        </w:tc>
        <w:tc>
          <w:tcPr>
            <w:tcW w:w="995" w:type="dxa"/>
          </w:tcPr>
          <w:p w14:paraId="7FD8B77B" w14:textId="0F93C18C" w:rsidR="006A34AD" w:rsidRPr="00790B30" w:rsidRDefault="00B22DD1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1</w:t>
            </w:r>
          </w:p>
        </w:tc>
        <w:tc>
          <w:tcPr>
            <w:tcW w:w="460" w:type="dxa"/>
          </w:tcPr>
          <w:p w14:paraId="3803F8F3" w14:textId="426476D3" w:rsidR="006A34AD" w:rsidRPr="00790B30" w:rsidRDefault="00B22DD1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2</w:t>
            </w:r>
          </w:p>
        </w:tc>
        <w:tc>
          <w:tcPr>
            <w:tcW w:w="1250" w:type="dxa"/>
          </w:tcPr>
          <w:p w14:paraId="0B724125" w14:textId="32B41B99" w:rsidR="006A34AD" w:rsidRPr="00790B30" w:rsidRDefault="00B22DD1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14:paraId="3939EB21" w14:textId="1E0A2AED" w:rsidR="006A34AD" w:rsidRPr="00790B30" w:rsidRDefault="00B22DD1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14:paraId="7DFE1DC9" w14:textId="42256BAC" w:rsidR="006A34AD" w:rsidRPr="00790B30" w:rsidRDefault="00B22DD1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5</w:t>
            </w:r>
          </w:p>
        </w:tc>
      </w:tr>
      <w:tr w:rsidR="006A34AD" w:rsidRPr="00790B30" w14:paraId="35F8CFE5" w14:textId="77777777" w:rsidTr="00293255">
        <w:tc>
          <w:tcPr>
            <w:tcW w:w="5300" w:type="dxa"/>
          </w:tcPr>
          <w:p w14:paraId="14413509" w14:textId="21EE96DD" w:rsidR="006A34AD" w:rsidRPr="00790B30" w:rsidRDefault="00A5727A" w:rsidP="00B339AD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rFonts w:ascii="Angsana New" w:hAnsi="Angsana New"/>
                <w:sz w:val="28"/>
                <w:szCs w:val="28"/>
                <w:cs/>
              </w:rPr>
            </w:pPr>
            <w:r w:rsidRPr="00790B30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ประเมิน</w:t>
            </w:r>
            <w:r w:rsidRPr="00790B30">
              <w:rPr>
                <w:rFonts w:ascii="Angsana New" w:hAnsi="Angsana New" w:hint="cs"/>
                <w:sz w:val="28"/>
                <w:szCs w:val="28"/>
                <w:cs/>
              </w:rPr>
              <w:t>ว่าวิธีการรักษาได้ผลดีเพียงใด</w:t>
            </w:r>
            <w:r w:rsidR="007D411B" w:rsidRPr="00790B30">
              <w:rPr>
                <w:rFonts w:ascii="Angsana New" w:hAnsi="Angsana New" w:hint="cs"/>
                <w:sz w:val="28"/>
                <w:szCs w:val="28"/>
              </w:rPr>
              <w:t>?</w:t>
            </w:r>
          </w:p>
        </w:tc>
        <w:tc>
          <w:tcPr>
            <w:tcW w:w="995" w:type="dxa"/>
          </w:tcPr>
          <w:p w14:paraId="249C4E7F" w14:textId="4FFC5C79" w:rsidR="006A34AD" w:rsidRPr="00790B30" w:rsidRDefault="00B22DD1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1</w:t>
            </w:r>
          </w:p>
        </w:tc>
        <w:tc>
          <w:tcPr>
            <w:tcW w:w="460" w:type="dxa"/>
          </w:tcPr>
          <w:p w14:paraId="1B7C28C5" w14:textId="232F54D8" w:rsidR="006A34AD" w:rsidRPr="00790B30" w:rsidRDefault="00B22DD1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2</w:t>
            </w:r>
          </w:p>
        </w:tc>
        <w:tc>
          <w:tcPr>
            <w:tcW w:w="1250" w:type="dxa"/>
          </w:tcPr>
          <w:p w14:paraId="0534BDC0" w14:textId="42938F87" w:rsidR="006A34AD" w:rsidRPr="00790B30" w:rsidRDefault="00B22DD1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14:paraId="53601A5B" w14:textId="071D7B9A" w:rsidR="006A34AD" w:rsidRPr="00790B30" w:rsidRDefault="00B22DD1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14:paraId="28E00A53" w14:textId="30A084B8" w:rsidR="006A34AD" w:rsidRPr="00790B30" w:rsidRDefault="00B22DD1" w:rsidP="00B339AD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90B30">
              <w:rPr>
                <w:rFonts w:ascii="Angsana New" w:hAnsi="Angsana New" w:hint="cs"/>
                <w:sz w:val="28"/>
                <w:szCs w:val="28"/>
              </w:rPr>
              <w:t>5</w:t>
            </w:r>
          </w:p>
        </w:tc>
      </w:tr>
    </w:tbl>
    <w:p w14:paraId="69B8D7A5" w14:textId="77777777" w:rsidR="0046440E" w:rsidRPr="00790B30" w:rsidRDefault="0046440E" w:rsidP="007D411B">
      <w:pPr>
        <w:jc w:val="center"/>
        <w:rPr>
          <w:rFonts w:ascii="Angsana New" w:hAnsi="Angsana New"/>
          <w:b/>
          <w:bCs/>
          <w:sz w:val="28"/>
          <w:szCs w:val="28"/>
        </w:rPr>
      </w:pPr>
    </w:p>
    <w:p w14:paraId="6439DF99" w14:textId="09FA7DCD" w:rsidR="00B22DD1" w:rsidRPr="00790B30" w:rsidRDefault="00B22DD1" w:rsidP="007D411B">
      <w:pPr>
        <w:jc w:val="center"/>
        <w:rPr>
          <w:rFonts w:ascii="Angsana New" w:hAnsi="Angsana New"/>
          <w:b/>
          <w:bCs/>
          <w:sz w:val="28"/>
          <w:szCs w:val="28"/>
          <w:cs/>
        </w:rPr>
      </w:pPr>
      <w:r w:rsidRPr="00790B30">
        <w:rPr>
          <w:rFonts w:ascii="Angsana New" w:hAnsi="Angsana New" w:hint="cs"/>
          <w:b/>
          <w:bCs/>
          <w:sz w:val="28"/>
          <w:szCs w:val="28"/>
          <w:cs/>
        </w:rPr>
        <w:t>ขอบคุณสำหรับการตอบแบบสอบถาม</w:t>
      </w:r>
    </w:p>
    <w:sectPr w:rsidR="00B22DD1" w:rsidRPr="00790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30425"/>
    <w:multiLevelType w:val="hybridMultilevel"/>
    <w:tmpl w:val="FE96751E"/>
    <w:lvl w:ilvl="0" w:tplc="6A4C5A6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421A8"/>
    <w:multiLevelType w:val="hybridMultilevel"/>
    <w:tmpl w:val="3DD43DF0"/>
    <w:lvl w:ilvl="0" w:tplc="D450BC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9703B"/>
    <w:multiLevelType w:val="hybridMultilevel"/>
    <w:tmpl w:val="A5EE0F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0625280">
    <w:abstractNumId w:val="0"/>
  </w:num>
  <w:num w:numId="2" w16cid:durableId="541675938">
    <w:abstractNumId w:val="1"/>
  </w:num>
  <w:num w:numId="3" w16cid:durableId="1299267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D9"/>
    <w:rsid w:val="00017E2B"/>
    <w:rsid w:val="00075687"/>
    <w:rsid w:val="000A49EC"/>
    <w:rsid w:val="000A6A86"/>
    <w:rsid w:val="000C4CB8"/>
    <w:rsid w:val="000D7C76"/>
    <w:rsid w:val="001035EA"/>
    <w:rsid w:val="001258FF"/>
    <w:rsid w:val="00126A4C"/>
    <w:rsid w:val="00133B58"/>
    <w:rsid w:val="001401C2"/>
    <w:rsid w:val="00140566"/>
    <w:rsid w:val="001525E7"/>
    <w:rsid w:val="00171B14"/>
    <w:rsid w:val="001D1FB7"/>
    <w:rsid w:val="001D748C"/>
    <w:rsid w:val="001E0330"/>
    <w:rsid w:val="002000B8"/>
    <w:rsid w:val="00236580"/>
    <w:rsid w:val="002734D9"/>
    <w:rsid w:val="00274B2D"/>
    <w:rsid w:val="00283F59"/>
    <w:rsid w:val="00284A1C"/>
    <w:rsid w:val="00293255"/>
    <w:rsid w:val="0029443A"/>
    <w:rsid w:val="002A5785"/>
    <w:rsid w:val="002D49B5"/>
    <w:rsid w:val="003233D2"/>
    <w:rsid w:val="00347D21"/>
    <w:rsid w:val="0037015E"/>
    <w:rsid w:val="003976D2"/>
    <w:rsid w:val="003C1A6B"/>
    <w:rsid w:val="003C3A8C"/>
    <w:rsid w:val="003E48CD"/>
    <w:rsid w:val="00451567"/>
    <w:rsid w:val="004632BB"/>
    <w:rsid w:val="0046440E"/>
    <w:rsid w:val="00472CBB"/>
    <w:rsid w:val="0047560B"/>
    <w:rsid w:val="00485F7E"/>
    <w:rsid w:val="00486694"/>
    <w:rsid w:val="004B2F40"/>
    <w:rsid w:val="004B386D"/>
    <w:rsid w:val="004E0512"/>
    <w:rsid w:val="004F2508"/>
    <w:rsid w:val="004F583A"/>
    <w:rsid w:val="00544AAC"/>
    <w:rsid w:val="00551D08"/>
    <w:rsid w:val="00570C84"/>
    <w:rsid w:val="005902C2"/>
    <w:rsid w:val="005907B1"/>
    <w:rsid w:val="005A405E"/>
    <w:rsid w:val="005E6A9B"/>
    <w:rsid w:val="0061061F"/>
    <w:rsid w:val="00617305"/>
    <w:rsid w:val="0063139B"/>
    <w:rsid w:val="006639B8"/>
    <w:rsid w:val="006A34AD"/>
    <w:rsid w:val="006A5DDB"/>
    <w:rsid w:val="006B58F8"/>
    <w:rsid w:val="006C6BA1"/>
    <w:rsid w:val="006D7424"/>
    <w:rsid w:val="006E55C4"/>
    <w:rsid w:val="007213A7"/>
    <w:rsid w:val="0072388F"/>
    <w:rsid w:val="00756EB2"/>
    <w:rsid w:val="00777250"/>
    <w:rsid w:val="00781882"/>
    <w:rsid w:val="00790B30"/>
    <w:rsid w:val="00795019"/>
    <w:rsid w:val="007D411B"/>
    <w:rsid w:val="007E0DF0"/>
    <w:rsid w:val="00807D00"/>
    <w:rsid w:val="008161C8"/>
    <w:rsid w:val="0081782B"/>
    <w:rsid w:val="008553A6"/>
    <w:rsid w:val="00865C0C"/>
    <w:rsid w:val="008746D2"/>
    <w:rsid w:val="008E04F5"/>
    <w:rsid w:val="008F7DC2"/>
    <w:rsid w:val="009071E7"/>
    <w:rsid w:val="009158DD"/>
    <w:rsid w:val="009274C8"/>
    <w:rsid w:val="00963244"/>
    <w:rsid w:val="00976E1F"/>
    <w:rsid w:val="009A4FDE"/>
    <w:rsid w:val="009A62D9"/>
    <w:rsid w:val="009B7D9B"/>
    <w:rsid w:val="009C057F"/>
    <w:rsid w:val="009C1D8F"/>
    <w:rsid w:val="009D5B6C"/>
    <w:rsid w:val="009E62BD"/>
    <w:rsid w:val="009E6F87"/>
    <w:rsid w:val="00A23FFA"/>
    <w:rsid w:val="00A44165"/>
    <w:rsid w:val="00A51103"/>
    <w:rsid w:val="00A5727A"/>
    <w:rsid w:val="00A610B2"/>
    <w:rsid w:val="00A61402"/>
    <w:rsid w:val="00A83F55"/>
    <w:rsid w:val="00A95825"/>
    <w:rsid w:val="00AA1994"/>
    <w:rsid w:val="00AF31FA"/>
    <w:rsid w:val="00B009DA"/>
    <w:rsid w:val="00B22DD1"/>
    <w:rsid w:val="00B23866"/>
    <w:rsid w:val="00B746EC"/>
    <w:rsid w:val="00B851C2"/>
    <w:rsid w:val="00B94290"/>
    <w:rsid w:val="00BB1C30"/>
    <w:rsid w:val="00C23395"/>
    <w:rsid w:val="00C55886"/>
    <w:rsid w:val="00C60238"/>
    <w:rsid w:val="00C63A18"/>
    <w:rsid w:val="00C70AC3"/>
    <w:rsid w:val="00C742F5"/>
    <w:rsid w:val="00C83AB4"/>
    <w:rsid w:val="00CC35E9"/>
    <w:rsid w:val="00CE24DD"/>
    <w:rsid w:val="00D21972"/>
    <w:rsid w:val="00D939AB"/>
    <w:rsid w:val="00D951D1"/>
    <w:rsid w:val="00DB4CBD"/>
    <w:rsid w:val="00DB587B"/>
    <w:rsid w:val="00DC0536"/>
    <w:rsid w:val="00E31EA6"/>
    <w:rsid w:val="00E44AF1"/>
    <w:rsid w:val="00E516D6"/>
    <w:rsid w:val="00E65612"/>
    <w:rsid w:val="00E676BD"/>
    <w:rsid w:val="00E93345"/>
    <w:rsid w:val="00EA745F"/>
    <w:rsid w:val="00EC55D1"/>
    <w:rsid w:val="00ED74B2"/>
    <w:rsid w:val="00F0122D"/>
    <w:rsid w:val="00F115DA"/>
    <w:rsid w:val="00F448B2"/>
    <w:rsid w:val="00F9545F"/>
    <w:rsid w:val="00FA222C"/>
    <w:rsid w:val="00FA4623"/>
    <w:rsid w:val="00FB0667"/>
    <w:rsid w:val="00FE53C4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962E3C"/>
  <w15:chartTrackingRefBased/>
  <w15:docId w15:val="{92DF7FA0-4D01-2A46-A6CB-28FDE9AB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1C30"/>
    <w:pPr>
      <w:ind w:left="720"/>
      <w:contextualSpacing/>
    </w:pPr>
  </w:style>
  <w:style w:type="paragraph" w:styleId="BodyText">
    <w:name w:val="Body Text"/>
    <w:basedOn w:val="Normal"/>
    <w:link w:val="BodyTextChar"/>
    <w:rsid w:val="00E65612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E65612"/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Thanakrit Jeamjitvibool</dc:creator>
  <cp:keywords/>
  <dc:description/>
  <cp:lastModifiedBy>Thanakrit Jeamjitvibool</cp:lastModifiedBy>
  <cp:revision>17</cp:revision>
  <cp:lastPrinted>2022-05-23T14:05:00Z</cp:lastPrinted>
  <dcterms:created xsi:type="dcterms:W3CDTF">2022-01-04T16:51:00Z</dcterms:created>
  <dcterms:modified xsi:type="dcterms:W3CDTF">2022-08-16T14:42:00Z</dcterms:modified>
</cp:coreProperties>
</file>