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3141" w14:textId="46C8F1FE" w:rsidR="00091DE7" w:rsidRDefault="00DC2B0C">
      <w:pPr>
        <w:pStyle w:val="Rubrik1"/>
        <w:spacing w:before="60"/>
        <w:ind w:left="2010" w:right="2301"/>
        <w:jc w:val="center"/>
      </w:pPr>
      <w:r>
        <w:t>EGENVÅRD AV KRONISK SJUKDOM v. 4c</w:t>
      </w:r>
    </w:p>
    <w:p w14:paraId="448F3142" w14:textId="18105CE8" w:rsidR="00091DE7" w:rsidRDefault="00DC2B0C">
      <w:pPr>
        <w:spacing w:before="159"/>
        <w:ind w:left="2008" w:right="2301"/>
        <w:jc w:val="center"/>
        <w:rPr>
          <w:i/>
          <w:sz w:val="24"/>
        </w:rPr>
      </w:pPr>
      <w:r>
        <w:rPr>
          <w:i/>
          <w:sz w:val="24"/>
        </w:rPr>
        <w:t>.</w:t>
      </w:r>
    </w:p>
    <w:p w14:paraId="448F3143" w14:textId="77777777" w:rsidR="00091DE7" w:rsidRDefault="00091DE7">
      <w:pPr>
        <w:pStyle w:val="Brdtext"/>
        <w:rPr>
          <w:i/>
          <w:sz w:val="26"/>
        </w:rPr>
      </w:pPr>
    </w:p>
    <w:p w14:paraId="448F3144" w14:textId="77777777" w:rsidR="00091DE7" w:rsidRDefault="00DC2B0C">
      <w:pPr>
        <w:pStyle w:val="Brdtext"/>
        <w:spacing w:before="164"/>
        <w:ind w:left="224"/>
      </w:pPr>
      <w:r>
        <w:t>Fundera på hur du har känt dig de senaste månaderna medan du fyller i den här enkäten.</w:t>
      </w:r>
    </w:p>
    <w:p w14:paraId="448F3145" w14:textId="77777777" w:rsidR="00091DE7" w:rsidRDefault="00091DE7">
      <w:pPr>
        <w:pStyle w:val="Brdtext"/>
        <w:spacing w:before="10"/>
        <w:rPr>
          <w:sz w:val="41"/>
        </w:rPr>
      </w:pPr>
    </w:p>
    <w:p w14:paraId="448F3146" w14:textId="301232B5" w:rsidR="00091DE7" w:rsidRDefault="00F7755E">
      <w:pPr>
        <w:pStyle w:val="Rubrik1"/>
      </w:pPr>
      <w:r>
        <w:t>S</w:t>
      </w:r>
      <w:r w:rsidR="006A7C9F">
        <w:t>EKTION</w:t>
      </w:r>
      <w:r>
        <w:t xml:space="preserve"> A:</w:t>
      </w:r>
    </w:p>
    <w:p w14:paraId="448F3147" w14:textId="22AB5B89" w:rsidR="00091DE7" w:rsidRDefault="00DC2B0C">
      <w:pPr>
        <w:pStyle w:val="Brdtext"/>
        <w:spacing w:before="161" w:line="242" w:lineRule="auto"/>
        <w:ind w:left="224" w:right="682"/>
      </w:pPr>
      <w:r>
        <w:t xml:space="preserve">Listan nedan innehåller </w:t>
      </w:r>
      <w:r w:rsidR="00C3032E">
        <w:t>egenvård</w:t>
      </w:r>
      <w:r>
        <w:t xml:space="preserve">sbeteenden som är vanliga för människor med kronisk sjukdom. Hur </w:t>
      </w:r>
      <w:r>
        <w:t>ofta eller regelbundet gör du följande?</w:t>
      </w:r>
    </w:p>
    <w:p w14:paraId="448F3148" w14:textId="77777777" w:rsidR="00091DE7" w:rsidRDefault="00091DE7">
      <w:pPr>
        <w:pStyle w:val="Brdtext"/>
        <w:spacing w:before="5"/>
        <w:rPr>
          <w:sz w:val="12"/>
        </w:rPr>
      </w:pPr>
    </w:p>
    <w:tbl>
      <w:tblPr>
        <w:tblStyle w:val="TableNormal"/>
        <w:tblW w:w="0" w:type="auto"/>
        <w:tblInd w:w="224" w:type="dxa"/>
        <w:tblLayout w:type="fixed"/>
        <w:tblLook w:val="01E0" w:firstRow="1" w:lastRow="1" w:firstColumn="1" w:lastColumn="1" w:noHBand="0" w:noVBand="0"/>
      </w:tblPr>
      <w:tblGrid>
        <w:gridCol w:w="5177"/>
        <w:gridCol w:w="697"/>
        <w:gridCol w:w="977"/>
        <w:gridCol w:w="1501"/>
        <w:gridCol w:w="1133"/>
        <w:gridCol w:w="1145"/>
      </w:tblGrid>
      <w:tr w:rsidR="00091DE7" w14:paraId="448F314E" w14:textId="77777777">
        <w:trPr>
          <w:trHeight w:val="419"/>
        </w:trPr>
        <w:tc>
          <w:tcPr>
            <w:tcW w:w="58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48F3149" w14:textId="77777777" w:rsidR="00091DE7" w:rsidRDefault="00DC2B0C">
            <w:pPr>
              <w:pStyle w:val="TableParagraph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Aldrig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14:paraId="448F314A" w14:textId="77777777" w:rsidR="00091DE7" w:rsidRDefault="00DC2B0C">
            <w:pPr>
              <w:pStyle w:val="TableParagraph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Sällan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 w14:paraId="448F314B" w14:textId="5E53C8DE" w:rsidR="00091DE7" w:rsidRDefault="00915AC9">
            <w:pPr>
              <w:pStyle w:val="TableParagraph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Ibland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48F314C" w14:textId="77777777" w:rsidR="00091DE7" w:rsidRDefault="00DC2B0C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Ofta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448F314D" w14:textId="77777777" w:rsidR="00091DE7" w:rsidRDefault="00DC2B0C">
            <w:pPr>
              <w:pStyle w:val="TableParagraph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Alltid</w:t>
            </w:r>
          </w:p>
        </w:tc>
      </w:tr>
      <w:tr w:rsidR="00091DE7" w14:paraId="448F3155" w14:textId="77777777">
        <w:trPr>
          <w:trHeight w:val="419"/>
        </w:trPr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14:paraId="448F314F" w14:textId="77777777" w:rsidR="00091DE7" w:rsidRDefault="00DC2B0C">
            <w:pPr>
              <w:pStyle w:val="TableParagraph"/>
              <w:spacing w:before="62"/>
              <w:ind w:left="115"/>
              <w:jc w:val="left"/>
              <w:rPr>
                <w:sz w:val="26"/>
              </w:rPr>
            </w:pPr>
            <w:r>
              <w:rPr>
                <w:sz w:val="26"/>
              </w:rPr>
              <w:t>1. Ser till att du får ordentligt med sömn?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</w:tcBorders>
          </w:tcPr>
          <w:p w14:paraId="448F3150" w14:textId="77777777" w:rsidR="00091DE7" w:rsidRDefault="00DC2B0C">
            <w:pPr>
              <w:pStyle w:val="TableParagraph"/>
              <w:spacing w:before="62"/>
              <w:ind w:right="129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14:paraId="448F3151" w14:textId="77777777" w:rsidR="00091DE7" w:rsidRDefault="00DC2B0C">
            <w:pPr>
              <w:pStyle w:val="TableParagraph"/>
              <w:spacing w:before="62"/>
              <w:ind w:right="117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 w14:paraId="448F3152" w14:textId="77777777" w:rsidR="00091DE7" w:rsidRDefault="00DC2B0C">
            <w:pPr>
              <w:pStyle w:val="TableParagraph"/>
              <w:spacing w:before="62"/>
              <w:ind w:left="199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48F3153" w14:textId="77777777" w:rsidR="00091DE7" w:rsidRDefault="00DC2B0C">
            <w:pPr>
              <w:pStyle w:val="TableParagraph"/>
              <w:spacing w:before="62"/>
              <w:ind w:left="366"/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448F3154" w14:textId="77777777" w:rsidR="00091DE7" w:rsidRDefault="00DC2B0C">
            <w:pPr>
              <w:pStyle w:val="TableParagraph"/>
              <w:spacing w:before="62"/>
              <w:ind w:left="311"/>
              <w:jc w:val="lef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91DE7" w14:paraId="448F315C" w14:textId="77777777">
        <w:trPr>
          <w:trHeight w:val="657"/>
        </w:trPr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14:paraId="448F3156" w14:textId="77777777" w:rsidR="00091DE7" w:rsidRDefault="00DC2B0C">
            <w:pPr>
              <w:pStyle w:val="TableParagraph"/>
              <w:spacing w:line="300" w:lineRule="atLeast"/>
              <w:ind w:left="475" w:right="367" w:hanging="361"/>
              <w:jc w:val="left"/>
              <w:rPr>
                <w:sz w:val="26"/>
              </w:rPr>
            </w:pPr>
            <w:r>
              <w:rPr>
                <w:sz w:val="26"/>
              </w:rPr>
              <w:t>2. Försöker undvika att bli sjuk (t.ex. vaccinerar dig mot influensa, tvättar händerna)?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</w:tcBorders>
          </w:tcPr>
          <w:p w14:paraId="448F3157" w14:textId="77777777" w:rsidR="00091DE7" w:rsidRDefault="00DC2B0C">
            <w:pPr>
              <w:pStyle w:val="TableParagraph"/>
              <w:spacing w:before="62"/>
              <w:ind w:right="129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14:paraId="448F3158" w14:textId="77777777" w:rsidR="00091DE7" w:rsidRDefault="00DC2B0C">
            <w:pPr>
              <w:pStyle w:val="TableParagraph"/>
              <w:spacing w:before="62"/>
              <w:ind w:right="117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 w14:paraId="448F3159" w14:textId="77777777" w:rsidR="00091DE7" w:rsidRDefault="00DC2B0C">
            <w:pPr>
              <w:pStyle w:val="TableParagraph"/>
              <w:spacing w:before="62"/>
              <w:ind w:left="199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48F315A" w14:textId="77777777" w:rsidR="00091DE7" w:rsidRDefault="00DC2B0C">
            <w:pPr>
              <w:pStyle w:val="TableParagraph"/>
              <w:spacing w:before="62"/>
              <w:ind w:left="366"/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448F315B" w14:textId="77777777" w:rsidR="00091DE7" w:rsidRDefault="00DC2B0C">
            <w:pPr>
              <w:pStyle w:val="TableParagraph"/>
              <w:spacing w:before="62"/>
              <w:ind w:left="311"/>
              <w:jc w:val="lef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91DE7" w14:paraId="448F3163" w14:textId="77777777">
        <w:trPr>
          <w:trHeight w:val="716"/>
        </w:trPr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14:paraId="448F315D" w14:textId="77777777" w:rsidR="00091DE7" w:rsidRDefault="00DC2B0C">
            <w:pPr>
              <w:pStyle w:val="TableParagraph"/>
              <w:spacing w:before="60"/>
              <w:ind w:left="475" w:right="367" w:hanging="361"/>
              <w:jc w:val="left"/>
              <w:rPr>
                <w:sz w:val="26"/>
              </w:rPr>
            </w:pPr>
            <w:r>
              <w:rPr>
                <w:sz w:val="26"/>
              </w:rPr>
              <w:t xml:space="preserve">3. Rör på dig </w:t>
            </w:r>
            <w:r>
              <w:rPr>
                <w:sz w:val="26"/>
              </w:rPr>
              <w:t>(t.ex. tar en snabb promenad, tar trappan)?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</w:tcBorders>
          </w:tcPr>
          <w:p w14:paraId="448F315E" w14:textId="77777777" w:rsidR="00091DE7" w:rsidRDefault="00DC2B0C">
            <w:pPr>
              <w:pStyle w:val="TableParagraph"/>
              <w:spacing w:before="60"/>
              <w:ind w:right="129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14:paraId="448F315F" w14:textId="77777777" w:rsidR="00091DE7" w:rsidRDefault="00DC2B0C">
            <w:pPr>
              <w:pStyle w:val="TableParagraph"/>
              <w:spacing w:before="60"/>
              <w:ind w:right="117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 w14:paraId="448F3160" w14:textId="77777777" w:rsidR="00091DE7" w:rsidRDefault="00DC2B0C">
            <w:pPr>
              <w:pStyle w:val="TableParagraph"/>
              <w:spacing w:before="60"/>
              <w:ind w:left="199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48F3161" w14:textId="77777777" w:rsidR="00091DE7" w:rsidRDefault="00DC2B0C">
            <w:pPr>
              <w:pStyle w:val="TableParagraph"/>
              <w:spacing w:before="60"/>
              <w:ind w:left="366"/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448F3162" w14:textId="77777777" w:rsidR="00091DE7" w:rsidRDefault="00DC2B0C">
            <w:pPr>
              <w:pStyle w:val="TableParagraph"/>
              <w:spacing w:before="60"/>
              <w:ind w:left="311"/>
              <w:jc w:val="lef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91DE7" w14:paraId="448F316A" w14:textId="77777777">
        <w:trPr>
          <w:trHeight w:val="419"/>
        </w:trPr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14:paraId="448F3164" w14:textId="77777777" w:rsidR="00091DE7" w:rsidRDefault="00DC2B0C">
            <w:pPr>
              <w:pStyle w:val="TableParagraph"/>
              <w:spacing w:before="62"/>
              <w:ind w:left="115"/>
              <w:jc w:val="left"/>
              <w:rPr>
                <w:sz w:val="26"/>
              </w:rPr>
            </w:pPr>
            <w:r>
              <w:rPr>
                <w:sz w:val="26"/>
              </w:rPr>
              <w:t>4. Äter speciell mat eller undviker specifik mat?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</w:tcBorders>
          </w:tcPr>
          <w:p w14:paraId="448F3165" w14:textId="77777777" w:rsidR="00091DE7" w:rsidRDefault="00DC2B0C">
            <w:pPr>
              <w:pStyle w:val="TableParagraph"/>
              <w:spacing w:before="62"/>
              <w:ind w:right="129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14:paraId="448F3166" w14:textId="77777777" w:rsidR="00091DE7" w:rsidRDefault="00DC2B0C">
            <w:pPr>
              <w:pStyle w:val="TableParagraph"/>
              <w:spacing w:before="62"/>
              <w:ind w:right="117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 w14:paraId="448F3167" w14:textId="77777777" w:rsidR="00091DE7" w:rsidRDefault="00DC2B0C">
            <w:pPr>
              <w:pStyle w:val="TableParagraph"/>
              <w:spacing w:before="62"/>
              <w:ind w:left="199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48F3168" w14:textId="77777777" w:rsidR="00091DE7" w:rsidRDefault="00DC2B0C">
            <w:pPr>
              <w:pStyle w:val="TableParagraph"/>
              <w:spacing w:before="62"/>
              <w:ind w:left="366"/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448F3169" w14:textId="77777777" w:rsidR="00091DE7" w:rsidRDefault="00DC2B0C">
            <w:pPr>
              <w:pStyle w:val="TableParagraph"/>
              <w:spacing w:before="62"/>
              <w:ind w:left="311"/>
              <w:jc w:val="lef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91DE7" w14:paraId="448F3171" w14:textId="77777777">
        <w:trPr>
          <w:trHeight w:val="717"/>
        </w:trPr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14:paraId="448F316B" w14:textId="4D410523" w:rsidR="00091DE7" w:rsidRDefault="00DC2B0C">
            <w:pPr>
              <w:pStyle w:val="TableParagraph"/>
              <w:spacing w:before="62"/>
              <w:ind w:left="475" w:hanging="361"/>
              <w:jc w:val="left"/>
              <w:rPr>
                <w:sz w:val="26"/>
              </w:rPr>
            </w:pPr>
            <w:r>
              <w:rPr>
                <w:sz w:val="26"/>
              </w:rPr>
              <w:t xml:space="preserve">5. Håller dina bokade tider för rutinmässig eller vanlig </w:t>
            </w:r>
            <w:r w:rsidR="00686CB4">
              <w:rPr>
                <w:sz w:val="26"/>
              </w:rPr>
              <w:t xml:space="preserve">hälso- och </w:t>
            </w:r>
            <w:r w:rsidR="004222BC">
              <w:rPr>
                <w:sz w:val="26"/>
              </w:rPr>
              <w:t>sjuk</w:t>
            </w:r>
            <w:r>
              <w:rPr>
                <w:sz w:val="26"/>
              </w:rPr>
              <w:t>vård?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</w:tcBorders>
          </w:tcPr>
          <w:p w14:paraId="448F316C" w14:textId="77777777" w:rsidR="00091DE7" w:rsidRDefault="00DC2B0C">
            <w:pPr>
              <w:pStyle w:val="TableParagraph"/>
              <w:spacing w:before="62"/>
              <w:ind w:right="129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14:paraId="448F316D" w14:textId="77777777" w:rsidR="00091DE7" w:rsidRDefault="00DC2B0C">
            <w:pPr>
              <w:pStyle w:val="TableParagraph"/>
              <w:spacing w:before="62"/>
              <w:ind w:right="117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 w14:paraId="448F316E" w14:textId="77777777" w:rsidR="00091DE7" w:rsidRDefault="00DC2B0C">
            <w:pPr>
              <w:pStyle w:val="TableParagraph"/>
              <w:spacing w:before="62"/>
              <w:ind w:left="199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48F316F" w14:textId="77777777" w:rsidR="00091DE7" w:rsidRDefault="00DC2B0C">
            <w:pPr>
              <w:pStyle w:val="TableParagraph"/>
              <w:spacing w:before="62"/>
              <w:ind w:left="366"/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448F3170" w14:textId="77777777" w:rsidR="00091DE7" w:rsidRDefault="00DC2B0C">
            <w:pPr>
              <w:pStyle w:val="TableParagraph"/>
              <w:spacing w:before="62"/>
              <w:ind w:left="311"/>
              <w:jc w:val="lef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91DE7" w14:paraId="448F3178" w14:textId="77777777">
        <w:trPr>
          <w:trHeight w:val="719"/>
        </w:trPr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14:paraId="448F3172" w14:textId="3CDBB75D" w:rsidR="00091DE7" w:rsidRDefault="00DC2B0C">
            <w:pPr>
              <w:pStyle w:val="TableParagraph"/>
              <w:spacing w:before="62"/>
              <w:ind w:left="475" w:right="367" w:hanging="361"/>
              <w:jc w:val="left"/>
              <w:rPr>
                <w:sz w:val="26"/>
              </w:rPr>
            </w:pPr>
            <w:r>
              <w:rPr>
                <w:sz w:val="26"/>
              </w:rPr>
              <w:t xml:space="preserve">6. Tar </w:t>
            </w:r>
            <w:r w:rsidR="00111D5A">
              <w:rPr>
                <w:sz w:val="26"/>
              </w:rPr>
              <w:t>ordinerad</w:t>
            </w:r>
            <w:r w:rsidR="00AB4011">
              <w:rPr>
                <w:sz w:val="26"/>
              </w:rPr>
              <w:t xml:space="preserve">e </w:t>
            </w:r>
            <w:r>
              <w:rPr>
                <w:sz w:val="26"/>
              </w:rPr>
              <w:t>medicin</w:t>
            </w:r>
            <w:r w:rsidR="00AB4011">
              <w:rPr>
                <w:sz w:val="26"/>
              </w:rPr>
              <w:t>er</w:t>
            </w:r>
            <w:r>
              <w:rPr>
                <w:sz w:val="26"/>
              </w:rPr>
              <w:t xml:space="preserve"> utan att missa några doser?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</w:tcBorders>
          </w:tcPr>
          <w:p w14:paraId="448F3173" w14:textId="77777777" w:rsidR="00091DE7" w:rsidRDefault="00DC2B0C">
            <w:pPr>
              <w:pStyle w:val="TableParagraph"/>
              <w:spacing w:before="62"/>
              <w:ind w:right="129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14:paraId="448F3174" w14:textId="77777777" w:rsidR="00091DE7" w:rsidRDefault="00DC2B0C">
            <w:pPr>
              <w:pStyle w:val="TableParagraph"/>
              <w:spacing w:before="62"/>
              <w:ind w:right="117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 w14:paraId="448F3175" w14:textId="77777777" w:rsidR="00091DE7" w:rsidRDefault="00DC2B0C">
            <w:pPr>
              <w:pStyle w:val="TableParagraph"/>
              <w:spacing w:before="62"/>
              <w:ind w:left="199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48F3176" w14:textId="77777777" w:rsidR="00091DE7" w:rsidRDefault="00DC2B0C">
            <w:pPr>
              <w:pStyle w:val="TableParagraph"/>
              <w:spacing w:before="62"/>
              <w:ind w:left="366"/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448F3177" w14:textId="77777777" w:rsidR="00091DE7" w:rsidRDefault="00DC2B0C">
            <w:pPr>
              <w:pStyle w:val="TableParagraph"/>
              <w:spacing w:before="62"/>
              <w:ind w:left="311"/>
              <w:jc w:val="lef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91DE7" w14:paraId="448F317F" w14:textId="77777777">
        <w:trPr>
          <w:trHeight w:val="717"/>
        </w:trPr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14:paraId="448F3179" w14:textId="77777777" w:rsidR="00091DE7" w:rsidRDefault="00DC2B0C">
            <w:pPr>
              <w:pStyle w:val="TableParagraph"/>
              <w:spacing w:before="60"/>
              <w:ind w:left="475" w:hanging="361"/>
              <w:jc w:val="left"/>
              <w:rPr>
                <w:sz w:val="26"/>
              </w:rPr>
            </w:pPr>
            <w:r>
              <w:rPr>
                <w:sz w:val="26"/>
              </w:rPr>
              <w:t>7. Gör något för att minska stress (t.ex. mindfulness, yoga, musik)?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</w:tcBorders>
          </w:tcPr>
          <w:p w14:paraId="448F317A" w14:textId="77777777" w:rsidR="00091DE7" w:rsidRDefault="00DC2B0C">
            <w:pPr>
              <w:pStyle w:val="TableParagraph"/>
              <w:spacing w:before="62"/>
              <w:ind w:right="129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14:paraId="448F317B" w14:textId="77777777" w:rsidR="00091DE7" w:rsidRDefault="00DC2B0C">
            <w:pPr>
              <w:pStyle w:val="TableParagraph"/>
              <w:spacing w:before="62"/>
              <w:ind w:right="117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 w14:paraId="448F317C" w14:textId="77777777" w:rsidR="00091DE7" w:rsidRDefault="00DC2B0C">
            <w:pPr>
              <w:pStyle w:val="TableParagraph"/>
              <w:spacing w:before="62"/>
              <w:ind w:left="199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448F317D" w14:textId="77777777" w:rsidR="00091DE7" w:rsidRDefault="00DC2B0C">
            <w:pPr>
              <w:pStyle w:val="TableParagraph"/>
              <w:spacing w:before="62"/>
              <w:ind w:left="366"/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448F317E" w14:textId="77777777" w:rsidR="00091DE7" w:rsidRDefault="00DC2B0C">
            <w:pPr>
              <w:pStyle w:val="TableParagraph"/>
              <w:spacing w:before="62"/>
              <w:ind w:left="311"/>
              <w:jc w:val="lef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</w:tbl>
    <w:p w14:paraId="448F3180" w14:textId="77777777" w:rsidR="00091DE7" w:rsidRDefault="00091DE7">
      <w:pPr>
        <w:pStyle w:val="Brdtext"/>
        <w:rPr>
          <w:sz w:val="30"/>
        </w:rPr>
      </w:pPr>
    </w:p>
    <w:p w14:paraId="448F3181" w14:textId="77777777" w:rsidR="00091DE7" w:rsidRDefault="00091DE7">
      <w:pPr>
        <w:pStyle w:val="Brdtext"/>
        <w:rPr>
          <w:sz w:val="30"/>
        </w:rPr>
      </w:pPr>
    </w:p>
    <w:p w14:paraId="448F3183" w14:textId="3C25AA3D" w:rsidR="00091DE7" w:rsidRDefault="006A7C9F">
      <w:pPr>
        <w:pStyle w:val="Rubrik1"/>
      </w:pPr>
      <w:r>
        <w:t>SEKTION B:</w:t>
      </w:r>
    </w:p>
    <w:p w14:paraId="448F3184" w14:textId="77777777" w:rsidR="00091DE7" w:rsidRDefault="00DC2B0C">
      <w:pPr>
        <w:pStyle w:val="Brdtext"/>
        <w:spacing w:before="161"/>
        <w:ind w:left="224" w:right="790"/>
      </w:pPr>
      <w:r>
        <w:t xml:space="preserve">Nedan listas saker som det är vanligt att människor med kronisk sjukdom </w:t>
      </w:r>
      <w:r>
        <w:rPr>
          <w:u w:val="single"/>
        </w:rPr>
        <w:t>håller koll på</w:t>
      </w:r>
      <w:r>
        <w:t>. Hur ofta gör du något av följande?</w:t>
      </w: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4780"/>
        <w:gridCol w:w="1041"/>
        <w:gridCol w:w="1018"/>
        <w:gridCol w:w="1564"/>
        <w:gridCol w:w="1269"/>
        <w:gridCol w:w="1326"/>
      </w:tblGrid>
      <w:tr w:rsidR="00091DE7" w14:paraId="448F318B" w14:textId="77777777">
        <w:trPr>
          <w:trHeight w:val="419"/>
        </w:trPr>
        <w:tc>
          <w:tcPr>
            <w:tcW w:w="4780" w:type="dxa"/>
            <w:tcBorders>
              <w:top w:val="single" w:sz="4" w:space="0" w:color="000000"/>
              <w:bottom w:val="single" w:sz="4" w:space="0" w:color="000000"/>
            </w:tcBorders>
          </w:tcPr>
          <w:p w14:paraId="448F3185" w14:textId="77777777" w:rsidR="00091DE7" w:rsidRDefault="00091DE7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 w14:paraId="448F3186" w14:textId="77777777" w:rsidR="00091DE7" w:rsidRDefault="00DC2B0C" w:rsidP="00954C81">
            <w:pPr>
              <w:pStyle w:val="TableParagraph"/>
              <w:ind w:left="21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Aldrig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14:paraId="448F3187" w14:textId="77777777" w:rsidR="00091DE7" w:rsidRDefault="00DC2B0C">
            <w:pPr>
              <w:pStyle w:val="TableParagraph"/>
              <w:ind w:left="168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Sällan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</w:tcPr>
          <w:p w14:paraId="448F3188" w14:textId="77777777" w:rsidR="00091DE7" w:rsidRDefault="00DC2B0C">
            <w:pPr>
              <w:pStyle w:val="TableParagraph"/>
              <w:ind w:left="118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Ibland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448F3189" w14:textId="77777777" w:rsidR="00091DE7" w:rsidRDefault="00DC2B0C">
            <w:pPr>
              <w:pStyle w:val="TableParagraph"/>
              <w:ind w:left="298" w:right="343"/>
              <w:rPr>
                <w:b/>
                <w:sz w:val="24"/>
              </w:rPr>
            </w:pPr>
            <w:r>
              <w:rPr>
                <w:b/>
                <w:sz w:val="24"/>
              </w:rPr>
              <w:t>Ofta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14:paraId="448F318A" w14:textId="77777777" w:rsidR="00091DE7" w:rsidRDefault="00DC2B0C">
            <w:pPr>
              <w:pStyle w:val="TableParagraph"/>
              <w:ind w:left="344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Alltid</w:t>
            </w:r>
          </w:p>
        </w:tc>
      </w:tr>
      <w:tr w:rsidR="00091DE7" w14:paraId="448F3192" w14:textId="77777777">
        <w:trPr>
          <w:trHeight w:val="420"/>
        </w:trPr>
        <w:tc>
          <w:tcPr>
            <w:tcW w:w="4780" w:type="dxa"/>
            <w:tcBorders>
              <w:top w:val="single" w:sz="4" w:space="0" w:color="000000"/>
              <w:bottom w:val="single" w:sz="4" w:space="0" w:color="000000"/>
            </w:tcBorders>
          </w:tcPr>
          <w:p w14:paraId="448F318C" w14:textId="77777777" w:rsidR="00091DE7" w:rsidRDefault="00DC2B0C">
            <w:pPr>
              <w:pStyle w:val="TableParagraph"/>
              <w:spacing w:before="2"/>
              <w:ind w:left="122"/>
              <w:jc w:val="left"/>
              <w:rPr>
                <w:sz w:val="26"/>
              </w:rPr>
            </w:pPr>
            <w:r>
              <w:rPr>
                <w:sz w:val="26"/>
              </w:rPr>
              <w:t>8. Håller koll på ditt hälsotillstånd?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 w14:paraId="448F318D" w14:textId="77777777" w:rsidR="00091DE7" w:rsidRDefault="00DC2B0C">
            <w:pPr>
              <w:pStyle w:val="TableParagraph"/>
              <w:spacing w:before="62"/>
              <w:ind w:left="48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14:paraId="448F318E" w14:textId="77777777" w:rsidR="00091DE7" w:rsidRDefault="00DC2B0C">
            <w:pPr>
              <w:pStyle w:val="TableParagraph"/>
              <w:spacing w:before="62"/>
              <w:ind w:left="58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</w:tcPr>
          <w:p w14:paraId="448F318F" w14:textId="77777777" w:rsidR="00091DE7" w:rsidRDefault="00DC2B0C">
            <w:pPr>
              <w:pStyle w:val="TableParagraph"/>
              <w:spacing w:before="62"/>
              <w:ind w:right="178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448F3190" w14:textId="77777777" w:rsidR="00091DE7" w:rsidRDefault="00DC2B0C">
            <w:pPr>
              <w:pStyle w:val="TableParagraph"/>
              <w:spacing w:before="62"/>
              <w:ind w:right="46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14:paraId="448F3191" w14:textId="77777777" w:rsidR="00091DE7" w:rsidRDefault="00DC2B0C">
            <w:pPr>
              <w:pStyle w:val="TableParagraph"/>
              <w:spacing w:before="62"/>
              <w:ind w:left="147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91DE7" w14:paraId="448F3199" w14:textId="77777777">
        <w:trPr>
          <w:trHeight w:val="417"/>
        </w:trPr>
        <w:tc>
          <w:tcPr>
            <w:tcW w:w="4780" w:type="dxa"/>
            <w:tcBorders>
              <w:top w:val="single" w:sz="4" w:space="0" w:color="000000"/>
              <w:bottom w:val="single" w:sz="4" w:space="0" w:color="000000"/>
            </w:tcBorders>
          </w:tcPr>
          <w:p w14:paraId="448F3193" w14:textId="3B65FE29" w:rsidR="00091DE7" w:rsidRDefault="00DC2B0C">
            <w:pPr>
              <w:pStyle w:val="TableParagraph"/>
              <w:spacing w:before="62"/>
              <w:ind w:left="122"/>
              <w:jc w:val="left"/>
              <w:rPr>
                <w:sz w:val="26"/>
              </w:rPr>
            </w:pPr>
            <w:r>
              <w:rPr>
                <w:sz w:val="26"/>
              </w:rPr>
              <w:t xml:space="preserve">9. </w:t>
            </w:r>
            <w:r w:rsidR="00014439">
              <w:rPr>
                <w:sz w:val="26"/>
              </w:rPr>
              <w:t xml:space="preserve">Uppmärksammar </w:t>
            </w:r>
            <w:r>
              <w:rPr>
                <w:sz w:val="26"/>
              </w:rPr>
              <w:t xml:space="preserve">biverkningar </w:t>
            </w:r>
            <w:proofErr w:type="gramStart"/>
            <w:r w:rsidR="00014439">
              <w:rPr>
                <w:sz w:val="26"/>
              </w:rPr>
              <w:t>av</w:t>
            </w:r>
            <w:r>
              <w:rPr>
                <w:sz w:val="26"/>
              </w:rPr>
              <w:t xml:space="preserve"> </w:t>
            </w:r>
            <w:r w:rsidR="00014439">
              <w:rPr>
                <w:sz w:val="26"/>
              </w:rPr>
              <w:t xml:space="preserve"> </w:t>
            </w:r>
            <w:r>
              <w:rPr>
                <w:sz w:val="26"/>
              </w:rPr>
              <w:t>mediciner</w:t>
            </w:r>
            <w:proofErr w:type="gramEnd"/>
            <w:r>
              <w:rPr>
                <w:sz w:val="26"/>
              </w:rPr>
              <w:t>?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 w14:paraId="448F3194" w14:textId="77777777" w:rsidR="00091DE7" w:rsidRDefault="00DC2B0C">
            <w:pPr>
              <w:pStyle w:val="TableParagraph"/>
              <w:spacing w:before="62"/>
              <w:ind w:left="48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14:paraId="448F3195" w14:textId="77777777" w:rsidR="00091DE7" w:rsidRDefault="00DC2B0C">
            <w:pPr>
              <w:pStyle w:val="TableParagraph"/>
              <w:spacing w:before="62"/>
              <w:ind w:left="58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</w:tcPr>
          <w:p w14:paraId="448F3196" w14:textId="77777777" w:rsidR="00091DE7" w:rsidRDefault="00DC2B0C">
            <w:pPr>
              <w:pStyle w:val="TableParagraph"/>
              <w:spacing w:before="62"/>
              <w:ind w:right="178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448F3197" w14:textId="77777777" w:rsidR="00091DE7" w:rsidRDefault="00DC2B0C">
            <w:pPr>
              <w:pStyle w:val="TableParagraph"/>
              <w:spacing w:before="62"/>
              <w:ind w:right="46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14:paraId="448F3198" w14:textId="77777777" w:rsidR="00091DE7" w:rsidRDefault="00DC2B0C">
            <w:pPr>
              <w:pStyle w:val="TableParagraph"/>
              <w:spacing w:before="62"/>
              <w:ind w:left="147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91DE7" w14:paraId="448F31A0" w14:textId="77777777">
        <w:trPr>
          <w:trHeight w:val="659"/>
        </w:trPr>
        <w:tc>
          <w:tcPr>
            <w:tcW w:w="4780" w:type="dxa"/>
            <w:tcBorders>
              <w:top w:val="single" w:sz="4" w:space="0" w:color="000000"/>
              <w:bottom w:val="single" w:sz="4" w:space="0" w:color="000000"/>
            </w:tcBorders>
          </w:tcPr>
          <w:p w14:paraId="448F319A" w14:textId="77777777" w:rsidR="00091DE7" w:rsidRDefault="00DC2B0C">
            <w:pPr>
              <w:pStyle w:val="TableParagraph"/>
              <w:spacing w:before="61" w:line="300" w:lineRule="atLeast"/>
              <w:ind w:left="482" w:right="14" w:hanging="361"/>
              <w:jc w:val="left"/>
              <w:rPr>
                <w:sz w:val="26"/>
              </w:rPr>
            </w:pPr>
            <w:r>
              <w:rPr>
                <w:sz w:val="26"/>
              </w:rPr>
              <w:t>10. Är uppmärksam på förändringar i ditt mående?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 w14:paraId="448F319B" w14:textId="77777777" w:rsidR="00091DE7" w:rsidRDefault="00DC2B0C">
            <w:pPr>
              <w:pStyle w:val="TableParagraph"/>
              <w:spacing w:before="62"/>
              <w:ind w:left="48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14:paraId="448F319C" w14:textId="77777777" w:rsidR="00091DE7" w:rsidRDefault="00DC2B0C">
            <w:pPr>
              <w:pStyle w:val="TableParagraph"/>
              <w:spacing w:before="62"/>
              <w:ind w:left="58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</w:tcPr>
          <w:p w14:paraId="448F319D" w14:textId="77777777" w:rsidR="00091DE7" w:rsidRDefault="00DC2B0C">
            <w:pPr>
              <w:pStyle w:val="TableParagraph"/>
              <w:spacing w:before="62"/>
              <w:ind w:right="178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448F319E" w14:textId="77777777" w:rsidR="00091DE7" w:rsidRDefault="00DC2B0C">
            <w:pPr>
              <w:pStyle w:val="TableParagraph"/>
              <w:spacing w:before="62"/>
              <w:ind w:right="46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14:paraId="448F319F" w14:textId="77777777" w:rsidR="00091DE7" w:rsidRDefault="00DC2B0C">
            <w:pPr>
              <w:pStyle w:val="TableParagraph"/>
              <w:spacing w:before="62"/>
              <w:ind w:left="147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91DE7" w14:paraId="448F31A7" w14:textId="77777777">
        <w:trPr>
          <w:trHeight w:val="656"/>
        </w:trPr>
        <w:tc>
          <w:tcPr>
            <w:tcW w:w="4780" w:type="dxa"/>
            <w:tcBorders>
              <w:top w:val="single" w:sz="4" w:space="0" w:color="000000"/>
              <w:bottom w:val="single" w:sz="4" w:space="0" w:color="000000"/>
            </w:tcBorders>
          </w:tcPr>
          <w:p w14:paraId="448F31A1" w14:textId="61FDB2DC" w:rsidR="00091DE7" w:rsidRDefault="00DC2B0C">
            <w:pPr>
              <w:pStyle w:val="TableParagraph"/>
              <w:spacing w:before="57" w:line="300" w:lineRule="atLeast"/>
              <w:ind w:left="482" w:right="14" w:hanging="361"/>
              <w:jc w:val="left"/>
              <w:rPr>
                <w:sz w:val="26"/>
              </w:rPr>
            </w:pPr>
            <w:r>
              <w:rPr>
                <w:sz w:val="26"/>
              </w:rPr>
              <w:t xml:space="preserve">11. </w:t>
            </w:r>
            <w:r w:rsidR="00FB396A">
              <w:rPr>
                <w:sz w:val="26"/>
              </w:rPr>
              <w:t>Uppmärksammar om</w:t>
            </w:r>
            <w:r>
              <w:rPr>
                <w:sz w:val="26"/>
              </w:rPr>
              <w:t xml:space="preserve"> du blir tröttare än vanligt när du gör vanliga aktiviteter?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 w14:paraId="448F31A2" w14:textId="77777777" w:rsidR="00091DE7" w:rsidRDefault="00DC2B0C">
            <w:pPr>
              <w:pStyle w:val="TableParagraph"/>
              <w:spacing w:before="60"/>
              <w:ind w:left="48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14:paraId="448F31A3" w14:textId="77777777" w:rsidR="00091DE7" w:rsidRDefault="00DC2B0C">
            <w:pPr>
              <w:pStyle w:val="TableParagraph"/>
              <w:spacing w:before="60"/>
              <w:ind w:left="58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</w:tcPr>
          <w:p w14:paraId="448F31A4" w14:textId="77777777" w:rsidR="00091DE7" w:rsidRDefault="00DC2B0C">
            <w:pPr>
              <w:pStyle w:val="TableParagraph"/>
              <w:spacing w:before="60"/>
              <w:ind w:right="178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448F31A5" w14:textId="77777777" w:rsidR="00091DE7" w:rsidRDefault="00DC2B0C">
            <w:pPr>
              <w:pStyle w:val="TableParagraph"/>
              <w:spacing w:before="60"/>
              <w:ind w:right="46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14:paraId="448F31A6" w14:textId="77777777" w:rsidR="00091DE7" w:rsidRDefault="00DC2B0C">
            <w:pPr>
              <w:pStyle w:val="TableParagraph"/>
              <w:spacing w:before="60"/>
              <w:ind w:left="147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91DE7" w14:paraId="448F31AE" w14:textId="77777777">
        <w:trPr>
          <w:trHeight w:val="476"/>
        </w:trPr>
        <w:tc>
          <w:tcPr>
            <w:tcW w:w="4780" w:type="dxa"/>
            <w:tcBorders>
              <w:top w:val="single" w:sz="4" w:space="0" w:color="000000"/>
              <w:bottom w:val="single" w:sz="4" w:space="0" w:color="000000"/>
            </w:tcBorders>
          </w:tcPr>
          <w:p w14:paraId="448F31A8" w14:textId="77777777" w:rsidR="00091DE7" w:rsidRDefault="00DC2B0C">
            <w:pPr>
              <w:pStyle w:val="TableParagraph"/>
              <w:spacing w:before="0"/>
              <w:ind w:left="122"/>
              <w:jc w:val="left"/>
              <w:rPr>
                <w:sz w:val="26"/>
              </w:rPr>
            </w:pPr>
            <w:r>
              <w:rPr>
                <w:sz w:val="26"/>
              </w:rPr>
              <w:t>12. Håller koll på symptom?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 w14:paraId="448F31A9" w14:textId="77777777" w:rsidR="00091DE7" w:rsidRDefault="00DC2B0C">
            <w:pPr>
              <w:pStyle w:val="TableParagraph"/>
              <w:spacing w:before="60"/>
              <w:ind w:left="48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14:paraId="448F31AA" w14:textId="77777777" w:rsidR="00091DE7" w:rsidRDefault="00DC2B0C">
            <w:pPr>
              <w:pStyle w:val="TableParagraph"/>
              <w:spacing w:before="60"/>
              <w:ind w:left="58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</w:tcPr>
          <w:p w14:paraId="448F31AB" w14:textId="77777777" w:rsidR="00091DE7" w:rsidRDefault="00DC2B0C">
            <w:pPr>
              <w:pStyle w:val="TableParagraph"/>
              <w:spacing w:before="60"/>
              <w:ind w:right="178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448F31AC" w14:textId="77777777" w:rsidR="00091DE7" w:rsidRDefault="00DC2B0C">
            <w:pPr>
              <w:pStyle w:val="TableParagraph"/>
              <w:spacing w:before="60"/>
              <w:ind w:right="46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14:paraId="448F31AD" w14:textId="77777777" w:rsidR="00091DE7" w:rsidRDefault="00DC2B0C">
            <w:pPr>
              <w:pStyle w:val="TableParagraph"/>
              <w:spacing w:before="60"/>
              <w:ind w:left="147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</w:tbl>
    <w:p w14:paraId="448F31B4" w14:textId="77777777" w:rsidR="00091DE7" w:rsidRDefault="00091DE7">
      <w:pPr>
        <w:rPr>
          <w:sz w:val="20"/>
        </w:rPr>
        <w:sectPr w:rsidR="00091DE7">
          <w:type w:val="continuous"/>
          <w:pgSz w:w="12240" w:h="15840"/>
          <w:pgMar w:top="660" w:right="200" w:bottom="280" w:left="640" w:header="720" w:footer="720" w:gutter="0"/>
          <w:cols w:space="720"/>
        </w:sectPr>
      </w:pPr>
    </w:p>
    <w:p w14:paraId="448F31B5" w14:textId="33C3021E" w:rsidR="00091DE7" w:rsidRDefault="00DC2B0C">
      <w:pPr>
        <w:pStyle w:val="Liststycke"/>
        <w:numPr>
          <w:ilvl w:val="0"/>
          <w:numId w:val="1"/>
        </w:numPr>
        <w:tabs>
          <w:tab w:val="left" w:pos="585"/>
        </w:tabs>
        <w:spacing w:before="62" w:line="360" w:lineRule="auto"/>
        <w:ind w:right="529"/>
        <w:rPr>
          <w:sz w:val="26"/>
        </w:rPr>
      </w:pPr>
      <w:r>
        <w:rPr>
          <w:sz w:val="26"/>
        </w:rPr>
        <w:lastRenderedPageBreak/>
        <w:t xml:space="preserve">Många patienter </w:t>
      </w:r>
      <w:r>
        <w:rPr>
          <w:sz w:val="26"/>
        </w:rPr>
        <w:t xml:space="preserve">har symptom på grund av deras hälsotillstånd eller på grund av behandlingen de får. Sist du hade ett symptom, hur snabbt </w:t>
      </w:r>
      <w:r>
        <w:rPr>
          <w:sz w:val="26"/>
          <w:u w:val="single"/>
        </w:rPr>
        <w:t>kände du igen det som ett symptom</w:t>
      </w:r>
      <w:r>
        <w:rPr>
          <w:sz w:val="26"/>
        </w:rPr>
        <w:t xml:space="preserve"> av ditt hälsotillstånd?</w:t>
      </w:r>
    </w:p>
    <w:p w14:paraId="448F31B6" w14:textId="544A61B7" w:rsidR="00091DE7" w:rsidRDefault="00DC2B0C">
      <w:pPr>
        <w:pStyle w:val="Liststycke"/>
        <w:numPr>
          <w:ilvl w:val="1"/>
          <w:numId w:val="1"/>
        </w:numPr>
        <w:tabs>
          <w:tab w:val="left" w:pos="945"/>
        </w:tabs>
        <w:spacing w:before="1"/>
        <w:ind w:hanging="361"/>
        <w:rPr>
          <w:sz w:val="28"/>
        </w:rPr>
      </w:pPr>
      <w:r>
        <w:rPr>
          <w:sz w:val="28"/>
        </w:rPr>
        <w:t xml:space="preserve">Jag hade </w:t>
      </w:r>
      <w:r>
        <w:rPr>
          <w:b/>
          <w:bCs/>
          <w:sz w:val="28"/>
        </w:rPr>
        <w:t>aldrig</w:t>
      </w:r>
      <w:r>
        <w:rPr>
          <w:sz w:val="28"/>
        </w:rPr>
        <w:t xml:space="preserve"> något symptom. Om du har markerat den här rutan, gå direkt t</w:t>
      </w:r>
      <w:r>
        <w:rPr>
          <w:sz w:val="28"/>
        </w:rPr>
        <w:t>ill</w:t>
      </w:r>
      <w:r w:rsidR="001F2CA2">
        <w:rPr>
          <w:sz w:val="28"/>
        </w:rPr>
        <w:t xml:space="preserve"> sektion</w:t>
      </w:r>
      <w:r>
        <w:rPr>
          <w:sz w:val="28"/>
        </w:rPr>
        <w:t xml:space="preserve"> C nedan.</w:t>
      </w:r>
    </w:p>
    <w:p w14:paraId="448F31B7" w14:textId="77777777" w:rsidR="00091DE7" w:rsidRDefault="00DC2B0C">
      <w:pPr>
        <w:pStyle w:val="Liststycke"/>
        <w:numPr>
          <w:ilvl w:val="1"/>
          <w:numId w:val="1"/>
        </w:numPr>
        <w:tabs>
          <w:tab w:val="left" w:pos="945"/>
        </w:tabs>
        <w:spacing w:before="158"/>
        <w:ind w:hanging="361"/>
        <w:rPr>
          <w:sz w:val="28"/>
        </w:rPr>
      </w:pPr>
      <w:r>
        <w:rPr>
          <w:sz w:val="28"/>
        </w:rPr>
        <w:t xml:space="preserve">Jag hade ett symptom men </w:t>
      </w:r>
      <w:r>
        <w:rPr>
          <w:b/>
          <w:bCs/>
          <w:sz w:val="28"/>
        </w:rPr>
        <w:t>kände inte igen det</w:t>
      </w:r>
      <w:r>
        <w:rPr>
          <w:sz w:val="28"/>
        </w:rPr>
        <w:t xml:space="preserve"> som ett symptom på mitt hälsotillstånd.</w:t>
      </w:r>
    </w:p>
    <w:p w14:paraId="448F31B8" w14:textId="77777777" w:rsidR="00091DE7" w:rsidRDefault="00DC2B0C">
      <w:pPr>
        <w:pStyle w:val="Liststycke"/>
        <w:numPr>
          <w:ilvl w:val="1"/>
          <w:numId w:val="1"/>
        </w:numPr>
        <w:tabs>
          <w:tab w:val="left" w:pos="945"/>
        </w:tabs>
        <w:spacing w:before="161"/>
        <w:ind w:hanging="361"/>
        <w:rPr>
          <w:sz w:val="28"/>
        </w:rPr>
      </w:pPr>
      <w:r>
        <w:rPr>
          <w:sz w:val="28"/>
        </w:rPr>
        <w:t xml:space="preserve">Jag hade ett symptom och </w:t>
      </w:r>
      <w:r>
        <w:rPr>
          <w:b/>
          <w:bCs/>
          <w:sz w:val="28"/>
        </w:rPr>
        <w:t>kände igen det</w:t>
      </w:r>
      <w:r>
        <w:rPr>
          <w:sz w:val="28"/>
        </w:rPr>
        <w:t xml:space="preserve"> som ett symptom på mitt hälsotillstånd (ringa in ett alternativ)</w:t>
      </w:r>
    </w:p>
    <w:p w14:paraId="448F31B9" w14:textId="77777777" w:rsidR="00091DE7" w:rsidRDefault="00DC2B0C">
      <w:pPr>
        <w:pStyle w:val="Liststycke"/>
        <w:numPr>
          <w:ilvl w:val="2"/>
          <w:numId w:val="1"/>
        </w:numPr>
        <w:tabs>
          <w:tab w:val="left" w:pos="1665"/>
        </w:tabs>
        <w:spacing w:before="157"/>
        <w:ind w:hanging="361"/>
        <w:rPr>
          <w:sz w:val="28"/>
        </w:rPr>
      </w:pPr>
      <w:r>
        <w:rPr>
          <w:sz w:val="28"/>
        </w:rPr>
        <w:t>Inte snabbt</w:t>
      </w:r>
    </w:p>
    <w:p w14:paraId="448F31BA" w14:textId="77777777" w:rsidR="00091DE7" w:rsidRDefault="00DC2B0C">
      <w:pPr>
        <w:pStyle w:val="Liststycke"/>
        <w:numPr>
          <w:ilvl w:val="2"/>
          <w:numId w:val="1"/>
        </w:numPr>
        <w:tabs>
          <w:tab w:val="left" w:pos="1665"/>
        </w:tabs>
        <w:spacing w:before="140"/>
        <w:ind w:hanging="361"/>
        <w:rPr>
          <w:sz w:val="28"/>
        </w:rPr>
      </w:pPr>
      <w:r>
        <w:rPr>
          <w:sz w:val="28"/>
        </w:rPr>
        <w:t>Tämligen snabbt</w:t>
      </w:r>
    </w:p>
    <w:p w14:paraId="448F31BB" w14:textId="77777777" w:rsidR="00091DE7" w:rsidRDefault="00DC2B0C">
      <w:pPr>
        <w:pStyle w:val="Liststycke"/>
        <w:numPr>
          <w:ilvl w:val="2"/>
          <w:numId w:val="1"/>
        </w:numPr>
        <w:tabs>
          <w:tab w:val="left" w:pos="1665"/>
        </w:tabs>
        <w:ind w:hanging="361"/>
        <w:rPr>
          <w:sz w:val="28"/>
        </w:rPr>
      </w:pPr>
      <w:r>
        <w:rPr>
          <w:sz w:val="28"/>
        </w:rPr>
        <w:t>Ganska snabbt</w:t>
      </w:r>
    </w:p>
    <w:p w14:paraId="448F31BC" w14:textId="77777777" w:rsidR="00091DE7" w:rsidRPr="00C97538" w:rsidRDefault="00DC2B0C">
      <w:pPr>
        <w:pStyle w:val="Liststycke"/>
        <w:numPr>
          <w:ilvl w:val="2"/>
          <w:numId w:val="1"/>
        </w:numPr>
        <w:tabs>
          <w:tab w:val="left" w:pos="1665"/>
        </w:tabs>
        <w:ind w:hanging="361"/>
        <w:rPr>
          <w:sz w:val="28"/>
        </w:rPr>
      </w:pPr>
      <w:r w:rsidRPr="00C97538">
        <w:rPr>
          <w:sz w:val="28"/>
        </w:rPr>
        <w:t>Medelsnabbt</w:t>
      </w:r>
    </w:p>
    <w:p w14:paraId="448F31BD" w14:textId="77777777" w:rsidR="00091DE7" w:rsidRDefault="00DC2B0C">
      <w:pPr>
        <w:pStyle w:val="Liststycke"/>
        <w:numPr>
          <w:ilvl w:val="2"/>
          <w:numId w:val="1"/>
        </w:numPr>
        <w:tabs>
          <w:tab w:val="left" w:pos="1665"/>
        </w:tabs>
        <w:ind w:hanging="361"/>
        <w:rPr>
          <w:sz w:val="28"/>
        </w:rPr>
      </w:pPr>
      <w:r>
        <w:rPr>
          <w:sz w:val="28"/>
        </w:rPr>
        <w:t>Väldigt snabbt</w:t>
      </w:r>
    </w:p>
    <w:p w14:paraId="448F31BE" w14:textId="77777777" w:rsidR="00091DE7" w:rsidRDefault="00091DE7">
      <w:pPr>
        <w:pStyle w:val="Brdtext"/>
        <w:rPr>
          <w:sz w:val="32"/>
        </w:rPr>
      </w:pPr>
    </w:p>
    <w:p w14:paraId="448F31BF" w14:textId="77777777" w:rsidR="00091DE7" w:rsidRDefault="00091DE7">
      <w:pPr>
        <w:pStyle w:val="Brdtext"/>
        <w:rPr>
          <w:sz w:val="32"/>
        </w:rPr>
      </w:pPr>
    </w:p>
    <w:p w14:paraId="448F31C0" w14:textId="77777777" w:rsidR="00091DE7" w:rsidRDefault="00091DE7">
      <w:pPr>
        <w:pStyle w:val="Brdtext"/>
        <w:rPr>
          <w:sz w:val="32"/>
        </w:rPr>
      </w:pPr>
    </w:p>
    <w:p w14:paraId="448F31C1" w14:textId="12357688" w:rsidR="00091DE7" w:rsidRDefault="001F2CA2">
      <w:pPr>
        <w:pStyle w:val="Rubrik1"/>
      </w:pPr>
      <w:r>
        <w:t>SEKTION C:</w:t>
      </w:r>
    </w:p>
    <w:p w14:paraId="448F31C2" w14:textId="77777777" w:rsidR="00091DE7" w:rsidRDefault="00DC2B0C">
      <w:pPr>
        <w:pStyle w:val="Brdtext"/>
        <w:spacing w:before="161" w:line="322" w:lineRule="exact"/>
        <w:ind w:left="224"/>
      </w:pPr>
      <w:r>
        <w:t>Nedan listas beteenden som människor med kronisk sjukdom använder sig av för att kontrollera sina symptom.</w:t>
      </w:r>
    </w:p>
    <w:p w14:paraId="448F31C3" w14:textId="77777777" w:rsidR="00091DE7" w:rsidRDefault="00DC2B0C">
      <w:pPr>
        <w:pStyle w:val="Rubrik1"/>
      </w:pPr>
      <w:r>
        <w:t xml:space="preserve">När du har symptom, </w:t>
      </w:r>
      <w:r>
        <w:rPr>
          <w:u w:val="single"/>
        </w:rPr>
        <w:t>hur troligt</w:t>
      </w:r>
      <w:r>
        <w:t xml:space="preserve"> är det att du använder ett av dessa alternativ?</w:t>
      </w:r>
    </w:p>
    <w:p w14:paraId="448F31C4" w14:textId="77777777" w:rsidR="00091DE7" w:rsidRDefault="00091DE7">
      <w:pPr>
        <w:pStyle w:val="Brdtext"/>
        <w:rPr>
          <w:b/>
          <w:sz w:val="20"/>
        </w:rPr>
      </w:pPr>
    </w:p>
    <w:p w14:paraId="448F31C5" w14:textId="77777777" w:rsidR="00091DE7" w:rsidRDefault="00DC2B0C">
      <w:pPr>
        <w:pStyle w:val="Brdtext"/>
        <w:spacing w:before="254"/>
        <w:ind w:left="6628"/>
      </w:pPr>
      <w:r>
        <w:t>(ringa in en siffra för varje beteende)</w:t>
      </w:r>
    </w:p>
    <w:p w14:paraId="448F31C6" w14:textId="77777777" w:rsidR="00091DE7" w:rsidRDefault="00091DE7">
      <w:pPr>
        <w:pStyle w:val="Brdtext"/>
        <w:rPr>
          <w:sz w:val="6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762"/>
        <w:gridCol w:w="878"/>
        <w:gridCol w:w="1398"/>
        <w:gridCol w:w="1521"/>
        <w:gridCol w:w="1021"/>
        <w:gridCol w:w="1045"/>
      </w:tblGrid>
      <w:tr w:rsidR="00091DE7" w14:paraId="448F31CD" w14:textId="77777777">
        <w:trPr>
          <w:trHeight w:val="657"/>
        </w:trPr>
        <w:tc>
          <w:tcPr>
            <w:tcW w:w="4762" w:type="dxa"/>
            <w:tcBorders>
              <w:bottom w:val="single" w:sz="4" w:space="0" w:color="000000"/>
            </w:tcBorders>
          </w:tcPr>
          <w:p w14:paraId="448F31C7" w14:textId="77777777" w:rsidR="00091DE7" w:rsidRDefault="00091DE7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 w14:paraId="448F31C8" w14:textId="77777777" w:rsidR="00091DE7" w:rsidRPr="003227B5" w:rsidRDefault="00DC2B0C" w:rsidP="00A90CC9">
            <w:pPr>
              <w:pStyle w:val="TableParagraph"/>
              <w:spacing w:before="0"/>
              <w:ind w:left="51" w:right="153" w:firstLine="139"/>
              <w:rPr>
                <w:b/>
              </w:rPr>
            </w:pPr>
            <w:r w:rsidRPr="003227B5">
              <w:rPr>
                <w:b/>
              </w:rPr>
              <w:t>Inte troligt</w:t>
            </w:r>
          </w:p>
        </w:tc>
        <w:tc>
          <w:tcPr>
            <w:tcW w:w="1398" w:type="dxa"/>
            <w:tcBorders>
              <w:bottom w:val="single" w:sz="4" w:space="0" w:color="000000"/>
            </w:tcBorders>
          </w:tcPr>
          <w:p w14:paraId="448F31C9" w14:textId="77777777" w:rsidR="00091DE7" w:rsidRPr="003227B5" w:rsidRDefault="00DC2B0C" w:rsidP="00A90CC9">
            <w:pPr>
              <w:pStyle w:val="TableParagraph"/>
              <w:spacing w:before="0"/>
              <w:ind w:left="378" w:right="140" w:hanging="207"/>
              <w:rPr>
                <w:b/>
              </w:rPr>
            </w:pPr>
            <w:r w:rsidRPr="003227B5">
              <w:rPr>
                <w:b/>
              </w:rPr>
              <w:t>Ganska troligt</w:t>
            </w:r>
          </w:p>
        </w:tc>
        <w:tc>
          <w:tcPr>
            <w:tcW w:w="1521" w:type="dxa"/>
            <w:tcBorders>
              <w:bottom w:val="single" w:sz="4" w:space="0" w:color="000000"/>
            </w:tcBorders>
          </w:tcPr>
          <w:p w14:paraId="3CC01E4D" w14:textId="21966F7D" w:rsidR="0089607A" w:rsidRDefault="00DC2B0C" w:rsidP="00A90CC9">
            <w:pPr>
              <w:pStyle w:val="TableParagraph"/>
              <w:spacing w:before="0"/>
              <w:ind w:left="420" w:right="-106" w:hanging="265"/>
              <w:rPr>
                <w:b/>
              </w:rPr>
            </w:pPr>
            <w:r w:rsidRPr="003227B5">
              <w:rPr>
                <w:b/>
              </w:rPr>
              <w:t>Måttligt</w:t>
            </w:r>
          </w:p>
          <w:p w14:paraId="448F31CA" w14:textId="559E80CD" w:rsidR="00091DE7" w:rsidRPr="003227B5" w:rsidRDefault="00DC2B0C" w:rsidP="00A90CC9">
            <w:pPr>
              <w:pStyle w:val="TableParagraph"/>
              <w:spacing w:before="0"/>
              <w:ind w:left="420" w:right="-106" w:hanging="265"/>
              <w:rPr>
                <w:b/>
              </w:rPr>
            </w:pPr>
            <w:r w:rsidRPr="003227B5">
              <w:rPr>
                <w:b/>
              </w:rPr>
              <w:t>troligt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448F31CB" w14:textId="77777777" w:rsidR="00091DE7" w:rsidRPr="003227B5" w:rsidRDefault="00DC2B0C" w:rsidP="00A90CC9">
            <w:pPr>
              <w:pStyle w:val="TableParagraph"/>
              <w:spacing w:before="0" w:line="266" w:lineRule="exact"/>
              <w:ind w:left="160" w:right="166"/>
              <w:rPr>
                <w:b/>
              </w:rPr>
            </w:pPr>
            <w:r w:rsidRPr="003227B5">
              <w:rPr>
                <w:b/>
              </w:rPr>
              <w:t>Troligt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14:paraId="448F31CC" w14:textId="7BDA2C30" w:rsidR="00091DE7" w:rsidRPr="003227B5" w:rsidRDefault="00DC2B0C" w:rsidP="00A90CC9">
            <w:pPr>
              <w:pStyle w:val="TableParagraph"/>
              <w:spacing w:before="0"/>
              <w:ind w:right="188"/>
              <w:rPr>
                <w:b/>
              </w:rPr>
            </w:pPr>
            <w:r w:rsidRPr="003227B5">
              <w:rPr>
                <w:b/>
              </w:rPr>
              <w:t xml:space="preserve">Väldigt </w:t>
            </w:r>
            <w:r w:rsidR="0089607A">
              <w:rPr>
                <w:b/>
              </w:rPr>
              <w:t xml:space="preserve">  </w:t>
            </w:r>
            <w:r w:rsidRPr="003227B5">
              <w:rPr>
                <w:b/>
              </w:rPr>
              <w:t>troligt</w:t>
            </w:r>
          </w:p>
        </w:tc>
      </w:tr>
      <w:tr w:rsidR="00091DE7" w14:paraId="448F31D4" w14:textId="77777777">
        <w:trPr>
          <w:trHeight w:val="719"/>
        </w:trPr>
        <w:tc>
          <w:tcPr>
            <w:tcW w:w="4762" w:type="dxa"/>
            <w:tcBorders>
              <w:top w:val="single" w:sz="4" w:space="0" w:color="000000"/>
              <w:bottom w:val="single" w:sz="4" w:space="0" w:color="000000"/>
            </w:tcBorders>
          </w:tcPr>
          <w:p w14:paraId="448F31CE" w14:textId="77777777" w:rsidR="00091DE7" w:rsidRDefault="00DC2B0C">
            <w:pPr>
              <w:pStyle w:val="TableParagraph"/>
              <w:spacing w:before="62"/>
              <w:ind w:left="468" w:hanging="361"/>
              <w:jc w:val="left"/>
              <w:rPr>
                <w:sz w:val="26"/>
              </w:rPr>
            </w:pPr>
            <w:r>
              <w:rPr>
                <w:sz w:val="26"/>
              </w:rPr>
              <w:t xml:space="preserve">14. Ändra på vad du äter eller dricker för att </w:t>
            </w:r>
            <w:r>
              <w:rPr>
                <w:sz w:val="26"/>
              </w:rPr>
              <w:t>symptomen ska mildras eller försvinna?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</w:tcPr>
          <w:p w14:paraId="448F31CF" w14:textId="77777777" w:rsidR="00091DE7" w:rsidRDefault="00DC2B0C"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</w:tcPr>
          <w:p w14:paraId="448F31D0" w14:textId="77777777" w:rsidR="00091DE7" w:rsidRDefault="00DC2B0C">
            <w:pPr>
              <w:pStyle w:val="TableParagraph"/>
              <w:ind w:right="6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</w:tcBorders>
          </w:tcPr>
          <w:p w14:paraId="448F31D1" w14:textId="77777777" w:rsidR="00091DE7" w:rsidRDefault="00DC2B0C">
            <w:pPr>
              <w:pStyle w:val="TableParagraph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</w:tcPr>
          <w:p w14:paraId="448F31D2" w14:textId="77777777" w:rsidR="00091DE7" w:rsidRDefault="00DC2B0C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14:paraId="448F31D3" w14:textId="77777777" w:rsidR="00091DE7" w:rsidRDefault="00DC2B0C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91DE7" w14:paraId="448F31DB" w14:textId="77777777">
        <w:trPr>
          <w:trHeight w:val="717"/>
        </w:trPr>
        <w:tc>
          <w:tcPr>
            <w:tcW w:w="4762" w:type="dxa"/>
            <w:tcBorders>
              <w:top w:val="single" w:sz="4" w:space="0" w:color="000000"/>
              <w:bottom w:val="single" w:sz="4" w:space="0" w:color="000000"/>
            </w:tcBorders>
          </w:tcPr>
          <w:p w14:paraId="448F31D5" w14:textId="15691EE0" w:rsidR="00091DE7" w:rsidRDefault="00DC2B0C">
            <w:pPr>
              <w:pStyle w:val="TableParagraph"/>
              <w:ind w:left="468" w:hanging="361"/>
              <w:jc w:val="left"/>
              <w:rPr>
                <w:sz w:val="26"/>
              </w:rPr>
            </w:pPr>
            <w:r>
              <w:rPr>
                <w:sz w:val="26"/>
              </w:rPr>
              <w:t>15. Ändra på din aktivitetsnivå (</w:t>
            </w:r>
            <w:proofErr w:type="gramStart"/>
            <w:r>
              <w:rPr>
                <w:sz w:val="26"/>
              </w:rPr>
              <w:t>t.ex.</w:t>
            </w:r>
            <w:proofErr w:type="gramEnd"/>
            <w:r>
              <w:rPr>
                <w:sz w:val="26"/>
              </w:rPr>
              <w:t xml:space="preserve"> sakta </w:t>
            </w:r>
            <w:r w:rsidR="0071141E">
              <w:rPr>
                <w:sz w:val="26"/>
              </w:rPr>
              <w:t>ner</w:t>
            </w:r>
            <w:r>
              <w:rPr>
                <w:sz w:val="26"/>
              </w:rPr>
              <w:t>, vila)?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</w:tcPr>
          <w:p w14:paraId="448F31D6" w14:textId="77777777" w:rsidR="00091DE7" w:rsidRDefault="00DC2B0C"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</w:tcPr>
          <w:p w14:paraId="448F31D7" w14:textId="77777777" w:rsidR="00091DE7" w:rsidRDefault="00DC2B0C">
            <w:pPr>
              <w:pStyle w:val="TableParagraph"/>
              <w:ind w:right="6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</w:tcBorders>
          </w:tcPr>
          <w:p w14:paraId="448F31D8" w14:textId="77777777" w:rsidR="00091DE7" w:rsidRDefault="00DC2B0C">
            <w:pPr>
              <w:pStyle w:val="TableParagraph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</w:tcPr>
          <w:p w14:paraId="448F31D9" w14:textId="77777777" w:rsidR="00091DE7" w:rsidRDefault="00DC2B0C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14:paraId="448F31DA" w14:textId="77777777" w:rsidR="00091DE7" w:rsidRDefault="00DC2B0C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91DE7" w14:paraId="448F31E2" w14:textId="77777777">
        <w:trPr>
          <w:trHeight w:val="717"/>
        </w:trPr>
        <w:tc>
          <w:tcPr>
            <w:tcW w:w="4762" w:type="dxa"/>
            <w:tcBorders>
              <w:top w:val="single" w:sz="4" w:space="0" w:color="000000"/>
              <w:bottom w:val="single" w:sz="4" w:space="0" w:color="000000"/>
            </w:tcBorders>
          </w:tcPr>
          <w:p w14:paraId="448F31DC" w14:textId="77777777" w:rsidR="00091DE7" w:rsidRDefault="00DC2B0C">
            <w:pPr>
              <w:pStyle w:val="TableParagraph"/>
              <w:spacing w:before="62"/>
              <w:ind w:left="468" w:right="1010" w:hanging="361"/>
              <w:jc w:val="left"/>
              <w:rPr>
                <w:sz w:val="26"/>
              </w:rPr>
            </w:pPr>
            <w:r>
              <w:rPr>
                <w:sz w:val="26"/>
              </w:rPr>
              <w:t>16. Ta medicin för att symptomen ska mildras eller försvinna?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</w:tcPr>
          <w:p w14:paraId="448F31DD" w14:textId="77777777" w:rsidR="00091DE7" w:rsidRDefault="00DC2B0C"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</w:tcPr>
          <w:p w14:paraId="448F31DE" w14:textId="77777777" w:rsidR="00091DE7" w:rsidRDefault="00DC2B0C">
            <w:pPr>
              <w:pStyle w:val="TableParagraph"/>
              <w:ind w:right="6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</w:tcBorders>
          </w:tcPr>
          <w:p w14:paraId="448F31DF" w14:textId="77777777" w:rsidR="00091DE7" w:rsidRDefault="00DC2B0C">
            <w:pPr>
              <w:pStyle w:val="TableParagraph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</w:tcPr>
          <w:p w14:paraId="448F31E0" w14:textId="77777777" w:rsidR="00091DE7" w:rsidRDefault="00DC2B0C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14:paraId="448F31E1" w14:textId="77777777" w:rsidR="00091DE7" w:rsidRDefault="00DC2B0C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91DE7" w14:paraId="448F31E9" w14:textId="77777777">
        <w:trPr>
          <w:trHeight w:val="719"/>
        </w:trPr>
        <w:tc>
          <w:tcPr>
            <w:tcW w:w="4762" w:type="dxa"/>
            <w:tcBorders>
              <w:top w:val="single" w:sz="4" w:space="0" w:color="000000"/>
              <w:bottom w:val="single" w:sz="4" w:space="0" w:color="000000"/>
            </w:tcBorders>
          </w:tcPr>
          <w:p w14:paraId="448F31E3" w14:textId="77777777" w:rsidR="00091DE7" w:rsidRDefault="00DC2B0C">
            <w:pPr>
              <w:pStyle w:val="TableParagraph"/>
              <w:spacing w:before="62"/>
              <w:ind w:left="468" w:right="476" w:hanging="361"/>
              <w:jc w:val="left"/>
              <w:rPr>
                <w:sz w:val="26"/>
              </w:rPr>
            </w:pPr>
            <w:r>
              <w:rPr>
                <w:sz w:val="26"/>
              </w:rPr>
              <w:t xml:space="preserve">17. Tala om symptomen för vårdpersonal nästa gång du har en </w:t>
            </w:r>
            <w:r>
              <w:rPr>
                <w:sz w:val="26"/>
              </w:rPr>
              <w:t>bokad tid?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</w:tcPr>
          <w:p w14:paraId="448F31E4" w14:textId="77777777" w:rsidR="00091DE7" w:rsidRDefault="00DC2B0C"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</w:tcPr>
          <w:p w14:paraId="448F31E5" w14:textId="77777777" w:rsidR="00091DE7" w:rsidRDefault="00DC2B0C">
            <w:pPr>
              <w:pStyle w:val="TableParagraph"/>
              <w:ind w:right="6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</w:tcBorders>
          </w:tcPr>
          <w:p w14:paraId="448F31E6" w14:textId="77777777" w:rsidR="00091DE7" w:rsidRDefault="00DC2B0C">
            <w:pPr>
              <w:pStyle w:val="TableParagraph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</w:tcPr>
          <w:p w14:paraId="448F31E7" w14:textId="77777777" w:rsidR="00091DE7" w:rsidRDefault="00DC2B0C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</w:tcPr>
          <w:p w14:paraId="448F31E8" w14:textId="77777777" w:rsidR="00091DE7" w:rsidRDefault="00DC2B0C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91DE7" w14:paraId="448F31F0" w14:textId="77777777">
        <w:trPr>
          <w:trHeight w:val="658"/>
        </w:trPr>
        <w:tc>
          <w:tcPr>
            <w:tcW w:w="4762" w:type="dxa"/>
            <w:tcBorders>
              <w:top w:val="single" w:sz="4" w:space="0" w:color="000000"/>
            </w:tcBorders>
          </w:tcPr>
          <w:p w14:paraId="448F31EA" w14:textId="77777777" w:rsidR="00091DE7" w:rsidRDefault="00DC2B0C">
            <w:pPr>
              <w:pStyle w:val="TableParagraph"/>
              <w:spacing w:before="58" w:line="300" w:lineRule="atLeast"/>
              <w:ind w:left="468" w:hanging="361"/>
              <w:jc w:val="left"/>
              <w:rPr>
                <w:sz w:val="26"/>
              </w:rPr>
            </w:pPr>
            <w:r>
              <w:rPr>
                <w:sz w:val="26"/>
              </w:rPr>
              <w:t>18. Ringa vårdpersonal för att få råd?</w:t>
            </w:r>
          </w:p>
        </w:tc>
        <w:tc>
          <w:tcPr>
            <w:tcW w:w="878" w:type="dxa"/>
            <w:tcBorders>
              <w:top w:val="single" w:sz="4" w:space="0" w:color="000000"/>
            </w:tcBorders>
          </w:tcPr>
          <w:p w14:paraId="448F31EB" w14:textId="77777777" w:rsidR="00091DE7" w:rsidRDefault="00DC2B0C"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</w:tcBorders>
          </w:tcPr>
          <w:p w14:paraId="448F31EC" w14:textId="77777777" w:rsidR="00091DE7" w:rsidRDefault="00DC2B0C">
            <w:pPr>
              <w:pStyle w:val="TableParagraph"/>
              <w:ind w:right="6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</w:tcBorders>
          </w:tcPr>
          <w:p w14:paraId="448F31ED" w14:textId="77777777" w:rsidR="00091DE7" w:rsidRDefault="00DC2B0C">
            <w:pPr>
              <w:pStyle w:val="TableParagraph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14:paraId="448F31EE" w14:textId="77777777" w:rsidR="00091DE7" w:rsidRDefault="00DC2B0C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14:paraId="448F31EF" w14:textId="77777777" w:rsidR="00091DE7" w:rsidRDefault="00DC2B0C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448F31F1" w14:textId="77777777" w:rsidR="00091DE7" w:rsidRDefault="00091DE7">
      <w:pPr>
        <w:rPr>
          <w:sz w:val="24"/>
        </w:rPr>
        <w:sectPr w:rsidR="00091DE7">
          <w:footerReference w:type="default" r:id="rId7"/>
          <w:pgSz w:w="12240" w:h="15840"/>
          <w:pgMar w:top="660" w:right="200" w:bottom="1100" w:left="640" w:header="0" w:footer="912" w:gutter="0"/>
          <w:pgNumType w:start="2"/>
          <w:cols w:space="720"/>
        </w:sectPr>
      </w:pPr>
    </w:p>
    <w:p w14:paraId="448F31F2" w14:textId="77777777" w:rsidR="00091DE7" w:rsidRDefault="00DC2B0C">
      <w:pPr>
        <w:spacing w:before="60"/>
        <w:ind w:right="514"/>
        <w:jc w:val="right"/>
        <w:rPr>
          <w:sz w:val="28"/>
        </w:rPr>
      </w:pPr>
      <w:r>
        <w:rPr>
          <w:sz w:val="28"/>
        </w:rPr>
        <w:lastRenderedPageBreak/>
        <w:t xml:space="preserve">(ringa in </w:t>
      </w:r>
      <w:r>
        <w:rPr>
          <w:b/>
          <w:bCs/>
          <w:sz w:val="28"/>
        </w:rPr>
        <w:t>en</w:t>
      </w:r>
      <w:r>
        <w:rPr>
          <w:sz w:val="28"/>
        </w:rPr>
        <w:t xml:space="preserve"> siffra)</w:t>
      </w:r>
    </w:p>
    <w:p w14:paraId="448F31F3" w14:textId="77777777" w:rsidR="00091DE7" w:rsidRDefault="00091DE7">
      <w:pPr>
        <w:pStyle w:val="Brdtext"/>
        <w:spacing w:before="10"/>
        <w:rPr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226"/>
        <w:gridCol w:w="932"/>
        <w:gridCol w:w="1104"/>
        <w:gridCol w:w="1231"/>
        <w:gridCol w:w="1395"/>
        <w:gridCol w:w="862"/>
        <w:gridCol w:w="963"/>
      </w:tblGrid>
      <w:tr w:rsidR="00091DE7" w14:paraId="448F31FA" w14:textId="77777777">
        <w:trPr>
          <w:trHeight w:val="880"/>
        </w:trPr>
        <w:tc>
          <w:tcPr>
            <w:tcW w:w="51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48F31F4" w14:textId="77777777" w:rsidR="00091DE7" w:rsidRPr="00D22127" w:rsidRDefault="00DC2B0C" w:rsidP="00D22127">
            <w:pPr>
              <w:pStyle w:val="TableParagraph"/>
              <w:ind w:left="4189" w:right="134" w:hanging="6"/>
              <w:rPr>
                <w:b/>
                <w:sz w:val="20"/>
                <w:szCs w:val="20"/>
              </w:rPr>
            </w:pPr>
            <w:r w:rsidRPr="00D22127">
              <w:rPr>
                <w:b/>
                <w:sz w:val="20"/>
                <w:szCs w:val="20"/>
              </w:rPr>
              <w:t>Jag gjorde ingenting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14:paraId="448F31F5" w14:textId="77777777" w:rsidR="00091DE7" w:rsidRPr="00D22127" w:rsidRDefault="00DC2B0C" w:rsidP="00D22127">
            <w:pPr>
              <w:pStyle w:val="TableParagraph"/>
              <w:spacing w:before="61"/>
              <w:ind w:left="118" w:right="108"/>
              <w:rPr>
                <w:b/>
                <w:sz w:val="20"/>
                <w:szCs w:val="20"/>
              </w:rPr>
            </w:pPr>
            <w:r w:rsidRPr="00D22127">
              <w:rPr>
                <w:b/>
                <w:sz w:val="20"/>
                <w:szCs w:val="20"/>
              </w:rPr>
              <w:t>Osäker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 w14:paraId="38DA3C27" w14:textId="59FD03A4" w:rsidR="00F42FCF" w:rsidRPr="00D22127" w:rsidRDefault="00DC2B0C" w:rsidP="00D22127">
            <w:pPr>
              <w:pStyle w:val="TableParagraph"/>
              <w:spacing w:line="244" w:lineRule="auto"/>
              <w:ind w:left="416" w:right="-187" w:hanging="288"/>
              <w:rPr>
                <w:b/>
                <w:sz w:val="20"/>
                <w:szCs w:val="20"/>
              </w:rPr>
            </w:pPr>
            <w:r w:rsidRPr="00D22127">
              <w:rPr>
                <w:b/>
                <w:sz w:val="20"/>
                <w:szCs w:val="20"/>
              </w:rPr>
              <w:t>Ganska</w:t>
            </w:r>
          </w:p>
          <w:p w14:paraId="448F31F6" w14:textId="5893CADC" w:rsidR="00091DE7" w:rsidRPr="00D22127" w:rsidRDefault="00DC2B0C" w:rsidP="00D22127">
            <w:pPr>
              <w:pStyle w:val="TableParagraph"/>
              <w:spacing w:line="244" w:lineRule="auto"/>
              <w:ind w:left="416" w:right="-187" w:hanging="288"/>
              <w:rPr>
                <w:b/>
                <w:sz w:val="20"/>
                <w:szCs w:val="20"/>
              </w:rPr>
            </w:pPr>
            <w:r w:rsidRPr="00D22127">
              <w:rPr>
                <w:b/>
                <w:sz w:val="20"/>
                <w:szCs w:val="20"/>
              </w:rPr>
              <w:t>säker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14:paraId="6D36E419" w14:textId="77777777" w:rsidR="006A5196" w:rsidRDefault="00DC2B0C" w:rsidP="00D22127">
            <w:pPr>
              <w:pStyle w:val="TableParagraph"/>
              <w:spacing w:line="244" w:lineRule="auto"/>
              <w:ind w:left="450" w:right="161" w:hanging="324"/>
              <w:rPr>
                <w:b/>
                <w:sz w:val="20"/>
                <w:szCs w:val="20"/>
              </w:rPr>
            </w:pPr>
            <w:r w:rsidRPr="00D22127">
              <w:rPr>
                <w:b/>
                <w:sz w:val="20"/>
                <w:szCs w:val="20"/>
              </w:rPr>
              <w:t>Måttligt</w:t>
            </w:r>
          </w:p>
          <w:p w14:paraId="448F31F7" w14:textId="094312DA" w:rsidR="00091DE7" w:rsidRPr="00D22127" w:rsidRDefault="00DC2B0C" w:rsidP="00D22127">
            <w:pPr>
              <w:pStyle w:val="TableParagraph"/>
              <w:spacing w:line="244" w:lineRule="auto"/>
              <w:ind w:left="450" w:right="161" w:hanging="324"/>
              <w:rPr>
                <w:b/>
                <w:sz w:val="20"/>
                <w:szCs w:val="20"/>
              </w:rPr>
            </w:pPr>
            <w:r w:rsidRPr="00D22127">
              <w:rPr>
                <w:b/>
                <w:sz w:val="20"/>
                <w:szCs w:val="20"/>
              </w:rPr>
              <w:t>säker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448F31F8" w14:textId="77777777" w:rsidR="00091DE7" w:rsidRPr="00D22127" w:rsidRDefault="00DC2B0C" w:rsidP="00D22127">
            <w:pPr>
              <w:pStyle w:val="TableParagraph"/>
              <w:spacing w:before="61"/>
              <w:ind w:left="163" w:right="92"/>
              <w:rPr>
                <w:b/>
                <w:sz w:val="20"/>
                <w:szCs w:val="20"/>
              </w:rPr>
            </w:pPr>
            <w:r w:rsidRPr="00D22127">
              <w:rPr>
                <w:b/>
                <w:sz w:val="20"/>
                <w:szCs w:val="20"/>
              </w:rPr>
              <w:t>Säker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</w:tcPr>
          <w:p w14:paraId="448F31F9" w14:textId="3235A938" w:rsidR="00091DE7" w:rsidRPr="00D22127" w:rsidRDefault="00DC2B0C" w:rsidP="00D22127">
            <w:pPr>
              <w:pStyle w:val="TableParagraph"/>
              <w:spacing w:line="244" w:lineRule="auto"/>
              <w:ind w:right="238"/>
              <w:rPr>
                <w:b/>
                <w:sz w:val="20"/>
                <w:szCs w:val="20"/>
              </w:rPr>
            </w:pPr>
            <w:proofErr w:type="gramStart"/>
            <w:r w:rsidRPr="00D22127">
              <w:rPr>
                <w:b/>
                <w:sz w:val="20"/>
                <w:szCs w:val="20"/>
              </w:rPr>
              <w:t xml:space="preserve">Väldigt </w:t>
            </w:r>
            <w:r w:rsidR="00D22127">
              <w:rPr>
                <w:b/>
                <w:sz w:val="20"/>
                <w:szCs w:val="20"/>
              </w:rPr>
              <w:t xml:space="preserve"> </w:t>
            </w:r>
            <w:r w:rsidRPr="00D22127">
              <w:rPr>
                <w:b/>
                <w:sz w:val="20"/>
                <w:szCs w:val="20"/>
              </w:rPr>
              <w:t>säker</w:t>
            </w:r>
            <w:proofErr w:type="gramEnd"/>
          </w:p>
        </w:tc>
      </w:tr>
      <w:tr w:rsidR="00091DE7" w14:paraId="448F3203" w14:textId="77777777">
        <w:trPr>
          <w:trHeight w:val="1195"/>
        </w:trPr>
        <w:tc>
          <w:tcPr>
            <w:tcW w:w="4226" w:type="dxa"/>
            <w:tcBorders>
              <w:top w:val="single" w:sz="4" w:space="0" w:color="000000"/>
            </w:tcBorders>
          </w:tcPr>
          <w:p w14:paraId="448F31FC" w14:textId="2C000805" w:rsidR="00091DE7" w:rsidRDefault="00DC2B0C" w:rsidP="003E60F6">
            <w:pPr>
              <w:pStyle w:val="TableParagraph"/>
              <w:spacing w:before="0"/>
              <w:ind w:left="468" w:right="294" w:hanging="361"/>
              <w:jc w:val="left"/>
              <w:rPr>
                <w:sz w:val="26"/>
              </w:rPr>
            </w:pPr>
            <w:r>
              <w:rPr>
                <w:sz w:val="26"/>
              </w:rPr>
              <w:t xml:space="preserve">19. Tänk på en </w:t>
            </w:r>
            <w:r w:rsidRPr="00C97538">
              <w:rPr>
                <w:sz w:val="26"/>
              </w:rPr>
              <w:t xml:space="preserve">behandling du använde förra </w:t>
            </w:r>
            <w:r w:rsidRPr="00C97538">
              <w:rPr>
                <w:sz w:val="26"/>
              </w:rPr>
              <w:t>gången du</w:t>
            </w:r>
            <w:r>
              <w:rPr>
                <w:sz w:val="26"/>
              </w:rPr>
              <w:t xml:space="preserve"> hade symptom. Gjorde behandlingen du använde </w:t>
            </w:r>
            <w:r w:rsidRPr="006D2F10">
              <w:rPr>
                <w:sz w:val="26"/>
              </w:rPr>
              <w:t>att</w:t>
            </w:r>
            <w:r w:rsidR="006D2F10" w:rsidRPr="006D2F10">
              <w:rPr>
                <w:sz w:val="26"/>
              </w:rPr>
              <w:t xml:space="preserve"> </w:t>
            </w:r>
            <w:r w:rsidRPr="006D2F10">
              <w:rPr>
                <w:sz w:val="26"/>
              </w:rPr>
              <w:t>du mådde bättre?</w:t>
            </w:r>
            <w:r>
              <w:rPr>
                <w:sz w:val="26"/>
                <w:u w:val="single"/>
              </w:rPr>
              <w:tab/>
            </w:r>
            <w:r w:rsidR="00BE4F15">
              <w:rPr>
                <w:sz w:val="26"/>
                <w:u w:val="single"/>
              </w:rPr>
              <w:t xml:space="preserve">                                                  </w:t>
            </w:r>
          </w:p>
        </w:tc>
        <w:tc>
          <w:tcPr>
            <w:tcW w:w="932" w:type="dxa"/>
            <w:tcBorders>
              <w:top w:val="single" w:sz="4" w:space="0" w:color="000000"/>
            </w:tcBorders>
          </w:tcPr>
          <w:p w14:paraId="448F31FD" w14:textId="77777777" w:rsidR="00091DE7" w:rsidRDefault="00DC2B0C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</w:tcBorders>
          </w:tcPr>
          <w:p w14:paraId="448F31FE" w14:textId="77777777" w:rsidR="00091DE7" w:rsidRDefault="00DC2B0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</w:tcBorders>
          </w:tcPr>
          <w:p w14:paraId="448F31FF" w14:textId="77777777" w:rsidR="00091DE7" w:rsidRDefault="00DC2B0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</w:tcBorders>
          </w:tcPr>
          <w:p w14:paraId="448F3200" w14:textId="77777777" w:rsidR="00091DE7" w:rsidRDefault="00DC2B0C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</w:tcBorders>
          </w:tcPr>
          <w:p w14:paraId="448F3201" w14:textId="77777777" w:rsidR="00091DE7" w:rsidRDefault="00DC2B0C"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</w:tcBorders>
          </w:tcPr>
          <w:p w14:paraId="448F3202" w14:textId="77777777" w:rsidR="00091DE7" w:rsidRDefault="00DC2B0C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448F3204" w14:textId="77777777" w:rsidR="00091DE7" w:rsidRDefault="00091DE7">
      <w:pPr>
        <w:pStyle w:val="Brdtext"/>
        <w:rPr>
          <w:sz w:val="30"/>
        </w:rPr>
      </w:pPr>
    </w:p>
    <w:p w14:paraId="448F3205" w14:textId="77777777" w:rsidR="00091DE7" w:rsidRDefault="00091DE7">
      <w:pPr>
        <w:pStyle w:val="Brdtext"/>
        <w:spacing w:before="9"/>
        <w:rPr>
          <w:sz w:val="24"/>
        </w:rPr>
      </w:pPr>
    </w:p>
    <w:p w14:paraId="448F3206" w14:textId="6EE22CC4" w:rsidR="00091DE7" w:rsidRPr="00C97538" w:rsidRDefault="00AE0BD6">
      <w:pPr>
        <w:pStyle w:val="Rubrik1"/>
      </w:pPr>
      <w:r w:rsidRPr="00C97538">
        <w:t>SEKTION D:</w:t>
      </w:r>
      <w:r w:rsidRPr="00C97538">
        <w:rPr>
          <w:b w:val="0"/>
        </w:rPr>
        <w:t xml:space="preserve"> </w:t>
      </w:r>
      <w:r w:rsidRPr="00C97538">
        <w:t>SJÄLV</w:t>
      </w:r>
      <w:r w:rsidR="0096329C" w:rsidRPr="00C97538">
        <w:t>FÖRTOENDE</w:t>
      </w:r>
      <w:r w:rsidRPr="00C97538">
        <w:t>SKALA FÖR EGENVÅRD</w:t>
      </w:r>
    </w:p>
    <w:p w14:paraId="448F3207" w14:textId="77777777" w:rsidR="00091DE7" w:rsidRDefault="00DC2B0C">
      <w:pPr>
        <w:spacing w:before="163"/>
        <w:ind w:left="224"/>
        <w:rPr>
          <w:sz w:val="26"/>
        </w:rPr>
      </w:pPr>
      <w:r w:rsidRPr="00C97538">
        <w:rPr>
          <w:sz w:val="26"/>
        </w:rPr>
        <w:t>Allmänt sett, hur säker är du på att du kan:</w:t>
      </w:r>
    </w:p>
    <w:p w14:paraId="448F3208" w14:textId="77777777" w:rsidR="00091DE7" w:rsidRDefault="00DC2B0C">
      <w:pPr>
        <w:pStyle w:val="Brdtext"/>
        <w:spacing w:before="148"/>
        <w:ind w:left="5985"/>
      </w:pPr>
      <w:r>
        <w:t xml:space="preserve">(ringa in </w:t>
      </w:r>
      <w:r>
        <w:rPr>
          <w:b/>
          <w:bCs/>
        </w:rPr>
        <w:t>en</w:t>
      </w:r>
      <w:r>
        <w:t xml:space="preserve"> siffra för varje påstående)</w:t>
      </w:r>
    </w:p>
    <w:p w14:paraId="448F3209" w14:textId="77777777" w:rsidR="00091DE7" w:rsidRDefault="00091DE7">
      <w:pPr>
        <w:pStyle w:val="Brdtext"/>
        <w:rPr>
          <w:sz w:val="6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5056"/>
        <w:gridCol w:w="965"/>
        <w:gridCol w:w="1201"/>
        <w:gridCol w:w="1319"/>
        <w:gridCol w:w="1228"/>
        <w:gridCol w:w="1311"/>
      </w:tblGrid>
      <w:tr w:rsidR="00091DE7" w14:paraId="448F320F" w14:textId="77777777">
        <w:trPr>
          <w:trHeight w:val="659"/>
        </w:trPr>
        <w:tc>
          <w:tcPr>
            <w:tcW w:w="6021" w:type="dxa"/>
            <w:gridSpan w:val="2"/>
            <w:tcBorders>
              <w:bottom w:val="single" w:sz="4" w:space="0" w:color="000000"/>
            </w:tcBorders>
          </w:tcPr>
          <w:p w14:paraId="448F320A" w14:textId="77777777" w:rsidR="00091DE7" w:rsidRPr="00AE7AE0" w:rsidRDefault="00DC2B0C">
            <w:pPr>
              <w:pStyle w:val="TableParagraph"/>
              <w:spacing w:before="0"/>
              <w:ind w:left="5017" w:firstLine="271"/>
              <w:jc w:val="left"/>
              <w:rPr>
                <w:b/>
                <w:sz w:val="18"/>
                <w:szCs w:val="18"/>
              </w:rPr>
            </w:pPr>
            <w:r w:rsidRPr="00AE7AE0">
              <w:rPr>
                <w:b/>
                <w:sz w:val="18"/>
                <w:szCs w:val="18"/>
              </w:rPr>
              <w:t>Inte självsäker</w:t>
            </w:r>
          </w:p>
        </w:tc>
        <w:tc>
          <w:tcPr>
            <w:tcW w:w="1201" w:type="dxa"/>
            <w:tcBorders>
              <w:bottom w:val="single" w:sz="4" w:space="0" w:color="000000"/>
            </w:tcBorders>
          </w:tcPr>
          <w:p w14:paraId="448F320B" w14:textId="74CAE115" w:rsidR="00091DE7" w:rsidRPr="00AE7AE0" w:rsidRDefault="00DC2B0C">
            <w:pPr>
              <w:pStyle w:val="TableParagraph"/>
              <w:spacing w:before="0"/>
              <w:ind w:left="193" w:right="145" w:hanging="46"/>
              <w:jc w:val="left"/>
              <w:rPr>
                <w:b/>
                <w:sz w:val="18"/>
                <w:szCs w:val="18"/>
              </w:rPr>
            </w:pPr>
            <w:r w:rsidRPr="00AE7AE0">
              <w:rPr>
                <w:b/>
                <w:sz w:val="18"/>
                <w:szCs w:val="18"/>
              </w:rPr>
              <w:t>Ganska självsäk</w:t>
            </w:r>
            <w:r w:rsidR="00AE7AE0" w:rsidRPr="00AE7AE0">
              <w:rPr>
                <w:b/>
                <w:sz w:val="18"/>
                <w:szCs w:val="18"/>
              </w:rPr>
              <w:t>e</w:t>
            </w:r>
            <w:r w:rsidRPr="00AE7AE0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14:paraId="448F320C" w14:textId="77777777" w:rsidR="00091DE7" w:rsidRPr="00AE7AE0" w:rsidRDefault="00DC2B0C">
            <w:pPr>
              <w:pStyle w:val="TableParagraph"/>
              <w:spacing w:before="0"/>
              <w:ind w:left="224" w:hanging="65"/>
              <w:jc w:val="left"/>
              <w:rPr>
                <w:b/>
                <w:sz w:val="18"/>
                <w:szCs w:val="18"/>
              </w:rPr>
            </w:pPr>
            <w:r w:rsidRPr="00AE7AE0">
              <w:rPr>
                <w:b/>
                <w:sz w:val="18"/>
                <w:szCs w:val="18"/>
              </w:rPr>
              <w:t>Måttligt självsäker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 w14:paraId="448F320D" w14:textId="77777777" w:rsidR="00091DE7" w:rsidRPr="00AE7AE0" w:rsidRDefault="00DC2B0C">
            <w:pPr>
              <w:pStyle w:val="TableParagraph"/>
              <w:spacing w:before="0" w:line="221" w:lineRule="exact"/>
              <w:ind w:left="146" w:right="186"/>
              <w:rPr>
                <w:b/>
                <w:sz w:val="18"/>
                <w:szCs w:val="18"/>
              </w:rPr>
            </w:pPr>
            <w:r w:rsidRPr="00AE7AE0">
              <w:rPr>
                <w:b/>
                <w:sz w:val="18"/>
                <w:szCs w:val="18"/>
              </w:rPr>
              <w:t>Självsäker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14:paraId="448F320E" w14:textId="77777777" w:rsidR="00091DE7" w:rsidRPr="00AE7AE0" w:rsidRDefault="00DC2B0C">
            <w:pPr>
              <w:pStyle w:val="TableParagraph"/>
              <w:spacing w:before="0"/>
              <w:ind w:left="198" w:firstLine="218"/>
              <w:jc w:val="left"/>
              <w:rPr>
                <w:b/>
                <w:sz w:val="18"/>
                <w:szCs w:val="18"/>
              </w:rPr>
            </w:pPr>
            <w:r w:rsidRPr="00AE7AE0">
              <w:rPr>
                <w:b/>
                <w:sz w:val="18"/>
                <w:szCs w:val="18"/>
              </w:rPr>
              <w:t>Väldigt självsäker</w:t>
            </w:r>
          </w:p>
        </w:tc>
      </w:tr>
      <w:tr w:rsidR="00091DE7" w14:paraId="448F3216" w14:textId="77777777">
        <w:trPr>
          <w:trHeight w:val="657"/>
        </w:trPr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</w:tcPr>
          <w:p w14:paraId="448F3210" w14:textId="77777777" w:rsidR="00091DE7" w:rsidRDefault="00DC2B0C">
            <w:pPr>
              <w:pStyle w:val="TableParagraph"/>
              <w:spacing w:before="58" w:line="300" w:lineRule="atLeast"/>
              <w:ind w:left="468" w:right="167" w:hanging="361"/>
              <w:jc w:val="left"/>
              <w:rPr>
                <w:sz w:val="26"/>
              </w:rPr>
            </w:pPr>
            <w:r>
              <w:rPr>
                <w:sz w:val="26"/>
              </w:rPr>
              <w:t xml:space="preserve">20. Hålla dig själv </w:t>
            </w:r>
            <w:r>
              <w:rPr>
                <w:sz w:val="26"/>
                <w:u w:val="single"/>
              </w:rPr>
              <w:t>stabil och symptomfri?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14:paraId="448F3211" w14:textId="77777777" w:rsidR="00091DE7" w:rsidRDefault="00DC2B0C"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14:paraId="448F3212" w14:textId="77777777" w:rsidR="00091DE7" w:rsidRDefault="00DC2B0C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448F3213" w14:textId="77777777" w:rsidR="00091DE7" w:rsidRDefault="00DC2B0C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</w:tcPr>
          <w:p w14:paraId="448F3214" w14:textId="77777777" w:rsidR="00091DE7" w:rsidRDefault="00DC2B0C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14:paraId="448F3215" w14:textId="77777777" w:rsidR="00091DE7" w:rsidRDefault="00DC2B0C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91DE7" w14:paraId="448F321D" w14:textId="77777777">
        <w:trPr>
          <w:trHeight w:val="656"/>
        </w:trPr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</w:tcPr>
          <w:p w14:paraId="448F3217" w14:textId="77777777" w:rsidR="00091DE7" w:rsidRDefault="00DC2B0C">
            <w:pPr>
              <w:pStyle w:val="TableParagraph"/>
              <w:spacing w:before="65" w:line="298" w:lineRule="exact"/>
              <w:ind w:left="468" w:right="167" w:hanging="361"/>
              <w:jc w:val="left"/>
              <w:rPr>
                <w:sz w:val="26"/>
              </w:rPr>
            </w:pPr>
            <w:r>
              <w:rPr>
                <w:sz w:val="26"/>
              </w:rPr>
              <w:t xml:space="preserve">21. </w:t>
            </w:r>
            <w:r>
              <w:rPr>
                <w:sz w:val="26"/>
                <w:u w:val="single"/>
              </w:rPr>
              <w:t>Följa de behandlingsråd</w:t>
            </w:r>
            <w:r>
              <w:rPr>
                <w:sz w:val="26"/>
              </w:rPr>
              <w:t xml:space="preserve"> som du getts?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14:paraId="448F3218" w14:textId="77777777" w:rsidR="00091DE7" w:rsidRDefault="00DC2B0C">
            <w:pPr>
              <w:pStyle w:val="TableParagraph"/>
              <w:spacing w:before="58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14:paraId="448F3219" w14:textId="77777777" w:rsidR="00091DE7" w:rsidRDefault="00DC2B0C">
            <w:pPr>
              <w:pStyle w:val="TableParagraph"/>
              <w:spacing w:before="58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448F321A" w14:textId="77777777" w:rsidR="00091DE7" w:rsidRDefault="00DC2B0C">
            <w:pPr>
              <w:pStyle w:val="TableParagraph"/>
              <w:spacing w:before="58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</w:tcPr>
          <w:p w14:paraId="448F321B" w14:textId="77777777" w:rsidR="00091DE7" w:rsidRDefault="00DC2B0C">
            <w:pPr>
              <w:pStyle w:val="TableParagraph"/>
              <w:spacing w:before="58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14:paraId="448F321C" w14:textId="77777777" w:rsidR="00091DE7" w:rsidRDefault="00DC2B0C">
            <w:pPr>
              <w:pStyle w:val="TableParagraph"/>
              <w:spacing w:before="58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91DE7" w14:paraId="448F3224" w14:textId="77777777">
        <w:trPr>
          <w:trHeight w:val="654"/>
        </w:trPr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</w:tcPr>
          <w:p w14:paraId="448F321E" w14:textId="67B95185" w:rsidR="00091DE7" w:rsidRDefault="00DC2B0C">
            <w:pPr>
              <w:pStyle w:val="TableParagraph"/>
              <w:spacing w:before="56" w:line="300" w:lineRule="atLeast"/>
              <w:ind w:left="468" w:right="167" w:hanging="361"/>
              <w:jc w:val="left"/>
              <w:rPr>
                <w:sz w:val="26"/>
              </w:rPr>
            </w:pPr>
            <w:r>
              <w:rPr>
                <w:sz w:val="26"/>
              </w:rPr>
              <w:t xml:space="preserve">22. </w:t>
            </w:r>
            <w:r>
              <w:rPr>
                <w:sz w:val="26"/>
                <w:u w:val="single"/>
              </w:rPr>
              <w:t>F</w:t>
            </w:r>
            <w:r w:rsidR="00C3440F">
              <w:rPr>
                <w:sz w:val="26"/>
                <w:u w:val="single"/>
              </w:rPr>
              <w:t xml:space="preserve">ortsätta </w:t>
            </w:r>
            <w:r w:rsidR="00646B16">
              <w:rPr>
                <w:sz w:val="26"/>
                <w:u w:val="single"/>
              </w:rPr>
              <w:t>att följa</w:t>
            </w:r>
            <w:r>
              <w:rPr>
                <w:sz w:val="26"/>
              </w:rPr>
              <w:t xml:space="preserve"> behandlingen även när det är svårt?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14:paraId="448F321F" w14:textId="77777777" w:rsidR="00091DE7" w:rsidRDefault="00DC2B0C">
            <w:pPr>
              <w:pStyle w:val="TableParagraph"/>
              <w:spacing w:before="54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14:paraId="448F3220" w14:textId="77777777" w:rsidR="00091DE7" w:rsidRDefault="00DC2B0C">
            <w:pPr>
              <w:pStyle w:val="TableParagraph"/>
              <w:spacing w:before="54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448F3221" w14:textId="77777777" w:rsidR="00091DE7" w:rsidRDefault="00DC2B0C">
            <w:pPr>
              <w:pStyle w:val="TableParagraph"/>
              <w:spacing w:before="54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</w:tcPr>
          <w:p w14:paraId="448F3222" w14:textId="77777777" w:rsidR="00091DE7" w:rsidRDefault="00DC2B0C">
            <w:pPr>
              <w:pStyle w:val="TableParagraph"/>
              <w:spacing w:before="54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14:paraId="448F3223" w14:textId="77777777" w:rsidR="00091DE7" w:rsidRDefault="00DC2B0C">
            <w:pPr>
              <w:pStyle w:val="TableParagraph"/>
              <w:spacing w:before="54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91DE7" w14:paraId="448F322B" w14:textId="77777777">
        <w:trPr>
          <w:trHeight w:val="395"/>
        </w:trPr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</w:tcPr>
          <w:p w14:paraId="448F3225" w14:textId="77777777" w:rsidR="00091DE7" w:rsidRDefault="00DC2B0C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 xml:space="preserve">23. </w:t>
            </w:r>
            <w:r>
              <w:rPr>
                <w:sz w:val="26"/>
                <w:u w:val="single"/>
              </w:rPr>
              <w:t>Hålla koll på din hälsa</w:t>
            </w:r>
            <w:r>
              <w:rPr>
                <w:sz w:val="26"/>
              </w:rPr>
              <w:t xml:space="preserve"> rutinmässigt?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14:paraId="448F3226" w14:textId="77777777" w:rsidR="00091DE7" w:rsidRDefault="00DC2B0C">
            <w:pPr>
              <w:pStyle w:val="TableParagraph"/>
              <w:spacing w:before="58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14:paraId="448F3227" w14:textId="77777777" w:rsidR="00091DE7" w:rsidRDefault="00DC2B0C">
            <w:pPr>
              <w:pStyle w:val="TableParagraph"/>
              <w:spacing w:before="58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448F3228" w14:textId="77777777" w:rsidR="00091DE7" w:rsidRDefault="00DC2B0C">
            <w:pPr>
              <w:pStyle w:val="TableParagraph"/>
              <w:spacing w:before="58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</w:tcPr>
          <w:p w14:paraId="448F3229" w14:textId="77777777" w:rsidR="00091DE7" w:rsidRDefault="00DC2B0C">
            <w:pPr>
              <w:pStyle w:val="TableParagraph"/>
              <w:spacing w:before="58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14:paraId="448F322A" w14:textId="77777777" w:rsidR="00091DE7" w:rsidRDefault="00DC2B0C">
            <w:pPr>
              <w:pStyle w:val="TableParagraph"/>
              <w:spacing w:before="58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91DE7" w14:paraId="448F3232" w14:textId="77777777">
        <w:trPr>
          <w:trHeight w:val="657"/>
        </w:trPr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</w:tcPr>
          <w:p w14:paraId="448F322C" w14:textId="018D3577" w:rsidR="00091DE7" w:rsidRDefault="00DC2B0C">
            <w:pPr>
              <w:pStyle w:val="TableParagraph"/>
              <w:spacing w:before="58" w:line="300" w:lineRule="atLeast"/>
              <w:ind w:left="468" w:right="683" w:hanging="361"/>
              <w:jc w:val="left"/>
              <w:rPr>
                <w:sz w:val="26"/>
              </w:rPr>
            </w:pPr>
            <w:r>
              <w:rPr>
                <w:sz w:val="26"/>
              </w:rPr>
              <w:t xml:space="preserve">24. </w:t>
            </w:r>
            <w:r>
              <w:rPr>
                <w:sz w:val="26"/>
                <w:u w:val="single"/>
              </w:rPr>
              <w:t>F</w:t>
            </w:r>
            <w:r w:rsidR="00646B16">
              <w:rPr>
                <w:sz w:val="26"/>
                <w:u w:val="single"/>
              </w:rPr>
              <w:t>ortsätta</w:t>
            </w:r>
            <w:r>
              <w:rPr>
                <w:sz w:val="26"/>
              </w:rPr>
              <w:t xml:space="preserve"> med att regelbundet hålla koll på ditt hälsotillstånd även när det är svårt?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14:paraId="448F322D" w14:textId="77777777" w:rsidR="00091DE7" w:rsidRDefault="00DC2B0C"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14:paraId="448F322E" w14:textId="77777777" w:rsidR="00091DE7" w:rsidRDefault="00DC2B0C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448F322F" w14:textId="77777777" w:rsidR="00091DE7" w:rsidRDefault="00DC2B0C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</w:tcPr>
          <w:p w14:paraId="448F3230" w14:textId="77777777" w:rsidR="00091DE7" w:rsidRDefault="00DC2B0C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14:paraId="448F3231" w14:textId="77777777" w:rsidR="00091DE7" w:rsidRDefault="00DC2B0C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91DE7" w14:paraId="448F3239" w14:textId="77777777">
        <w:trPr>
          <w:trHeight w:val="716"/>
        </w:trPr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</w:tcPr>
          <w:p w14:paraId="448F3233" w14:textId="3FD7E547" w:rsidR="00091DE7" w:rsidRDefault="00DC2B0C">
            <w:pPr>
              <w:pStyle w:val="TableParagraph"/>
              <w:spacing w:before="61"/>
              <w:ind w:left="468" w:right="167" w:hanging="361"/>
              <w:jc w:val="left"/>
              <w:rPr>
                <w:sz w:val="26"/>
              </w:rPr>
            </w:pPr>
            <w:r>
              <w:rPr>
                <w:sz w:val="26"/>
              </w:rPr>
              <w:t>25.</w:t>
            </w:r>
            <w:r w:rsidR="00554CA1" w:rsidRPr="00B8617B">
              <w:rPr>
                <w:sz w:val="26"/>
                <w:u w:val="single"/>
              </w:rPr>
              <w:t>Känna igen</w:t>
            </w:r>
            <w:r w:rsidRPr="00B8617B">
              <w:rPr>
                <w:sz w:val="26"/>
                <w:u w:val="single"/>
              </w:rPr>
              <w:t xml:space="preserve"> ändringar</w:t>
            </w:r>
            <w:r>
              <w:rPr>
                <w:sz w:val="26"/>
              </w:rPr>
              <w:t xml:space="preserve"> i din hälsa om de sker?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14:paraId="448F3234" w14:textId="77777777" w:rsidR="00091DE7" w:rsidRDefault="00DC2B0C">
            <w:pPr>
              <w:pStyle w:val="TableParagraph"/>
              <w:spacing w:before="58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14:paraId="448F3235" w14:textId="77777777" w:rsidR="00091DE7" w:rsidRDefault="00DC2B0C">
            <w:pPr>
              <w:pStyle w:val="TableParagraph"/>
              <w:spacing w:before="58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448F3236" w14:textId="77777777" w:rsidR="00091DE7" w:rsidRDefault="00DC2B0C">
            <w:pPr>
              <w:pStyle w:val="TableParagraph"/>
              <w:spacing w:before="58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</w:tcPr>
          <w:p w14:paraId="448F3237" w14:textId="77777777" w:rsidR="00091DE7" w:rsidRDefault="00DC2B0C">
            <w:pPr>
              <w:pStyle w:val="TableParagraph"/>
              <w:spacing w:before="58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14:paraId="448F3238" w14:textId="77777777" w:rsidR="00091DE7" w:rsidRDefault="00DC2B0C">
            <w:pPr>
              <w:pStyle w:val="TableParagraph"/>
              <w:spacing w:before="58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91DE7" w14:paraId="448F3240" w14:textId="77777777">
        <w:trPr>
          <w:trHeight w:val="659"/>
        </w:trPr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</w:tcPr>
          <w:p w14:paraId="448F323A" w14:textId="77777777" w:rsidR="00091DE7" w:rsidRDefault="00DC2B0C">
            <w:pPr>
              <w:pStyle w:val="TableParagraph"/>
              <w:spacing w:before="61" w:line="300" w:lineRule="atLeast"/>
              <w:ind w:left="468" w:right="167" w:hanging="361"/>
              <w:jc w:val="left"/>
              <w:rPr>
                <w:sz w:val="26"/>
              </w:rPr>
            </w:pPr>
            <w:r>
              <w:rPr>
                <w:sz w:val="26"/>
              </w:rPr>
              <w:t xml:space="preserve">26. </w:t>
            </w:r>
            <w:r>
              <w:rPr>
                <w:sz w:val="26"/>
                <w:u w:val="single"/>
              </w:rPr>
              <w:t>Utvärdera hur betydelsefulla</w:t>
            </w:r>
            <w:r>
              <w:rPr>
                <w:sz w:val="26"/>
              </w:rPr>
              <w:t xml:space="preserve"> dina symptom är?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14:paraId="448F323B" w14:textId="77777777" w:rsidR="00091DE7" w:rsidRDefault="00DC2B0C">
            <w:pPr>
              <w:pStyle w:val="TableParagraph"/>
              <w:spacing w:before="61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14:paraId="448F323C" w14:textId="77777777" w:rsidR="00091DE7" w:rsidRDefault="00DC2B0C">
            <w:pPr>
              <w:pStyle w:val="TableParagraph"/>
              <w:spacing w:before="61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448F323D" w14:textId="77777777" w:rsidR="00091DE7" w:rsidRDefault="00DC2B0C">
            <w:pPr>
              <w:pStyle w:val="TableParagraph"/>
              <w:spacing w:before="61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</w:tcPr>
          <w:p w14:paraId="448F323E" w14:textId="77777777" w:rsidR="00091DE7" w:rsidRDefault="00DC2B0C">
            <w:pPr>
              <w:pStyle w:val="TableParagraph"/>
              <w:spacing w:before="61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14:paraId="448F323F" w14:textId="77777777" w:rsidR="00091DE7" w:rsidRDefault="00DC2B0C">
            <w:pPr>
              <w:pStyle w:val="TableParagraph"/>
              <w:spacing w:before="61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91DE7" w14:paraId="448F3247" w14:textId="77777777">
        <w:trPr>
          <w:trHeight w:val="716"/>
        </w:trPr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</w:tcPr>
          <w:p w14:paraId="448F3241" w14:textId="0BA665B6" w:rsidR="00091DE7" w:rsidRDefault="00DC2B0C">
            <w:pPr>
              <w:pStyle w:val="TableParagraph"/>
              <w:spacing w:before="58"/>
              <w:ind w:left="468" w:right="683" w:hanging="361"/>
              <w:jc w:val="left"/>
              <w:rPr>
                <w:sz w:val="26"/>
              </w:rPr>
            </w:pPr>
            <w:r>
              <w:rPr>
                <w:sz w:val="26"/>
              </w:rPr>
              <w:t xml:space="preserve">27. </w:t>
            </w:r>
            <w:r>
              <w:rPr>
                <w:sz w:val="26"/>
                <w:u w:val="single"/>
              </w:rPr>
              <w:t>Göra något</w:t>
            </w:r>
            <w:r>
              <w:rPr>
                <w:sz w:val="26"/>
              </w:rPr>
              <w:t xml:space="preserve"> för att </w:t>
            </w:r>
            <w:r w:rsidR="00B140A7">
              <w:rPr>
                <w:sz w:val="26"/>
              </w:rPr>
              <w:t>lindra</w:t>
            </w:r>
            <w:r>
              <w:rPr>
                <w:sz w:val="26"/>
              </w:rPr>
              <w:t xml:space="preserve"> dina symptom?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14:paraId="448F3242" w14:textId="77777777" w:rsidR="00091DE7" w:rsidRDefault="00DC2B0C">
            <w:pPr>
              <w:pStyle w:val="TableParagraph"/>
              <w:spacing w:before="57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14:paraId="448F3243" w14:textId="77777777" w:rsidR="00091DE7" w:rsidRDefault="00DC2B0C">
            <w:pPr>
              <w:pStyle w:val="TableParagraph"/>
              <w:spacing w:before="57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448F3244" w14:textId="77777777" w:rsidR="00091DE7" w:rsidRDefault="00DC2B0C">
            <w:pPr>
              <w:pStyle w:val="TableParagraph"/>
              <w:spacing w:before="57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</w:tcPr>
          <w:p w14:paraId="448F3245" w14:textId="77777777" w:rsidR="00091DE7" w:rsidRDefault="00DC2B0C">
            <w:pPr>
              <w:pStyle w:val="TableParagraph"/>
              <w:spacing w:before="57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14:paraId="448F3246" w14:textId="77777777" w:rsidR="00091DE7" w:rsidRDefault="00DC2B0C">
            <w:pPr>
              <w:pStyle w:val="TableParagraph"/>
              <w:spacing w:before="57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91DE7" w14:paraId="448F324E" w14:textId="77777777">
        <w:trPr>
          <w:trHeight w:val="657"/>
        </w:trPr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</w:tcPr>
          <w:p w14:paraId="448F3248" w14:textId="2D975B14" w:rsidR="00091DE7" w:rsidRDefault="00DC2B0C">
            <w:pPr>
              <w:pStyle w:val="TableParagraph"/>
              <w:spacing w:before="66" w:line="298" w:lineRule="exact"/>
              <w:ind w:left="468" w:right="167" w:hanging="361"/>
              <w:jc w:val="left"/>
              <w:rPr>
                <w:sz w:val="26"/>
              </w:rPr>
            </w:pPr>
            <w:r>
              <w:rPr>
                <w:sz w:val="26"/>
              </w:rPr>
              <w:t xml:space="preserve">28. </w:t>
            </w:r>
            <w:r>
              <w:rPr>
                <w:sz w:val="26"/>
                <w:u w:val="single"/>
              </w:rPr>
              <w:t>F</w:t>
            </w:r>
            <w:r w:rsidR="00B140A7">
              <w:rPr>
                <w:sz w:val="26"/>
                <w:u w:val="single"/>
              </w:rPr>
              <w:t>ortsätt</w:t>
            </w:r>
            <w:r>
              <w:rPr>
                <w:sz w:val="26"/>
                <w:u w:val="single"/>
              </w:rPr>
              <w:t>a</w:t>
            </w:r>
            <w:r>
              <w:rPr>
                <w:sz w:val="26"/>
              </w:rPr>
              <w:t xml:space="preserve"> </w:t>
            </w:r>
            <w:r w:rsidR="00B140A7">
              <w:rPr>
                <w:sz w:val="26"/>
              </w:rPr>
              <w:t>med</w:t>
            </w:r>
            <w:r>
              <w:rPr>
                <w:sz w:val="26"/>
              </w:rPr>
              <w:t xml:space="preserve"> att hitta ett botemedel för dina symptom även när det är svårt?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14:paraId="448F3249" w14:textId="77777777" w:rsidR="00091DE7" w:rsidRDefault="00DC2B0C"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14:paraId="448F324A" w14:textId="77777777" w:rsidR="00091DE7" w:rsidRDefault="00DC2B0C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448F324B" w14:textId="77777777" w:rsidR="00091DE7" w:rsidRDefault="00DC2B0C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</w:tcPr>
          <w:p w14:paraId="448F324C" w14:textId="77777777" w:rsidR="00091DE7" w:rsidRDefault="00DC2B0C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14:paraId="448F324D" w14:textId="77777777" w:rsidR="00091DE7" w:rsidRDefault="00DC2B0C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91DE7" w14:paraId="448F3255" w14:textId="77777777">
        <w:trPr>
          <w:trHeight w:val="356"/>
        </w:trPr>
        <w:tc>
          <w:tcPr>
            <w:tcW w:w="5056" w:type="dxa"/>
            <w:tcBorders>
              <w:top w:val="single" w:sz="4" w:space="0" w:color="000000"/>
            </w:tcBorders>
          </w:tcPr>
          <w:p w14:paraId="448F324F" w14:textId="77777777" w:rsidR="00091DE7" w:rsidRDefault="00DC2B0C">
            <w:pPr>
              <w:pStyle w:val="TableParagraph"/>
              <w:spacing w:before="57" w:line="279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 xml:space="preserve">29. </w:t>
            </w:r>
            <w:r>
              <w:rPr>
                <w:sz w:val="26"/>
                <w:u w:val="single"/>
              </w:rPr>
              <w:t>Utvärdera</w:t>
            </w:r>
            <w:r>
              <w:rPr>
                <w:sz w:val="26"/>
              </w:rPr>
              <w:t xml:space="preserve"> hur bra ett botemedel fungerar?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 w14:paraId="448F3250" w14:textId="77777777" w:rsidR="00091DE7" w:rsidRDefault="00DC2B0C">
            <w:pPr>
              <w:pStyle w:val="TableParagraph"/>
              <w:spacing w:before="54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14:paraId="448F3251" w14:textId="77777777" w:rsidR="00091DE7" w:rsidRDefault="00DC2B0C">
            <w:pPr>
              <w:pStyle w:val="TableParagraph"/>
              <w:spacing w:before="54"/>
              <w:ind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</w:tcBorders>
          </w:tcPr>
          <w:p w14:paraId="448F3252" w14:textId="77777777" w:rsidR="00091DE7" w:rsidRDefault="00DC2B0C">
            <w:pPr>
              <w:pStyle w:val="TableParagraph"/>
              <w:spacing w:before="54"/>
              <w:ind w:righ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</w:tcBorders>
          </w:tcPr>
          <w:p w14:paraId="448F3253" w14:textId="77777777" w:rsidR="00091DE7" w:rsidRDefault="00DC2B0C">
            <w:pPr>
              <w:pStyle w:val="TableParagraph"/>
              <w:spacing w:before="54"/>
              <w:ind w:righ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</w:tcBorders>
          </w:tcPr>
          <w:p w14:paraId="448F3254" w14:textId="77777777" w:rsidR="00091DE7" w:rsidRDefault="00DC2B0C">
            <w:pPr>
              <w:pStyle w:val="TableParagraph"/>
              <w:spacing w:before="54"/>
              <w:ind w:right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448F3256" w14:textId="77777777" w:rsidR="00091DE7" w:rsidRDefault="00091DE7">
      <w:pPr>
        <w:pStyle w:val="Brdtext"/>
        <w:rPr>
          <w:sz w:val="30"/>
        </w:rPr>
      </w:pPr>
    </w:p>
    <w:sectPr w:rsidR="00091DE7">
      <w:pgSz w:w="12240" w:h="15840"/>
      <w:pgMar w:top="660" w:right="200" w:bottom="1100" w:left="640" w:header="0" w:footer="9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4F93" w14:textId="77777777" w:rsidR="00AA7646" w:rsidRDefault="00AA7646">
      <w:r>
        <w:separator/>
      </w:r>
    </w:p>
  </w:endnote>
  <w:endnote w:type="continuationSeparator" w:id="0">
    <w:p w14:paraId="31D69CC7" w14:textId="77777777" w:rsidR="00AA7646" w:rsidRDefault="00AA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3258" w14:textId="4E2C750A" w:rsidR="00091DE7" w:rsidRDefault="00DC0E1C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3536" behindDoc="1" locked="0" layoutInCell="1" allowOverlap="1" wp14:anchorId="448F325A" wp14:editId="1A92DF32">
              <wp:simplePos x="0" y="0"/>
              <wp:positionH relativeFrom="page">
                <wp:posOffset>7202170</wp:posOffset>
              </wp:positionH>
              <wp:positionV relativeFrom="page">
                <wp:posOffset>9340850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F325C" w14:textId="77777777" w:rsidR="00091DE7" w:rsidRDefault="00DC2B0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F32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7.1pt;margin-top:735.5pt;width:12pt;height:15.3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C6&#10;byzn4QAAAA8BAAAPAAAAAAAAAAAAAAAAAC4EAABkcnMvZG93bnJldi54bWxQSwUGAAAAAAQABADz&#10;AAAAPAUAAAAA&#10;" filled="f" stroked="f">
              <v:textbox inset="0,0,0,0">
                <w:txbxContent>
                  <w:p w14:paraId="448F325C" w14:textId="77777777" w:rsidR="00091DE7" w:rsidRDefault="00DC2B0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AE48" w14:textId="77777777" w:rsidR="00AA7646" w:rsidRDefault="00AA7646">
      <w:r>
        <w:separator/>
      </w:r>
    </w:p>
  </w:footnote>
  <w:footnote w:type="continuationSeparator" w:id="0">
    <w:p w14:paraId="6ECEA130" w14:textId="77777777" w:rsidR="00AA7646" w:rsidRDefault="00AA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6559"/>
    <w:multiLevelType w:val="hybridMultilevel"/>
    <w:tmpl w:val="CAA46CCC"/>
    <w:lvl w:ilvl="0" w:tplc="6D18BADC">
      <w:start w:val="13"/>
      <w:numFmt w:val="decimal"/>
      <w:lvlText w:val="%1."/>
      <w:lvlJc w:val="left"/>
      <w:pPr>
        <w:ind w:left="584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3BED82A">
      <w:numFmt w:val="bullet"/>
      <w:lvlText w:val=""/>
      <w:lvlJc w:val="left"/>
      <w:pPr>
        <w:ind w:left="944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784A2CA8">
      <w:numFmt w:val="bullet"/>
      <w:lvlText w:val="o"/>
      <w:lvlJc w:val="left"/>
      <w:pPr>
        <w:ind w:left="1664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3" w:tplc="A9861BD2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4" w:tplc="ADB800CC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F60255B2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6" w:tplc="162E4ACA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7" w:tplc="81144B86">
      <w:numFmt w:val="bullet"/>
      <w:lvlText w:val="•"/>
      <w:lvlJc w:val="left"/>
      <w:pPr>
        <w:ind w:left="7747" w:hanging="360"/>
      </w:pPr>
      <w:rPr>
        <w:rFonts w:hint="default"/>
        <w:lang w:val="en-US" w:eastAsia="en-US" w:bidi="ar-SA"/>
      </w:rPr>
    </w:lvl>
    <w:lvl w:ilvl="8" w:tplc="D212A42A">
      <w:numFmt w:val="bullet"/>
      <w:lvlText w:val="•"/>
      <w:lvlJc w:val="left"/>
      <w:pPr>
        <w:ind w:left="8965" w:hanging="360"/>
      </w:pPr>
      <w:rPr>
        <w:rFonts w:hint="default"/>
        <w:lang w:val="en-US" w:eastAsia="en-US" w:bidi="ar-SA"/>
      </w:rPr>
    </w:lvl>
  </w:abstractNum>
  <w:num w:numId="1" w16cid:durableId="174733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E7"/>
    <w:rsid w:val="00014439"/>
    <w:rsid w:val="00091DE7"/>
    <w:rsid w:val="00102032"/>
    <w:rsid w:val="00111D5A"/>
    <w:rsid w:val="0011413E"/>
    <w:rsid w:val="001F2CA2"/>
    <w:rsid w:val="003227B5"/>
    <w:rsid w:val="00347804"/>
    <w:rsid w:val="003D3392"/>
    <w:rsid w:val="003E60F6"/>
    <w:rsid w:val="004222BC"/>
    <w:rsid w:val="00554CA1"/>
    <w:rsid w:val="00646B16"/>
    <w:rsid w:val="00686CB4"/>
    <w:rsid w:val="006A5196"/>
    <w:rsid w:val="006A7C9F"/>
    <w:rsid w:val="006D2F10"/>
    <w:rsid w:val="0071141E"/>
    <w:rsid w:val="00831624"/>
    <w:rsid w:val="0089607A"/>
    <w:rsid w:val="00915AC9"/>
    <w:rsid w:val="00923819"/>
    <w:rsid w:val="00954C81"/>
    <w:rsid w:val="0096329C"/>
    <w:rsid w:val="00A90CC9"/>
    <w:rsid w:val="00AA7646"/>
    <w:rsid w:val="00AB4011"/>
    <w:rsid w:val="00AE0BD6"/>
    <w:rsid w:val="00AE7AE0"/>
    <w:rsid w:val="00B140A7"/>
    <w:rsid w:val="00B6023F"/>
    <w:rsid w:val="00B8617B"/>
    <w:rsid w:val="00BE4F15"/>
    <w:rsid w:val="00C3032E"/>
    <w:rsid w:val="00C3440F"/>
    <w:rsid w:val="00C97538"/>
    <w:rsid w:val="00D22127"/>
    <w:rsid w:val="00DC0E1C"/>
    <w:rsid w:val="00DC2B0C"/>
    <w:rsid w:val="00F42FCF"/>
    <w:rsid w:val="00F501BA"/>
    <w:rsid w:val="00F7755E"/>
    <w:rsid w:val="00FB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F3141"/>
  <w15:docId w15:val="{127D7BA7-7F53-4017-8118-F2753113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9"/>
    <w:qFormat/>
    <w:pPr>
      <w:ind w:left="224"/>
      <w:outlineLvl w:val="0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8"/>
      <w:szCs w:val="28"/>
    </w:rPr>
  </w:style>
  <w:style w:type="paragraph" w:styleId="Liststycke">
    <w:name w:val="List Paragraph"/>
    <w:basedOn w:val="Normal"/>
    <w:uiPriority w:val="1"/>
    <w:qFormat/>
    <w:pPr>
      <w:spacing w:before="137"/>
      <w:ind w:left="1664" w:hanging="361"/>
    </w:pPr>
  </w:style>
  <w:style w:type="paragraph" w:customStyle="1" w:styleId="TableParagraph">
    <w:name w:val="Table Paragraph"/>
    <w:basedOn w:val="Normal"/>
    <w:uiPriority w:val="1"/>
    <w:qFormat/>
    <w:pPr>
      <w:spacing w:before="59"/>
      <w:jc w:val="center"/>
    </w:pPr>
  </w:style>
  <w:style w:type="paragraph" w:styleId="Sidhuvud">
    <w:name w:val="header"/>
    <w:basedOn w:val="Normal"/>
    <w:link w:val="SidhuvudChar"/>
    <w:uiPriority w:val="99"/>
    <w:unhideWhenUsed/>
    <w:rsid w:val="00DC0E1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0E1C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DC0E1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0E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587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interested in the support you give and get from relationships</dc:title>
  <dc:creator>Fagel</dc:creator>
  <cp:lastModifiedBy>Anna Strömberg</cp:lastModifiedBy>
  <cp:revision>37</cp:revision>
  <dcterms:created xsi:type="dcterms:W3CDTF">2022-11-11T06:26:00Z</dcterms:created>
  <dcterms:modified xsi:type="dcterms:W3CDTF">2022-11-11T07:29:00Z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2022-11-02T00:00:00Z</vt:filetime>
  </property>
</Properties>
</file>