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F20D" w14:textId="429A3B74" w:rsidR="00246B30" w:rsidRDefault="002C5DDB" w:rsidP="00C95363">
      <w:pPr>
        <w:shd w:val="clear" w:color="auto" w:fill="FFFFFF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b w:val="0"/>
          <w:bCs w:val="0"/>
          <w:i/>
          <w:iCs/>
          <w:bdr w:val="none" w:sz="0" w:space="0" w:color="auto" w:frame="1"/>
        </w:rPr>
      </w:pPr>
      <w:r w:rsidRPr="002C5DDB">
        <w:rPr>
          <w:rFonts w:ascii="Angsana New" w:eastAsia="Times New Roman" w:hAnsi="Angsana New" w:cs="Angsana New"/>
          <w:bdr w:val="none" w:sz="0" w:space="0" w:color="auto" w:frame="1"/>
          <w:cs/>
        </w:rPr>
        <w:t>การสนับสนุนการดูแลตนเองในผู้ป่วยหัวใจล้มเหลวของผู้ดูแล</w:t>
      </w:r>
    </w:p>
    <w:p w14:paraId="2551AB17" w14:textId="4FE1C4F0" w:rsidR="00246B30" w:rsidRDefault="00C95363" w:rsidP="00246B30">
      <w:pPr>
        <w:shd w:val="clear" w:color="auto" w:fill="FFFFFF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i/>
          <w:iCs/>
          <w:bdr w:val="none" w:sz="0" w:space="0" w:color="auto" w:frame="1"/>
          <w:cs/>
        </w:rPr>
        <w:t>คำตอบของท่านทั้งหมดจะถูกเก็บเป็นความลับ</w:t>
      </w:r>
    </w:p>
    <w:p w14:paraId="234D0853" w14:textId="77777777" w:rsidR="007F2C23" w:rsidRDefault="007F2C23" w:rsidP="00246B30">
      <w:pPr>
        <w:shd w:val="clear" w:color="auto" w:fill="FFFFFF"/>
        <w:spacing w:after="0" w:line="240" w:lineRule="auto"/>
        <w:jc w:val="center"/>
        <w:textAlignment w:val="baseline"/>
        <w:rPr>
          <w:rFonts w:ascii="Angsana New" w:eastAsia="Times New Roman" w:hAnsi="Angsana New" w:cs="Angsana New"/>
          <w:b w:val="0"/>
          <w:bCs w:val="0"/>
        </w:rPr>
      </w:pPr>
    </w:p>
    <w:p w14:paraId="3365F4E6" w14:textId="0EB73FCA" w:rsidR="003639B0" w:rsidRDefault="003639B0" w:rsidP="00246B30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  <w:cs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ขอให้</w:t>
      </w:r>
      <w:r w:rsidRPr="00013356">
        <w:rPr>
          <w:rFonts w:ascii="Angsana New" w:eastAsia="Times New Roman" w:hAnsi="Angsana New" w:cs="Angsana New" w:hint="cs"/>
          <w:b w:val="0"/>
          <w:bCs w:val="0"/>
          <w:cs/>
        </w:rPr>
        <w:t>ท่าน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ตอบคำถามต่อไปนี้เพื่อให้เราทราบว่า</w:t>
      </w:r>
      <w:r w:rsidRPr="00013356">
        <w:rPr>
          <w:rFonts w:ascii="Angsana New" w:eastAsia="Times New Roman" w:hAnsi="Angsana New" w:cs="Angsana New" w:hint="cs"/>
          <w:b w:val="0"/>
          <w:bCs w:val="0"/>
          <w:cs/>
        </w:rPr>
        <w:t>ท่าน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ทำอะไรให้กับ</w:t>
      </w:r>
      <w:r w:rsidR="007F2C23">
        <w:rPr>
          <w:rFonts w:ascii="Angsana New" w:eastAsia="Times New Roman" w:hAnsi="Angsana New" w:cs="Angsana New"/>
          <w:b w:val="0"/>
          <w:bCs w:val="0"/>
          <w:cs/>
        </w:rPr>
        <w:t>บุคคลที่มี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หัวใจล้มเหลว</w:t>
      </w:r>
      <w:r w:rsidR="007F2C23"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 w:rsidRPr="00013356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>ไม่มีคำตอบที่ถูกหรือผิด</w:t>
      </w:r>
    </w:p>
    <w:p w14:paraId="13B0047F" w14:textId="77777777" w:rsidR="00DC5566" w:rsidRDefault="00DC5566" w:rsidP="00246B30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</w:p>
    <w:p w14:paraId="3AFE7E4C" w14:textId="3577248C" w:rsidR="00C95363" w:rsidRDefault="00C95363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 xml:space="preserve">ส่วนที่ </w:t>
      </w:r>
      <w:r w:rsidRPr="00013356">
        <w:rPr>
          <w:rFonts w:ascii="Angsana New" w:eastAsia="Times New Roman" w:hAnsi="Angsana New" w:cs="Angsana New"/>
          <w:bdr w:val="none" w:sz="0" w:space="0" w:color="auto" w:frame="1"/>
        </w:rPr>
        <w:t>1</w:t>
      </w:r>
      <w:r w:rsidRPr="00013356">
        <w:rPr>
          <w:rFonts w:ascii="Angsana New" w:eastAsia="Times New Roman" w:hAnsi="Angsana New" w:cs="Angsana New"/>
          <w:b w:val="0"/>
          <w:bCs w:val="0"/>
        </w:rPr>
        <w:t> 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:</w:t>
      </w:r>
    </w:p>
    <w:p w14:paraId="05102535" w14:textId="77777777" w:rsidR="007F2C23" w:rsidRDefault="003639B0" w:rsidP="007F2C2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ท่านได้</w:t>
      </w:r>
      <w:r w:rsidRPr="00DB7A0F">
        <w:rPr>
          <w:rFonts w:ascii="Angsana New" w:eastAsia="Times New Roman" w:hAnsi="Angsana New" w:cs="Angsana New"/>
          <w:u w:val="single"/>
          <w:cs/>
        </w:rPr>
        <w:t>แนะนำ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 xml:space="preserve">บุคคลที่ท่านดูแลในสิ่งต่างๆ เหล่านี้บ่อยเพียงใด </w:t>
      </w:r>
    </w:p>
    <w:p w14:paraId="50400F83" w14:textId="30FA1498" w:rsidR="00C95363" w:rsidRDefault="003639B0" w:rsidP="00520258">
      <w:pPr>
        <w:shd w:val="clear" w:color="auto" w:fill="FFFFFF"/>
        <w:spacing w:after="12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หรือท่าน</w:t>
      </w:r>
      <w:r w:rsidRPr="00DB7A0F">
        <w:rPr>
          <w:rFonts w:ascii="Angsana New" w:eastAsia="Times New Roman" w:hAnsi="Angsana New" w:cs="Angsana New"/>
          <w:u w:val="single"/>
          <w:cs/>
        </w:rPr>
        <w:t>ทำ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สิ่งต่างๆ เหล่านี้แทนเนื่องจากบุคคลที่ท่</w:t>
      </w:r>
      <w:r w:rsidR="00815F88">
        <w:rPr>
          <w:rFonts w:ascii="Angsana New" w:eastAsia="Times New Roman" w:hAnsi="Angsana New" w:cs="Angsana New"/>
          <w:b w:val="0"/>
          <w:bCs w:val="0"/>
          <w:cs/>
        </w:rPr>
        <w:t>านดูแลไม่สามารถทำได้บ่อยเพียงใด</w:t>
      </w:r>
      <w:r w:rsidR="00486361">
        <w:rPr>
          <w:rFonts w:ascii="Angsana New" w:eastAsia="Times New Roman" w:hAnsi="Angsana New" w:cs="Angsana New"/>
          <w:b w:val="0"/>
          <w:bCs w:val="0"/>
          <w:cs/>
        </w:rPr>
        <w:t xml:space="preserve"> </w:t>
      </w:r>
    </w:p>
    <w:p w14:paraId="02B67055" w14:textId="3EB6B9B8" w:rsidR="007F2C23" w:rsidRPr="00DC5566" w:rsidRDefault="00815F88" w:rsidP="00520258">
      <w:pPr>
        <w:shd w:val="clear" w:color="auto" w:fill="FFFFFF"/>
        <w:spacing w:after="12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815F88">
        <w:rPr>
          <w:rFonts w:ascii="Angsana New" w:eastAsia="Times New Roman" w:hAnsi="Angsana New" w:cs="Angsana New"/>
          <w:b w:val="0"/>
          <w:bCs w:val="0"/>
          <w:cs/>
        </w:rPr>
        <w:t>(โปรดวงกลมเพียง</w:t>
      </w:r>
      <w:r w:rsidRPr="00815F88">
        <w:rPr>
          <w:rFonts w:ascii="Angsana New" w:eastAsia="Times New Roman" w:hAnsi="Angsana New" w:cs="Angsana New"/>
          <w:cs/>
        </w:rPr>
        <w:t>หนึ่ง</w:t>
      </w:r>
      <w:r w:rsidRPr="00815F88">
        <w:rPr>
          <w:rFonts w:ascii="Angsana New" w:eastAsia="Times New Roman" w:hAnsi="Angsana New" w:cs="Angsana New"/>
          <w:b w:val="0"/>
          <w:bCs w:val="0"/>
          <w:cs/>
        </w:rPr>
        <w:t>หมายเลขในแต่ละข้อ</w:t>
      </w:r>
      <w:r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 w:rsidRPr="00815F88">
        <w:rPr>
          <w:rFonts w:ascii="Angsana New" w:eastAsia="Times New Roman" w:hAnsi="Angsana New" w:cs="Angsana New"/>
          <w:b w:val="0"/>
          <w:bCs w:val="0"/>
          <w:cs/>
        </w:rPr>
        <w:t>)</w:t>
      </w:r>
    </w:p>
    <w:tbl>
      <w:tblPr>
        <w:tblStyle w:val="PlainTable2"/>
        <w:tblW w:w="9851" w:type="dxa"/>
        <w:tblLook w:val="04A0" w:firstRow="1" w:lastRow="0" w:firstColumn="1" w:lastColumn="0" w:noHBand="0" w:noVBand="1"/>
      </w:tblPr>
      <w:tblGrid>
        <w:gridCol w:w="5108"/>
        <w:gridCol w:w="900"/>
        <w:gridCol w:w="745"/>
        <w:gridCol w:w="1128"/>
        <w:gridCol w:w="914"/>
        <w:gridCol w:w="1056"/>
      </w:tblGrid>
      <w:tr w:rsidR="00DC5566" w:rsidRPr="00DC5566" w14:paraId="099CBEED" w14:textId="77777777" w:rsidTr="0040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449FEFA1" w14:textId="77777777" w:rsidR="00C95363" w:rsidRPr="00013356" w:rsidRDefault="00C95363" w:rsidP="00C95363">
            <w:pPr>
              <w:rPr>
                <w:rFonts w:ascii="Angsana New" w:eastAsia="Times New Roman" w:hAnsi="Angsana New" w:cs="Angsana New"/>
                <w:b w:val="0"/>
                <w:bCs w:val="0"/>
              </w:rPr>
            </w:pPr>
            <w:bookmarkStart w:id="0" w:name="_Hlk36070150"/>
            <w:bookmarkEnd w:id="0"/>
          </w:p>
        </w:tc>
        <w:tc>
          <w:tcPr>
            <w:tcW w:w="900" w:type="dxa"/>
            <w:hideMark/>
          </w:tcPr>
          <w:p w14:paraId="42772B3E" w14:textId="77777777" w:rsidR="00C95363" w:rsidRPr="00DC5566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ไม่เคย</w:t>
            </w:r>
          </w:p>
          <w:p w14:paraId="46B8C190" w14:textId="7614B28A" w:rsidR="00486361" w:rsidRPr="00DC5566" w:rsidRDefault="00486361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745" w:type="dxa"/>
            <w:hideMark/>
          </w:tcPr>
          <w:p w14:paraId="38E6957E" w14:textId="0F7CDA30" w:rsidR="00C95363" w:rsidRPr="00DC5566" w:rsidRDefault="00C95363" w:rsidP="00C95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28" w:type="dxa"/>
            <w:hideMark/>
          </w:tcPr>
          <w:p w14:paraId="36EE9322" w14:textId="77777777" w:rsidR="00C95363" w:rsidRPr="00DC5566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บางครั้ง</w:t>
            </w:r>
          </w:p>
          <w:p w14:paraId="0101D6FF" w14:textId="1149580D" w:rsidR="00486361" w:rsidRPr="00DC5566" w:rsidRDefault="00486361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914" w:type="dxa"/>
            <w:hideMark/>
          </w:tcPr>
          <w:p w14:paraId="3EA1AE68" w14:textId="43CB1989" w:rsidR="00C95363" w:rsidRPr="00DC5566" w:rsidRDefault="00C95363" w:rsidP="00C95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056" w:type="dxa"/>
            <w:hideMark/>
          </w:tcPr>
          <w:p w14:paraId="39F2D995" w14:textId="77777777" w:rsidR="00C95363" w:rsidRPr="00DC5566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เป็นประจำ</w:t>
            </w:r>
          </w:p>
          <w:p w14:paraId="5BACA758" w14:textId="29620F22" w:rsidR="00486361" w:rsidRPr="00DC5566" w:rsidRDefault="00486361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</w:tr>
      <w:tr w:rsidR="00C95363" w:rsidRPr="00013356" w14:paraId="7FEAC7BB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5D554969" w14:textId="6EAB66D6" w:rsidR="00DC5566" w:rsidRPr="00013356" w:rsidRDefault="00C95363" w:rsidP="00486361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พยายามหลีกเลี่ยงการเจ็บป่วย (เช่น การล้างมือ</w:t>
            </w:r>
            <w:r w:rsidR="00190235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เป็นต้น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)</w:t>
            </w:r>
          </w:p>
        </w:tc>
        <w:tc>
          <w:tcPr>
            <w:tcW w:w="900" w:type="dxa"/>
            <w:hideMark/>
          </w:tcPr>
          <w:p w14:paraId="2BEE2DA4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6B59C704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6E34C781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79D6A528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3A8AF521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52ABD535" w14:textId="77777777" w:rsidTr="004023C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CD9D577" w14:textId="77777777" w:rsidR="00EF4D06" w:rsidRDefault="00C95363" w:rsidP="009A40B0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ออกกำลังกายระหว่างวัน (เช่น การเดินเร็ว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 xml:space="preserve">, 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การเดิน</w:t>
            </w:r>
          </w:p>
          <w:p w14:paraId="6CFD3B7B" w14:textId="1C9F7861" w:rsidR="009A40B0" w:rsidRPr="00013356" w:rsidRDefault="00C95363" w:rsidP="009A40B0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ขึ้นบันได</w:t>
            </w:r>
            <w:r w:rsidR="00190235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เป็นต้น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)</w:t>
            </w:r>
          </w:p>
        </w:tc>
        <w:tc>
          <w:tcPr>
            <w:tcW w:w="900" w:type="dxa"/>
            <w:hideMark/>
          </w:tcPr>
          <w:p w14:paraId="49DFC2E9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28454DC5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05C55257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7DF489ED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295C3D63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6A4685E2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51F2EB8" w14:textId="0964D8E1" w:rsidR="003B03B4" w:rsidRPr="00013356" w:rsidRDefault="00C95363" w:rsidP="007F2C2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="006C0E6F" w:rsidRPr="006C0E6F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รับประทานอาหาร</w:t>
            </w:r>
            <w:r w:rsidR="006C0E6F" w:rsidRPr="007F2C23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ที่มี</w:t>
            </w:r>
            <w:r w:rsidR="006C0E6F" w:rsidRPr="006C0E6F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เกลือต่ำ</w:t>
            </w:r>
          </w:p>
        </w:tc>
        <w:tc>
          <w:tcPr>
            <w:tcW w:w="900" w:type="dxa"/>
            <w:hideMark/>
          </w:tcPr>
          <w:p w14:paraId="385001DD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70645DE3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5572CF2A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30826848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15E76CD3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7059B7A5" w14:textId="77777777" w:rsidTr="004023C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E8B27E3" w14:textId="6FF4611F" w:rsidR="009A40B0" w:rsidRPr="00013356" w:rsidRDefault="00C95363" w:rsidP="009A40B0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="009A40B0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พบบุคลากรทางสุขภาพ</w:t>
            </w:r>
            <w:r w:rsidR="007F2C23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ตรง</w:t>
            </w:r>
            <w:r w:rsidR="009A40B0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ตามนัดเป็นประจำ</w:t>
            </w:r>
          </w:p>
        </w:tc>
        <w:tc>
          <w:tcPr>
            <w:tcW w:w="900" w:type="dxa"/>
            <w:hideMark/>
          </w:tcPr>
          <w:p w14:paraId="2B8601D0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4F0053F1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5AA1140C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708B05D8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206C287B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3A1FE5BE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3CE7214A" w14:textId="1249FF6D" w:rsidR="00E21BCB" w:rsidRPr="00DC5566" w:rsidRDefault="00C95363" w:rsidP="009A40B0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รับประทานยาตามแผนการรักษาโดยไม่ลืม</w:t>
            </w:r>
          </w:p>
        </w:tc>
        <w:tc>
          <w:tcPr>
            <w:tcW w:w="900" w:type="dxa"/>
            <w:hideMark/>
          </w:tcPr>
          <w:p w14:paraId="09F4E08A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1256BAA5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2442FB5F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38B24487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29FBC0CB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3443D865" w14:textId="77777777" w:rsidTr="004023C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0BF2F0D5" w14:textId="77777777" w:rsidR="001D5E79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6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สั่งอาหารที่มีเกลือต่ำ เมื่อออกไปรับประทานอาหาร</w:t>
            </w:r>
          </w:p>
          <w:p w14:paraId="74BD7420" w14:textId="3F6902F1" w:rsidR="009A40B0" w:rsidRPr="00DC5566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นอกบ้าน</w:t>
            </w:r>
          </w:p>
        </w:tc>
        <w:tc>
          <w:tcPr>
            <w:tcW w:w="900" w:type="dxa"/>
            <w:hideMark/>
          </w:tcPr>
          <w:p w14:paraId="231CE21E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261B615B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0372AC57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614A35A2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76F8723F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3B7DAE37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0B8E7DFA" w14:textId="77777777" w:rsidR="00EF4D06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7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มั่นใจว่าได้รับการฉีดวัคซีนไข้หวัดใหญ่เป็นประจำ</w:t>
            </w:r>
          </w:p>
          <w:p w14:paraId="29D157C2" w14:textId="6B1E7C2B" w:rsidR="009A40B0" w:rsidRPr="00013356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ทุกปี</w:t>
            </w:r>
          </w:p>
        </w:tc>
        <w:tc>
          <w:tcPr>
            <w:tcW w:w="900" w:type="dxa"/>
            <w:hideMark/>
          </w:tcPr>
          <w:p w14:paraId="5F2088BD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7E2A9DA3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43EE7465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2DF41C09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08E45AD7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3DF70A8F" w14:textId="77777777" w:rsidTr="004023C4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5F915217" w14:textId="5E3F1A5F" w:rsidR="009A40B0" w:rsidRPr="00013356" w:rsidRDefault="00C95363" w:rsidP="009A40B0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8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ขออาหารที่มีเกลือต่ำเมื่อไปเยี่ยมครอบครัวและเพื่อน</w:t>
            </w:r>
          </w:p>
        </w:tc>
        <w:tc>
          <w:tcPr>
            <w:tcW w:w="900" w:type="dxa"/>
            <w:hideMark/>
          </w:tcPr>
          <w:p w14:paraId="65071B96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5CBA4486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70E3AC42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6954492C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61881E16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37506530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495CDE40" w14:textId="757130AD" w:rsidR="009A40B0" w:rsidRPr="00013356" w:rsidRDefault="00C95363" w:rsidP="009A40B0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9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ใช้ระบบหรือวิธีการในการช่วยจำการรับประทานยา</w:t>
            </w:r>
          </w:p>
        </w:tc>
        <w:tc>
          <w:tcPr>
            <w:tcW w:w="900" w:type="dxa"/>
            <w:hideMark/>
          </w:tcPr>
          <w:p w14:paraId="0AC70FF9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11BC8B51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09395D53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78BDE3C9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27D87D6C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4AFBA115" w14:textId="77777777" w:rsidTr="004023C4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246AAD2" w14:textId="654A73D9" w:rsidR="009A40B0" w:rsidRPr="00013356" w:rsidRDefault="00C95363" w:rsidP="007F2C2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10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="009A40B0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สอบถาม</w:t>
            </w:r>
            <w:r w:rsidR="007F2C23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เรื่องยากับบุคลากรทางสุขภาพ</w:t>
            </w:r>
          </w:p>
        </w:tc>
        <w:tc>
          <w:tcPr>
            <w:tcW w:w="900" w:type="dxa"/>
            <w:hideMark/>
          </w:tcPr>
          <w:p w14:paraId="0C13FF9A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5" w:type="dxa"/>
            <w:hideMark/>
          </w:tcPr>
          <w:p w14:paraId="76416B18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8" w:type="dxa"/>
            <w:hideMark/>
          </w:tcPr>
          <w:p w14:paraId="46B661BE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14" w:type="dxa"/>
            <w:hideMark/>
          </w:tcPr>
          <w:p w14:paraId="5DD090C3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56" w:type="dxa"/>
            <w:hideMark/>
          </w:tcPr>
          <w:p w14:paraId="254E6168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</w:tbl>
    <w:p w14:paraId="689AF08B" w14:textId="663954A4" w:rsidR="00013356" w:rsidRDefault="00013356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798BF33D" w14:textId="1242EBCD" w:rsidR="004023C4" w:rsidRDefault="004023C4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2F314560" w14:textId="77777777" w:rsidR="00223B69" w:rsidRDefault="00223B69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6384A5F7" w14:textId="77777777" w:rsidR="00223B69" w:rsidRDefault="00223B69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140C4EC7" w14:textId="77777777" w:rsidR="00223B69" w:rsidRDefault="00223B69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4DD66F08" w14:textId="0D3ED1D5" w:rsidR="00223B69" w:rsidRDefault="00223B69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3E049DB0" w14:textId="52224373" w:rsidR="007F2C23" w:rsidRDefault="007F2C23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07827CCE" w14:textId="77777777" w:rsidR="007F2C23" w:rsidRDefault="007F2C23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450B20A9" w14:textId="77777777" w:rsidR="00223B69" w:rsidRDefault="00223B69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1288A13A" w14:textId="77777777" w:rsidR="007A0FB6" w:rsidRDefault="007A0FB6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dr w:val="none" w:sz="0" w:space="0" w:color="auto" w:frame="1"/>
        </w:rPr>
      </w:pPr>
    </w:p>
    <w:p w14:paraId="325F755A" w14:textId="7C52E0D7" w:rsidR="00C95363" w:rsidRDefault="00C95363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lastRenderedPageBreak/>
        <w:t xml:space="preserve">ส่วนที่ </w:t>
      </w:r>
      <w:r w:rsidRPr="00013356">
        <w:rPr>
          <w:rFonts w:ascii="Angsana New" w:eastAsia="Times New Roman" w:hAnsi="Angsana New" w:cs="Angsana New"/>
          <w:bdr w:val="none" w:sz="0" w:space="0" w:color="auto" w:frame="1"/>
        </w:rPr>
        <w:t>2</w:t>
      </w:r>
      <w:r w:rsidRPr="00013356">
        <w:rPr>
          <w:rFonts w:ascii="Angsana New" w:eastAsia="Times New Roman" w:hAnsi="Angsana New" w:cs="Angsana New"/>
          <w:b w:val="0"/>
          <w:bCs w:val="0"/>
        </w:rPr>
        <w:t> 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:</w:t>
      </w:r>
    </w:p>
    <w:p w14:paraId="034608D1" w14:textId="5E64D6DB" w:rsidR="00F46E79" w:rsidRDefault="00C95363" w:rsidP="00F46E79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การเปลี่ยนแปลงที่</w:t>
      </w:r>
      <w:r w:rsidR="00F46E79">
        <w:rPr>
          <w:rFonts w:ascii="Angsana New" w:eastAsia="Times New Roman" w:hAnsi="Angsana New" w:cs="Angsana New"/>
          <w:b w:val="0"/>
          <w:bCs w:val="0"/>
          <w:cs/>
        </w:rPr>
        <w:t>ระบุด้านล่างเป็นสิ่งที่บุคคลที่มี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หัวใจล้มเหลวใช้เพื่อการ</w:t>
      </w:r>
      <w:r w:rsidRPr="00AA0C44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>ติดตาม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 xml:space="preserve">อาการของตนเอง </w:t>
      </w:r>
      <w:r w:rsidR="007F2C23">
        <w:rPr>
          <w:rFonts w:ascii="Angsana New" w:eastAsia="Times New Roman" w:hAnsi="Angsana New" w:cs="Angsana New" w:hint="cs"/>
          <w:b w:val="0"/>
          <w:bCs w:val="0"/>
          <w:cs/>
        </w:rPr>
        <w:t xml:space="preserve">                           </w:t>
      </w:r>
    </w:p>
    <w:p w14:paraId="3C8BA816" w14:textId="5339CA69" w:rsidR="00815F88" w:rsidRDefault="002C3F6C" w:rsidP="00F46E79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ท่าน</w:t>
      </w:r>
      <w:r w:rsidRPr="00DB7A0F">
        <w:rPr>
          <w:rFonts w:ascii="Angsana New" w:eastAsia="Times New Roman" w:hAnsi="Angsana New" w:cs="Angsana New"/>
          <w:u w:val="single"/>
          <w:cs/>
        </w:rPr>
        <w:t>แนะนำ</w:t>
      </w:r>
      <w:r w:rsidR="003679A9" w:rsidRPr="00013356">
        <w:rPr>
          <w:rFonts w:ascii="Angsana New" w:eastAsia="Times New Roman" w:hAnsi="Angsana New" w:cs="Angsana New" w:hint="cs"/>
          <w:b w:val="0"/>
          <w:bCs w:val="0"/>
          <w:cs/>
        </w:rPr>
        <w:t>ให้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บุคคลที่ท่านดูแล</w:t>
      </w:r>
      <w:r w:rsidRPr="00013356">
        <w:rPr>
          <w:rFonts w:ascii="Angsana New" w:eastAsia="Times New Roman" w:hAnsi="Angsana New" w:cs="Angsana New" w:hint="cs"/>
          <w:b w:val="0"/>
          <w:bCs w:val="0"/>
          <w:cs/>
        </w:rPr>
        <w:t>ทำ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 xml:space="preserve">สิ่งต่อไปนี้บ่อยแค่ไหน </w:t>
      </w:r>
      <w:bookmarkStart w:id="1" w:name="_GoBack"/>
      <w:bookmarkEnd w:id="1"/>
    </w:p>
    <w:p w14:paraId="09747C4C" w14:textId="2B3169FD" w:rsidR="009A40B0" w:rsidRDefault="002C3F6C" w:rsidP="00520258">
      <w:pPr>
        <w:shd w:val="clear" w:color="auto" w:fill="FFFFFF"/>
        <w:spacing w:after="12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หรือท่าน</w:t>
      </w:r>
      <w:r w:rsidRPr="00DB7A0F">
        <w:rPr>
          <w:rFonts w:ascii="Angsana New" w:eastAsia="Times New Roman" w:hAnsi="Angsana New" w:cs="Angsana New"/>
          <w:u w:val="single"/>
          <w:cs/>
        </w:rPr>
        <w:t>ทำ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สิ่งต่างๆ เหล่านี้แทน</w:t>
      </w:r>
      <w:r w:rsidR="007F2C23"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เนื่องจากบุคคลที่ท่านดูแลไม่สามารถทำได้</w:t>
      </w:r>
      <w:r w:rsidR="007F2C23"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บ่อยเพียงใด</w:t>
      </w:r>
    </w:p>
    <w:p w14:paraId="21BBDF3C" w14:textId="78CEA039" w:rsidR="00815F88" w:rsidRPr="00DC5566" w:rsidRDefault="00815F88" w:rsidP="00520258">
      <w:pPr>
        <w:shd w:val="clear" w:color="auto" w:fill="FFFFFF"/>
        <w:spacing w:after="12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815F88">
        <w:rPr>
          <w:rFonts w:ascii="Angsana New" w:eastAsia="Times New Roman" w:hAnsi="Angsana New" w:cs="Angsana New"/>
          <w:b w:val="0"/>
          <w:bCs w:val="0"/>
          <w:cs/>
        </w:rPr>
        <w:t>(โปรดวงกลมเพียง</w:t>
      </w:r>
      <w:r w:rsidRPr="00815F88">
        <w:rPr>
          <w:rFonts w:ascii="Angsana New" w:eastAsia="Times New Roman" w:hAnsi="Angsana New" w:cs="Angsana New"/>
          <w:cs/>
        </w:rPr>
        <w:t>หนึ่ง</w:t>
      </w:r>
      <w:r w:rsidRPr="00815F88">
        <w:rPr>
          <w:rFonts w:ascii="Angsana New" w:eastAsia="Times New Roman" w:hAnsi="Angsana New" w:cs="Angsana New"/>
          <w:b w:val="0"/>
          <w:bCs w:val="0"/>
          <w:cs/>
        </w:rPr>
        <w:t>หมายเลข</w:t>
      </w:r>
      <w:r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 w:rsidRPr="00815F88">
        <w:rPr>
          <w:rFonts w:ascii="Angsana New" w:eastAsia="Times New Roman" w:hAnsi="Angsana New" w:cs="Angsana New"/>
          <w:b w:val="0"/>
          <w:bCs w:val="0"/>
          <w:cs/>
        </w:rPr>
        <w:t>ในแต่ละข้อ</w:t>
      </w:r>
      <w:r>
        <w:rPr>
          <w:rFonts w:ascii="Angsana New" w:eastAsia="Times New Roman" w:hAnsi="Angsana New" w:cs="Angsana New" w:hint="cs"/>
          <w:b w:val="0"/>
          <w:bCs w:val="0"/>
          <w:cs/>
        </w:rPr>
        <w:t xml:space="preserve"> </w:t>
      </w:r>
      <w:r w:rsidRPr="00815F88">
        <w:rPr>
          <w:rFonts w:ascii="Angsana New" w:eastAsia="Times New Roman" w:hAnsi="Angsana New" w:cs="Angsana New"/>
          <w:b w:val="0"/>
          <w:bCs w:val="0"/>
          <w:cs/>
        </w:rPr>
        <w:t>)</w:t>
      </w:r>
    </w:p>
    <w:tbl>
      <w:tblPr>
        <w:tblStyle w:val="PlainTable2"/>
        <w:tblW w:w="9797" w:type="dxa"/>
        <w:tblLook w:val="04A0" w:firstRow="1" w:lastRow="0" w:firstColumn="1" w:lastColumn="0" w:noHBand="0" w:noVBand="1"/>
      </w:tblPr>
      <w:tblGrid>
        <w:gridCol w:w="5108"/>
        <w:gridCol w:w="854"/>
        <w:gridCol w:w="735"/>
        <w:gridCol w:w="1120"/>
        <w:gridCol w:w="938"/>
        <w:gridCol w:w="1042"/>
      </w:tblGrid>
      <w:tr w:rsidR="00DC5566" w:rsidRPr="00DC5566" w14:paraId="705C0519" w14:textId="77777777" w:rsidTr="0040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B18937B" w14:textId="77777777" w:rsidR="00E668DF" w:rsidRPr="00013356" w:rsidRDefault="00E668DF" w:rsidP="00BB6994">
            <w:pPr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854" w:type="dxa"/>
            <w:hideMark/>
          </w:tcPr>
          <w:p w14:paraId="1AA2448C" w14:textId="77777777" w:rsidR="00E668DF" w:rsidRPr="00DC5566" w:rsidRDefault="00E668DF" w:rsidP="00BB699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ไม่เคย</w:t>
            </w:r>
          </w:p>
          <w:p w14:paraId="68DEA6AE" w14:textId="0773D01D" w:rsidR="00E668DF" w:rsidRPr="00DC5566" w:rsidRDefault="00E668DF" w:rsidP="00BB699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735" w:type="dxa"/>
            <w:hideMark/>
          </w:tcPr>
          <w:p w14:paraId="40AD489D" w14:textId="619F7C27" w:rsidR="00E668DF" w:rsidRPr="00DC5566" w:rsidRDefault="00E668DF" w:rsidP="00BB6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120" w:type="dxa"/>
            <w:hideMark/>
          </w:tcPr>
          <w:p w14:paraId="1B52872C" w14:textId="77777777" w:rsidR="00E668DF" w:rsidRPr="00DC5566" w:rsidRDefault="00E668DF" w:rsidP="00BB699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บางครั้ง</w:t>
            </w:r>
          </w:p>
          <w:p w14:paraId="52C77BFC" w14:textId="010392A6" w:rsidR="00E668DF" w:rsidRPr="00DC5566" w:rsidRDefault="00E668DF" w:rsidP="00BB699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938" w:type="dxa"/>
            <w:hideMark/>
          </w:tcPr>
          <w:p w14:paraId="49EC614A" w14:textId="3E6AC6C6" w:rsidR="00E668DF" w:rsidRPr="00DC5566" w:rsidRDefault="00E668DF" w:rsidP="00BB69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042" w:type="dxa"/>
            <w:hideMark/>
          </w:tcPr>
          <w:p w14:paraId="0C5D3F8F" w14:textId="08FF7183" w:rsidR="00E668DF" w:rsidRPr="00DC5566" w:rsidRDefault="00E668DF" w:rsidP="004023C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เป็นประจำ</w:t>
            </w:r>
          </w:p>
        </w:tc>
      </w:tr>
      <w:tr w:rsidR="00E668DF" w:rsidRPr="00013356" w14:paraId="0E4D8491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153C7A1C" w14:textId="4B5781D0" w:rsidR="00E668DF" w:rsidRPr="00013356" w:rsidRDefault="00E668DF" w:rsidP="00BB699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11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ติดตามน้ำหนัก</w:t>
            </w:r>
            <w:r w:rsidR="00190235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ตัว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ทุกวัน</w:t>
            </w:r>
          </w:p>
        </w:tc>
        <w:tc>
          <w:tcPr>
            <w:tcW w:w="854" w:type="dxa"/>
            <w:hideMark/>
          </w:tcPr>
          <w:p w14:paraId="4C25388C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4AF72B6D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0749C2E7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33C6C447" w14:textId="1F6336CC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6B649FA6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41CB16C6" w14:textId="77777777" w:rsidTr="004023C4">
        <w:trPr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02EBD2D8" w14:textId="160CA1BD" w:rsidR="00E668DF" w:rsidRPr="00013356" w:rsidRDefault="00E668DF" w:rsidP="00500D51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12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="00500D51" w:rsidRPr="00500D51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ให้ความสนใจต่อการเปลี่ยนแปลงความรู้สึกของเขา/เธอ</w:t>
            </w:r>
          </w:p>
        </w:tc>
        <w:tc>
          <w:tcPr>
            <w:tcW w:w="854" w:type="dxa"/>
            <w:hideMark/>
          </w:tcPr>
          <w:p w14:paraId="2C046D2E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40DD46D8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03F3A1BE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34909E43" w14:textId="1494BAE4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2B143893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231B48DE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7358CB0" w14:textId="082B76D4" w:rsidR="00450163" w:rsidRPr="00013356" w:rsidRDefault="00E668DF" w:rsidP="00BB699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13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เฝ้าระวังผลข้างเคียงของยา</w:t>
            </w:r>
          </w:p>
        </w:tc>
        <w:tc>
          <w:tcPr>
            <w:tcW w:w="854" w:type="dxa"/>
            <w:hideMark/>
          </w:tcPr>
          <w:p w14:paraId="4C62FED9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0CD7AC8B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4902FE94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12ED4272" w14:textId="2CD1EA82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331AB840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000C3E87" w14:textId="77777777" w:rsidTr="004023C4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68C7296A" w14:textId="698D76EE" w:rsidR="00E668DF" w:rsidRPr="00013356" w:rsidRDefault="00E668DF" w:rsidP="007F2C2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14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สังเกตว่าเขา/เธอ เหนื่อยมากขึ้นหรือไม่ </w:t>
            </w:r>
            <w:r w:rsidR="007F2C23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 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เมื่อทำกิจกรรมตามปกติ</w:t>
            </w:r>
          </w:p>
        </w:tc>
        <w:tc>
          <w:tcPr>
            <w:tcW w:w="854" w:type="dxa"/>
            <w:hideMark/>
          </w:tcPr>
          <w:p w14:paraId="3B8CAD43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1EDFB072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0680B55F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12BABA95" w14:textId="019A88E3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20949B08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0D345E59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39EF63C" w14:textId="77777777" w:rsidR="001D5E79" w:rsidRDefault="00E668DF" w:rsidP="00BB699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15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สอบถามบุคลากรทางสุขภาพว่า สุขภาพของเขา/เธอ</w:t>
            </w:r>
            <w:r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</w:t>
            </w:r>
          </w:p>
          <w:p w14:paraId="2E80477C" w14:textId="7483AEC0" w:rsidR="00E668DF" w:rsidRPr="00013356" w:rsidRDefault="00E668DF" w:rsidP="00007EE1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เป็นอย่างไร</w:t>
            </w:r>
          </w:p>
        </w:tc>
        <w:tc>
          <w:tcPr>
            <w:tcW w:w="854" w:type="dxa"/>
            <w:hideMark/>
          </w:tcPr>
          <w:p w14:paraId="0A431CF8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4BBAFD0E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5F8AED4F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6FBEC6C3" w14:textId="3CD65DCA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04DC2998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2188EDB1" w14:textId="77777777" w:rsidTr="004023C4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2D1443AA" w14:textId="2FA9A615" w:rsidR="00E668DF" w:rsidRPr="00013356" w:rsidRDefault="00E668DF" w:rsidP="00BB699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16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เฝ้าสังเกตการเปลี่ยนแปลงอาการอย่างใกล้ชิด</w:t>
            </w:r>
          </w:p>
        </w:tc>
        <w:tc>
          <w:tcPr>
            <w:tcW w:w="854" w:type="dxa"/>
            <w:hideMark/>
          </w:tcPr>
          <w:p w14:paraId="7D74A799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7F4E866C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0287E888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32F0504C" w14:textId="4C21DF88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48453181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3968EE6C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1D137240" w14:textId="07A0E2B3" w:rsidR="003B03B4" w:rsidRPr="00013356" w:rsidRDefault="00E668DF" w:rsidP="007F2C2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  <w:cs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17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="006C0E6F" w:rsidRPr="007F2C23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ตรวจสอบอาการข้อเท้า</w:t>
            </w:r>
            <w:r w:rsidR="007F2C23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บวม</w:t>
            </w:r>
          </w:p>
        </w:tc>
        <w:tc>
          <w:tcPr>
            <w:tcW w:w="854" w:type="dxa"/>
            <w:hideMark/>
          </w:tcPr>
          <w:p w14:paraId="0E12B7A7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7F1C3032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7771E6A5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67AA4B24" w14:textId="0C991A69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0B118005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10CFB5D0" w14:textId="77777777" w:rsidTr="004023C4">
        <w:trPr>
          <w:trHeight w:val="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5DA3C82F" w14:textId="5EF8391B" w:rsidR="00524258" w:rsidRDefault="00E668DF" w:rsidP="00007EE1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18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Pr="0002059C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ตรวจสอบ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อาการหายใจเหนื่อย</w:t>
            </w:r>
            <w:r w:rsidR="007F2C23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ข</w:t>
            </w:r>
            <w:r w:rsidR="007F2C23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ณะทำ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กิจกรรม </w:t>
            </w:r>
          </w:p>
          <w:p w14:paraId="60EE0EDE" w14:textId="57F19875" w:rsidR="00E668DF" w:rsidRPr="00013356" w:rsidRDefault="00E668DF" w:rsidP="00007EE1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เช่น การอาบน้ำ</w:t>
            </w:r>
            <w:r w:rsidR="007F2C23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และการแต่งตัว</w:t>
            </w:r>
            <w:r w:rsidR="002F0F50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 </w:t>
            </w:r>
            <w:r w:rsidR="002F0F50" w:rsidRPr="002F0F50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เป็นต้น</w:t>
            </w:r>
          </w:p>
        </w:tc>
        <w:tc>
          <w:tcPr>
            <w:tcW w:w="854" w:type="dxa"/>
            <w:hideMark/>
          </w:tcPr>
          <w:p w14:paraId="27BD36E3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20EF6CF2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1C334886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7671F087" w14:textId="7E466ED8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0C255F8F" w14:textId="77777777" w:rsidR="00E668DF" w:rsidRPr="00013356" w:rsidRDefault="00E668DF" w:rsidP="00BB6994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E668DF" w:rsidRPr="00013356" w14:paraId="03DD7BCF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8" w:type="dxa"/>
            <w:hideMark/>
          </w:tcPr>
          <w:p w14:paraId="0B7E9D45" w14:textId="5090B3CD" w:rsidR="00E668DF" w:rsidRPr="00013356" w:rsidRDefault="00E668DF" w:rsidP="00BB699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19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="00500D51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จด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บันทึกอาการที่เกิดขึ้น</w:t>
            </w:r>
          </w:p>
        </w:tc>
        <w:tc>
          <w:tcPr>
            <w:tcW w:w="854" w:type="dxa"/>
            <w:hideMark/>
          </w:tcPr>
          <w:p w14:paraId="13641618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35" w:type="dxa"/>
            <w:hideMark/>
          </w:tcPr>
          <w:p w14:paraId="01B048C6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20" w:type="dxa"/>
            <w:hideMark/>
          </w:tcPr>
          <w:p w14:paraId="62E4944B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938" w:type="dxa"/>
            <w:hideMark/>
          </w:tcPr>
          <w:p w14:paraId="7619DC35" w14:textId="6ED2C850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42" w:type="dxa"/>
            <w:hideMark/>
          </w:tcPr>
          <w:p w14:paraId="5921E1BA" w14:textId="77777777" w:rsidR="00E668DF" w:rsidRPr="00013356" w:rsidRDefault="00E668DF" w:rsidP="00BB6994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</w:tbl>
    <w:p w14:paraId="61C5536F" w14:textId="77777777" w:rsidR="00EF4D06" w:rsidRDefault="00EF4D06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62E36281" w14:textId="41711466" w:rsidR="00C95363" w:rsidRDefault="00C95363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ครั้งสุดท้ายที่</w:t>
      </w:r>
      <w:bookmarkStart w:id="2" w:name="_Hlk115939887"/>
      <w:r w:rsidR="004A1631" w:rsidRPr="00013356">
        <w:rPr>
          <w:rFonts w:ascii="Angsana New" w:eastAsia="Times New Roman" w:hAnsi="Angsana New" w:cs="Angsana New" w:hint="cs"/>
          <w:bdr w:val="none" w:sz="0" w:space="0" w:color="auto" w:frame="1"/>
          <w:cs/>
        </w:rPr>
        <w:t>บุคคลที่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ท่าน</w:t>
      </w:r>
      <w:r w:rsidR="004A1631" w:rsidRPr="00013356">
        <w:rPr>
          <w:rFonts w:ascii="Angsana New" w:eastAsia="Times New Roman" w:hAnsi="Angsana New" w:cs="Angsana New" w:hint="cs"/>
          <w:bdr w:val="none" w:sz="0" w:space="0" w:color="auto" w:frame="1"/>
          <w:cs/>
        </w:rPr>
        <w:t>ดูแล</w:t>
      </w:r>
      <w:bookmarkEnd w:id="2"/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มีอาการ.............................</w:t>
      </w:r>
    </w:p>
    <w:p w14:paraId="57B46D57" w14:textId="536C1CE1" w:rsidR="003C61BC" w:rsidRPr="00013356" w:rsidRDefault="00C95363" w:rsidP="00C95363">
      <w:pPr>
        <w:shd w:val="clear" w:color="auto" w:fill="FFFFFF"/>
        <w:spacing w:after="100" w:line="240" w:lineRule="auto"/>
        <w:textAlignment w:val="baseline"/>
        <w:rPr>
          <w:rFonts w:ascii="Angsana New" w:eastAsia="Times New Roman" w:hAnsi="Angsana New" w:cs="Angsana New"/>
          <w:b w:val="0"/>
          <w:bCs w:val="0"/>
          <w:cs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(โปรดวงกลมเพียง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หนึ่ง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หมายเลข</w:t>
      </w:r>
      <w:r w:rsidR="00815F88">
        <w:rPr>
          <w:rFonts w:ascii="Angsana New" w:eastAsia="Times New Roman" w:hAnsi="Angsana New" w:cs="Angsana New" w:hint="cs"/>
          <w:b w:val="0"/>
          <w:bCs w:val="0"/>
          <w:cs/>
        </w:rPr>
        <w:t>ในแต่ละข้อ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)</w:t>
      </w:r>
    </w:p>
    <w:tbl>
      <w:tblPr>
        <w:tblStyle w:val="PlainTable2"/>
        <w:tblW w:w="9894" w:type="dxa"/>
        <w:tblLook w:val="04A0" w:firstRow="1" w:lastRow="0" w:firstColumn="1" w:lastColumn="0" w:noHBand="0" w:noVBand="1"/>
      </w:tblPr>
      <w:tblGrid>
        <w:gridCol w:w="3681"/>
        <w:gridCol w:w="1001"/>
        <w:gridCol w:w="955"/>
        <w:gridCol w:w="829"/>
        <w:gridCol w:w="812"/>
        <w:gridCol w:w="1025"/>
        <w:gridCol w:w="710"/>
        <w:gridCol w:w="881"/>
      </w:tblGrid>
      <w:tr w:rsidR="00AA0ABF" w:rsidRPr="00013356" w14:paraId="7038CA2F" w14:textId="77777777" w:rsidTr="00F4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0042240" w14:textId="77777777" w:rsidR="00C95363" w:rsidRPr="00013356" w:rsidRDefault="00C95363" w:rsidP="00C95363">
            <w:pPr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1001" w:type="dxa"/>
            <w:hideMark/>
          </w:tcPr>
          <w:p w14:paraId="2980FA96" w14:textId="77777777" w:rsidR="001E1820" w:rsidRDefault="001E1820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dr w:val="none" w:sz="0" w:space="0" w:color="auto" w:frame="1"/>
              </w:rPr>
            </w:pPr>
            <w:r>
              <w:rPr>
                <w:rFonts w:ascii="Angsana New" w:eastAsia="Times New Roman" w:hAnsi="Angsana New" w:cs="Angsana New" w:hint="cs"/>
                <w:bdr w:val="none" w:sz="0" w:space="0" w:color="auto" w:frame="1"/>
                <w:cs/>
              </w:rPr>
              <w:t>บุคคลที่ดูแล</w:t>
            </w:r>
          </w:p>
          <w:p w14:paraId="3C70BCCA" w14:textId="79040000" w:rsidR="00C95363" w:rsidRPr="00DC5566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ไม่มีอาการ</w:t>
            </w:r>
          </w:p>
          <w:p w14:paraId="19A2CBFE" w14:textId="1DC20179" w:rsidR="00566E2E" w:rsidRPr="00DC5566" w:rsidRDefault="00566E2E" w:rsidP="00566E2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955" w:type="dxa"/>
            <w:hideMark/>
          </w:tcPr>
          <w:p w14:paraId="1578817A" w14:textId="2B338B93" w:rsidR="00566E2E" w:rsidRPr="00DC5566" w:rsidRDefault="002F0F50" w:rsidP="00B6326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 w:hint="cs"/>
                <w:bdr w:val="none" w:sz="0" w:space="0" w:color="auto" w:frame="1"/>
                <w:cs/>
              </w:rPr>
              <w:t>ไม่รับรู้</w:t>
            </w:r>
            <w:r w:rsidR="000C3232" w:rsidRPr="00DC5566">
              <w:rPr>
                <w:rFonts w:ascii="Angsana New" w:eastAsia="Times New Roman" w:hAnsi="Angsana New" w:cs="Angsana New" w:hint="cs"/>
                <w:bdr w:val="none" w:sz="0" w:space="0" w:color="auto" w:frame="1"/>
                <w:cs/>
              </w:rPr>
              <w:t>อาการ</w:t>
            </w:r>
          </w:p>
        </w:tc>
        <w:tc>
          <w:tcPr>
            <w:tcW w:w="829" w:type="dxa"/>
            <w:hideMark/>
          </w:tcPr>
          <w:p w14:paraId="499FFD4B" w14:textId="0E92A498" w:rsidR="00C95363" w:rsidRPr="00DC5566" w:rsidRDefault="001E1820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>
              <w:rPr>
                <w:rFonts w:ascii="Angsana New" w:eastAsia="Times New Roman" w:hAnsi="Angsana New" w:cs="Angsana New" w:hint="cs"/>
                <w:bdr w:val="none" w:sz="0" w:space="0" w:color="auto" w:frame="1"/>
                <w:cs/>
              </w:rPr>
              <w:t>รับรู้อาการ</w:t>
            </w:r>
            <w:r w:rsidR="00C95363"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ไม่เร็ว</w:t>
            </w:r>
          </w:p>
          <w:p w14:paraId="4B0BF39F" w14:textId="644E6C55" w:rsidR="00566E2E" w:rsidRPr="00DC5566" w:rsidRDefault="00566E2E" w:rsidP="00566E2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812" w:type="dxa"/>
            <w:hideMark/>
          </w:tcPr>
          <w:p w14:paraId="248DED7C" w14:textId="21587545" w:rsidR="00566E2E" w:rsidRPr="00DC5566" w:rsidRDefault="00566E2E" w:rsidP="00AA0A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cs/>
              </w:rPr>
            </w:pPr>
          </w:p>
        </w:tc>
        <w:tc>
          <w:tcPr>
            <w:tcW w:w="1025" w:type="dxa"/>
            <w:hideMark/>
          </w:tcPr>
          <w:p w14:paraId="17A77DDD" w14:textId="17D443A1" w:rsidR="00C95363" w:rsidRPr="00DC5566" w:rsidRDefault="001E1820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>
              <w:rPr>
                <w:rFonts w:ascii="Angsana New" w:eastAsia="Times New Roman" w:hAnsi="Angsana New" w:cs="Angsana New" w:hint="cs"/>
                <w:bdr w:val="none" w:sz="0" w:space="0" w:color="auto" w:frame="1"/>
                <w:cs/>
              </w:rPr>
              <w:t>รับรู้อาการ</w:t>
            </w:r>
            <w:r w:rsidR="00C95363"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ค่อนข้างเร็ว</w:t>
            </w:r>
          </w:p>
          <w:p w14:paraId="73DC75E6" w14:textId="2F9EEF0B" w:rsidR="00566E2E" w:rsidRPr="00DC5566" w:rsidRDefault="00566E2E" w:rsidP="00566E2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710" w:type="dxa"/>
            <w:hideMark/>
          </w:tcPr>
          <w:p w14:paraId="6BA4002C" w14:textId="59979BA7" w:rsidR="00C95363" w:rsidRPr="00DC5566" w:rsidRDefault="00C95363" w:rsidP="00C95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881" w:type="dxa"/>
            <w:hideMark/>
          </w:tcPr>
          <w:p w14:paraId="4126154C" w14:textId="5870D279" w:rsidR="00C95363" w:rsidRPr="00DC5566" w:rsidRDefault="001E1820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>
              <w:rPr>
                <w:rFonts w:ascii="Angsana New" w:eastAsia="Times New Roman" w:hAnsi="Angsana New" w:cs="Angsana New" w:hint="cs"/>
                <w:bdr w:val="none" w:sz="0" w:space="0" w:color="auto" w:frame="1"/>
                <w:cs/>
              </w:rPr>
              <w:t>รับรู้อาการ</w:t>
            </w:r>
            <w:r w:rsidR="00C95363"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เร็วมาก</w:t>
            </w:r>
          </w:p>
          <w:p w14:paraId="0DA78F80" w14:textId="7F453DA0" w:rsidR="00566E2E" w:rsidRPr="00DC5566" w:rsidRDefault="00566E2E" w:rsidP="00566E2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</w:tr>
      <w:tr w:rsidR="00AA0ABF" w:rsidRPr="00013356" w14:paraId="2F12D7F3" w14:textId="77777777" w:rsidTr="00F4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63793E14" w14:textId="77777777" w:rsidR="004C47A4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20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ท่าน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u w:val="single"/>
                <w:bdr w:val="none" w:sz="0" w:space="0" w:color="auto" w:frame="1"/>
                <w:cs/>
              </w:rPr>
              <w:t>รับรู้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ถึงอาการที่เกิดขึ้น</w:t>
            </w:r>
            <w:r w:rsidR="004A1631" w:rsidRPr="00013356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กับ</w:t>
            </w:r>
            <w:r w:rsidR="004A1631"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เขา/เธอ</w:t>
            </w:r>
            <w:r w:rsidR="004A1631" w:rsidRPr="00013356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</w:t>
            </w:r>
          </w:p>
          <w:p w14:paraId="4DB15F1D" w14:textId="24474045" w:rsidR="00566E2E" w:rsidRPr="00013356" w:rsidRDefault="00C95363" w:rsidP="00566E2E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ได้เร็วเพียงใด</w:t>
            </w:r>
          </w:p>
        </w:tc>
        <w:tc>
          <w:tcPr>
            <w:tcW w:w="1001" w:type="dxa"/>
            <w:hideMark/>
          </w:tcPr>
          <w:p w14:paraId="16FCAF40" w14:textId="77777777" w:rsidR="00497F5C" w:rsidRDefault="00DB7A0F" w:rsidP="00F46E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  <w:sz w:val="26"/>
                <w:szCs w:val="26"/>
              </w:rPr>
            </w:pPr>
            <w:r w:rsidRPr="00DB7A0F">
              <w:rPr>
                <w:rFonts w:ascii="Angsana New" w:eastAsia="Times New Roman" w:hAnsi="Angsana New" w:cs="Angsana New"/>
                <w:b w:val="0"/>
                <w:bCs w:val="0"/>
                <w:sz w:val="26"/>
                <w:szCs w:val="26"/>
                <w:cs/>
              </w:rPr>
              <w:t>ไม่ประเมิน</w:t>
            </w:r>
          </w:p>
          <w:p w14:paraId="289AC70F" w14:textId="63A4C5F0" w:rsidR="00DB7A0F" w:rsidRPr="00DB7A0F" w:rsidRDefault="00DB7A0F" w:rsidP="00F46E79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55" w:type="dxa"/>
            <w:hideMark/>
          </w:tcPr>
          <w:p w14:paraId="54D35706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0</w:t>
            </w:r>
          </w:p>
        </w:tc>
        <w:tc>
          <w:tcPr>
            <w:tcW w:w="829" w:type="dxa"/>
            <w:hideMark/>
          </w:tcPr>
          <w:p w14:paraId="4ABE7372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812" w:type="dxa"/>
            <w:hideMark/>
          </w:tcPr>
          <w:p w14:paraId="075FB655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025" w:type="dxa"/>
            <w:hideMark/>
          </w:tcPr>
          <w:p w14:paraId="7DE28D27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710" w:type="dxa"/>
            <w:hideMark/>
          </w:tcPr>
          <w:p w14:paraId="774E0CCC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881" w:type="dxa"/>
            <w:hideMark/>
          </w:tcPr>
          <w:p w14:paraId="084DE33A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AA0ABF" w:rsidRPr="00013356" w14:paraId="1BB53455" w14:textId="77777777" w:rsidTr="00F46E79">
        <w:trPr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28D19B89" w14:textId="7584DF70" w:rsidR="00C95363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21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ท่าน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u w:val="single"/>
                <w:cs/>
              </w:rPr>
              <w:t>รับ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u w:val="single"/>
                <w:bdr w:val="none" w:sz="0" w:space="0" w:color="auto" w:frame="1"/>
                <w:cs/>
              </w:rPr>
              <w:t>รู้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ได้เร็วเพียง</w:t>
            </w:r>
            <w:r w:rsidR="007F2C23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ใดว่าอาการ</w:t>
            </w:r>
            <w:r w:rsidR="007F2C23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        </w:t>
            </w:r>
            <w:r w:rsidR="007F2C23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ที่เกิดขึ้นเกิดจาก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หัวใจล้มเหลว</w:t>
            </w:r>
          </w:p>
          <w:p w14:paraId="13F96F0C" w14:textId="371326CD" w:rsidR="00566E2E" w:rsidRPr="00013356" w:rsidRDefault="00566E2E" w:rsidP="00566E2E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1001" w:type="dxa"/>
            <w:hideMark/>
          </w:tcPr>
          <w:p w14:paraId="6325DB9A" w14:textId="2DA1FDEB" w:rsidR="00497F5C" w:rsidRPr="00013356" w:rsidRDefault="00F46E79" w:rsidP="00F46E79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F46E79">
              <w:rPr>
                <w:rFonts w:ascii="Angsana New" w:eastAsia="Times New Roman" w:hAnsi="Angsana New" w:cs="Angsana New" w:hint="cs"/>
                <w:b w:val="0"/>
                <w:bCs w:val="0"/>
                <w:sz w:val="26"/>
                <w:szCs w:val="26"/>
                <w:cs/>
              </w:rPr>
              <w:t>ไม่ประเมิน</w:t>
            </w:r>
          </w:p>
        </w:tc>
        <w:tc>
          <w:tcPr>
            <w:tcW w:w="955" w:type="dxa"/>
            <w:hideMark/>
          </w:tcPr>
          <w:p w14:paraId="3E6689C9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0</w:t>
            </w:r>
          </w:p>
        </w:tc>
        <w:tc>
          <w:tcPr>
            <w:tcW w:w="829" w:type="dxa"/>
            <w:hideMark/>
          </w:tcPr>
          <w:p w14:paraId="7EC0B64A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812" w:type="dxa"/>
            <w:hideMark/>
          </w:tcPr>
          <w:p w14:paraId="421E1FA8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025" w:type="dxa"/>
            <w:hideMark/>
          </w:tcPr>
          <w:p w14:paraId="18B143BB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710" w:type="dxa"/>
            <w:hideMark/>
          </w:tcPr>
          <w:p w14:paraId="63800C49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881" w:type="dxa"/>
            <w:hideMark/>
          </w:tcPr>
          <w:p w14:paraId="426444EE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</w:tbl>
    <w:p w14:paraId="11A55A80" w14:textId="0D832B0A" w:rsidR="00C95363" w:rsidRDefault="00C95363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 xml:space="preserve">ส่วนที่ </w:t>
      </w:r>
      <w:r w:rsidRPr="00013356">
        <w:rPr>
          <w:rFonts w:ascii="Angsana New" w:eastAsia="Times New Roman" w:hAnsi="Angsana New" w:cs="Angsana New"/>
          <w:bdr w:val="none" w:sz="0" w:space="0" w:color="auto" w:frame="1"/>
        </w:rPr>
        <w:t>3</w:t>
      </w:r>
      <w:r w:rsidRPr="00013356">
        <w:rPr>
          <w:rFonts w:ascii="Angsana New" w:eastAsia="Times New Roman" w:hAnsi="Angsana New" w:cs="Angsana New"/>
          <w:b w:val="0"/>
          <w:bCs w:val="0"/>
        </w:rPr>
        <w:t> 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:</w:t>
      </w:r>
    </w:p>
    <w:p w14:paraId="05CC9806" w14:textId="77777777" w:rsidR="00815F88" w:rsidRDefault="00C95363" w:rsidP="00C95363">
      <w:pPr>
        <w:shd w:val="clear" w:color="auto" w:fill="FFFFFF"/>
        <w:spacing w:after="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พฤติกรรมที่ระบุด้านล่างนี้เป็นวิธีที่</w:t>
      </w:r>
      <w:r w:rsidR="00F46E79" w:rsidRPr="00F46E79">
        <w:rPr>
          <w:rFonts w:ascii="Angsana New" w:eastAsia="Times New Roman" w:hAnsi="Angsana New" w:cs="Angsana New"/>
          <w:b w:val="0"/>
          <w:bCs w:val="0"/>
          <w:cs/>
        </w:rPr>
        <w:t>บุคคลที่มี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หัวใจล้มเหลวใช้ในการควบคุมอาการ</w:t>
      </w:r>
      <w:r w:rsidR="000D611F">
        <w:rPr>
          <w:rFonts w:ascii="Angsana New" w:eastAsia="Times New Roman" w:hAnsi="Angsana New" w:cs="Angsana New" w:hint="cs"/>
          <w:b w:val="0"/>
          <w:bCs w:val="0"/>
          <w:bdr w:val="none" w:sz="0" w:space="0" w:color="auto" w:frame="1"/>
          <w:cs/>
        </w:rPr>
        <w:t xml:space="preserve"> </w:t>
      </w:r>
      <w:r w:rsidRPr="008416BA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>เมื่อ</w:t>
      </w:r>
      <w:r w:rsidR="005D3BD3" w:rsidRPr="008416BA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>บุคคลที่ท่านดูแล</w:t>
      </w:r>
      <w:r w:rsidRPr="008416BA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 xml:space="preserve">มีอาการ </w:t>
      </w:r>
      <w:r w:rsidR="007F2C23">
        <w:rPr>
          <w:rFonts w:ascii="Angsana New" w:eastAsia="Times New Roman" w:hAnsi="Angsana New" w:cs="Angsana New" w:hint="cs"/>
          <w:b w:val="0"/>
          <w:bCs w:val="0"/>
          <w:bdr w:val="none" w:sz="0" w:space="0" w:color="auto" w:frame="1"/>
          <w:cs/>
        </w:rPr>
        <w:t xml:space="preserve">  </w:t>
      </w:r>
      <w:r w:rsidRPr="008416BA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>ท่าน</w:t>
      </w:r>
      <w:r w:rsidR="005D3BD3" w:rsidRPr="00DB7A0F">
        <w:rPr>
          <w:rFonts w:ascii="Angsana New" w:eastAsia="Times New Roman" w:hAnsi="Angsana New" w:cs="Angsana New" w:hint="cs"/>
          <w:u w:val="single"/>
          <w:bdr w:val="none" w:sz="0" w:space="0" w:color="auto" w:frame="1"/>
          <w:cs/>
        </w:rPr>
        <w:t>แนะนำ</w:t>
      </w:r>
      <w:r w:rsidR="005D3BD3" w:rsidRPr="008416BA">
        <w:rPr>
          <w:rFonts w:ascii="Angsana New" w:eastAsia="Times New Roman" w:hAnsi="Angsana New" w:cs="Angsana New" w:hint="cs"/>
          <w:b w:val="0"/>
          <w:bCs w:val="0"/>
          <w:bdr w:val="none" w:sz="0" w:space="0" w:color="auto" w:frame="1"/>
          <w:cs/>
        </w:rPr>
        <w:t>ให้</w:t>
      </w:r>
      <w:r w:rsidR="005D3BD3" w:rsidRPr="008416BA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 xml:space="preserve">เขา/เธอ </w:t>
      </w:r>
      <w:r w:rsidRPr="008416BA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>ใช้วิธีการต่อไปนี้หรือไม่</w:t>
      </w:r>
      <w:r w:rsidR="00F46E79">
        <w:rPr>
          <w:rFonts w:ascii="Angsana New" w:eastAsia="Times New Roman" w:hAnsi="Angsana New" w:cs="Angsana New"/>
          <w:b w:val="0"/>
          <w:bCs w:val="0"/>
          <w:bdr w:val="none" w:sz="0" w:space="0" w:color="auto" w:frame="1"/>
          <w:cs/>
        </w:rPr>
        <w:t xml:space="preserve"> </w:t>
      </w:r>
      <w:r w:rsidR="005D3BD3" w:rsidRPr="00013356">
        <w:rPr>
          <w:rFonts w:ascii="Angsana New" w:eastAsia="Times New Roman" w:hAnsi="Angsana New" w:cs="Angsana New"/>
          <w:b w:val="0"/>
          <w:bCs w:val="0"/>
          <w:cs/>
        </w:rPr>
        <w:t xml:space="preserve"> </w:t>
      </w:r>
      <w:r w:rsidR="00815F88">
        <w:rPr>
          <w:rFonts w:ascii="Angsana New" w:eastAsia="Times New Roman" w:hAnsi="Angsana New" w:cs="Angsana New"/>
          <w:b w:val="0"/>
          <w:bCs w:val="0"/>
          <w:cs/>
        </w:rPr>
        <w:t xml:space="preserve"> </w:t>
      </w:r>
    </w:p>
    <w:p w14:paraId="0F8DAE21" w14:textId="76E68D6D" w:rsidR="00C95363" w:rsidRDefault="005D3BD3" w:rsidP="00520258">
      <w:pPr>
        <w:shd w:val="clear" w:color="auto" w:fill="FFFFFF"/>
        <w:spacing w:after="120" w:line="240" w:lineRule="auto"/>
        <w:textAlignment w:val="baseline"/>
        <w:rPr>
          <w:rFonts w:ascii="Angsana New" w:eastAsia="Times New Roman" w:hAnsi="Angsana New" w:cs="Angsana New"/>
          <w:b w:val="0"/>
          <w:bCs w:val="0"/>
          <w:cs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หรือ</w:t>
      </w:r>
      <w:r w:rsidRPr="00013356">
        <w:rPr>
          <w:rFonts w:ascii="Angsana New" w:eastAsia="Times New Roman" w:hAnsi="Angsana New" w:cs="Angsana New" w:hint="cs"/>
          <w:b w:val="0"/>
          <w:bCs w:val="0"/>
          <w:cs/>
        </w:rPr>
        <w:t>ท่าน</w:t>
      </w:r>
      <w:r w:rsidRPr="00DB7A0F">
        <w:rPr>
          <w:rFonts w:ascii="Angsana New" w:eastAsia="Times New Roman" w:hAnsi="Angsana New" w:cs="Angsana New"/>
          <w:u w:val="single"/>
          <w:cs/>
        </w:rPr>
        <w:t>ทำ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สิ่งเหล่านี้</w:t>
      </w:r>
      <w:r w:rsidRPr="00013356">
        <w:rPr>
          <w:rFonts w:ascii="Angsana New" w:eastAsia="Times New Roman" w:hAnsi="Angsana New" w:cs="Angsana New" w:hint="cs"/>
          <w:b w:val="0"/>
          <w:bCs w:val="0"/>
          <w:cs/>
        </w:rPr>
        <w:t>เนื่องจากบุคคล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ที่</w:t>
      </w:r>
      <w:r w:rsidRPr="00013356">
        <w:rPr>
          <w:rFonts w:ascii="Angsana New" w:eastAsia="Times New Roman" w:hAnsi="Angsana New" w:cs="Angsana New" w:hint="cs"/>
          <w:b w:val="0"/>
          <w:bCs w:val="0"/>
          <w:cs/>
        </w:rPr>
        <w:t>ท่านดูแล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ไม่สามารถทำได้</w:t>
      </w:r>
      <w:r w:rsidR="00F46E79">
        <w:rPr>
          <w:rFonts w:ascii="Angsana New" w:eastAsia="Times New Roman" w:hAnsi="Angsana New" w:cs="Angsana New" w:hint="cs"/>
          <w:b w:val="0"/>
          <w:bCs w:val="0"/>
          <w:cs/>
        </w:rPr>
        <w:t>หรือไม่</w:t>
      </w:r>
    </w:p>
    <w:p w14:paraId="495DE25B" w14:textId="161139B2" w:rsidR="00C95363" w:rsidRPr="00013356" w:rsidRDefault="00C95363" w:rsidP="00520258">
      <w:pPr>
        <w:shd w:val="clear" w:color="auto" w:fill="FFFFFF"/>
        <w:spacing w:after="12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(โปรดวงกลมเพียง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หนึ่ง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หมายเลข สำหรับแต่ละวิธี</w:t>
      </w:r>
      <w:r w:rsidR="00520258">
        <w:rPr>
          <w:rFonts w:ascii="Angsana New" w:eastAsia="Times New Roman" w:hAnsi="Angsana New" w:cs="Angsana New" w:hint="cs"/>
          <w:b w:val="0"/>
          <w:bCs w:val="0"/>
          <w:cs/>
        </w:rPr>
        <w:t>รักษา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)</w:t>
      </w:r>
      <w:r w:rsidR="00F05A24">
        <w:rPr>
          <w:rFonts w:ascii="Angsana New" w:eastAsia="Times New Roman" w:hAnsi="Angsana New" w:cs="Angsana New"/>
          <w:b w:val="0"/>
          <w:bCs w:val="0"/>
          <w:cs/>
        </w:rPr>
        <w:t xml:space="preserve"> </w:t>
      </w:r>
    </w:p>
    <w:tbl>
      <w:tblPr>
        <w:tblStyle w:val="PlainTable2"/>
        <w:tblW w:w="9930" w:type="dxa"/>
        <w:tblLook w:val="04A0" w:firstRow="1" w:lastRow="0" w:firstColumn="1" w:lastColumn="0" w:noHBand="0" w:noVBand="1"/>
      </w:tblPr>
      <w:tblGrid>
        <w:gridCol w:w="4944"/>
        <w:gridCol w:w="994"/>
        <w:gridCol w:w="744"/>
        <w:gridCol w:w="1141"/>
        <w:gridCol w:w="871"/>
        <w:gridCol w:w="1236"/>
      </w:tblGrid>
      <w:tr w:rsidR="00C95363" w:rsidRPr="00013356" w14:paraId="1984CBD6" w14:textId="77777777" w:rsidTr="0040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31C1AA01" w14:textId="77777777" w:rsidR="00C95363" w:rsidRPr="00013356" w:rsidRDefault="00C95363" w:rsidP="00C95363">
            <w:pPr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994" w:type="dxa"/>
            <w:hideMark/>
          </w:tcPr>
          <w:p w14:paraId="56CAB1B8" w14:textId="77777777" w:rsidR="00C95363" w:rsidRPr="00DC5566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ไม่เลย</w:t>
            </w:r>
          </w:p>
          <w:p w14:paraId="6DA3C63F" w14:textId="78F3394A" w:rsidR="00F05A24" w:rsidRPr="00DC5566" w:rsidRDefault="00F05A24" w:rsidP="00F05A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744" w:type="dxa"/>
            <w:hideMark/>
          </w:tcPr>
          <w:p w14:paraId="3EF94F94" w14:textId="283B295D" w:rsidR="00C95363" w:rsidRPr="00DC5566" w:rsidRDefault="00C95363" w:rsidP="00C95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cs/>
              </w:rPr>
            </w:pPr>
          </w:p>
        </w:tc>
        <w:tc>
          <w:tcPr>
            <w:tcW w:w="1141" w:type="dxa"/>
            <w:hideMark/>
          </w:tcPr>
          <w:p w14:paraId="5040F88C" w14:textId="77777777" w:rsidR="00C95363" w:rsidRPr="00DC5566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บางครั้ง</w:t>
            </w:r>
          </w:p>
          <w:p w14:paraId="7D6EC1CB" w14:textId="25E9BB74" w:rsidR="00F05A24" w:rsidRPr="00DC5566" w:rsidRDefault="00F05A24" w:rsidP="00F05A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871" w:type="dxa"/>
            <w:hideMark/>
          </w:tcPr>
          <w:p w14:paraId="1D0D9191" w14:textId="00AEAA82" w:rsidR="00C95363" w:rsidRPr="00DC5566" w:rsidRDefault="00C95363" w:rsidP="00C95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</w:rPr>
            </w:pPr>
          </w:p>
        </w:tc>
        <w:tc>
          <w:tcPr>
            <w:tcW w:w="1236" w:type="dxa"/>
            <w:hideMark/>
          </w:tcPr>
          <w:p w14:paraId="3F0D9A44" w14:textId="77777777" w:rsidR="00C95363" w:rsidRPr="00DC5566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DC5566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สม่ำเสมอ</w:t>
            </w:r>
          </w:p>
          <w:p w14:paraId="2C96353A" w14:textId="12C91674" w:rsidR="00F05A24" w:rsidRPr="00DC5566" w:rsidRDefault="00F05A24" w:rsidP="00F05A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</w:tr>
      <w:tr w:rsidR="00C95363" w:rsidRPr="00013356" w14:paraId="093FB42A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168C9B73" w14:textId="0C045F5C" w:rsidR="00C95363" w:rsidRPr="000D611F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D611F">
              <w:rPr>
                <w:rFonts w:ascii="Angsana New" w:eastAsia="Times New Roman" w:hAnsi="Angsana New" w:cs="Angsana New"/>
                <w:b w:val="0"/>
                <w:bCs w:val="0"/>
              </w:rPr>
              <w:t>22</w:t>
            </w:r>
            <w:r w:rsidRPr="000D611F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จำกัดปริมาณเกลือ น้ำปลา หรือเครื่องปรุงที่มีรสเค็ม</w:t>
            </w:r>
          </w:p>
          <w:p w14:paraId="2B3441ED" w14:textId="0B6A44E9" w:rsidR="00F05A24" w:rsidRPr="000D611F" w:rsidRDefault="00C95363" w:rsidP="00F05A2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D611F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ในอาหารที่</w:t>
            </w:r>
            <w:r w:rsidR="000E592F" w:rsidRPr="000D611F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เขา/เธอ </w:t>
            </w:r>
            <w:r w:rsidRPr="000D611F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รับประทานในวันนั้น</w:t>
            </w:r>
          </w:p>
        </w:tc>
        <w:tc>
          <w:tcPr>
            <w:tcW w:w="994" w:type="dxa"/>
            <w:hideMark/>
          </w:tcPr>
          <w:p w14:paraId="0ED1EEF4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4" w:type="dxa"/>
            <w:hideMark/>
          </w:tcPr>
          <w:p w14:paraId="26C8AF8E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41" w:type="dxa"/>
            <w:hideMark/>
          </w:tcPr>
          <w:p w14:paraId="7C0394CD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871" w:type="dxa"/>
            <w:hideMark/>
          </w:tcPr>
          <w:p w14:paraId="307081D9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236" w:type="dxa"/>
            <w:hideMark/>
          </w:tcPr>
          <w:p w14:paraId="67322198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4A46429F" w14:textId="77777777" w:rsidTr="004023C4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453EB863" w14:textId="77777777" w:rsidR="00524258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D611F">
              <w:rPr>
                <w:rFonts w:ascii="Angsana New" w:eastAsia="Times New Roman" w:hAnsi="Angsana New" w:cs="Angsana New"/>
                <w:b w:val="0"/>
                <w:bCs w:val="0"/>
              </w:rPr>
              <w:t>23</w:t>
            </w:r>
            <w:r w:rsidRPr="000D611F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ลดปริมาณน้ำดื่มและของเหลวอื่นๆ </w:t>
            </w:r>
          </w:p>
          <w:p w14:paraId="5BCDBF65" w14:textId="0EC9799E" w:rsidR="00F05A24" w:rsidRPr="000D611F" w:rsidRDefault="000661B1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  <w:cs/>
              </w:rPr>
            </w:pPr>
            <w:r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(</w:t>
            </w:r>
            <w:r w:rsidR="00C95363" w:rsidRPr="000D611F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เช่น เครื่องดื่มต่างๆ</w:t>
            </w:r>
            <w:r w:rsidR="000960B6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</w:t>
            </w:r>
            <w:r w:rsidR="00C95363" w:rsidRPr="000D611F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น้ำแกง</w:t>
            </w:r>
            <w:r w:rsidR="000960B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 </w:t>
            </w:r>
            <w:r w:rsidR="000960B6" w:rsidRPr="000960B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เป็นต้น</w:t>
            </w:r>
            <w:r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)</w:t>
            </w:r>
          </w:p>
        </w:tc>
        <w:tc>
          <w:tcPr>
            <w:tcW w:w="994" w:type="dxa"/>
            <w:hideMark/>
          </w:tcPr>
          <w:p w14:paraId="7F3475B5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4" w:type="dxa"/>
            <w:hideMark/>
          </w:tcPr>
          <w:p w14:paraId="1A948FCD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41" w:type="dxa"/>
            <w:hideMark/>
          </w:tcPr>
          <w:p w14:paraId="505D6671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871" w:type="dxa"/>
            <w:hideMark/>
          </w:tcPr>
          <w:p w14:paraId="2A2FD505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236" w:type="dxa"/>
            <w:hideMark/>
          </w:tcPr>
          <w:p w14:paraId="080BDDBD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596989FD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0476B8FD" w14:textId="10958070" w:rsidR="00F05A24" w:rsidRPr="00013356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24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รับประทานยา</w:t>
            </w:r>
          </w:p>
        </w:tc>
        <w:tc>
          <w:tcPr>
            <w:tcW w:w="994" w:type="dxa"/>
            <w:hideMark/>
          </w:tcPr>
          <w:p w14:paraId="59A3729D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4" w:type="dxa"/>
            <w:hideMark/>
          </w:tcPr>
          <w:p w14:paraId="6E70CD6B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41" w:type="dxa"/>
            <w:hideMark/>
          </w:tcPr>
          <w:p w14:paraId="788580A6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871" w:type="dxa"/>
            <w:hideMark/>
          </w:tcPr>
          <w:p w14:paraId="34A54708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236" w:type="dxa"/>
            <w:hideMark/>
          </w:tcPr>
          <w:p w14:paraId="43A2D8F2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05B2F851" w14:textId="77777777" w:rsidTr="004023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40DF9317" w14:textId="191BF9C7" w:rsidR="00F05A24" w:rsidRPr="00013356" w:rsidRDefault="00C95363" w:rsidP="00F05A2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25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โทรศัพท์ขอคำแนะนำจากบุคลากรทางสุขภาพ</w:t>
            </w:r>
          </w:p>
        </w:tc>
        <w:tc>
          <w:tcPr>
            <w:tcW w:w="994" w:type="dxa"/>
            <w:hideMark/>
          </w:tcPr>
          <w:p w14:paraId="5C1AAD93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4" w:type="dxa"/>
            <w:hideMark/>
          </w:tcPr>
          <w:p w14:paraId="0681C08A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41" w:type="dxa"/>
            <w:hideMark/>
          </w:tcPr>
          <w:p w14:paraId="3AC42355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871" w:type="dxa"/>
            <w:hideMark/>
          </w:tcPr>
          <w:p w14:paraId="118C4C5F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236" w:type="dxa"/>
            <w:hideMark/>
          </w:tcPr>
          <w:p w14:paraId="4E5A9FD8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213926F7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3DECDC8B" w14:textId="6E120A24" w:rsidR="00AA0ABF" w:rsidRPr="00013356" w:rsidRDefault="00C95363" w:rsidP="00F05A2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26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ขอคำแนะนำจากสมาชิกในครอบครัวหรือเพื่อน</w:t>
            </w:r>
          </w:p>
        </w:tc>
        <w:tc>
          <w:tcPr>
            <w:tcW w:w="994" w:type="dxa"/>
            <w:hideMark/>
          </w:tcPr>
          <w:p w14:paraId="42D5A546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4" w:type="dxa"/>
            <w:hideMark/>
          </w:tcPr>
          <w:p w14:paraId="19325409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41" w:type="dxa"/>
            <w:hideMark/>
          </w:tcPr>
          <w:p w14:paraId="3ACE9C6F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871" w:type="dxa"/>
            <w:hideMark/>
          </w:tcPr>
          <w:p w14:paraId="23542CE3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236" w:type="dxa"/>
            <w:hideMark/>
          </w:tcPr>
          <w:p w14:paraId="6F4ABCC8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52837B3C" w14:textId="77777777" w:rsidTr="004023C4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28989132" w14:textId="5DD1D82D" w:rsidR="00F05A24" w:rsidRPr="00013356" w:rsidRDefault="00C95363" w:rsidP="00F05A2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27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 พยายามหาสาเหตุที่ทำให้</w:t>
            </w:r>
            <w:r w:rsidR="000E592F"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เขา/เธอ 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มีอาการ</w:t>
            </w:r>
          </w:p>
        </w:tc>
        <w:tc>
          <w:tcPr>
            <w:tcW w:w="994" w:type="dxa"/>
            <w:hideMark/>
          </w:tcPr>
          <w:p w14:paraId="0006FF3D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4" w:type="dxa"/>
            <w:hideMark/>
          </w:tcPr>
          <w:p w14:paraId="277A72FF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41" w:type="dxa"/>
            <w:hideMark/>
          </w:tcPr>
          <w:p w14:paraId="1F9A5E15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871" w:type="dxa"/>
            <w:hideMark/>
          </w:tcPr>
          <w:p w14:paraId="00180AA6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236" w:type="dxa"/>
            <w:hideMark/>
          </w:tcPr>
          <w:p w14:paraId="355D2C91" w14:textId="77777777" w:rsidR="00C95363" w:rsidRPr="00013356" w:rsidRDefault="00C95363" w:rsidP="00C95363">
            <w:pPr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  <w:tr w:rsidR="00C95363" w:rsidRPr="00013356" w14:paraId="59B08A2F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4" w:type="dxa"/>
            <w:hideMark/>
          </w:tcPr>
          <w:p w14:paraId="2CC07549" w14:textId="77777777" w:rsidR="004C47A4" w:rsidRDefault="00C95363" w:rsidP="00C95363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28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. </w:t>
            </w:r>
            <w:r w:rsidR="000E592F" w:rsidRPr="00013356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แนะนำให้</w:t>
            </w:r>
            <w:r w:rsidR="000E592F"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เขา/เธอ 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จำกัดกิจกรรมจนกว่</w:t>
            </w:r>
            <w:r w:rsidR="000E592F" w:rsidRPr="00013356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า</w:t>
            </w:r>
            <w:r w:rsidR="000E592F"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 xml:space="preserve">เขา/เธอ </w:t>
            </w:r>
          </w:p>
          <w:p w14:paraId="191B9BFE" w14:textId="1BA8C8D3" w:rsidR="00F05A24" w:rsidRPr="00013356" w:rsidRDefault="00C95363" w:rsidP="00F05A2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จะรู้สึกดีขึ้น</w:t>
            </w:r>
          </w:p>
        </w:tc>
        <w:tc>
          <w:tcPr>
            <w:tcW w:w="994" w:type="dxa"/>
            <w:hideMark/>
          </w:tcPr>
          <w:p w14:paraId="533C2807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744" w:type="dxa"/>
            <w:hideMark/>
          </w:tcPr>
          <w:p w14:paraId="45D87CB1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141" w:type="dxa"/>
            <w:hideMark/>
          </w:tcPr>
          <w:p w14:paraId="1D347E93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871" w:type="dxa"/>
            <w:hideMark/>
          </w:tcPr>
          <w:p w14:paraId="01E892F1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236" w:type="dxa"/>
            <w:hideMark/>
          </w:tcPr>
          <w:p w14:paraId="5259CA3E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</w:tbl>
    <w:p w14:paraId="5890212E" w14:textId="098CDAB5" w:rsidR="00766E76" w:rsidRDefault="00766E76" w:rsidP="00C95363">
      <w:pPr>
        <w:shd w:val="clear" w:color="auto" w:fill="FFFFFF"/>
        <w:spacing w:after="100" w:line="240" w:lineRule="auto"/>
        <w:textAlignment w:val="baseline"/>
        <w:rPr>
          <w:rFonts w:ascii="Angsana New" w:eastAsia="Times New Roman" w:hAnsi="Angsana New" w:cs="Angsana New"/>
          <w:sz w:val="24"/>
          <w:szCs w:val="24"/>
          <w:bdr w:val="none" w:sz="0" w:space="0" w:color="auto" w:frame="1"/>
        </w:rPr>
      </w:pPr>
    </w:p>
    <w:p w14:paraId="06EE648F" w14:textId="56007937" w:rsidR="00815F88" w:rsidRDefault="00C95363" w:rsidP="00F05A24">
      <w:pPr>
        <w:shd w:val="clear" w:color="auto" w:fill="FFFFFF"/>
        <w:spacing w:after="100" w:line="240" w:lineRule="auto"/>
        <w:textAlignment w:val="baseline"/>
        <w:rPr>
          <w:rFonts w:ascii="Angsana New" w:eastAsia="Times New Roman" w:hAnsi="Angsana New" w:cs="Angsana New"/>
          <w:bdr w:val="none" w:sz="0" w:space="0" w:color="auto" w:frame="1"/>
        </w:rPr>
      </w:pP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คิดถึง</w:t>
      </w:r>
      <w:r w:rsidR="00815F88">
        <w:rPr>
          <w:rFonts w:ascii="Angsana New" w:eastAsia="Times New Roman" w:hAnsi="Angsana New" w:cs="Angsana New"/>
          <w:bdr w:val="none" w:sz="0" w:space="0" w:color="auto" w:frame="1"/>
          <w:cs/>
        </w:rPr>
        <w:t>สิ่งที่ท่าน</w:t>
      </w:r>
      <w:r w:rsidR="008416BA" w:rsidRPr="008416BA">
        <w:rPr>
          <w:rFonts w:ascii="Angsana New" w:eastAsia="Times New Roman" w:hAnsi="Angsana New" w:cs="Angsana New"/>
          <w:bdr w:val="none" w:sz="0" w:space="0" w:color="auto" w:frame="1"/>
          <w:cs/>
        </w:rPr>
        <w:t>ทำ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ครั้งสุดท้ายเมื่อ</w:t>
      </w:r>
      <w:r w:rsidR="000E592F" w:rsidRPr="00013356">
        <w:rPr>
          <w:rFonts w:ascii="Angsana New" w:eastAsia="Times New Roman" w:hAnsi="Angsana New" w:cs="Angsana New" w:hint="cs"/>
          <w:bdr w:val="none" w:sz="0" w:space="0" w:color="auto" w:frame="1"/>
          <w:cs/>
        </w:rPr>
        <w:t>บุคคลที่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ท่าน</w:t>
      </w:r>
      <w:r w:rsidR="000E592F" w:rsidRPr="00013356">
        <w:rPr>
          <w:rFonts w:ascii="Angsana New" w:eastAsia="Times New Roman" w:hAnsi="Angsana New" w:cs="Angsana New" w:hint="cs"/>
          <w:bdr w:val="none" w:sz="0" w:space="0" w:color="auto" w:frame="1"/>
          <w:cs/>
        </w:rPr>
        <w:t>ดูแล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มีอาการ................</w:t>
      </w:r>
      <w:r w:rsidRPr="00013356">
        <w:rPr>
          <w:rFonts w:ascii="Angsana New" w:eastAsia="Times New Roman" w:hAnsi="Angsana New" w:cs="Angsana New"/>
          <w:bdr w:val="none" w:sz="0" w:space="0" w:color="auto" w:frame="1"/>
        </w:rPr>
        <w:t> </w:t>
      </w:r>
    </w:p>
    <w:p w14:paraId="431CF1B0" w14:textId="45847E4F" w:rsidR="00F05A24" w:rsidRPr="00DC5566" w:rsidRDefault="00C95363" w:rsidP="00F05A24">
      <w:pPr>
        <w:shd w:val="clear" w:color="auto" w:fill="FFFFFF"/>
        <w:spacing w:after="100" w:line="240" w:lineRule="auto"/>
        <w:textAlignment w:val="baseline"/>
        <w:rPr>
          <w:rFonts w:ascii="Angsana New" w:eastAsia="Times New Roman" w:hAnsi="Angsana New" w:cs="Angsana New"/>
          <w:b w:val="0"/>
          <w:bCs w:val="0"/>
        </w:rPr>
      </w:pPr>
      <w:r w:rsidRPr="00013356">
        <w:rPr>
          <w:rFonts w:ascii="Angsana New" w:eastAsia="Times New Roman" w:hAnsi="Angsana New" w:cs="Angsana New"/>
          <w:b w:val="0"/>
          <w:bCs w:val="0"/>
          <w:cs/>
        </w:rPr>
        <w:t>(โปรดวงกลมเพียง</w:t>
      </w:r>
      <w:r w:rsidRPr="00013356">
        <w:rPr>
          <w:rFonts w:ascii="Angsana New" w:eastAsia="Times New Roman" w:hAnsi="Angsana New" w:cs="Angsana New"/>
          <w:bdr w:val="none" w:sz="0" w:space="0" w:color="auto" w:frame="1"/>
          <w:cs/>
        </w:rPr>
        <w:t>หนึ่ง</w:t>
      </w:r>
      <w:r w:rsidRPr="00013356">
        <w:rPr>
          <w:rFonts w:ascii="Angsana New" w:eastAsia="Times New Roman" w:hAnsi="Angsana New" w:cs="Angsana New"/>
          <w:b w:val="0"/>
          <w:bCs w:val="0"/>
          <w:cs/>
        </w:rPr>
        <w:t>หมายเลข ในแต่ละข้อ)</w:t>
      </w:r>
    </w:p>
    <w:tbl>
      <w:tblPr>
        <w:tblStyle w:val="PlainTable2"/>
        <w:tblW w:w="9960" w:type="dxa"/>
        <w:tblLook w:val="04A0" w:firstRow="1" w:lastRow="0" w:firstColumn="1" w:lastColumn="0" w:noHBand="0" w:noVBand="1"/>
      </w:tblPr>
      <w:tblGrid>
        <w:gridCol w:w="4042"/>
        <w:gridCol w:w="1031"/>
        <w:gridCol w:w="1015"/>
        <w:gridCol w:w="859"/>
        <w:gridCol w:w="1208"/>
        <w:gridCol w:w="774"/>
        <w:gridCol w:w="1031"/>
      </w:tblGrid>
      <w:tr w:rsidR="001B2343" w:rsidRPr="001B2343" w14:paraId="5EA36749" w14:textId="77777777" w:rsidTr="00402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hideMark/>
          </w:tcPr>
          <w:p w14:paraId="207D459E" w14:textId="77777777" w:rsidR="00C95363" w:rsidRPr="00013356" w:rsidRDefault="00C95363" w:rsidP="00C95363">
            <w:pPr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1031" w:type="dxa"/>
            <w:hideMark/>
          </w:tcPr>
          <w:p w14:paraId="2FB83DB6" w14:textId="0A333014" w:rsidR="00C95363" w:rsidRPr="001B2343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1B2343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ไม่ได้ทำอะไร</w:t>
            </w:r>
          </w:p>
          <w:p w14:paraId="00E47A32" w14:textId="78E6EF8B" w:rsidR="00F05A24" w:rsidRPr="001B2343" w:rsidRDefault="00F05A24" w:rsidP="00F05A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1015" w:type="dxa"/>
            <w:hideMark/>
          </w:tcPr>
          <w:p w14:paraId="5E86293B" w14:textId="77777777" w:rsidR="00C95363" w:rsidRPr="001B2343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1B2343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ไม่แน่ใจ</w:t>
            </w:r>
          </w:p>
          <w:p w14:paraId="583081B1" w14:textId="4E80A7D9" w:rsidR="00F05A24" w:rsidRPr="001B2343" w:rsidRDefault="00F05A24" w:rsidP="00F05A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859" w:type="dxa"/>
            <w:hideMark/>
          </w:tcPr>
          <w:p w14:paraId="57EC3F9D" w14:textId="47CFE8E9" w:rsidR="00C95363" w:rsidRPr="001B2343" w:rsidRDefault="00C95363" w:rsidP="00C95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cs/>
              </w:rPr>
            </w:pPr>
          </w:p>
        </w:tc>
        <w:tc>
          <w:tcPr>
            <w:tcW w:w="1208" w:type="dxa"/>
            <w:hideMark/>
          </w:tcPr>
          <w:p w14:paraId="13F8ED71" w14:textId="77777777" w:rsidR="00C95363" w:rsidRPr="001B2343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1B2343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ค่อนข้างแน่ใจ</w:t>
            </w:r>
          </w:p>
          <w:p w14:paraId="1D5146F3" w14:textId="0BB8E6DA" w:rsidR="00F05A24" w:rsidRPr="001B2343" w:rsidRDefault="00F05A24" w:rsidP="00F05A24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  <w:tc>
          <w:tcPr>
            <w:tcW w:w="774" w:type="dxa"/>
            <w:hideMark/>
          </w:tcPr>
          <w:p w14:paraId="521B94BE" w14:textId="0E270884" w:rsidR="00C95363" w:rsidRPr="001B2343" w:rsidRDefault="00C95363" w:rsidP="00C953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cs/>
              </w:rPr>
            </w:pPr>
          </w:p>
        </w:tc>
        <w:tc>
          <w:tcPr>
            <w:tcW w:w="1031" w:type="dxa"/>
            <w:hideMark/>
          </w:tcPr>
          <w:p w14:paraId="0174DDFC" w14:textId="77777777" w:rsidR="00C95363" w:rsidRPr="001B2343" w:rsidRDefault="00C95363" w:rsidP="00C9536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1B2343">
              <w:rPr>
                <w:rFonts w:ascii="Angsana New" w:eastAsia="Times New Roman" w:hAnsi="Angsana New" w:cs="Angsana New"/>
                <w:bdr w:val="none" w:sz="0" w:space="0" w:color="auto" w:frame="1"/>
                <w:cs/>
              </w:rPr>
              <w:t>แน่ใจมากที่สุด</w:t>
            </w:r>
          </w:p>
          <w:p w14:paraId="07262D45" w14:textId="4F7CE5B4" w:rsidR="00F05A24" w:rsidRPr="001B2343" w:rsidRDefault="00F05A24" w:rsidP="00843BF9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</w:p>
        </w:tc>
      </w:tr>
      <w:tr w:rsidR="00C95363" w:rsidRPr="00013356" w14:paraId="4A276751" w14:textId="77777777" w:rsidTr="004023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2" w:type="dxa"/>
            <w:hideMark/>
          </w:tcPr>
          <w:p w14:paraId="4A11028B" w14:textId="6D931216" w:rsidR="001B2343" w:rsidRPr="00013356" w:rsidRDefault="00C95363" w:rsidP="00F05A24">
            <w:pPr>
              <w:textAlignment w:val="baseline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29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.</w:t>
            </w:r>
            <w:r w:rsidR="0002059C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วิธีจัดการ</w:t>
            </w:r>
            <w:r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ที่ท่าน</w:t>
            </w:r>
            <w:r w:rsidR="000E592F" w:rsidRPr="00013356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>ใช้</w:t>
            </w:r>
            <w:r w:rsidR="008416BA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</w:t>
            </w:r>
            <w:r w:rsidR="000E592F"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ทำให้เขา/เธอ</w:t>
            </w:r>
            <w:r w:rsidR="000E592F" w:rsidRPr="00013356">
              <w:rPr>
                <w:rFonts w:ascii="Angsana New" w:eastAsia="Times New Roman" w:hAnsi="Angsana New" w:cs="Angsana New" w:hint="cs"/>
                <w:b w:val="0"/>
                <w:bCs w:val="0"/>
                <w:cs/>
              </w:rPr>
              <w:t xml:space="preserve"> </w:t>
            </w:r>
            <w:r w:rsidR="000E592F" w:rsidRPr="00013356">
              <w:rPr>
                <w:rFonts w:ascii="Angsana New" w:eastAsia="Times New Roman" w:hAnsi="Angsana New" w:cs="Angsana New"/>
                <w:b w:val="0"/>
                <w:bCs w:val="0"/>
                <w:cs/>
              </w:rPr>
              <w:t>รู้สึกดีขึ้น</w:t>
            </w:r>
          </w:p>
        </w:tc>
        <w:tc>
          <w:tcPr>
            <w:tcW w:w="1031" w:type="dxa"/>
            <w:hideMark/>
          </w:tcPr>
          <w:p w14:paraId="099B6F75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0</w:t>
            </w:r>
          </w:p>
        </w:tc>
        <w:tc>
          <w:tcPr>
            <w:tcW w:w="1015" w:type="dxa"/>
            <w:hideMark/>
          </w:tcPr>
          <w:p w14:paraId="2B0F90A1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1</w:t>
            </w:r>
          </w:p>
        </w:tc>
        <w:tc>
          <w:tcPr>
            <w:tcW w:w="859" w:type="dxa"/>
            <w:hideMark/>
          </w:tcPr>
          <w:p w14:paraId="0F2C4203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2</w:t>
            </w:r>
          </w:p>
        </w:tc>
        <w:tc>
          <w:tcPr>
            <w:tcW w:w="1208" w:type="dxa"/>
            <w:hideMark/>
          </w:tcPr>
          <w:p w14:paraId="2FED388B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3</w:t>
            </w:r>
          </w:p>
        </w:tc>
        <w:tc>
          <w:tcPr>
            <w:tcW w:w="774" w:type="dxa"/>
            <w:hideMark/>
          </w:tcPr>
          <w:p w14:paraId="3A9F02F7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4</w:t>
            </w:r>
          </w:p>
        </w:tc>
        <w:tc>
          <w:tcPr>
            <w:tcW w:w="1031" w:type="dxa"/>
            <w:hideMark/>
          </w:tcPr>
          <w:p w14:paraId="014188BD" w14:textId="77777777" w:rsidR="00C95363" w:rsidRPr="00013356" w:rsidRDefault="00C95363" w:rsidP="00C95363">
            <w:pPr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ngsana New" w:eastAsia="Times New Roman" w:hAnsi="Angsana New" w:cs="Angsana New"/>
                <w:b w:val="0"/>
                <w:bCs w:val="0"/>
              </w:rPr>
            </w:pPr>
            <w:r w:rsidRPr="00013356">
              <w:rPr>
                <w:rFonts w:ascii="Angsana New" w:eastAsia="Times New Roman" w:hAnsi="Angsana New" w:cs="Angsana New"/>
                <w:b w:val="0"/>
                <w:bCs w:val="0"/>
              </w:rPr>
              <w:t>5</w:t>
            </w:r>
          </w:p>
        </w:tc>
      </w:tr>
    </w:tbl>
    <w:p w14:paraId="3EDD1706" w14:textId="2C55D374" w:rsidR="003432D4" w:rsidRDefault="003432D4" w:rsidP="00134744">
      <w:pPr>
        <w:shd w:val="clear" w:color="auto" w:fill="FFFFFF"/>
        <w:spacing w:after="0" w:line="240" w:lineRule="auto"/>
        <w:textAlignment w:val="baseline"/>
      </w:pPr>
    </w:p>
    <w:p w14:paraId="739DD8A3" w14:textId="77777777" w:rsidR="00766E76" w:rsidRDefault="00766E76" w:rsidP="00134744">
      <w:pPr>
        <w:shd w:val="clear" w:color="auto" w:fill="FFFFFF"/>
        <w:spacing w:after="0" w:line="240" w:lineRule="auto"/>
        <w:textAlignment w:val="baseline"/>
      </w:pPr>
    </w:p>
    <w:sectPr w:rsidR="00766E76" w:rsidSect="007A0FB6">
      <w:pgSz w:w="11906" w:h="16838"/>
      <w:pgMar w:top="851" w:right="707" w:bottom="1134" w:left="1440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63"/>
    <w:rsid w:val="00007EE1"/>
    <w:rsid w:val="00013356"/>
    <w:rsid w:val="0002059C"/>
    <w:rsid w:val="000661B1"/>
    <w:rsid w:val="000740DD"/>
    <w:rsid w:val="00087593"/>
    <w:rsid w:val="00090579"/>
    <w:rsid w:val="000960B6"/>
    <w:rsid w:val="000C3232"/>
    <w:rsid w:val="000D28C7"/>
    <w:rsid w:val="000D611F"/>
    <w:rsid w:val="000E592F"/>
    <w:rsid w:val="00127365"/>
    <w:rsid w:val="00134744"/>
    <w:rsid w:val="001822A6"/>
    <w:rsid w:val="00190235"/>
    <w:rsid w:val="00190ED4"/>
    <w:rsid w:val="001B2343"/>
    <w:rsid w:val="001D5E79"/>
    <w:rsid w:val="001D7666"/>
    <w:rsid w:val="001E1820"/>
    <w:rsid w:val="001F7690"/>
    <w:rsid w:val="00223B69"/>
    <w:rsid w:val="00240CD9"/>
    <w:rsid w:val="00246B30"/>
    <w:rsid w:val="00273EAB"/>
    <w:rsid w:val="002C3F6C"/>
    <w:rsid w:val="002C5DDB"/>
    <w:rsid w:val="002F0F50"/>
    <w:rsid w:val="00310C33"/>
    <w:rsid w:val="003432D4"/>
    <w:rsid w:val="003639B0"/>
    <w:rsid w:val="003679A9"/>
    <w:rsid w:val="00377A68"/>
    <w:rsid w:val="003A4EE4"/>
    <w:rsid w:val="003B03B4"/>
    <w:rsid w:val="003B3B08"/>
    <w:rsid w:val="003C61BC"/>
    <w:rsid w:val="003F3CCC"/>
    <w:rsid w:val="003F5212"/>
    <w:rsid w:val="004023C4"/>
    <w:rsid w:val="004315EA"/>
    <w:rsid w:val="00450163"/>
    <w:rsid w:val="00486361"/>
    <w:rsid w:val="00497F5C"/>
    <w:rsid w:val="004A1631"/>
    <w:rsid w:val="004C47A4"/>
    <w:rsid w:val="004D4215"/>
    <w:rsid w:val="00500D51"/>
    <w:rsid w:val="00514F77"/>
    <w:rsid w:val="00520258"/>
    <w:rsid w:val="00524258"/>
    <w:rsid w:val="00566E2E"/>
    <w:rsid w:val="005A1A05"/>
    <w:rsid w:val="005D3BD3"/>
    <w:rsid w:val="005F47BB"/>
    <w:rsid w:val="00606144"/>
    <w:rsid w:val="006A1330"/>
    <w:rsid w:val="006B3110"/>
    <w:rsid w:val="006C0E6F"/>
    <w:rsid w:val="006E0347"/>
    <w:rsid w:val="00714B67"/>
    <w:rsid w:val="007625E8"/>
    <w:rsid w:val="00766E76"/>
    <w:rsid w:val="007825E1"/>
    <w:rsid w:val="007A0FB6"/>
    <w:rsid w:val="007A54DA"/>
    <w:rsid w:val="007B5275"/>
    <w:rsid w:val="007F2C23"/>
    <w:rsid w:val="007F3F24"/>
    <w:rsid w:val="00815F88"/>
    <w:rsid w:val="008171E5"/>
    <w:rsid w:val="00826BC4"/>
    <w:rsid w:val="008416BA"/>
    <w:rsid w:val="008423CC"/>
    <w:rsid w:val="00843BF9"/>
    <w:rsid w:val="00855AF4"/>
    <w:rsid w:val="008F1BE0"/>
    <w:rsid w:val="009A40B0"/>
    <w:rsid w:val="009E37DF"/>
    <w:rsid w:val="00A31497"/>
    <w:rsid w:val="00A31AF2"/>
    <w:rsid w:val="00A519D5"/>
    <w:rsid w:val="00AA0ABF"/>
    <w:rsid w:val="00AA0C44"/>
    <w:rsid w:val="00AC42B0"/>
    <w:rsid w:val="00B01A2B"/>
    <w:rsid w:val="00B039DF"/>
    <w:rsid w:val="00B325E5"/>
    <w:rsid w:val="00B55650"/>
    <w:rsid w:val="00B6326E"/>
    <w:rsid w:val="00BB6994"/>
    <w:rsid w:val="00C36410"/>
    <w:rsid w:val="00C95363"/>
    <w:rsid w:val="00CA4252"/>
    <w:rsid w:val="00CD351D"/>
    <w:rsid w:val="00CE3A87"/>
    <w:rsid w:val="00D07993"/>
    <w:rsid w:val="00D32DDD"/>
    <w:rsid w:val="00DB7A0F"/>
    <w:rsid w:val="00DC5566"/>
    <w:rsid w:val="00DD4AB7"/>
    <w:rsid w:val="00E21BCB"/>
    <w:rsid w:val="00E668DF"/>
    <w:rsid w:val="00E82015"/>
    <w:rsid w:val="00E97865"/>
    <w:rsid w:val="00EF4D06"/>
    <w:rsid w:val="00F05A24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34EC"/>
  <w15:chartTrackingRefBased/>
  <w15:docId w15:val="{F25C0681-9F02-4370-8705-D8CE23BF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b/>
        <w:bCs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0133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33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B3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86361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15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พรทิพย์ จาไธสง</dc:creator>
  <cp:keywords/>
  <dc:description/>
  <cp:lastModifiedBy>Windows 10</cp:lastModifiedBy>
  <cp:revision>2</cp:revision>
  <cp:lastPrinted>2022-10-15T04:04:00Z</cp:lastPrinted>
  <dcterms:created xsi:type="dcterms:W3CDTF">2022-11-20T02:41:00Z</dcterms:created>
  <dcterms:modified xsi:type="dcterms:W3CDTF">2022-11-20T02:41:00Z</dcterms:modified>
</cp:coreProperties>
</file>