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6A85F" w14:textId="77777777" w:rsidR="008B025A" w:rsidRDefault="004608B1">
      <w:r>
        <w:t>Instrumen SCHFI 7.2 (Indonesian Version) Indeks Perawatan Diri Penderita Gagal Jantung</w:t>
      </w:r>
    </w:p>
    <w:tbl>
      <w:tblPr>
        <w:tblStyle w:val="TableGrid"/>
        <w:tblW w:w="8522" w:type="dxa"/>
        <w:tblInd w:w="252" w:type="dxa"/>
        <w:tblCellMar>
          <w:top w:w="13" w:type="dxa"/>
          <w:left w:w="107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74"/>
        <w:gridCol w:w="3789"/>
        <w:gridCol w:w="883"/>
        <w:gridCol w:w="442"/>
        <w:gridCol w:w="1655"/>
        <w:gridCol w:w="462"/>
        <w:gridCol w:w="817"/>
      </w:tblGrid>
      <w:tr w:rsidR="008B025A" w14:paraId="505C6D54" w14:textId="77777777">
        <w:trPr>
          <w:trHeight w:val="562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0FE4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Bagian A: Pikirkan tentang bagaimana perasaan Anda dalam sebulan terakhir saat Anda menyelesaikan survei ini.</w:t>
            </w:r>
          </w:p>
        </w:tc>
      </w:tr>
      <w:tr w:rsidR="008B025A" w14:paraId="3C808C0C" w14:textId="77777777">
        <w:trPr>
          <w:trHeight w:val="562"/>
        </w:trPr>
        <w:tc>
          <w:tcPr>
            <w:tcW w:w="4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FEA5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AC39" w14:textId="77777777" w:rsidR="008B025A" w:rsidRDefault="004608B1">
            <w:pPr>
              <w:ind w:left="0" w:right="0"/>
            </w:pPr>
            <w:r>
              <w:rPr>
                <w:b w:val="0"/>
                <w:sz w:val="24"/>
              </w:rPr>
              <w:t>Tidak Pernah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EDF6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B562" w14:textId="77777777" w:rsidR="008B025A" w:rsidRDefault="004608B1">
            <w:pPr>
              <w:ind w:left="0" w:right="0"/>
            </w:pPr>
            <w:r>
              <w:rPr>
                <w:b w:val="0"/>
                <w:sz w:val="24"/>
              </w:rPr>
              <w:t>Kadangkadang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4139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12A1" w14:textId="77777777" w:rsidR="008B025A" w:rsidRDefault="004608B1">
            <w:pPr>
              <w:ind w:left="2" w:right="0"/>
              <w:jc w:val="left"/>
            </w:pPr>
            <w:r>
              <w:rPr>
                <w:b w:val="0"/>
                <w:sz w:val="24"/>
              </w:rPr>
              <w:t>Selalu</w:t>
            </w:r>
          </w:p>
        </w:tc>
      </w:tr>
      <w:tr w:rsidR="008B025A" w14:paraId="4846FD94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6EDE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1190" w14:textId="77777777" w:rsidR="008B025A" w:rsidRDefault="004608B1">
            <w:pPr>
              <w:ind w:left="1" w:right="0"/>
              <w:jc w:val="both"/>
            </w:pPr>
            <w:r>
              <w:rPr>
                <w:sz w:val="24"/>
              </w:rPr>
              <w:t>Perilaku Mencari Informasi Perawatan (7 item)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B620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CA5B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F202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7EE66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9752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7CB97EB5" w14:textId="77777777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F9F8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8BD1" w14:textId="77777777" w:rsidR="008B025A" w:rsidRDefault="004608B1">
            <w:pPr>
              <w:ind w:left="1" w:right="2"/>
              <w:jc w:val="both"/>
            </w:pPr>
            <w:r>
              <w:rPr>
                <w:b w:val="0"/>
                <w:sz w:val="24"/>
              </w:rPr>
              <w:t>Di bawah ini adalah perilaku penderita gagal jantung dalam membantu dirinya sendiri. Seberapa sering atau rutin Anda melakukan hal berikut?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9E7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2FFA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4370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13AD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B495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0759226A" w14:textId="77777777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EA00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3F2C4" w14:textId="77777777" w:rsidR="008B025A" w:rsidRDefault="004608B1">
            <w:pPr>
              <w:ind w:left="1" w:right="3"/>
              <w:jc w:val="both"/>
            </w:pPr>
            <w:r>
              <w:rPr>
                <w:b w:val="0"/>
                <w:sz w:val="24"/>
              </w:rPr>
              <w:t>Berusaha menjaga kesehatan agar terhindar dari sakit (misalnya, mencuci tangan)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3147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5618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C6BD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0958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2FCB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5E2565C7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01AC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D534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Melakukan aktivitas fisik/olahraga (misalnya jalan cepat, naik turun tangga)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E015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4517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DCA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8095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9191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30567B83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781B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8478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Melakukan kunjungan rutin pengobatan di fasilitas layanan kesehatan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0AF36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6642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E24B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3BCC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DF82B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18EDBE33" w14:textId="77777777">
        <w:trPr>
          <w:trHeight w:val="5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2E08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896D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Mengonsumsi</w:t>
            </w:r>
            <w:r>
              <w:rPr>
                <w:b w:val="0"/>
                <w:sz w:val="24"/>
              </w:rPr>
              <w:tab/>
              <w:t>obat</w:t>
            </w:r>
            <w:r>
              <w:rPr>
                <w:b w:val="0"/>
                <w:sz w:val="24"/>
              </w:rPr>
              <w:tab/>
              <w:t>secara</w:t>
            </w:r>
            <w:r>
              <w:rPr>
                <w:b w:val="0"/>
                <w:sz w:val="24"/>
              </w:rPr>
              <w:tab/>
              <w:t>rutin</w:t>
            </w:r>
            <w:r>
              <w:rPr>
                <w:b w:val="0"/>
                <w:sz w:val="24"/>
              </w:rPr>
              <w:tab/>
              <w:t>sesuai resep dokter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3EDFE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14F2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626D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D9A0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836D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1F07366A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695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7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8AD6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Memastikan untuk mendapatkan vaksinasi flu setiap tahun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258E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B56A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9506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E823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F6235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030EE24A" w14:textId="77777777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4BF5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9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F2D6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Menggunakan sebuah metode untuk memudahkan mengingat jadwal minum obat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C6E6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42026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2D4A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67C4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C04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0E578EC9" w14:textId="77777777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BD5AC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10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0871" w14:textId="77777777" w:rsidR="008B025A" w:rsidRDefault="004608B1">
            <w:pPr>
              <w:ind w:left="1" w:right="3"/>
              <w:jc w:val="both"/>
            </w:pPr>
            <w:r>
              <w:rPr>
                <w:b w:val="0"/>
                <w:sz w:val="24"/>
              </w:rPr>
              <w:t>Meminta penjelasan pada petugas kesehatan tentang obat-obatan yang dikonsumsi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C99D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81E6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23C1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7CBB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CEB4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4C601BE5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BC2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F7CC" w14:textId="77777777" w:rsidR="008B025A" w:rsidRDefault="004608B1">
            <w:pPr>
              <w:ind w:left="1" w:right="0"/>
              <w:jc w:val="left"/>
            </w:pPr>
            <w:r>
              <w:rPr>
                <w:sz w:val="24"/>
              </w:rPr>
              <w:t>Perilaku Diet (3 item)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0A2D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3B9C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2B2A7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887D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CD264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08E71CFF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0AAB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F9DF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Mengonsumsi makanan rendah garam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98E2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EAC5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6B25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53A4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9552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32FF8B09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00A93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6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7C20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Memesan makanan rendah garam saat makan di luar rumah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9F7A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12F1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78B2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3A01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EFD12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12896B77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968A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8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DD6F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Meminta makanan rendah garam saat mengunjungi keluarga dan teman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D917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4B9A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43B6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531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8E1B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5780D7D3" w14:textId="77777777">
        <w:trPr>
          <w:trHeight w:val="286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7CE9" w14:textId="77777777" w:rsidR="008B025A" w:rsidRDefault="004608B1">
            <w:pPr>
              <w:ind w:left="1" w:right="0"/>
              <w:jc w:val="left"/>
            </w:pPr>
            <w:r>
              <w:rPr>
                <w:sz w:val="24"/>
              </w:rPr>
              <w:t>Bagian B: Persepsi Gejala</w:t>
            </w:r>
          </w:p>
        </w:tc>
      </w:tr>
      <w:tr w:rsidR="008B025A" w14:paraId="78A27A98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4AA0C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5384" w14:textId="77777777" w:rsidR="008B025A" w:rsidRDefault="004608B1">
            <w:pPr>
              <w:ind w:left="1" w:right="0"/>
              <w:jc w:val="left"/>
            </w:pPr>
            <w:r>
              <w:rPr>
                <w:sz w:val="24"/>
              </w:rPr>
              <w:t>Pemantauan perilaku (9 item)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E1E5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DA18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5A4A2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B37E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BE0B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25668913" w14:textId="77777777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07D1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944B" w14:textId="77777777" w:rsidR="008B025A" w:rsidRDefault="004608B1">
            <w:pPr>
              <w:ind w:left="1" w:right="2"/>
              <w:jc w:val="both"/>
            </w:pPr>
            <w:r>
              <w:rPr>
                <w:b w:val="0"/>
                <w:sz w:val="24"/>
              </w:rPr>
              <w:t>Di bawah ini adalah perubahan yang biasa dipantau oleh penderia gagal jantung. Seberapa sering Anda melakukan hal berikut?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0A5E" w14:textId="77777777" w:rsidR="008B025A" w:rsidRDefault="004608B1">
            <w:pPr>
              <w:ind w:left="0" w:right="0"/>
            </w:pPr>
            <w:r>
              <w:rPr>
                <w:b w:val="0"/>
                <w:sz w:val="24"/>
              </w:rPr>
              <w:t>Tidak Pernah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7B35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8FE6" w14:textId="77777777" w:rsidR="008B025A" w:rsidRDefault="004608B1">
            <w:pPr>
              <w:ind w:left="0" w:right="0"/>
            </w:pPr>
            <w:r>
              <w:rPr>
                <w:b w:val="0"/>
                <w:sz w:val="24"/>
              </w:rPr>
              <w:t>Kadangkadang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36C2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B7FE7" w14:textId="77777777" w:rsidR="008B025A" w:rsidRDefault="004608B1">
            <w:pPr>
              <w:ind w:left="2" w:right="0"/>
              <w:jc w:val="left"/>
            </w:pPr>
            <w:r>
              <w:rPr>
                <w:b w:val="0"/>
                <w:sz w:val="24"/>
              </w:rPr>
              <w:t>Selalu</w:t>
            </w:r>
          </w:p>
        </w:tc>
      </w:tr>
      <w:tr w:rsidR="008B025A" w14:paraId="5BF3F025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74AB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11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AB00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Memantau berat badan setiap hari.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E189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2A00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604B1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A0BD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95377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378DF764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535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12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DCF6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Memperhatikan perubahan perasaan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8083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15CE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4F1D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C5C2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5C20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1A36C69F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80E8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13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2C5B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Mengamati perubahan atau efek samping pengobatan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0845C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AD71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90BB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371E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43EF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6EA43DD5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8E57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14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7703" w14:textId="77777777" w:rsidR="008B025A" w:rsidRDefault="004608B1">
            <w:pPr>
              <w:tabs>
                <w:tab w:val="center" w:pos="1675"/>
                <w:tab w:val="center" w:pos="2538"/>
                <w:tab w:val="center" w:pos="3277"/>
                <w:tab w:val="right" w:pos="4154"/>
              </w:tabs>
              <w:ind w:left="0" w:right="0"/>
              <w:jc w:val="left"/>
            </w:pPr>
            <w:r>
              <w:rPr>
                <w:b w:val="0"/>
                <w:sz w:val="24"/>
              </w:rPr>
              <w:t>Merasakan</w:t>
            </w:r>
            <w:r>
              <w:rPr>
                <w:b w:val="0"/>
                <w:sz w:val="24"/>
              </w:rPr>
              <w:tab/>
              <w:t>kondisi</w:t>
            </w:r>
            <w:r>
              <w:rPr>
                <w:b w:val="0"/>
                <w:sz w:val="24"/>
              </w:rPr>
              <w:tab/>
              <w:t>lebih</w:t>
            </w:r>
            <w:r>
              <w:rPr>
                <w:b w:val="0"/>
                <w:sz w:val="24"/>
              </w:rPr>
              <w:tab/>
              <w:t>lelah</w:t>
            </w:r>
            <w:r>
              <w:rPr>
                <w:b w:val="0"/>
                <w:sz w:val="24"/>
              </w:rPr>
              <w:tab/>
              <w:t>dari</w:t>
            </w:r>
          </w:p>
          <w:p w14:paraId="047D7055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biasanya saat beraktivitas normal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0FDE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B12E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2361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08C4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40CF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1DD87CB8" w14:textId="77777777">
        <w:trPr>
          <w:trHeight w:val="28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FF4E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15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0E9B" w14:textId="77777777" w:rsidR="008B025A" w:rsidRDefault="004608B1">
            <w:pPr>
              <w:tabs>
                <w:tab w:val="center" w:pos="1870"/>
                <w:tab w:val="center" w:pos="2889"/>
                <w:tab w:val="right" w:pos="4154"/>
              </w:tabs>
              <w:ind w:left="0" w:right="0"/>
              <w:jc w:val="left"/>
            </w:pPr>
            <w:r>
              <w:rPr>
                <w:b w:val="0"/>
                <w:sz w:val="24"/>
              </w:rPr>
              <w:t>Melakukan</w:t>
            </w:r>
            <w:r>
              <w:rPr>
                <w:b w:val="0"/>
                <w:sz w:val="24"/>
              </w:rPr>
              <w:tab/>
              <w:t>konsultasi</w:t>
            </w:r>
            <w:r>
              <w:rPr>
                <w:b w:val="0"/>
                <w:sz w:val="24"/>
              </w:rPr>
              <w:tab/>
              <w:t>pada</w:t>
            </w:r>
            <w:r>
              <w:rPr>
                <w:b w:val="0"/>
                <w:sz w:val="24"/>
              </w:rPr>
              <w:tab/>
              <w:t>petugas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1DC8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77AD0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72D3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ECD5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E7B99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</w:tbl>
    <w:p w14:paraId="1535540C" w14:textId="77777777" w:rsidR="008B025A" w:rsidRDefault="008B025A">
      <w:pPr>
        <w:ind w:left="-1440" w:right="252"/>
        <w:jc w:val="left"/>
      </w:pPr>
    </w:p>
    <w:tbl>
      <w:tblPr>
        <w:tblStyle w:val="TableGrid"/>
        <w:tblW w:w="8522" w:type="dxa"/>
        <w:tblInd w:w="252" w:type="dxa"/>
        <w:tblCellMar>
          <w:top w:w="13" w:type="dxa"/>
          <w:left w:w="107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457"/>
        <w:gridCol w:w="19"/>
        <w:gridCol w:w="1553"/>
        <w:gridCol w:w="1083"/>
        <w:gridCol w:w="928"/>
        <w:gridCol w:w="54"/>
        <w:gridCol w:w="259"/>
        <w:gridCol w:w="515"/>
        <w:gridCol w:w="52"/>
        <w:gridCol w:w="208"/>
        <w:gridCol w:w="194"/>
        <w:gridCol w:w="61"/>
        <w:gridCol w:w="135"/>
        <w:gridCol w:w="1458"/>
        <w:gridCol w:w="89"/>
        <w:gridCol w:w="295"/>
        <w:gridCol w:w="294"/>
        <w:gridCol w:w="54"/>
        <w:gridCol w:w="39"/>
        <w:gridCol w:w="775"/>
      </w:tblGrid>
      <w:tr w:rsidR="008B025A" w14:paraId="7EE35F57" w14:textId="77777777">
        <w:trPr>
          <w:trHeight w:val="56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6027D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3CBE" w14:textId="77777777" w:rsidR="008B025A" w:rsidRDefault="004608B1">
            <w:pPr>
              <w:ind w:left="0" w:right="0"/>
              <w:jc w:val="both"/>
            </w:pPr>
            <w:r>
              <w:rPr>
                <w:b w:val="0"/>
                <w:sz w:val="24"/>
              </w:rPr>
              <w:t>kesehatan terkait perubahan kondisi yang Anda alami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1BDD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DB22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65C4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F5CE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C55E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33755360" w14:textId="77777777">
        <w:trPr>
          <w:trHeight w:val="56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D95A5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16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E3B0" w14:textId="77777777" w:rsidR="008B025A" w:rsidRDefault="004608B1">
            <w:pPr>
              <w:ind w:left="0" w:right="0"/>
              <w:jc w:val="both"/>
            </w:pPr>
            <w:r>
              <w:rPr>
                <w:b w:val="0"/>
                <w:sz w:val="24"/>
              </w:rPr>
              <w:t>Memantau perubahan kondisi atau gejala dengan seksama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D71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F554" w14:textId="77777777" w:rsidR="008B025A" w:rsidRDefault="004608B1">
            <w:pPr>
              <w:ind w:left="58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8C54" w14:textId="77777777" w:rsidR="008B025A" w:rsidRDefault="004608B1">
            <w:pPr>
              <w:ind w:left="3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1532D" w14:textId="77777777" w:rsidR="008B025A" w:rsidRDefault="004608B1">
            <w:pPr>
              <w:ind w:left="69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A4F7" w14:textId="77777777" w:rsidR="008B025A" w:rsidRDefault="004608B1">
            <w:pPr>
              <w:ind w:left="0" w:right="2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38DF7817" w14:textId="77777777">
        <w:trPr>
          <w:trHeight w:val="56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53D5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17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8D091" w14:textId="77777777" w:rsidR="008B025A" w:rsidRDefault="004608B1">
            <w:pPr>
              <w:ind w:left="0" w:right="0"/>
              <w:jc w:val="both"/>
            </w:pPr>
            <w:r>
              <w:rPr>
                <w:b w:val="0"/>
                <w:sz w:val="24"/>
              </w:rPr>
              <w:t>Memeriksa adanya pembengkakan pada area pergelangan kaki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41BC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BB44" w14:textId="77777777" w:rsidR="008B025A" w:rsidRDefault="004608B1">
            <w:pPr>
              <w:ind w:left="58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0DDBF" w14:textId="77777777" w:rsidR="008B025A" w:rsidRDefault="004608B1">
            <w:pPr>
              <w:ind w:left="3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AB26" w14:textId="77777777" w:rsidR="008B025A" w:rsidRDefault="004608B1">
            <w:pPr>
              <w:ind w:left="69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DA493" w14:textId="77777777" w:rsidR="008B025A" w:rsidRDefault="004608B1">
            <w:pPr>
              <w:ind w:left="0" w:right="2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34B67E2C" w14:textId="77777777">
        <w:trPr>
          <w:trHeight w:val="56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ED847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18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1867" w14:textId="77777777" w:rsidR="008B025A" w:rsidRDefault="004608B1">
            <w:pPr>
              <w:tabs>
                <w:tab w:val="center" w:pos="547"/>
                <w:tab w:val="center" w:pos="1666"/>
                <w:tab w:val="center" w:pos="2502"/>
                <w:tab w:val="center" w:pos="3271"/>
                <w:tab w:val="center" w:pos="3964"/>
              </w:tabs>
              <w:ind w:left="0" w:right="0"/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b w:val="0"/>
                <w:sz w:val="24"/>
              </w:rPr>
              <w:t>Mengamati</w:t>
            </w:r>
            <w:r>
              <w:rPr>
                <w:b w:val="0"/>
                <w:sz w:val="24"/>
              </w:rPr>
              <w:tab/>
              <w:t>adanya</w:t>
            </w:r>
            <w:r>
              <w:rPr>
                <w:b w:val="0"/>
                <w:sz w:val="24"/>
              </w:rPr>
              <w:tab/>
              <w:t>sesak</w:t>
            </w:r>
            <w:r>
              <w:rPr>
                <w:b w:val="0"/>
                <w:sz w:val="24"/>
              </w:rPr>
              <w:tab/>
              <w:t>napas</w:t>
            </w:r>
            <w:r>
              <w:rPr>
                <w:b w:val="0"/>
                <w:sz w:val="24"/>
              </w:rPr>
              <w:tab/>
              <w:t>saat</w:t>
            </w:r>
          </w:p>
          <w:p w14:paraId="0D90DD98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beraktivitas seperti mandi dan berpakaian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D036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5FBD" w14:textId="77777777" w:rsidR="008B025A" w:rsidRDefault="004608B1">
            <w:pPr>
              <w:ind w:left="58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B15F" w14:textId="77777777" w:rsidR="008B025A" w:rsidRDefault="004608B1">
            <w:pPr>
              <w:ind w:left="3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6FF1" w14:textId="77777777" w:rsidR="008B025A" w:rsidRDefault="004608B1">
            <w:pPr>
              <w:ind w:left="69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2FA3" w14:textId="77777777" w:rsidR="008B025A" w:rsidRDefault="004608B1">
            <w:pPr>
              <w:ind w:left="0" w:right="2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6109E0B9" w14:textId="77777777">
        <w:trPr>
          <w:trHeight w:val="56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31E6C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19</w:t>
            </w:r>
          </w:p>
        </w:tc>
        <w:tc>
          <w:tcPr>
            <w:tcW w:w="4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F72A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Mencatat</w:t>
            </w:r>
            <w:r>
              <w:rPr>
                <w:b w:val="0"/>
                <w:sz w:val="24"/>
              </w:rPr>
              <w:tab/>
              <w:t>perubahan</w:t>
            </w:r>
            <w:r>
              <w:rPr>
                <w:b w:val="0"/>
                <w:sz w:val="24"/>
              </w:rPr>
              <w:tab/>
              <w:t>atau</w:t>
            </w:r>
            <w:r>
              <w:rPr>
                <w:b w:val="0"/>
                <w:sz w:val="24"/>
              </w:rPr>
              <w:tab/>
              <w:t>gejala</w:t>
            </w:r>
            <w:r>
              <w:rPr>
                <w:b w:val="0"/>
                <w:sz w:val="24"/>
              </w:rPr>
              <w:tab/>
              <w:t>yang dialami</w:t>
            </w:r>
          </w:p>
        </w:tc>
        <w:tc>
          <w:tcPr>
            <w:tcW w:w="8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EF9B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F623" w14:textId="77777777" w:rsidR="008B025A" w:rsidRDefault="004608B1">
            <w:pPr>
              <w:ind w:left="58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54B0" w14:textId="77777777" w:rsidR="008B025A" w:rsidRDefault="004608B1">
            <w:pPr>
              <w:ind w:left="3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B1B8" w14:textId="77777777" w:rsidR="008B025A" w:rsidRDefault="004608B1">
            <w:pPr>
              <w:ind w:left="69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81CA" w14:textId="77777777" w:rsidR="008B025A" w:rsidRDefault="004608B1">
            <w:pPr>
              <w:ind w:left="0" w:right="2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07B5B7C6" w14:textId="77777777">
        <w:trPr>
          <w:trHeight w:val="111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F7D8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EA65" w14:textId="77777777" w:rsidR="008B025A" w:rsidRDefault="004608B1">
            <w:pPr>
              <w:spacing w:line="244" w:lineRule="auto"/>
              <w:ind w:left="1" w:right="0"/>
              <w:jc w:val="left"/>
            </w:pPr>
            <w:r>
              <w:rPr>
                <w:b w:val="0"/>
                <w:sz w:val="24"/>
              </w:rPr>
              <w:t>Mengenali Gejala (2 item)</w:t>
            </w:r>
          </w:p>
          <w:p w14:paraId="5F0ADEC2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Terakhir kali Anda mengalami gejala…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AFEA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Tidak memiliki gejala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6C03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Tidak merasakan gejala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9E48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Tidak cepat</w:t>
            </w: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1F45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A8A9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Kadangkadang cepat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01FC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E8EE" w14:textId="77777777" w:rsidR="008B025A" w:rsidRDefault="004608B1">
            <w:pPr>
              <w:ind w:left="0" w:right="0"/>
            </w:pPr>
            <w:r>
              <w:rPr>
                <w:b w:val="0"/>
                <w:sz w:val="24"/>
              </w:rPr>
              <w:t>Cepat sekali</w:t>
            </w:r>
          </w:p>
        </w:tc>
      </w:tr>
      <w:tr w:rsidR="008B025A" w14:paraId="54248629" w14:textId="77777777">
        <w:trPr>
          <w:trHeight w:val="1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DB14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20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784B" w14:textId="77777777" w:rsidR="008B025A" w:rsidRDefault="004608B1">
            <w:pPr>
              <w:ind w:left="1" w:right="2"/>
              <w:jc w:val="both"/>
            </w:pPr>
            <w:r>
              <w:rPr>
                <w:b w:val="0"/>
                <w:sz w:val="24"/>
              </w:rPr>
              <w:t>Seberapa cepat Anda mengenali bahwa Anda mengalami perubahan kondisi atau timbul gejala?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F898B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N/A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9175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0</w:t>
            </w: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1EED" w14:textId="77777777" w:rsidR="008B025A" w:rsidRDefault="004608B1">
            <w:pPr>
              <w:ind w:left="0" w:right="4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59BD" w14:textId="77777777" w:rsidR="008B025A" w:rsidRDefault="004608B1">
            <w:pPr>
              <w:ind w:left="1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9A5F" w14:textId="77777777" w:rsidR="008B025A" w:rsidRDefault="004608B1">
            <w:pPr>
              <w:ind w:left="0" w:right="2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2323C" w14:textId="77777777" w:rsidR="008B025A" w:rsidRDefault="004608B1">
            <w:pPr>
              <w:ind w:left="26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0E39" w14:textId="77777777" w:rsidR="008B025A" w:rsidRDefault="004608B1">
            <w:pPr>
              <w:ind w:left="0" w:right="0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5ADAEF29" w14:textId="77777777">
        <w:trPr>
          <w:trHeight w:val="139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AAA3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21</w:t>
            </w: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FD97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Seberapa cepat Anda mengetahui</w:t>
            </w:r>
            <w:r>
              <w:rPr>
                <w:b w:val="0"/>
                <w:sz w:val="24"/>
              </w:rPr>
              <w:tab/>
              <w:t>bahwa gejala</w:t>
            </w:r>
            <w:r>
              <w:rPr>
                <w:b w:val="0"/>
                <w:sz w:val="24"/>
              </w:rPr>
              <w:tab/>
              <w:t>tersebut disebabkan oleh gagal jantung?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638B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N/A</w:t>
            </w:r>
          </w:p>
        </w:tc>
        <w:tc>
          <w:tcPr>
            <w:tcW w:w="1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B598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69DA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D9DAC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6A248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72FC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3E452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57E5D84E" w14:textId="77777777">
        <w:trPr>
          <w:trHeight w:val="286"/>
        </w:trPr>
        <w:tc>
          <w:tcPr>
            <w:tcW w:w="4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5DBC7" w14:textId="77777777" w:rsidR="008B025A" w:rsidRDefault="004608B1">
            <w:pPr>
              <w:ind w:left="1" w:right="0"/>
              <w:jc w:val="left"/>
            </w:pPr>
            <w:r>
              <w:rPr>
                <w:sz w:val="24"/>
              </w:rPr>
              <w:t>Bagian C: Manajemen Perawatan Diri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9D19A4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ED72D5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5B2F71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37E8A2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43585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79EA5B2F" w14:textId="77777777">
        <w:trPr>
          <w:trHeight w:val="562"/>
        </w:trPr>
        <w:tc>
          <w:tcPr>
            <w:tcW w:w="4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80087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0CDD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Tidak suka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619D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8A17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Kadangkadang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E8E31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1AEC4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Sangat suka</w:t>
            </w:r>
          </w:p>
        </w:tc>
      </w:tr>
      <w:tr w:rsidR="008B025A" w14:paraId="0C7C7C2B" w14:textId="77777777">
        <w:trPr>
          <w:trHeight w:val="194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90CF1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3E90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 xml:space="preserve">Perilaku yang direkomendasikan (4 </w:t>
            </w:r>
            <w:r>
              <w:rPr>
                <w:b w:val="0"/>
                <w:sz w:val="24"/>
              </w:rPr>
              <w:t>item) Di bawah ini adalah perilaku yang digunakan penderita gagal jantung untuk menngontrol atau mengendalikan gejalanya. Jika Anda mengalami gejala, seberapa besar kemungkinan Anda akan menggunakan salah satunya?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6D8F3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DDCC8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E443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09EB5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3A5A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693FF689" w14:textId="77777777">
        <w:trPr>
          <w:trHeight w:val="56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3FA3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22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A04AB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Membatasi konsumsi garam yang Anda makan hari itu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D4B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D806D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A8B2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7900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C1A7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23A167FC" w14:textId="77777777">
        <w:trPr>
          <w:trHeight w:val="286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E1ED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23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1A1D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Mengurangi asupan cairan Anda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9C48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5685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AD00E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9B95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453A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1CA39E59" w14:textId="77777777">
        <w:trPr>
          <w:trHeight w:val="286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04F1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24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5595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Mengonsumsi obat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2A3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6B36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5C1D9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6365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3F10F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1E5624EA" w14:textId="77777777">
        <w:trPr>
          <w:trHeight w:val="286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E8443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25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E690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Berobat ke fasilitas layanan kesehatan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158D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AA25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4B2B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A908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6DC7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0768F1BF" w14:textId="77777777">
        <w:trPr>
          <w:trHeight w:val="286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F2A2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1195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Perilaku Penyelesaian Masalah (4 item)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6E13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ACC9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8BB6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A627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E242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1D0C1E27" w14:textId="77777777">
        <w:trPr>
          <w:trHeight w:val="56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E03C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26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5250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Meminta bantuan atau dukungan dari anggota keluarga dan teman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B8BD9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D3EE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31F8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CF22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3599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4627CF1F" w14:textId="77777777">
        <w:trPr>
          <w:trHeight w:val="562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8379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27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B9D5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Mencari tahu mengapa Anda mengalami perubahan kondisi atau gejala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0A66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EC16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B360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4A3B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A9E6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136B51F3" w14:textId="77777777">
        <w:trPr>
          <w:trHeight w:val="284"/>
        </w:trPr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A7B1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28</w:t>
            </w:r>
          </w:p>
        </w:tc>
        <w:tc>
          <w:tcPr>
            <w:tcW w:w="4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D317" w14:textId="77777777" w:rsidR="008B025A" w:rsidRDefault="004608B1">
            <w:pPr>
              <w:ind w:left="1" w:right="0"/>
              <w:jc w:val="both"/>
            </w:pPr>
            <w:r>
              <w:rPr>
                <w:b w:val="0"/>
                <w:sz w:val="24"/>
              </w:rPr>
              <w:t>Membatasi aktivitas Anda sampai Anda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167E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8884F" w14:textId="77777777" w:rsidR="008B025A" w:rsidRDefault="004608B1">
            <w:pPr>
              <w:ind w:left="59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22CD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E0616" w14:textId="77777777" w:rsidR="008B025A" w:rsidRDefault="004608B1">
            <w:pPr>
              <w:ind w:left="71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5E51" w14:textId="77777777" w:rsidR="008B025A" w:rsidRDefault="004608B1">
            <w:pPr>
              <w:ind w:left="0" w:right="3"/>
            </w:pPr>
            <w:r>
              <w:rPr>
                <w:b w:val="0"/>
                <w:sz w:val="24"/>
              </w:rPr>
              <w:t>5</w:t>
            </w:r>
          </w:p>
        </w:tc>
      </w:tr>
    </w:tbl>
    <w:p w14:paraId="173388F5" w14:textId="77777777" w:rsidR="008B025A" w:rsidRDefault="008B025A">
      <w:pPr>
        <w:ind w:left="-1440" w:right="252"/>
        <w:jc w:val="left"/>
      </w:pPr>
    </w:p>
    <w:tbl>
      <w:tblPr>
        <w:tblStyle w:val="TableGrid"/>
        <w:tblW w:w="8522" w:type="dxa"/>
        <w:tblInd w:w="252" w:type="dxa"/>
        <w:tblCellMar>
          <w:top w:w="13" w:type="dxa"/>
          <w:left w:w="107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475"/>
        <w:gridCol w:w="3619"/>
        <w:gridCol w:w="214"/>
        <w:gridCol w:w="749"/>
        <w:gridCol w:w="24"/>
        <w:gridCol w:w="383"/>
        <w:gridCol w:w="122"/>
        <w:gridCol w:w="1535"/>
        <w:gridCol w:w="56"/>
        <w:gridCol w:w="369"/>
        <w:gridCol w:w="106"/>
        <w:gridCol w:w="870"/>
      </w:tblGrid>
      <w:tr w:rsidR="008B025A" w14:paraId="32782870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E2E4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0E09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merasa lebih baik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13481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0C68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DFED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618A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9A7D3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6A4CA552" w14:textId="77777777">
        <w:trPr>
          <w:trHeight w:val="111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21E9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4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BD97" w14:textId="77777777" w:rsidR="008B025A" w:rsidRDefault="004608B1">
            <w:pPr>
              <w:ind w:left="0" w:right="0"/>
              <w:jc w:val="both"/>
            </w:pPr>
            <w:r>
              <w:rPr>
                <w:b w:val="0"/>
                <w:sz w:val="24"/>
              </w:rPr>
              <w:t>Mengingat perawatan yang Anda gunakan terakhir Anda mengalami gejala. Apakah perawatan yang Anda gunakan membuat Anda merasa lebih baik?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0A72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880EB" w14:textId="77777777" w:rsidR="008B025A" w:rsidRDefault="004608B1">
            <w:pPr>
              <w:ind w:left="58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987B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69BE" w14:textId="77777777" w:rsidR="008B025A" w:rsidRDefault="004608B1">
            <w:pPr>
              <w:ind w:left="7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8DAA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2EC181EF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3094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765EC" w14:textId="77777777" w:rsidR="008B025A" w:rsidRDefault="004608B1">
            <w:pPr>
              <w:ind w:left="2" w:right="0"/>
              <w:jc w:val="left"/>
            </w:pPr>
            <w:r>
              <w:rPr>
                <w:sz w:val="24"/>
              </w:rPr>
              <w:t>Bagian E: fikasi Diri (10 items)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FDE581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5A4660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4AB9C6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FC5C628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FD595" w14:textId="77777777" w:rsidR="008B025A" w:rsidRDefault="008B025A">
            <w:pPr>
              <w:spacing w:after="160"/>
              <w:ind w:left="0" w:right="0"/>
              <w:jc w:val="left"/>
            </w:pPr>
          </w:p>
        </w:tc>
      </w:tr>
      <w:tr w:rsidR="008B025A" w14:paraId="311689F1" w14:textId="77777777">
        <w:trPr>
          <w:trHeight w:val="83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6845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EC9F" w14:textId="77777777" w:rsidR="008B025A" w:rsidRDefault="004608B1">
            <w:pPr>
              <w:ind w:left="2" w:right="0"/>
              <w:jc w:val="both"/>
            </w:pPr>
            <w:r>
              <w:rPr>
                <w:b w:val="0"/>
                <w:sz w:val="24"/>
              </w:rPr>
              <w:t>Secara umum, seberapa yakin Anda bahwa Anda dapat: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432A" w14:textId="77777777" w:rsidR="008B025A" w:rsidRDefault="004608B1">
            <w:pPr>
              <w:spacing w:line="238" w:lineRule="auto"/>
              <w:ind w:left="0" w:right="0"/>
              <w:jc w:val="left"/>
            </w:pPr>
            <w:r>
              <w:rPr>
                <w:b w:val="0"/>
                <w:sz w:val="24"/>
              </w:rPr>
              <w:t>Tidak percaya</w:t>
            </w:r>
          </w:p>
          <w:p w14:paraId="468D6CF6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diri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261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1FB3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Kadangkadang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F569" w14:textId="77777777" w:rsidR="008B025A" w:rsidRDefault="008B025A">
            <w:pPr>
              <w:spacing w:after="160"/>
              <w:ind w:left="0" w:right="0"/>
              <w:jc w:val="left"/>
            </w:pP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9FC0" w14:textId="77777777" w:rsidR="008B025A" w:rsidRDefault="004608B1">
            <w:pPr>
              <w:spacing w:line="238" w:lineRule="auto"/>
              <w:ind w:left="0" w:right="0"/>
              <w:jc w:val="left"/>
            </w:pPr>
            <w:r>
              <w:rPr>
                <w:b w:val="0"/>
                <w:sz w:val="24"/>
              </w:rPr>
              <w:t>Sangat Percaya</w:t>
            </w:r>
          </w:p>
          <w:p w14:paraId="5E926416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diri</w:t>
            </w:r>
          </w:p>
        </w:tc>
      </w:tr>
      <w:tr w:rsidR="008B025A" w14:paraId="4E519ACF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6B63F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30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649B" w14:textId="77777777" w:rsidR="008B025A" w:rsidRDefault="004608B1">
            <w:pPr>
              <w:ind w:left="2" w:right="0"/>
              <w:jc w:val="both"/>
            </w:pPr>
            <w:r>
              <w:rPr>
                <w:b w:val="0"/>
                <w:sz w:val="24"/>
              </w:rPr>
              <w:t>Menjaga agar diri Anda stabil dan bebas dari gejala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605C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758ED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5C16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85F55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138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34D387FF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CC65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0653" w14:textId="77777777" w:rsidR="008B025A" w:rsidRDefault="004608B1">
            <w:pPr>
              <w:ind w:left="2" w:right="0"/>
              <w:jc w:val="both"/>
            </w:pPr>
            <w:r>
              <w:rPr>
                <w:b w:val="0"/>
                <w:sz w:val="24"/>
              </w:rPr>
              <w:t>Mengikuti rencana perawatan yang telah Anda berikan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6A82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FB43A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D4FC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9F10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708A6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61CB859E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0440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D115" w14:textId="77777777" w:rsidR="008B025A" w:rsidRDefault="004608B1">
            <w:pPr>
              <w:ind w:left="2" w:right="0"/>
              <w:jc w:val="both"/>
            </w:pPr>
            <w:r>
              <w:rPr>
                <w:b w:val="0"/>
                <w:sz w:val="24"/>
              </w:rPr>
              <w:t>Tetap mengikuti rencana perawatan bahkan ketika sulit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F78F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F634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BE6C9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61D9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3777B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43C0AE09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F9BB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65406" w14:textId="77777777" w:rsidR="008B025A" w:rsidRDefault="004608B1">
            <w:pPr>
              <w:ind w:left="2" w:right="0"/>
              <w:jc w:val="left"/>
            </w:pPr>
            <w:r>
              <w:rPr>
                <w:b w:val="0"/>
                <w:sz w:val="24"/>
              </w:rPr>
              <w:t>Memantau kondisi Anda secara teratur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42E5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276D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E7171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C4A8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F3B3F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7CEBE4A0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17A6B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34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2AF8" w14:textId="77777777" w:rsidR="008B025A" w:rsidRDefault="004608B1">
            <w:pPr>
              <w:ind w:left="2" w:right="0"/>
              <w:jc w:val="both"/>
            </w:pPr>
            <w:r>
              <w:rPr>
                <w:b w:val="0"/>
                <w:sz w:val="24"/>
              </w:rPr>
              <w:t>Tetap memantau kondisi Anda secara</w:t>
            </w:r>
          </w:p>
          <w:p w14:paraId="03D74C9B" w14:textId="77777777" w:rsidR="008B025A" w:rsidRDefault="004608B1">
            <w:pPr>
              <w:ind w:left="2" w:right="0"/>
              <w:jc w:val="left"/>
            </w:pPr>
            <w:r>
              <w:rPr>
                <w:b w:val="0"/>
                <w:sz w:val="24"/>
              </w:rPr>
              <w:t>teratur bahkan ketika sulit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87FC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B8CB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3378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82F7A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2D97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17FEAD23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C81D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35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FA8EC" w14:textId="77777777" w:rsidR="008B025A" w:rsidRDefault="004608B1">
            <w:pPr>
              <w:ind w:left="2" w:right="0"/>
              <w:jc w:val="both"/>
            </w:pPr>
            <w:r>
              <w:rPr>
                <w:b w:val="0"/>
                <w:sz w:val="24"/>
              </w:rPr>
              <w:t>Mengenali perubahan dalam kesehatan Anda jika itu terjadi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03BE7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EDE0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85DD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40CE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0A6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53282ADE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E2DF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36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3F9C" w14:textId="77777777" w:rsidR="008B025A" w:rsidRDefault="004608B1">
            <w:pPr>
              <w:ind w:left="2" w:right="0"/>
              <w:jc w:val="left"/>
            </w:pPr>
            <w:r>
              <w:rPr>
                <w:b w:val="0"/>
                <w:sz w:val="24"/>
              </w:rPr>
              <w:t>Mengevaluasi pentingnya gejala Anda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4F8CC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97BA2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C14D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A3CE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4E0FD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0F1D8368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6223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37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AA3D" w14:textId="77777777" w:rsidR="008B025A" w:rsidRDefault="004608B1">
            <w:pPr>
              <w:ind w:left="2" w:right="0"/>
              <w:jc w:val="left"/>
            </w:pPr>
            <w:r>
              <w:rPr>
                <w:b w:val="0"/>
                <w:sz w:val="24"/>
              </w:rPr>
              <w:t>Melakukan</w:t>
            </w:r>
            <w:r>
              <w:rPr>
                <w:b w:val="0"/>
                <w:sz w:val="24"/>
              </w:rPr>
              <w:tab/>
              <w:t>sesuatu</w:t>
            </w:r>
            <w:r>
              <w:rPr>
                <w:b w:val="0"/>
                <w:sz w:val="24"/>
              </w:rPr>
              <w:tab/>
              <w:t>untuk</w:t>
            </w:r>
            <w:r>
              <w:rPr>
                <w:b w:val="0"/>
                <w:sz w:val="24"/>
              </w:rPr>
              <w:tab/>
              <w:t>meredakan gejala Anda?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B19E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AA80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E1DF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EBAC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0027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354B5457" w14:textId="77777777">
        <w:trPr>
          <w:trHeight w:val="56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D8D6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38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8275" w14:textId="77777777" w:rsidR="008B025A" w:rsidRDefault="004608B1">
            <w:pPr>
              <w:ind w:left="2" w:right="0"/>
              <w:jc w:val="both"/>
            </w:pPr>
            <w:r>
              <w:rPr>
                <w:b w:val="0"/>
                <w:sz w:val="24"/>
              </w:rPr>
              <w:t>Berusaha mengonsumsi obat Anda di saat muncul gejala bahkan ketika sulit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6798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08B0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F12F1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67A92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16C5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  <w:tr w:rsidR="008B025A" w14:paraId="79AD5071" w14:textId="77777777">
        <w:trPr>
          <w:trHeight w:val="286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601A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39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9EC2" w14:textId="77777777" w:rsidR="008B025A" w:rsidRDefault="004608B1">
            <w:pPr>
              <w:ind w:left="2" w:right="0"/>
              <w:jc w:val="left"/>
            </w:pPr>
            <w:r>
              <w:rPr>
                <w:b w:val="0"/>
                <w:sz w:val="24"/>
              </w:rPr>
              <w:t>Mengevaluasi seberapa baik obat bekerja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661A" w14:textId="77777777" w:rsidR="008B025A" w:rsidRDefault="004608B1">
            <w:pPr>
              <w:ind w:left="2" w:right="0"/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9D07" w14:textId="77777777" w:rsidR="008B025A" w:rsidRDefault="004608B1">
            <w:pPr>
              <w:ind w:left="40" w:right="0"/>
              <w:jc w:val="left"/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1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0E7A" w14:textId="77777777" w:rsidR="008B025A" w:rsidRDefault="004608B1">
            <w:pPr>
              <w:ind w:left="1" w:right="0"/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3EC1" w14:textId="77777777" w:rsidR="008B025A" w:rsidRDefault="004608B1">
            <w:pPr>
              <w:ind w:left="50" w:right="0"/>
              <w:jc w:val="left"/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32F" w14:textId="77777777" w:rsidR="008B025A" w:rsidRDefault="004608B1">
            <w:pPr>
              <w:ind w:left="0" w:right="1"/>
            </w:pPr>
            <w:r>
              <w:rPr>
                <w:b w:val="0"/>
                <w:sz w:val="24"/>
              </w:rPr>
              <w:t>5</w:t>
            </w:r>
          </w:p>
        </w:tc>
      </w:tr>
    </w:tbl>
    <w:p w14:paraId="08F3EE40" w14:textId="77777777" w:rsidR="008B025A" w:rsidRDefault="008B025A">
      <w:pPr>
        <w:ind w:left="-1440" w:right="365"/>
        <w:jc w:val="left"/>
      </w:pPr>
    </w:p>
    <w:tbl>
      <w:tblPr>
        <w:tblStyle w:val="TableGrid"/>
        <w:tblW w:w="8409" w:type="dxa"/>
        <w:tblInd w:w="252" w:type="dxa"/>
        <w:tblCellMar>
          <w:top w:w="13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497"/>
        <w:gridCol w:w="5912"/>
      </w:tblGrid>
      <w:tr w:rsidR="008B025A" w14:paraId="2443E1D8" w14:textId="77777777">
        <w:trPr>
          <w:trHeight w:val="28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AFA5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Name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A0EBA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Istianah, S.Kep., Ners, M.Kep</w:t>
            </w:r>
          </w:p>
        </w:tc>
      </w:tr>
      <w:tr w:rsidR="008B025A" w14:paraId="7EB0CC6B" w14:textId="77777777">
        <w:trPr>
          <w:trHeight w:val="28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E113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Department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8C4B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Department of Critical Care Nursing, Faculty of Nursing</w:t>
            </w:r>
          </w:p>
        </w:tc>
      </w:tr>
      <w:tr w:rsidR="008B025A" w14:paraId="3EB35730" w14:textId="77777777">
        <w:trPr>
          <w:trHeight w:val="562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2765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University or</w:t>
            </w:r>
          </w:p>
          <w:p w14:paraId="77B737B6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Institution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4225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Institut Kesehatan Rajawali</w:t>
            </w:r>
          </w:p>
        </w:tc>
      </w:tr>
      <w:tr w:rsidR="008B025A" w14:paraId="3644821C" w14:textId="77777777">
        <w:trPr>
          <w:trHeight w:val="28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4ACCD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Country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D836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Indonesia</w:t>
            </w:r>
          </w:p>
        </w:tc>
      </w:tr>
      <w:tr w:rsidR="008B025A" w14:paraId="565981D8" w14:textId="77777777">
        <w:trPr>
          <w:trHeight w:val="838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402A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Position:</w:t>
            </w:r>
          </w:p>
          <w:p w14:paraId="24EA7CDA" w14:textId="77777777" w:rsidR="008B025A" w:rsidRDefault="004608B1">
            <w:pPr>
              <w:ind w:left="1" w:right="10"/>
              <w:jc w:val="left"/>
            </w:pPr>
            <w:r>
              <w:rPr>
                <w:b w:val="0"/>
                <w:sz w:val="24"/>
              </w:rPr>
              <w:t>(Professor/lecturer, etc.)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78C2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Lecturer</w:t>
            </w:r>
          </w:p>
        </w:tc>
      </w:tr>
      <w:tr w:rsidR="008B025A" w14:paraId="6338C27D" w14:textId="77777777">
        <w:trPr>
          <w:trHeight w:val="28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0D5E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Email ID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9714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</w:rPr>
              <w:t>istianah.phd@gmail.com</w:t>
            </w:r>
          </w:p>
        </w:tc>
      </w:tr>
      <w:tr w:rsidR="008B025A" w14:paraId="427AFF0F" w14:textId="77777777">
        <w:trPr>
          <w:trHeight w:val="286"/>
        </w:trPr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28A7" w14:textId="77777777" w:rsidR="008B025A" w:rsidRDefault="004608B1">
            <w:pPr>
              <w:ind w:left="1" w:right="0"/>
              <w:jc w:val="left"/>
            </w:pPr>
            <w:r>
              <w:rPr>
                <w:b w:val="0"/>
                <w:sz w:val="24"/>
              </w:rPr>
              <w:t>WhatsApp Number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65015" w14:textId="77777777" w:rsidR="008B025A" w:rsidRDefault="004608B1">
            <w:pPr>
              <w:ind w:left="0" w:right="0"/>
              <w:jc w:val="left"/>
            </w:pPr>
            <w:r>
              <w:rPr>
                <w:b w:val="0"/>
                <w:sz w:val="24"/>
                <w:u w:val="single" w:color="000000"/>
              </w:rPr>
              <w:t>(+62) 81320230430</w:t>
            </w:r>
          </w:p>
        </w:tc>
      </w:tr>
    </w:tbl>
    <w:p w14:paraId="0397BC98" w14:textId="77777777" w:rsidR="004608B1" w:rsidRDefault="004608B1"/>
    <w:sectPr w:rsidR="004608B1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5A"/>
    <w:rsid w:val="004608B1"/>
    <w:rsid w:val="008B025A"/>
    <w:rsid w:val="00C6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AC8A"/>
  <w15:docId w15:val="{42E13B12-F148-4697-863D-D10A83DF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86" w:right="1088"/>
      <w:jc w:val="center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tom pan</cp:lastModifiedBy>
  <cp:revision>2</cp:revision>
  <dcterms:created xsi:type="dcterms:W3CDTF">2022-03-14T01:42:00Z</dcterms:created>
  <dcterms:modified xsi:type="dcterms:W3CDTF">2022-03-14T01:42:00Z</dcterms:modified>
</cp:coreProperties>
</file>