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43BE" w14:textId="52477BA1" w:rsidR="00E70D86" w:rsidRPr="00835595" w:rsidRDefault="00E70D86" w:rsidP="00E70D8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4"/>
          <w:szCs w:val="24"/>
          <w:lang w:val="es-MX"/>
        </w:rPr>
      </w:pPr>
      <w:bookmarkStart w:id="0" w:name="_Hlk65054549"/>
      <w:r w:rsidRPr="00835595">
        <w:rPr>
          <w:rFonts w:eastAsia="Calibri"/>
          <w:b/>
          <w:bCs/>
          <w:sz w:val="24"/>
          <w:szCs w:val="24"/>
          <w:lang w:val="es-MX"/>
        </w:rPr>
        <w:t xml:space="preserve">INVENTARIO DE AUTOCUIDADO DE </w:t>
      </w:r>
      <w:r w:rsidR="0072376F">
        <w:rPr>
          <w:rFonts w:eastAsia="Calibri"/>
          <w:b/>
          <w:bCs/>
          <w:sz w:val="24"/>
          <w:szCs w:val="24"/>
          <w:lang w:val="es-MX"/>
        </w:rPr>
        <w:t>PRESIÓN ARTERIAL ALTA</w:t>
      </w:r>
      <w:r w:rsidRPr="00835595">
        <w:rPr>
          <w:rFonts w:eastAsia="Calibri"/>
          <w:b/>
          <w:bCs/>
          <w:sz w:val="24"/>
          <w:szCs w:val="24"/>
          <w:lang w:val="es-MX"/>
        </w:rPr>
        <w:t xml:space="preserve"> (SC-CH V3)</w:t>
      </w:r>
    </w:p>
    <w:p w14:paraId="4CB3B806" w14:textId="3310F7C8" w:rsidR="00E70D86" w:rsidRPr="003F299D" w:rsidRDefault="00E70D86" w:rsidP="00E70D86">
      <w:pPr>
        <w:widowControl/>
        <w:autoSpaceDE/>
        <w:autoSpaceDN/>
        <w:spacing w:after="160" w:line="259" w:lineRule="auto"/>
        <w:jc w:val="center"/>
        <w:rPr>
          <w:rFonts w:eastAsia="Calibri"/>
          <w:i/>
          <w:iCs/>
          <w:sz w:val="24"/>
          <w:szCs w:val="24"/>
          <w:lang w:val="es-MX"/>
        </w:rPr>
      </w:pPr>
      <w:r w:rsidRPr="003F299D">
        <w:rPr>
          <w:rFonts w:eastAsia="Calibri"/>
          <w:i/>
          <w:iCs/>
          <w:sz w:val="24"/>
          <w:szCs w:val="24"/>
          <w:lang w:val="es-MX"/>
        </w:rPr>
        <w:t>Todas las respuestas son confidenciales</w:t>
      </w:r>
    </w:p>
    <w:bookmarkEnd w:id="0"/>
    <w:p w14:paraId="524D4191" w14:textId="25A79C84" w:rsidR="00505A39" w:rsidRPr="00D91CF7" w:rsidRDefault="00505A39">
      <w:pPr>
        <w:spacing w:line="321" w:lineRule="exact"/>
        <w:ind w:left="1519" w:right="1535"/>
        <w:jc w:val="center"/>
        <w:rPr>
          <w:i/>
          <w:sz w:val="24"/>
          <w:szCs w:val="24"/>
          <w:lang w:val="es-MX"/>
        </w:rPr>
      </w:pPr>
    </w:p>
    <w:p w14:paraId="1478CDA8" w14:textId="28C473FB" w:rsidR="002F75A4" w:rsidRPr="00D91CF7" w:rsidRDefault="00700185">
      <w:pPr>
        <w:pStyle w:val="Textoindependiente"/>
        <w:spacing w:before="163"/>
        <w:ind w:left="780" w:right="1181"/>
        <w:rPr>
          <w:sz w:val="24"/>
          <w:szCs w:val="24"/>
          <w:lang w:val="es-MX"/>
        </w:rPr>
      </w:pPr>
      <w:r w:rsidRPr="00D91CF7">
        <w:rPr>
          <w:sz w:val="24"/>
          <w:szCs w:val="24"/>
          <w:lang w:val="es-MX"/>
        </w:rPr>
        <w:t>Piense en cómo se ha sentido en el último mes mientras completa estas preguntas.</w:t>
      </w:r>
    </w:p>
    <w:p w14:paraId="13A22560" w14:textId="6EBA5CC9" w:rsidR="001120A2" w:rsidRPr="00D91CF7" w:rsidRDefault="001120A2">
      <w:pPr>
        <w:pStyle w:val="Textoindependiente"/>
        <w:spacing w:before="163"/>
        <w:ind w:left="780" w:right="1181"/>
        <w:rPr>
          <w:b/>
          <w:bCs/>
          <w:sz w:val="24"/>
          <w:szCs w:val="24"/>
          <w:lang w:val="es-MX"/>
        </w:rPr>
      </w:pPr>
      <w:r w:rsidRPr="00D91CF7">
        <w:rPr>
          <w:b/>
          <w:bCs/>
          <w:sz w:val="24"/>
          <w:szCs w:val="24"/>
          <w:lang w:val="es-MX"/>
        </w:rPr>
        <w:t>SECCION A:</w:t>
      </w:r>
    </w:p>
    <w:p w14:paraId="2828DBCC" w14:textId="5AFBC96D" w:rsidR="00994014" w:rsidRPr="00CC0A2C" w:rsidRDefault="00994014">
      <w:pPr>
        <w:pStyle w:val="Textoindependiente"/>
        <w:spacing w:before="160"/>
        <w:ind w:left="780" w:right="1181"/>
        <w:rPr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 xml:space="preserve">A continuación, </w:t>
      </w:r>
      <w:r w:rsidR="009C02E1" w:rsidRPr="00835595">
        <w:rPr>
          <w:rFonts w:eastAsia="Calibri"/>
          <w:sz w:val="24"/>
          <w:szCs w:val="24"/>
          <w:lang w:val="es-MX"/>
        </w:rPr>
        <w:t xml:space="preserve">una lista de </w:t>
      </w:r>
      <w:r w:rsidRPr="00835595">
        <w:rPr>
          <w:rFonts w:eastAsia="Calibri"/>
          <w:sz w:val="24"/>
          <w:szCs w:val="24"/>
          <w:lang w:val="es-MX"/>
        </w:rPr>
        <w:t xml:space="preserve">las </w:t>
      </w:r>
      <w:r w:rsidR="001120A2" w:rsidRPr="00835595">
        <w:rPr>
          <w:rFonts w:eastAsia="Calibri"/>
          <w:sz w:val="24"/>
          <w:szCs w:val="24"/>
          <w:lang w:val="es-MX"/>
        </w:rPr>
        <w:t>indicaciones</w:t>
      </w:r>
      <w:r w:rsidRPr="00835595">
        <w:rPr>
          <w:rFonts w:eastAsia="Calibri"/>
          <w:sz w:val="24"/>
          <w:szCs w:val="24"/>
          <w:lang w:val="es-MX"/>
        </w:rPr>
        <w:t xml:space="preserve"> más comunes que se dan a las personas con </w:t>
      </w:r>
      <w:r w:rsidR="00CC0A2C">
        <w:rPr>
          <w:rFonts w:eastAsia="Calibri"/>
          <w:sz w:val="24"/>
          <w:szCs w:val="24"/>
          <w:lang w:val="es-MX"/>
        </w:rPr>
        <w:t>presión arterial alta</w:t>
      </w:r>
      <w:r w:rsidRPr="00835595">
        <w:rPr>
          <w:rFonts w:eastAsia="Calibri"/>
          <w:sz w:val="24"/>
          <w:szCs w:val="24"/>
          <w:lang w:val="es-MX"/>
        </w:rPr>
        <w:t>. ¿Con qué frecuencia hace lo siguiente?</w:t>
      </w:r>
    </w:p>
    <w:p w14:paraId="3E5A0FC0" w14:textId="77777777" w:rsidR="00505A39" w:rsidRPr="00CC0A2C" w:rsidRDefault="00505A39">
      <w:pPr>
        <w:pStyle w:val="Textoindependiente"/>
        <w:spacing w:before="1"/>
        <w:rPr>
          <w:sz w:val="24"/>
          <w:szCs w:val="24"/>
          <w:lang w:val="es-MX"/>
        </w:rPr>
      </w:pPr>
    </w:p>
    <w:tbl>
      <w:tblPr>
        <w:tblStyle w:val="TableNormal1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1417"/>
        <w:gridCol w:w="709"/>
        <w:gridCol w:w="1276"/>
        <w:gridCol w:w="709"/>
        <w:gridCol w:w="1559"/>
      </w:tblGrid>
      <w:tr w:rsidR="00D05B62" w:rsidRPr="00835595" w14:paraId="7AFEFF69" w14:textId="77777777" w:rsidTr="00CF66A2">
        <w:trPr>
          <w:trHeight w:val="727"/>
        </w:trPr>
        <w:tc>
          <w:tcPr>
            <w:tcW w:w="4470" w:type="dxa"/>
            <w:shd w:val="clear" w:color="auto" w:fill="DFDFBE"/>
          </w:tcPr>
          <w:p w14:paraId="201B0DF2" w14:textId="77777777" w:rsidR="00505A39" w:rsidRPr="00CC0A2C" w:rsidRDefault="00505A3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FDFBE"/>
          </w:tcPr>
          <w:p w14:paraId="48F2C48C" w14:textId="311F278A" w:rsidR="005E1875" w:rsidRPr="00D91CF7" w:rsidRDefault="005E1875" w:rsidP="00164AA3">
            <w:pPr>
              <w:pStyle w:val="TableParagraph"/>
              <w:ind w:left="278" w:right="143" w:hanging="116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 xml:space="preserve">Nunca o </w:t>
            </w:r>
            <w:r w:rsidRPr="00D91CF7">
              <w:rPr>
                <w:b/>
                <w:sz w:val="20"/>
                <w:szCs w:val="20"/>
                <w:lang w:val="es-MX"/>
              </w:rPr>
              <w:t>raramente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FBE"/>
          </w:tcPr>
          <w:p w14:paraId="246AFB37" w14:textId="77777777" w:rsidR="00505A39" w:rsidRPr="00D91CF7" w:rsidRDefault="00505A39" w:rsidP="00164A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FBE"/>
          </w:tcPr>
          <w:p w14:paraId="373423FB" w14:textId="68546088" w:rsidR="005E1875" w:rsidRPr="00D91CF7" w:rsidRDefault="005E1875" w:rsidP="00164AA3">
            <w:pPr>
              <w:pStyle w:val="TableParagraph"/>
              <w:ind w:left="245" w:right="233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Algunas veces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FBE"/>
          </w:tcPr>
          <w:p w14:paraId="66551418" w14:textId="77777777" w:rsidR="00505A39" w:rsidRPr="00D91CF7" w:rsidRDefault="00505A39" w:rsidP="00164A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FDFBE"/>
          </w:tcPr>
          <w:p w14:paraId="68F0DA99" w14:textId="4FE5EE2A" w:rsidR="005E1875" w:rsidRPr="00D91CF7" w:rsidRDefault="005E1875" w:rsidP="00164AA3">
            <w:pPr>
              <w:pStyle w:val="TableParagraph"/>
              <w:ind w:left="377" w:right="126" w:hanging="219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Siempre o diariamente</w:t>
            </w:r>
          </w:p>
        </w:tc>
      </w:tr>
      <w:tr w:rsidR="00D05B62" w:rsidRPr="00835595" w14:paraId="278586EE" w14:textId="77777777" w:rsidTr="00CF66A2">
        <w:trPr>
          <w:trHeight w:val="719"/>
        </w:trPr>
        <w:tc>
          <w:tcPr>
            <w:tcW w:w="4470" w:type="dxa"/>
          </w:tcPr>
          <w:p w14:paraId="23996B90" w14:textId="65FD0B1B" w:rsidR="00CD23F2" w:rsidRPr="00D91CF7" w:rsidRDefault="00E14BB5" w:rsidP="001120A2">
            <w:pPr>
              <w:pStyle w:val="TableParagraph"/>
              <w:numPr>
                <w:ilvl w:val="0"/>
                <w:numId w:val="3"/>
              </w:numPr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835595">
              <w:rPr>
                <w:rFonts w:eastAsia="Calibri"/>
                <w:sz w:val="24"/>
                <w:szCs w:val="24"/>
                <w:lang w:val="es-MX"/>
              </w:rPr>
              <w:t>¿Asiste a las citas con su proveedor de atención médica?</w:t>
            </w:r>
          </w:p>
        </w:tc>
        <w:tc>
          <w:tcPr>
            <w:tcW w:w="1417" w:type="dxa"/>
          </w:tcPr>
          <w:p w14:paraId="4FC03613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E74AAD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328852C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489B6EA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3ADEE4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067EFA65" w14:textId="77777777" w:rsidTr="00CF66A2">
        <w:trPr>
          <w:trHeight w:val="417"/>
        </w:trPr>
        <w:tc>
          <w:tcPr>
            <w:tcW w:w="4470" w:type="dxa"/>
            <w:shd w:val="clear" w:color="auto" w:fill="DFDFBE"/>
          </w:tcPr>
          <w:p w14:paraId="4896117C" w14:textId="62E45F32" w:rsidR="00E14BB5" w:rsidRPr="00D91CF7" w:rsidRDefault="00F6307A" w:rsidP="001120A2">
            <w:pPr>
              <w:pStyle w:val="TableParagraph"/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 xml:space="preserve">2. </w:t>
            </w:r>
            <w:r>
              <w:rPr>
                <w:sz w:val="24"/>
                <w:szCs w:val="24"/>
                <w:lang w:val="es-MX"/>
              </w:rPr>
              <w:t>¿</w:t>
            </w:r>
            <w:r w:rsidR="00A25A8F" w:rsidRPr="00A25A8F">
              <w:rPr>
                <w:sz w:val="24"/>
                <w:szCs w:val="24"/>
                <w:lang w:val="es-MX"/>
              </w:rPr>
              <w:t>Toma sus pastillas para la presión arterial?</w:t>
            </w:r>
          </w:p>
        </w:tc>
        <w:tc>
          <w:tcPr>
            <w:tcW w:w="1417" w:type="dxa"/>
            <w:shd w:val="clear" w:color="auto" w:fill="DFDFBE"/>
          </w:tcPr>
          <w:p w14:paraId="4029954B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16513085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43BF22BA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16A40D31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2E9ADF8D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500E2BB0" w14:textId="77777777" w:rsidTr="00CF66A2">
        <w:trPr>
          <w:trHeight w:val="719"/>
        </w:trPr>
        <w:tc>
          <w:tcPr>
            <w:tcW w:w="4470" w:type="dxa"/>
          </w:tcPr>
          <w:p w14:paraId="5058A3D2" w14:textId="0781A8C1" w:rsidR="0067322E" w:rsidRPr="00A24EC7" w:rsidRDefault="00F6307A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  <w:lang w:val="es-MX"/>
              </w:rPr>
            </w:pPr>
            <w:proofErr w:type="gramStart"/>
            <w:r w:rsidRPr="00D91CF7">
              <w:rPr>
                <w:sz w:val="24"/>
                <w:szCs w:val="24"/>
                <w:lang w:val="es-MX"/>
              </w:rPr>
              <w:t>¿Hace algo para aliviar su estrés (ejem</w:t>
            </w:r>
            <w:r>
              <w:rPr>
                <w:sz w:val="24"/>
                <w:szCs w:val="24"/>
                <w:lang w:val="es-MX"/>
              </w:rPr>
              <w:t>.</w:t>
            </w:r>
            <w:proofErr w:type="gramEnd"/>
            <w:r w:rsidR="00E043D3" w:rsidRPr="00D91CF7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m</w:t>
            </w:r>
            <w:r w:rsidR="00E043D3" w:rsidRPr="00A24EC7">
              <w:rPr>
                <w:sz w:val="24"/>
                <w:szCs w:val="24"/>
                <w:lang w:val="es-MX"/>
              </w:rPr>
              <w:t>editación, yoga, música</w:t>
            </w:r>
            <w:r w:rsidR="0067322E" w:rsidRPr="00A24EC7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1417" w:type="dxa"/>
          </w:tcPr>
          <w:p w14:paraId="739192CA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B957FA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70F0C2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6D0FB47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A447A22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62A3E271" w14:textId="77777777" w:rsidTr="00CF66A2">
        <w:trPr>
          <w:trHeight w:val="717"/>
        </w:trPr>
        <w:tc>
          <w:tcPr>
            <w:tcW w:w="4470" w:type="dxa"/>
            <w:shd w:val="clear" w:color="auto" w:fill="DFDFBE"/>
          </w:tcPr>
          <w:p w14:paraId="4AAEE7C3" w14:textId="3D7FBC1F" w:rsidR="0067322E" w:rsidRPr="00D91CF7" w:rsidRDefault="00494A03" w:rsidP="001120A2">
            <w:pPr>
              <w:pStyle w:val="TableParagraph"/>
              <w:numPr>
                <w:ilvl w:val="0"/>
                <w:numId w:val="4"/>
              </w:numPr>
              <w:spacing w:before="59"/>
              <w:ind w:right="28"/>
              <w:jc w:val="left"/>
              <w:rPr>
                <w:sz w:val="24"/>
                <w:szCs w:val="24"/>
                <w:lang w:val="es-MX"/>
              </w:rPr>
            </w:pPr>
            <w:proofErr w:type="gramStart"/>
            <w:r w:rsidRPr="00D91CF7">
              <w:rPr>
                <w:sz w:val="24"/>
                <w:szCs w:val="24"/>
                <w:lang w:val="es-MX"/>
              </w:rPr>
              <w:t>¿</w:t>
            </w:r>
            <w:r w:rsidR="0050318D" w:rsidRPr="00D91CF7">
              <w:rPr>
                <w:sz w:val="24"/>
                <w:szCs w:val="24"/>
                <w:lang w:val="es-MX"/>
              </w:rPr>
              <w:t>Hace</w:t>
            </w:r>
            <w:r w:rsidRPr="00D91CF7">
              <w:rPr>
                <w:sz w:val="24"/>
                <w:szCs w:val="24"/>
                <w:lang w:val="es-MX"/>
              </w:rPr>
              <w:t xml:space="preserve"> </w:t>
            </w:r>
            <w:r w:rsidR="0050318D" w:rsidRPr="00D91CF7">
              <w:rPr>
                <w:sz w:val="24"/>
                <w:szCs w:val="24"/>
                <w:lang w:val="es-MX"/>
              </w:rPr>
              <w:t xml:space="preserve">alguna </w:t>
            </w:r>
            <w:r w:rsidRPr="00D91CF7">
              <w:rPr>
                <w:sz w:val="24"/>
                <w:szCs w:val="24"/>
                <w:lang w:val="es-MX"/>
              </w:rPr>
              <w:t xml:space="preserve">actividad </w:t>
            </w:r>
            <w:r w:rsidR="00E043D3" w:rsidRPr="00D91CF7">
              <w:rPr>
                <w:sz w:val="24"/>
                <w:szCs w:val="24"/>
                <w:lang w:val="es-MX"/>
              </w:rPr>
              <w:t>fí</w:t>
            </w:r>
            <w:r w:rsidRPr="00D91CF7">
              <w:rPr>
                <w:sz w:val="24"/>
                <w:szCs w:val="24"/>
                <w:lang w:val="es-MX"/>
              </w:rPr>
              <w:t>sica (ejem</w:t>
            </w:r>
            <w:r w:rsidR="00E043D3" w:rsidRPr="00D91CF7">
              <w:rPr>
                <w:sz w:val="24"/>
                <w:szCs w:val="24"/>
                <w:lang w:val="es-MX"/>
              </w:rPr>
              <w:t>.</w:t>
            </w:r>
            <w:proofErr w:type="gramEnd"/>
            <w:r w:rsidR="00E043D3" w:rsidRPr="00D91CF7">
              <w:rPr>
                <w:sz w:val="24"/>
                <w:szCs w:val="24"/>
                <w:lang w:val="es-MX"/>
              </w:rPr>
              <w:t xml:space="preserve"> </w:t>
            </w:r>
            <w:r w:rsidR="00542C2A" w:rsidRPr="00835595">
              <w:rPr>
                <w:rFonts w:eastAsia="Calibri"/>
                <w:sz w:val="24"/>
                <w:szCs w:val="24"/>
                <w:lang w:val="es-MX"/>
              </w:rPr>
              <w:t>caminata ligera, usa las escaleras)?</w:t>
            </w:r>
          </w:p>
        </w:tc>
        <w:tc>
          <w:tcPr>
            <w:tcW w:w="1417" w:type="dxa"/>
            <w:shd w:val="clear" w:color="auto" w:fill="DFDFBE"/>
          </w:tcPr>
          <w:p w14:paraId="32FE021A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55A36640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78969809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44539BF6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56930E99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2D1C3D51" w14:textId="77777777" w:rsidTr="00CF66A2">
        <w:trPr>
          <w:trHeight w:val="717"/>
        </w:trPr>
        <w:tc>
          <w:tcPr>
            <w:tcW w:w="4470" w:type="dxa"/>
          </w:tcPr>
          <w:p w14:paraId="4432E13E" w14:textId="1A7F6AD1" w:rsidR="00D439CB" w:rsidRPr="00D91CF7" w:rsidRDefault="00D439CB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¿Toma medicamentos recetados sin omitir una dosis?</w:t>
            </w:r>
          </w:p>
        </w:tc>
        <w:tc>
          <w:tcPr>
            <w:tcW w:w="1417" w:type="dxa"/>
          </w:tcPr>
          <w:p w14:paraId="6EF7D958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559EC4C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CAE5AB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D9A497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F8C1C08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1F4C4A97" w14:textId="77777777" w:rsidTr="00CF66A2">
        <w:trPr>
          <w:trHeight w:val="719"/>
        </w:trPr>
        <w:tc>
          <w:tcPr>
            <w:tcW w:w="4470" w:type="dxa"/>
            <w:shd w:val="clear" w:color="auto" w:fill="DFDFBE"/>
          </w:tcPr>
          <w:p w14:paraId="2F69212C" w14:textId="067EA4FA" w:rsidR="00231762" w:rsidRPr="00D91CF7" w:rsidRDefault="0050318D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¿Pide</w:t>
            </w:r>
            <w:r w:rsidR="00231762" w:rsidRPr="00D91CF7">
              <w:rPr>
                <w:sz w:val="24"/>
                <w:szCs w:val="24"/>
                <w:lang w:val="es-MX"/>
              </w:rPr>
              <w:t xml:space="preserve"> </w:t>
            </w:r>
            <w:r w:rsidR="00721DB2" w:rsidRPr="00D91CF7">
              <w:rPr>
                <w:sz w:val="24"/>
                <w:szCs w:val="24"/>
                <w:lang w:val="es-MX"/>
              </w:rPr>
              <w:t>alimentos bajos en</w:t>
            </w:r>
            <w:r w:rsidR="004B5928" w:rsidRPr="00D91CF7">
              <w:rPr>
                <w:sz w:val="24"/>
                <w:szCs w:val="24"/>
                <w:lang w:val="es-MX"/>
              </w:rPr>
              <w:t xml:space="preserve"> </w:t>
            </w:r>
            <w:r w:rsidR="00355FCD">
              <w:rPr>
                <w:sz w:val="24"/>
                <w:szCs w:val="24"/>
                <w:lang w:val="es-MX"/>
              </w:rPr>
              <w:t>sal</w:t>
            </w:r>
            <w:r w:rsidR="004B5928" w:rsidRPr="00D91CF7">
              <w:rPr>
                <w:sz w:val="24"/>
                <w:szCs w:val="24"/>
                <w:lang w:val="es-MX"/>
              </w:rPr>
              <w:t xml:space="preserve"> </w:t>
            </w:r>
            <w:r w:rsidR="00A8590E" w:rsidRPr="00D91CF7">
              <w:rPr>
                <w:sz w:val="24"/>
                <w:szCs w:val="24"/>
                <w:lang w:val="es-MX"/>
              </w:rPr>
              <w:t xml:space="preserve">al </w:t>
            </w:r>
            <w:r w:rsidR="004B5928" w:rsidRPr="00D91CF7">
              <w:rPr>
                <w:sz w:val="24"/>
                <w:szCs w:val="24"/>
                <w:lang w:val="es-MX"/>
              </w:rPr>
              <w:t>come</w:t>
            </w:r>
            <w:r w:rsidR="00A8590E" w:rsidRPr="00D91CF7">
              <w:rPr>
                <w:sz w:val="24"/>
                <w:szCs w:val="24"/>
                <w:lang w:val="es-MX"/>
              </w:rPr>
              <w:t>r</w:t>
            </w:r>
            <w:r w:rsidR="004B5928" w:rsidRPr="00D91CF7">
              <w:rPr>
                <w:sz w:val="24"/>
                <w:szCs w:val="24"/>
                <w:lang w:val="es-MX"/>
              </w:rPr>
              <w:t xml:space="preserve"> </w:t>
            </w:r>
            <w:r w:rsidR="001A7758" w:rsidRPr="00D91CF7">
              <w:rPr>
                <w:sz w:val="24"/>
                <w:szCs w:val="24"/>
                <w:lang w:val="es-MX"/>
              </w:rPr>
              <w:t xml:space="preserve">fuera o </w:t>
            </w:r>
            <w:r w:rsidR="0098544B" w:rsidRPr="00D91CF7">
              <w:rPr>
                <w:sz w:val="24"/>
                <w:szCs w:val="24"/>
                <w:lang w:val="es-MX"/>
              </w:rPr>
              <w:t xml:space="preserve">al </w:t>
            </w:r>
            <w:r w:rsidR="001A7758" w:rsidRPr="00D91CF7">
              <w:rPr>
                <w:sz w:val="24"/>
                <w:szCs w:val="24"/>
                <w:lang w:val="es-MX"/>
              </w:rPr>
              <w:t>visita</w:t>
            </w:r>
            <w:r w:rsidR="0098544B" w:rsidRPr="00D91CF7">
              <w:rPr>
                <w:sz w:val="24"/>
                <w:szCs w:val="24"/>
                <w:lang w:val="es-MX"/>
              </w:rPr>
              <w:t>r</w:t>
            </w:r>
            <w:r w:rsidR="001A7758" w:rsidRPr="00D91CF7">
              <w:rPr>
                <w:sz w:val="24"/>
                <w:szCs w:val="24"/>
                <w:lang w:val="es-MX"/>
              </w:rPr>
              <w:t xml:space="preserve"> a otros?</w:t>
            </w:r>
          </w:p>
        </w:tc>
        <w:tc>
          <w:tcPr>
            <w:tcW w:w="1417" w:type="dxa"/>
            <w:shd w:val="clear" w:color="auto" w:fill="DFDFBE"/>
          </w:tcPr>
          <w:p w14:paraId="6F2A592B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46ABABB3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42E6CD37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2B5B92FE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7322F635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5666654F" w14:textId="77777777" w:rsidTr="00CF66A2">
        <w:trPr>
          <w:trHeight w:val="717"/>
        </w:trPr>
        <w:tc>
          <w:tcPr>
            <w:tcW w:w="4470" w:type="dxa"/>
          </w:tcPr>
          <w:p w14:paraId="4CD635BB" w14:textId="045B4EF4" w:rsidR="00A8590E" w:rsidRPr="00D91CF7" w:rsidRDefault="00A8590E" w:rsidP="001120A2">
            <w:pPr>
              <w:pStyle w:val="TableParagraph"/>
              <w:numPr>
                <w:ilvl w:val="0"/>
                <w:numId w:val="4"/>
              </w:numPr>
              <w:spacing w:before="59"/>
              <w:ind w:right="28"/>
              <w:jc w:val="left"/>
              <w:rPr>
                <w:sz w:val="24"/>
                <w:szCs w:val="24"/>
                <w:lang w:val="es-MX"/>
              </w:rPr>
            </w:pPr>
            <w:proofErr w:type="gramStart"/>
            <w:r w:rsidRPr="00D91CF7">
              <w:rPr>
                <w:sz w:val="24"/>
                <w:szCs w:val="24"/>
                <w:lang w:val="es-MX"/>
              </w:rPr>
              <w:t>¿</w:t>
            </w:r>
            <w:r w:rsidR="002B6F9B" w:rsidRPr="00D91CF7">
              <w:rPr>
                <w:sz w:val="24"/>
                <w:szCs w:val="24"/>
                <w:lang w:val="es-MX"/>
              </w:rPr>
              <w:t>E</w:t>
            </w:r>
            <w:r w:rsidRPr="00D91CF7">
              <w:rPr>
                <w:sz w:val="24"/>
                <w:szCs w:val="24"/>
                <w:lang w:val="es-MX"/>
              </w:rPr>
              <w:t>vita enfermarse</w:t>
            </w:r>
            <w:r w:rsidR="002B6F9B" w:rsidRPr="00D91CF7">
              <w:rPr>
                <w:sz w:val="24"/>
                <w:szCs w:val="24"/>
                <w:lang w:val="es-MX"/>
              </w:rPr>
              <w:t xml:space="preserve"> (ejem</w:t>
            </w:r>
            <w:r w:rsidR="00AC2870" w:rsidRPr="00D91CF7">
              <w:rPr>
                <w:sz w:val="24"/>
                <w:szCs w:val="24"/>
                <w:lang w:val="es-MX"/>
              </w:rPr>
              <w:t>.</w:t>
            </w:r>
            <w:proofErr w:type="gramEnd"/>
            <w:r w:rsidR="00AC2870" w:rsidRPr="00D91CF7">
              <w:rPr>
                <w:sz w:val="24"/>
                <w:szCs w:val="24"/>
                <w:lang w:val="es-MX"/>
              </w:rPr>
              <w:t xml:space="preserve"> </w:t>
            </w:r>
            <w:r w:rsidR="00003388">
              <w:rPr>
                <w:sz w:val="24"/>
                <w:szCs w:val="24"/>
                <w:lang w:val="es-MX"/>
              </w:rPr>
              <w:t>v</w:t>
            </w:r>
            <w:r w:rsidR="00AC2870" w:rsidRPr="00D91CF7">
              <w:rPr>
                <w:sz w:val="24"/>
                <w:szCs w:val="24"/>
                <w:lang w:val="es-MX"/>
              </w:rPr>
              <w:t>acuna antigripa</w:t>
            </w:r>
            <w:r w:rsidR="0098544B" w:rsidRPr="00D91CF7">
              <w:rPr>
                <w:sz w:val="24"/>
                <w:szCs w:val="24"/>
                <w:lang w:val="es-MX"/>
              </w:rPr>
              <w:t>l</w:t>
            </w:r>
            <w:r w:rsidR="00606F0C" w:rsidRPr="00D91CF7">
              <w:rPr>
                <w:sz w:val="24"/>
                <w:szCs w:val="24"/>
                <w:lang w:val="es-MX"/>
              </w:rPr>
              <w:t xml:space="preserve">, </w:t>
            </w:r>
            <w:r w:rsidR="00C4692A" w:rsidRPr="00D91CF7">
              <w:rPr>
                <w:sz w:val="24"/>
                <w:szCs w:val="24"/>
                <w:lang w:val="es-MX"/>
              </w:rPr>
              <w:t>lavarse las manos</w:t>
            </w:r>
            <w:r w:rsidR="00606F0C" w:rsidRPr="00D91CF7">
              <w:rPr>
                <w:sz w:val="24"/>
                <w:szCs w:val="24"/>
                <w:lang w:val="es-MX"/>
              </w:rPr>
              <w:t>)?</w:t>
            </w:r>
          </w:p>
        </w:tc>
        <w:tc>
          <w:tcPr>
            <w:tcW w:w="1417" w:type="dxa"/>
          </w:tcPr>
          <w:p w14:paraId="50D82D96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59A77D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7B31A3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2C2224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F269673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0110AFE5" w14:textId="77777777" w:rsidTr="00CF66A2">
        <w:trPr>
          <w:trHeight w:val="419"/>
        </w:trPr>
        <w:tc>
          <w:tcPr>
            <w:tcW w:w="4470" w:type="dxa"/>
            <w:shd w:val="clear" w:color="auto" w:fill="DFDFBE"/>
          </w:tcPr>
          <w:p w14:paraId="314975FF" w14:textId="14436163" w:rsidR="0098544B" w:rsidRPr="00835595" w:rsidRDefault="0098544B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¿Come frutas y vegetales</w:t>
            </w:r>
            <w:r w:rsidR="00E043D3" w:rsidRPr="00835595">
              <w:rPr>
                <w:sz w:val="24"/>
                <w:szCs w:val="24"/>
              </w:rPr>
              <w:t>?</w:t>
            </w:r>
          </w:p>
        </w:tc>
        <w:tc>
          <w:tcPr>
            <w:tcW w:w="1417" w:type="dxa"/>
            <w:shd w:val="clear" w:color="auto" w:fill="DFDFBE"/>
          </w:tcPr>
          <w:p w14:paraId="6A40797F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FDFBE"/>
          </w:tcPr>
          <w:p w14:paraId="4681F060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FDFBE"/>
          </w:tcPr>
          <w:p w14:paraId="01EF7AA8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FDFBE"/>
          </w:tcPr>
          <w:p w14:paraId="5B412219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FDFBE"/>
          </w:tcPr>
          <w:p w14:paraId="6CC5F338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40A1F069" w14:textId="77777777" w:rsidTr="00CF66A2">
        <w:trPr>
          <w:trHeight w:val="417"/>
        </w:trPr>
        <w:tc>
          <w:tcPr>
            <w:tcW w:w="4470" w:type="dxa"/>
          </w:tcPr>
          <w:p w14:paraId="7838A41A" w14:textId="553FFCB1" w:rsidR="0098544B" w:rsidRPr="00D91CF7" w:rsidRDefault="009915C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¿Evita los cigarrillos y/o los fumadores?</w:t>
            </w:r>
          </w:p>
        </w:tc>
        <w:tc>
          <w:tcPr>
            <w:tcW w:w="1417" w:type="dxa"/>
          </w:tcPr>
          <w:p w14:paraId="2FFC7754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37A9687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0ED77B0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1548B9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8939403" w14:textId="77777777" w:rsidR="00505A39" w:rsidRPr="00835595" w:rsidRDefault="007C028A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7E268CE9" w14:textId="77777777" w:rsidR="00835595" w:rsidRPr="00835595" w:rsidRDefault="00835595" w:rsidP="001120A2">
      <w:pPr>
        <w:pStyle w:val="Textoindependiente"/>
        <w:spacing w:before="163"/>
        <w:ind w:left="780" w:right="1181"/>
        <w:rPr>
          <w:b/>
          <w:bCs/>
          <w:sz w:val="24"/>
          <w:szCs w:val="24"/>
        </w:rPr>
      </w:pPr>
    </w:p>
    <w:p w14:paraId="5A929687" w14:textId="01A04FEB" w:rsidR="00505A39" w:rsidRPr="00835595" w:rsidRDefault="001120A2" w:rsidP="001120A2">
      <w:pPr>
        <w:pStyle w:val="Textoindependiente"/>
        <w:spacing w:before="163"/>
        <w:ind w:left="780" w:right="1181"/>
        <w:rPr>
          <w:b/>
          <w:bCs/>
          <w:sz w:val="24"/>
          <w:szCs w:val="24"/>
        </w:rPr>
      </w:pPr>
      <w:r w:rsidRPr="00835595">
        <w:rPr>
          <w:b/>
          <w:bCs/>
          <w:sz w:val="24"/>
          <w:szCs w:val="24"/>
        </w:rPr>
        <w:t xml:space="preserve">SECCION B: </w:t>
      </w:r>
    </w:p>
    <w:p w14:paraId="126414C2" w14:textId="4EC320A7" w:rsidR="00854156" w:rsidRPr="00835595" w:rsidRDefault="0050318D" w:rsidP="001120A2">
      <w:pPr>
        <w:pStyle w:val="Textoindependiente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>A continuación, una lista de</w:t>
      </w:r>
      <w:r w:rsidR="00203FF2" w:rsidRPr="00835595">
        <w:rPr>
          <w:rFonts w:eastAsia="Calibri"/>
          <w:sz w:val="24"/>
          <w:szCs w:val="24"/>
          <w:lang w:val="es-MX"/>
        </w:rPr>
        <w:t xml:space="preserve"> las cosas más </w:t>
      </w:r>
      <w:r w:rsidRPr="00835595">
        <w:rPr>
          <w:rFonts w:eastAsia="Calibri"/>
          <w:sz w:val="24"/>
          <w:szCs w:val="24"/>
          <w:lang w:val="es-MX"/>
        </w:rPr>
        <w:t>comunes que</w:t>
      </w:r>
      <w:r w:rsidR="00203FF2" w:rsidRPr="00835595">
        <w:rPr>
          <w:rFonts w:eastAsia="Calibri"/>
          <w:sz w:val="24"/>
          <w:szCs w:val="24"/>
          <w:lang w:val="es-MX"/>
        </w:rPr>
        <w:t xml:space="preserve"> las personas con </w:t>
      </w:r>
      <w:r w:rsidR="007843CA">
        <w:rPr>
          <w:rFonts w:eastAsia="Calibri"/>
          <w:sz w:val="24"/>
          <w:szCs w:val="24"/>
          <w:lang w:val="es-MX"/>
        </w:rPr>
        <w:t>presión arterial alta</w:t>
      </w:r>
      <w:r w:rsidRPr="00835595">
        <w:rPr>
          <w:rFonts w:eastAsia="Calibri"/>
          <w:sz w:val="24"/>
          <w:szCs w:val="24"/>
          <w:lang w:val="es-MX"/>
        </w:rPr>
        <w:t xml:space="preserve"> </w:t>
      </w:r>
      <w:r w:rsidR="00B976E6">
        <w:rPr>
          <w:rFonts w:eastAsia="Calibri"/>
          <w:sz w:val="24"/>
          <w:szCs w:val="24"/>
          <w:u w:val="single"/>
          <w:lang w:val="es-MX"/>
        </w:rPr>
        <w:t>controlan</w:t>
      </w:r>
      <w:r w:rsidR="00203FF2" w:rsidRPr="00835595">
        <w:rPr>
          <w:rFonts w:eastAsia="Calibri"/>
          <w:sz w:val="24"/>
          <w:szCs w:val="24"/>
          <w:lang w:val="es-MX"/>
        </w:rPr>
        <w:t xml:space="preserve"> ¿Con qué frecuencia hace lo siguiente?</w:t>
      </w:r>
    </w:p>
    <w:p w14:paraId="2205F6FD" w14:textId="77777777" w:rsidR="00505A39" w:rsidRPr="007843CA" w:rsidRDefault="00505A39">
      <w:pPr>
        <w:pStyle w:val="Textoindependiente"/>
        <w:rPr>
          <w:sz w:val="24"/>
          <w:szCs w:val="24"/>
          <w:lang w:val="es-MX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417"/>
        <w:gridCol w:w="567"/>
        <w:gridCol w:w="1418"/>
        <w:gridCol w:w="709"/>
        <w:gridCol w:w="1559"/>
      </w:tblGrid>
      <w:tr w:rsidR="00D05B62" w:rsidRPr="00835595" w14:paraId="564A4C2C" w14:textId="77777777" w:rsidTr="00CF66A2">
        <w:trPr>
          <w:trHeight w:val="726"/>
        </w:trPr>
        <w:tc>
          <w:tcPr>
            <w:tcW w:w="4526" w:type="dxa"/>
            <w:shd w:val="clear" w:color="auto" w:fill="DFDFBE"/>
          </w:tcPr>
          <w:p w14:paraId="59E0FEE8" w14:textId="77777777" w:rsidR="00505A39" w:rsidRPr="007843CA" w:rsidRDefault="00505A39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FDFBE"/>
          </w:tcPr>
          <w:p w14:paraId="279FF08F" w14:textId="200E7531" w:rsidR="000F373D" w:rsidRPr="00D91CF7" w:rsidRDefault="000F373D" w:rsidP="00164AA3">
            <w:pPr>
              <w:pStyle w:val="TableParagraph"/>
              <w:ind w:left="278" w:right="143" w:hanging="116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Nunca o raramente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FDFBE"/>
          </w:tcPr>
          <w:p w14:paraId="3DDC7577" w14:textId="77777777" w:rsidR="00505A39" w:rsidRPr="00D91CF7" w:rsidRDefault="00505A39" w:rsidP="00164A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FDFBE"/>
          </w:tcPr>
          <w:p w14:paraId="4D933610" w14:textId="73822C05" w:rsidR="000F373D" w:rsidRPr="00D91CF7" w:rsidRDefault="000F373D" w:rsidP="00164AA3">
            <w:pPr>
              <w:pStyle w:val="TableParagraph"/>
              <w:ind w:left="245" w:right="233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Algunas veces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FBE"/>
          </w:tcPr>
          <w:p w14:paraId="238DE9DE" w14:textId="77777777" w:rsidR="00505A39" w:rsidRPr="00D91CF7" w:rsidRDefault="00505A39" w:rsidP="00164A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FDFBE"/>
          </w:tcPr>
          <w:p w14:paraId="1651AC43" w14:textId="1445E6EE" w:rsidR="000F373D" w:rsidRPr="00D91CF7" w:rsidRDefault="000F373D" w:rsidP="00164AA3">
            <w:pPr>
              <w:pStyle w:val="TableParagraph"/>
              <w:ind w:left="377" w:right="126" w:hanging="219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Siempre o diariamente</w:t>
            </w:r>
          </w:p>
        </w:tc>
      </w:tr>
      <w:tr w:rsidR="00D05B62" w:rsidRPr="00835595" w14:paraId="1AA0AE74" w14:textId="77777777" w:rsidTr="00CF66A2">
        <w:trPr>
          <w:trHeight w:val="980"/>
        </w:trPr>
        <w:tc>
          <w:tcPr>
            <w:tcW w:w="4526" w:type="dxa"/>
          </w:tcPr>
          <w:p w14:paraId="7B5918E9" w14:textId="1E279F04" w:rsidR="002F11B7" w:rsidRPr="00835595" w:rsidRDefault="000C7E73" w:rsidP="001120A2">
            <w:pPr>
              <w:pStyle w:val="TableParagraph"/>
              <w:numPr>
                <w:ilvl w:val="0"/>
                <w:numId w:val="4"/>
              </w:numPr>
              <w:spacing w:before="61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¿Monitorea su condicion?</w:t>
            </w:r>
          </w:p>
        </w:tc>
        <w:tc>
          <w:tcPr>
            <w:tcW w:w="1417" w:type="dxa"/>
          </w:tcPr>
          <w:p w14:paraId="241D9630" w14:textId="77777777" w:rsidR="00505A39" w:rsidRPr="00835595" w:rsidRDefault="007C028A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176683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2C4767A" w14:textId="77777777" w:rsidR="00505A39" w:rsidRPr="00835595" w:rsidRDefault="007C028A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601D35A" w14:textId="77777777" w:rsidR="00505A39" w:rsidRPr="00835595" w:rsidRDefault="007C028A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1603E8" w14:textId="0BDA3393" w:rsidR="001120A2" w:rsidRPr="00835595" w:rsidRDefault="007C028A" w:rsidP="00FC3DD5">
            <w:pPr>
              <w:pStyle w:val="TableParagraph"/>
              <w:ind w:left="6"/>
              <w:rPr>
                <w:w w:val="99"/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375"/>
        <w:gridCol w:w="605"/>
        <w:gridCol w:w="1440"/>
        <w:gridCol w:w="648"/>
        <w:gridCol w:w="1706"/>
      </w:tblGrid>
      <w:tr w:rsidR="00D05B62" w:rsidRPr="00835595" w14:paraId="7E816072" w14:textId="77777777" w:rsidTr="00CF66A2">
        <w:trPr>
          <w:trHeight w:val="717"/>
        </w:trPr>
        <w:tc>
          <w:tcPr>
            <w:tcW w:w="4574" w:type="dxa"/>
            <w:shd w:val="clear" w:color="auto" w:fill="DFDFBE"/>
          </w:tcPr>
          <w:p w14:paraId="45B86927" w14:textId="46154192" w:rsidR="001120A2" w:rsidRPr="00D91CF7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607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lastRenderedPageBreak/>
              <w:t>¿Pone atención a los cambios de cómo se siente?</w:t>
            </w:r>
          </w:p>
        </w:tc>
        <w:tc>
          <w:tcPr>
            <w:tcW w:w="1375" w:type="dxa"/>
            <w:shd w:val="clear" w:color="auto" w:fill="DFDFBE"/>
          </w:tcPr>
          <w:p w14:paraId="4EA6DE59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72ACECB9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6F0260BA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4945B296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11E0F771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35EDB8E5" w14:textId="77777777" w:rsidTr="00CF66A2">
        <w:trPr>
          <w:trHeight w:val="419"/>
        </w:trPr>
        <w:tc>
          <w:tcPr>
            <w:tcW w:w="4574" w:type="dxa"/>
          </w:tcPr>
          <w:p w14:paraId="62E6C8AE" w14:textId="2C85EE5F" w:rsidR="001120A2" w:rsidRPr="00835595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¿Revisa su presión arterial?</w:t>
            </w:r>
          </w:p>
        </w:tc>
        <w:tc>
          <w:tcPr>
            <w:tcW w:w="1375" w:type="dxa"/>
          </w:tcPr>
          <w:p w14:paraId="4AAD9F04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01BA3433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F71308A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145FF7D4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40B33464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3D68DEE8" w14:textId="77777777" w:rsidTr="00CF66A2">
        <w:trPr>
          <w:trHeight w:val="717"/>
        </w:trPr>
        <w:tc>
          <w:tcPr>
            <w:tcW w:w="4574" w:type="dxa"/>
            <w:shd w:val="clear" w:color="auto" w:fill="DFDFBE"/>
          </w:tcPr>
          <w:p w14:paraId="1A556F7F" w14:textId="38CCD860" w:rsidR="001120A2" w:rsidRPr="00D91CF7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ind w:right="216"/>
              <w:jc w:val="left"/>
              <w:rPr>
                <w:sz w:val="24"/>
                <w:szCs w:val="24"/>
                <w:lang w:val="es-MX"/>
              </w:rPr>
            </w:pPr>
            <w:r w:rsidRPr="00835595">
              <w:rPr>
                <w:rFonts w:eastAsia="Calibri"/>
                <w:sz w:val="24"/>
                <w:szCs w:val="24"/>
                <w:lang w:val="es-MX"/>
              </w:rPr>
              <w:t>¿Vigila si se cansa más de lo habitual realizando actividades normales?</w:t>
            </w:r>
          </w:p>
        </w:tc>
        <w:tc>
          <w:tcPr>
            <w:tcW w:w="1375" w:type="dxa"/>
            <w:shd w:val="clear" w:color="auto" w:fill="DFDFBE"/>
          </w:tcPr>
          <w:p w14:paraId="5AA322FE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3F824B88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04987168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674363D1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1F593C3E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4538E06D" w14:textId="77777777" w:rsidTr="00CF66A2">
        <w:trPr>
          <w:trHeight w:val="419"/>
        </w:trPr>
        <w:tc>
          <w:tcPr>
            <w:tcW w:w="4574" w:type="dxa"/>
          </w:tcPr>
          <w:p w14:paraId="4EFA8E5E" w14:textId="731C8D89" w:rsidR="001120A2" w:rsidRPr="00D91CF7" w:rsidRDefault="001120A2" w:rsidP="001120A2">
            <w:pPr>
              <w:pStyle w:val="TableParagraph"/>
              <w:numPr>
                <w:ilvl w:val="0"/>
                <w:numId w:val="4"/>
              </w:numPr>
              <w:spacing w:before="64"/>
              <w:jc w:val="left"/>
              <w:rPr>
                <w:sz w:val="24"/>
                <w:szCs w:val="24"/>
                <w:lang w:val="es-MX"/>
              </w:rPr>
            </w:pPr>
            <w:r w:rsidRPr="00D91CF7">
              <w:rPr>
                <w:sz w:val="24"/>
                <w:szCs w:val="24"/>
                <w:lang w:val="es-MX"/>
              </w:rPr>
              <w:t>¿Vigila los efectos secundarios de la medicación?</w:t>
            </w:r>
          </w:p>
        </w:tc>
        <w:tc>
          <w:tcPr>
            <w:tcW w:w="1375" w:type="dxa"/>
          </w:tcPr>
          <w:p w14:paraId="7D34962B" w14:textId="77777777" w:rsidR="001120A2" w:rsidRPr="00835595" w:rsidRDefault="001120A2" w:rsidP="001120A2">
            <w:pPr>
              <w:pStyle w:val="TableParagraph"/>
              <w:spacing w:before="62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6571F0A5" w14:textId="77777777" w:rsidR="001120A2" w:rsidRPr="00835595" w:rsidRDefault="001120A2" w:rsidP="001120A2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F29E20D" w14:textId="77777777" w:rsidR="001120A2" w:rsidRPr="00835595" w:rsidRDefault="001120A2" w:rsidP="001120A2">
            <w:pPr>
              <w:pStyle w:val="TableParagraph"/>
              <w:spacing w:before="62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14:paraId="64D1ED14" w14:textId="77777777" w:rsidR="001120A2" w:rsidRPr="00835595" w:rsidRDefault="001120A2" w:rsidP="001120A2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648108BB" w14:textId="77777777" w:rsidR="001120A2" w:rsidRPr="00835595" w:rsidRDefault="001120A2" w:rsidP="001120A2">
            <w:pPr>
              <w:pStyle w:val="TableParagraph"/>
              <w:spacing w:before="62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0ACF3554" w14:textId="77777777" w:rsidTr="00CF66A2">
        <w:trPr>
          <w:trHeight w:val="419"/>
        </w:trPr>
        <w:tc>
          <w:tcPr>
            <w:tcW w:w="4574" w:type="dxa"/>
            <w:shd w:val="clear" w:color="auto" w:fill="DFDFBE"/>
          </w:tcPr>
          <w:p w14:paraId="3E1EAB5D" w14:textId="16B14EC2" w:rsidR="001120A2" w:rsidRPr="00835595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w w:val="95"/>
                <w:sz w:val="24"/>
                <w:szCs w:val="24"/>
              </w:rPr>
              <w:t>¿Vigila los síntomas?</w:t>
            </w:r>
          </w:p>
        </w:tc>
        <w:tc>
          <w:tcPr>
            <w:tcW w:w="1375" w:type="dxa"/>
            <w:shd w:val="clear" w:color="auto" w:fill="DFDFBE"/>
          </w:tcPr>
          <w:p w14:paraId="39A0E52E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6C84D9BE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3FA24B87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50385D79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1D66C639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835595" w14:paraId="313C9931" w14:textId="77777777" w:rsidTr="00CF66A2">
        <w:trPr>
          <w:trHeight w:val="419"/>
        </w:trPr>
        <w:tc>
          <w:tcPr>
            <w:tcW w:w="4574" w:type="dxa"/>
            <w:shd w:val="clear" w:color="auto" w:fill="DFDFBE"/>
          </w:tcPr>
          <w:p w14:paraId="35BC6770" w14:textId="59C02C24" w:rsidR="001120A2" w:rsidRPr="00835595" w:rsidRDefault="001120A2" w:rsidP="001120A2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</w:rPr>
            </w:pPr>
            <w:r w:rsidRPr="00835595">
              <w:rPr>
                <w:w w:val="95"/>
                <w:sz w:val="24"/>
                <w:szCs w:val="24"/>
              </w:rPr>
              <w:t>¿</w:t>
            </w:r>
            <w:r w:rsidR="008A795E">
              <w:rPr>
                <w:w w:val="95"/>
                <w:sz w:val="24"/>
                <w:szCs w:val="24"/>
              </w:rPr>
              <w:t>Controla</w:t>
            </w:r>
            <w:r w:rsidRPr="00835595">
              <w:rPr>
                <w:w w:val="95"/>
                <w:sz w:val="24"/>
                <w:szCs w:val="24"/>
              </w:rPr>
              <w:t xml:space="preserve"> su peso?</w:t>
            </w:r>
          </w:p>
        </w:tc>
        <w:tc>
          <w:tcPr>
            <w:tcW w:w="1375" w:type="dxa"/>
            <w:shd w:val="clear" w:color="auto" w:fill="DFDFBE"/>
          </w:tcPr>
          <w:p w14:paraId="17D90942" w14:textId="77777777" w:rsidR="001120A2" w:rsidRPr="00835595" w:rsidRDefault="001120A2" w:rsidP="001120A2">
            <w:pPr>
              <w:pStyle w:val="TableParagraph"/>
              <w:ind w:left="9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DFDFBE"/>
          </w:tcPr>
          <w:p w14:paraId="7C44ED15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FDFBE"/>
          </w:tcPr>
          <w:p w14:paraId="7B484319" w14:textId="77777777" w:rsidR="001120A2" w:rsidRPr="00835595" w:rsidRDefault="001120A2" w:rsidP="001120A2">
            <w:pPr>
              <w:pStyle w:val="TableParagraph"/>
              <w:ind w:left="1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DFDFBE"/>
          </w:tcPr>
          <w:p w14:paraId="1E431BAE" w14:textId="77777777" w:rsidR="001120A2" w:rsidRPr="00835595" w:rsidRDefault="001120A2" w:rsidP="001120A2">
            <w:pPr>
              <w:pStyle w:val="TableParagraph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DFDFBE"/>
          </w:tcPr>
          <w:p w14:paraId="0F89B6F5" w14:textId="77777777" w:rsidR="001120A2" w:rsidRPr="00835595" w:rsidRDefault="001120A2" w:rsidP="001120A2">
            <w:pPr>
              <w:pStyle w:val="TableParagraph"/>
              <w:ind w:left="6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A5333E9" w14:textId="77777777" w:rsidR="00467C47" w:rsidRPr="00835595" w:rsidRDefault="00467C47" w:rsidP="00467C47">
      <w:pPr>
        <w:spacing w:before="163"/>
        <w:ind w:left="780" w:right="1438"/>
        <w:rPr>
          <w:b/>
          <w:bCs/>
          <w:sz w:val="24"/>
          <w:szCs w:val="24"/>
        </w:rPr>
      </w:pPr>
    </w:p>
    <w:p w14:paraId="1375F01B" w14:textId="4D533DFC" w:rsidR="00467C47" w:rsidRPr="00835595" w:rsidRDefault="00467C47" w:rsidP="00467C47">
      <w:pPr>
        <w:spacing w:before="163"/>
        <w:ind w:left="780" w:right="1438"/>
        <w:rPr>
          <w:b/>
          <w:bCs/>
          <w:sz w:val="24"/>
          <w:szCs w:val="24"/>
        </w:rPr>
      </w:pPr>
      <w:r w:rsidRPr="00835595">
        <w:rPr>
          <w:b/>
          <w:bCs/>
          <w:sz w:val="24"/>
          <w:szCs w:val="24"/>
        </w:rPr>
        <w:t xml:space="preserve">RECONOCIMIENTO </w:t>
      </w:r>
    </w:p>
    <w:p w14:paraId="430A84B0" w14:textId="191BAC92" w:rsidR="00D05B62" w:rsidRDefault="009674A8" w:rsidP="00D05B62">
      <w:pPr>
        <w:pStyle w:val="Textoindependiente"/>
        <w:spacing w:before="160" w:line="242" w:lineRule="auto"/>
        <w:ind w:left="780" w:right="793"/>
        <w:rPr>
          <w:sz w:val="24"/>
          <w:szCs w:val="24"/>
          <w:lang w:val="es-MX"/>
        </w:rPr>
      </w:pPr>
      <w:r w:rsidRPr="009674A8">
        <w:rPr>
          <w:sz w:val="24"/>
          <w:szCs w:val="24"/>
          <w:lang w:val="es-MX"/>
        </w:rPr>
        <w:t>Muchas personas tienen dificultad para controlar su presión arterial. En el mes pasado, ¿</w:t>
      </w:r>
      <w:r w:rsidR="007D712D">
        <w:rPr>
          <w:sz w:val="24"/>
          <w:szCs w:val="24"/>
          <w:lang w:val="es-MX"/>
        </w:rPr>
        <w:t xml:space="preserve">ha tenido la </w:t>
      </w:r>
      <w:r w:rsidRPr="009674A8">
        <w:rPr>
          <w:sz w:val="24"/>
          <w:szCs w:val="24"/>
          <w:lang w:val="es-MX"/>
        </w:rPr>
        <w:t xml:space="preserve">presión arterial alta, aunque sea brevemente? </w:t>
      </w:r>
      <w:r w:rsidR="007843CA">
        <w:rPr>
          <w:sz w:val="24"/>
          <w:szCs w:val="24"/>
          <w:lang w:val="es-MX"/>
        </w:rPr>
        <w:t>C</w:t>
      </w:r>
      <w:r w:rsidRPr="009674A8">
        <w:rPr>
          <w:sz w:val="24"/>
          <w:szCs w:val="24"/>
          <w:lang w:val="es-MX"/>
        </w:rPr>
        <w:t xml:space="preserve">ircule </w:t>
      </w:r>
      <w:r w:rsidRPr="00B976E6">
        <w:rPr>
          <w:sz w:val="24"/>
          <w:szCs w:val="24"/>
          <w:u w:val="single"/>
          <w:lang w:val="es-MX"/>
        </w:rPr>
        <w:t>uno</w:t>
      </w:r>
    </w:p>
    <w:p w14:paraId="2FDF96BB" w14:textId="34F149EE" w:rsidR="009674A8" w:rsidRDefault="009674A8" w:rsidP="009674A8">
      <w:pPr>
        <w:pStyle w:val="Textoindependiente"/>
        <w:numPr>
          <w:ilvl w:val="0"/>
          <w:numId w:val="5"/>
        </w:numPr>
        <w:spacing w:before="160" w:line="242" w:lineRule="auto"/>
        <w:ind w:right="793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</w:t>
      </w:r>
    </w:p>
    <w:p w14:paraId="1C04A57C" w14:textId="20B773FF" w:rsidR="009674A8" w:rsidRDefault="009674A8" w:rsidP="009674A8">
      <w:pPr>
        <w:pStyle w:val="Textoindependiente"/>
        <w:numPr>
          <w:ilvl w:val="0"/>
          <w:numId w:val="5"/>
        </w:numPr>
        <w:spacing w:before="160" w:line="242" w:lineRule="auto"/>
        <w:ind w:right="793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</w:t>
      </w:r>
    </w:p>
    <w:p w14:paraId="10A31D27" w14:textId="2EE1D76C" w:rsidR="009674A8" w:rsidRDefault="008A795E" w:rsidP="009674A8">
      <w:pPr>
        <w:pStyle w:val="Textoindependiente"/>
        <w:numPr>
          <w:ilvl w:val="0"/>
          <w:numId w:val="5"/>
        </w:numPr>
        <w:spacing w:before="160" w:line="242" w:lineRule="auto"/>
        <w:ind w:right="793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 desconoce</w:t>
      </w:r>
    </w:p>
    <w:p w14:paraId="3E9C9E45" w14:textId="57D729F6" w:rsidR="00CB0E93" w:rsidRPr="009674A8" w:rsidRDefault="00CB0E93" w:rsidP="00CB0E93">
      <w:pPr>
        <w:pStyle w:val="Textoindependiente"/>
        <w:spacing w:before="160" w:line="242" w:lineRule="auto"/>
        <w:ind w:left="780" w:right="793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</w:t>
      </w:r>
      <w:r w:rsidRPr="00CB0E93">
        <w:rPr>
          <w:sz w:val="24"/>
          <w:szCs w:val="24"/>
          <w:lang w:val="es-MX"/>
        </w:rPr>
        <w:t>i tuvo</w:t>
      </w:r>
      <w:r w:rsidR="00406A3A">
        <w:rPr>
          <w:sz w:val="24"/>
          <w:szCs w:val="24"/>
          <w:lang w:val="es-MX"/>
        </w:rPr>
        <w:t xml:space="preserve"> dificultad</w:t>
      </w:r>
      <w:r w:rsidRPr="00CB0E93">
        <w:rPr>
          <w:sz w:val="24"/>
          <w:szCs w:val="24"/>
          <w:lang w:val="es-MX"/>
        </w:rPr>
        <w:t xml:space="preserve"> para controlar su presión arterial en el último mes...</w:t>
      </w:r>
    </w:p>
    <w:tbl>
      <w:tblPr>
        <w:tblStyle w:val="TableNormal1"/>
        <w:tblpPr w:leftFromText="141" w:rightFromText="141" w:vertAnchor="text" w:horzAnchor="margin" w:tblpX="142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472"/>
        <w:gridCol w:w="1501"/>
        <w:gridCol w:w="1476"/>
        <w:gridCol w:w="372"/>
        <w:gridCol w:w="967"/>
        <w:gridCol w:w="425"/>
        <w:gridCol w:w="1418"/>
      </w:tblGrid>
      <w:tr w:rsidR="00D05B62" w:rsidRPr="00835595" w14:paraId="71B65517" w14:textId="77777777" w:rsidTr="00CF66A2">
        <w:trPr>
          <w:trHeight w:val="808"/>
        </w:trPr>
        <w:tc>
          <w:tcPr>
            <w:tcW w:w="2854" w:type="dxa"/>
            <w:shd w:val="clear" w:color="auto" w:fill="DFDFBE"/>
          </w:tcPr>
          <w:p w14:paraId="228B9DB4" w14:textId="77777777" w:rsidR="00FC3DD5" w:rsidRPr="009674A8" w:rsidRDefault="00FC3DD5" w:rsidP="00396C17">
            <w:pPr>
              <w:pStyle w:val="TableParagraph"/>
              <w:spacing w:before="0"/>
              <w:ind w:left="9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472" w:type="dxa"/>
            <w:shd w:val="clear" w:color="auto" w:fill="DFDFBE"/>
          </w:tcPr>
          <w:p w14:paraId="612DD58F" w14:textId="66B146A7" w:rsidR="00FC3DD5" w:rsidRPr="00D91CF7" w:rsidRDefault="00FC3DD5" w:rsidP="00396C17">
            <w:pPr>
              <w:pStyle w:val="TableParagraph"/>
              <w:ind w:left="239" w:right="231" w:hanging="5"/>
              <w:rPr>
                <w:b/>
                <w:sz w:val="20"/>
                <w:szCs w:val="20"/>
              </w:rPr>
            </w:pPr>
            <w:proofErr w:type="gramStart"/>
            <w:r w:rsidRPr="00D91CF7">
              <w:rPr>
                <w:b/>
                <w:sz w:val="20"/>
                <w:szCs w:val="20"/>
              </w:rPr>
              <w:t>No</w:t>
            </w:r>
            <w:proofErr w:type="gramEnd"/>
            <w:r w:rsidRPr="00D91CF7">
              <w:rPr>
                <w:b/>
                <w:sz w:val="20"/>
                <w:szCs w:val="20"/>
              </w:rPr>
              <w:t xml:space="preserve"> he </w:t>
            </w:r>
            <w:r w:rsidR="00E57769">
              <w:rPr>
                <w:b/>
                <w:sz w:val="20"/>
                <w:szCs w:val="20"/>
              </w:rPr>
              <w:t>tenido esto</w:t>
            </w:r>
          </w:p>
        </w:tc>
        <w:tc>
          <w:tcPr>
            <w:tcW w:w="1501" w:type="dxa"/>
            <w:shd w:val="clear" w:color="auto" w:fill="DFDFBE"/>
          </w:tcPr>
          <w:p w14:paraId="3666C09E" w14:textId="16063432" w:rsidR="00FC3DD5" w:rsidRPr="00E57769" w:rsidRDefault="00FC3DD5" w:rsidP="00396C17">
            <w:pPr>
              <w:pStyle w:val="TableParagraph"/>
              <w:ind w:left="241" w:right="240" w:firstLine="2"/>
              <w:rPr>
                <w:b/>
                <w:sz w:val="20"/>
                <w:szCs w:val="20"/>
                <w:lang w:val="es-MX"/>
              </w:rPr>
            </w:pPr>
            <w:r w:rsidRPr="00E57769">
              <w:rPr>
                <w:b/>
                <w:sz w:val="20"/>
                <w:szCs w:val="20"/>
                <w:lang w:val="es-MX"/>
              </w:rPr>
              <w:t xml:space="preserve">No </w:t>
            </w:r>
            <w:r w:rsidR="00E57769" w:rsidRPr="00E57769">
              <w:rPr>
                <w:b/>
                <w:sz w:val="20"/>
                <w:szCs w:val="20"/>
                <w:lang w:val="es-MX"/>
              </w:rPr>
              <w:t xml:space="preserve">lo </w:t>
            </w:r>
            <w:r w:rsidRPr="00E57769">
              <w:rPr>
                <w:b/>
                <w:sz w:val="20"/>
                <w:szCs w:val="20"/>
                <w:lang w:val="es-MX"/>
              </w:rPr>
              <w:t xml:space="preserve">reconocí </w:t>
            </w:r>
          </w:p>
        </w:tc>
        <w:tc>
          <w:tcPr>
            <w:tcW w:w="1476" w:type="dxa"/>
            <w:shd w:val="clear" w:color="auto" w:fill="DFDFBE"/>
          </w:tcPr>
          <w:p w14:paraId="1EF835EE" w14:textId="2894F040" w:rsidR="00FC3DD5" w:rsidRPr="00D91CF7" w:rsidRDefault="00FC3DD5" w:rsidP="00396C17">
            <w:pPr>
              <w:pStyle w:val="TableParagraph"/>
              <w:ind w:left="197" w:right="176" w:firstLine="182"/>
              <w:jc w:val="left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No r</w:t>
            </w:r>
            <w:r w:rsidR="00E86C1E">
              <w:rPr>
                <w:b/>
                <w:sz w:val="20"/>
                <w:szCs w:val="20"/>
              </w:rPr>
              <w:t>á</w:t>
            </w:r>
            <w:r w:rsidRPr="00D91CF7">
              <w:rPr>
                <w:b/>
                <w:sz w:val="20"/>
                <w:szCs w:val="20"/>
              </w:rPr>
              <w:t>pidamente</w:t>
            </w:r>
          </w:p>
        </w:tc>
        <w:tc>
          <w:tcPr>
            <w:tcW w:w="372" w:type="dxa"/>
            <w:shd w:val="clear" w:color="auto" w:fill="DFDFBE"/>
          </w:tcPr>
          <w:p w14:paraId="3339BEB5" w14:textId="77777777" w:rsidR="00FC3DD5" w:rsidRPr="00D91CF7" w:rsidRDefault="00FC3DD5" w:rsidP="00396C17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DFDFBE"/>
          </w:tcPr>
          <w:p w14:paraId="4955F806" w14:textId="77777777" w:rsidR="00FC3DD5" w:rsidRPr="00D91CF7" w:rsidRDefault="00FC3DD5" w:rsidP="00396C17">
            <w:pPr>
              <w:pStyle w:val="TableParagraph"/>
              <w:ind w:left="219" w:right="95" w:hanging="108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Algo rápido</w:t>
            </w:r>
          </w:p>
        </w:tc>
        <w:tc>
          <w:tcPr>
            <w:tcW w:w="425" w:type="dxa"/>
            <w:shd w:val="clear" w:color="auto" w:fill="DFDFBE"/>
          </w:tcPr>
          <w:p w14:paraId="0218E8F5" w14:textId="77777777" w:rsidR="00FC3DD5" w:rsidRPr="00D91CF7" w:rsidRDefault="00FC3DD5" w:rsidP="00396C17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FDFBE"/>
          </w:tcPr>
          <w:p w14:paraId="10ADAC44" w14:textId="2B677694" w:rsidR="00FC3DD5" w:rsidRPr="00D91CF7" w:rsidRDefault="00FC3DD5" w:rsidP="00396C17">
            <w:pPr>
              <w:pStyle w:val="TableParagraph"/>
              <w:ind w:left="130" w:right="116" w:firstLine="127"/>
              <w:jc w:val="left"/>
              <w:rPr>
                <w:b/>
                <w:sz w:val="20"/>
                <w:szCs w:val="20"/>
              </w:rPr>
            </w:pPr>
            <w:r w:rsidRPr="00D91CF7">
              <w:rPr>
                <w:b/>
                <w:sz w:val="20"/>
                <w:szCs w:val="20"/>
              </w:rPr>
              <w:t>Muy r</w:t>
            </w:r>
            <w:r w:rsidR="00E86C1E">
              <w:rPr>
                <w:b/>
                <w:sz w:val="20"/>
                <w:szCs w:val="20"/>
              </w:rPr>
              <w:t>á</w:t>
            </w:r>
            <w:r w:rsidRPr="00D91CF7">
              <w:rPr>
                <w:b/>
                <w:sz w:val="20"/>
                <w:szCs w:val="20"/>
              </w:rPr>
              <w:t>pid</w:t>
            </w:r>
            <w:r w:rsidR="00E86C1E">
              <w:rPr>
                <w:b/>
                <w:sz w:val="20"/>
                <w:szCs w:val="20"/>
              </w:rPr>
              <w:t>o</w:t>
            </w:r>
          </w:p>
        </w:tc>
      </w:tr>
      <w:tr w:rsidR="00D05B62" w:rsidRPr="00835595" w14:paraId="423A65CA" w14:textId="77777777" w:rsidTr="00CF66A2">
        <w:trPr>
          <w:trHeight w:val="808"/>
        </w:trPr>
        <w:tc>
          <w:tcPr>
            <w:tcW w:w="2854" w:type="dxa"/>
            <w:shd w:val="clear" w:color="auto" w:fill="DFDFBE"/>
          </w:tcPr>
          <w:p w14:paraId="7AEB4086" w14:textId="77777777" w:rsidR="00FC3DD5" w:rsidRPr="00835595" w:rsidRDefault="00FC3DD5" w:rsidP="00396C17">
            <w:pPr>
              <w:pStyle w:val="TableParagraph"/>
              <w:spacing w:before="0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DFDFBE"/>
          </w:tcPr>
          <w:p w14:paraId="2E17478C" w14:textId="77777777" w:rsidR="00FC3DD5" w:rsidRPr="00835595" w:rsidRDefault="00FC3DD5" w:rsidP="00396C17">
            <w:pPr>
              <w:pStyle w:val="TableParagraph"/>
              <w:ind w:left="239" w:right="231" w:hanging="5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DFDFBE"/>
          </w:tcPr>
          <w:p w14:paraId="4E208ADE" w14:textId="77777777" w:rsidR="00FC3DD5" w:rsidRPr="00835595" w:rsidRDefault="00FC3DD5" w:rsidP="00396C17">
            <w:pPr>
              <w:pStyle w:val="TableParagraph"/>
              <w:ind w:left="241" w:right="240" w:firstLine="2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DFDFBE"/>
          </w:tcPr>
          <w:p w14:paraId="517C4BA7" w14:textId="77777777" w:rsidR="00FC3DD5" w:rsidRPr="00835595" w:rsidRDefault="00FC3DD5" w:rsidP="00396C17">
            <w:pPr>
              <w:pStyle w:val="TableParagraph"/>
              <w:ind w:left="197" w:right="176" w:firstLine="18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DFDFBE"/>
          </w:tcPr>
          <w:p w14:paraId="286F19D0" w14:textId="77777777" w:rsidR="00FC3DD5" w:rsidRPr="00835595" w:rsidRDefault="00FC3DD5" w:rsidP="00396C1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DFDFBE"/>
          </w:tcPr>
          <w:p w14:paraId="493E19BA" w14:textId="77777777" w:rsidR="00FC3DD5" w:rsidRPr="00835595" w:rsidRDefault="00FC3DD5" w:rsidP="00396C17">
            <w:pPr>
              <w:pStyle w:val="TableParagraph"/>
              <w:ind w:left="219" w:right="95" w:hanging="108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FDFBE"/>
          </w:tcPr>
          <w:p w14:paraId="6E6DD440" w14:textId="77777777" w:rsidR="00FC3DD5" w:rsidRPr="00835595" w:rsidRDefault="00FC3DD5" w:rsidP="00396C1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FDFBE"/>
          </w:tcPr>
          <w:p w14:paraId="067499BC" w14:textId="77777777" w:rsidR="00FC3DD5" w:rsidRPr="00835595" w:rsidRDefault="00FC3DD5" w:rsidP="00396C17">
            <w:pPr>
              <w:pStyle w:val="TableParagraph"/>
              <w:ind w:left="130" w:right="116" w:firstLine="127"/>
              <w:jc w:val="left"/>
              <w:rPr>
                <w:b/>
                <w:sz w:val="24"/>
                <w:szCs w:val="24"/>
              </w:rPr>
            </w:pPr>
          </w:p>
        </w:tc>
      </w:tr>
      <w:tr w:rsidR="00D05B62" w:rsidRPr="00835595" w14:paraId="65492A45" w14:textId="77777777" w:rsidTr="00CF66A2">
        <w:trPr>
          <w:trHeight w:val="1017"/>
        </w:trPr>
        <w:tc>
          <w:tcPr>
            <w:tcW w:w="2854" w:type="dxa"/>
          </w:tcPr>
          <w:p w14:paraId="555FBB77" w14:textId="22732B12" w:rsidR="00BB5B5A" w:rsidRPr="005B4AD8" w:rsidRDefault="00FC3DD5" w:rsidP="005B4AD8">
            <w:pPr>
              <w:pStyle w:val="TableParagraph"/>
              <w:numPr>
                <w:ilvl w:val="0"/>
                <w:numId w:val="4"/>
              </w:numPr>
              <w:spacing w:before="62"/>
              <w:ind w:right="381"/>
              <w:jc w:val="left"/>
              <w:rPr>
                <w:sz w:val="24"/>
                <w:szCs w:val="24"/>
                <w:lang w:val="es-MX"/>
              </w:rPr>
            </w:pPr>
            <w:proofErr w:type="gramStart"/>
            <w:r w:rsidRPr="00D91CF7">
              <w:rPr>
                <w:sz w:val="24"/>
                <w:szCs w:val="24"/>
                <w:lang w:val="es-MX"/>
              </w:rPr>
              <w:t>….</w:t>
            </w:r>
            <w:proofErr w:type="gramEnd"/>
            <w:r w:rsidRPr="00D91CF7">
              <w:rPr>
                <w:sz w:val="24"/>
                <w:szCs w:val="24"/>
                <w:lang w:val="es-MX"/>
              </w:rPr>
              <w:t xml:space="preserve">¿con qué rapidéz reconoció que </w:t>
            </w:r>
            <w:r w:rsidR="00BB5B5A">
              <w:rPr>
                <w:sz w:val="24"/>
                <w:szCs w:val="24"/>
                <w:lang w:val="es-MX"/>
              </w:rPr>
              <w:t xml:space="preserve">su presión arterial </w:t>
            </w:r>
            <w:r w:rsidR="005B4AD8">
              <w:rPr>
                <w:sz w:val="24"/>
                <w:szCs w:val="24"/>
                <w:lang w:val="es-MX"/>
              </w:rPr>
              <w:t>había subido</w:t>
            </w:r>
            <w:r w:rsidRPr="00D91CF7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1472" w:type="dxa"/>
          </w:tcPr>
          <w:p w14:paraId="54A7B034" w14:textId="77777777" w:rsidR="00FC3DD5" w:rsidRPr="00835595" w:rsidRDefault="00FC3DD5" w:rsidP="00396C17">
            <w:pPr>
              <w:pStyle w:val="TableParagraph"/>
              <w:spacing w:before="62"/>
              <w:ind w:left="448"/>
              <w:jc w:val="left"/>
              <w:rPr>
                <w:sz w:val="24"/>
                <w:szCs w:val="24"/>
              </w:rPr>
            </w:pPr>
            <w:r w:rsidRPr="00835595">
              <w:rPr>
                <w:sz w:val="24"/>
                <w:szCs w:val="24"/>
              </w:rPr>
              <w:t>N/A</w:t>
            </w:r>
          </w:p>
        </w:tc>
        <w:tc>
          <w:tcPr>
            <w:tcW w:w="1501" w:type="dxa"/>
          </w:tcPr>
          <w:p w14:paraId="401F8AEA" w14:textId="77777777" w:rsidR="00FC3DD5" w:rsidRPr="00835595" w:rsidRDefault="00FC3DD5" w:rsidP="00396C17">
            <w:pPr>
              <w:pStyle w:val="TableParagraph"/>
              <w:spacing w:before="62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14:paraId="15210C8D" w14:textId="77777777" w:rsidR="00FC3DD5" w:rsidRPr="00835595" w:rsidRDefault="00FC3DD5" w:rsidP="00396C17">
            <w:pPr>
              <w:pStyle w:val="TableParagraph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2FEB3306" w14:textId="77777777" w:rsidR="00FC3DD5" w:rsidRPr="00835595" w:rsidRDefault="00FC3DD5" w:rsidP="00396C17">
            <w:pPr>
              <w:pStyle w:val="TableParagraph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6D1130B0" w14:textId="77777777" w:rsidR="00FC3DD5" w:rsidRPr="00835595" w:rsidRDefault="00FC3DD5" w:rsidP="00396C17">
            <w:pPr>
              <w:pStyle w:val="TableParagraph"/>
              <w:ind w:left="0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785C307" w14:textId="77777777" w:rsidR="00FC3DD5" w:rsidRPr="00835595" w:rsidRDefault="00FC3DD5" w:rsidP="00396C17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197BD61" w14:textId="77777777" w:rsidR="00FC3DD5" w:rsidRPr="00835595" w:rsidRDefault="00FC3DD5" w:rsidP="00396C17">
            <w:pPr>
              <w:pStyle w:val="TableParagraph"/>
              <w:ind w:left="0" w:right="7"/>
              <w:rPr>
                <w:sz w:val="24"/>
                <w:szCs w:val="24"/>
              </w:rPr>
            </w:pPr>
            <w:r w:rsidRPr="0083559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68A265FD" w14:textId="77777777" w:rsidR="00FC3DD5" w:rsidRPr="00835595" w:rsidRDefault="00FC3DD5" w:rsidP="00FC3DD5">
      <w:pPr>
        <w:pStyle w:val="Textoindependiente"/>
        <w:spacing w:before="160" w:line="242" w:lineRule="auto"/>
        <w:ind w:right="793"/>
        <w:rPr>
          <w:sz w:val="24"/>
          <w:szCs w:val="24"/>
        </w:rPr>
      </w:pPr>
    </w:p>
    <w:p w14:paraId="1B8172AF" w14:textId="5FEA92D4" w:rsidR="00FC3DD5" w:rsidRPr="00835595" w:rsidRDefault="00FC3DD5" w:rsidP="00FC3DD5">
      <w:pPr>
        <w:pStyle w:val="Textoindependiente"/>
        <w:spacing w:before="160" w:line="242" w:lineRule="auto"/>
        <w:ind w:left="780" w:right="793"/>
        <w:rPr>
          <w:b/>
          <w:bCs/>
          <w:sz w:val="24"/>
          <w:szCs w:val="24"/>
        </w:rPr>
      </w:pPr>
      <w:r w:rsidRPr="00835595">
        <w:rPr>
          <w:b/>
          <w:bCs/>
          <w:sz w:val="24"/>
          <w:szCs w:val="24"/>
        </w:rPr>
        <w:t>SECCION C:</w:t>
      </w:r>
    </w:p>
    <w:p w14:paraId="5019528E" w14:textId="2C17454E" w:rsidR="00FC3DD5" w:rsidRPr="00835595" w:rsidRDefault="00FC3DD5" w:rsidP="00FC3DD5">
      <w:pPr>
        <w:pStyle w:val="Textoindependiente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 w:rsidRPr="00835595">
        <w:rPr>
          <w:rFonts w:eastAsia="Calibri"/>
          <w:sz w:val="24"/>
          <w:szCs w:val="24"/>
          <w:lang w:val="es-MX"/>
        </w:rPr>
        <w:t xml:space="preserve">A </w:t>
      </w:r>
      <w:r w:rsidR="00D91CF7" w:rsidRPr="00835595">
        <w:rPr>
          <w:rFonts w:eastAsia="Calibri"/>
          <w:sz w:val="24"/>
          <w:szCs w:val="24"/>
          <w:lang w:val="es-MX"/>
        </w:rPr>
        <w:t>continuación,</w:t>
      </w:r>
      <w:r w:rsidRPr="00835595">
        <w:rPr>
          <w:rFonts w:eastAsia="Calibri"/>
          <w:sz w:val="24"/>
          <w:szCs w:val="24"/>
          <w:lang w:val="es-MX"/>
        </w:rPr>
        <w:t xml:space="preserve"> una lista de acciones que las personas con </w:t>
      </w:r>
      <w:r w:rsidR="00A718B1">
        <w:rPr>
          <w:rFonts w:eastAsia="Calibri"/>
          <w:sz w:val="24"/>
          <w:szCs w:val="24"/>
          <w:lang w:val="es-MX"/>
        </w:rPr>
        <w:t>presión arterial</w:t>
      </w:r>
      <w:r w:rsidRPr="00835595">
        <w:rPr>
          <w:rFonts w:eastAsia="Calibri"/>
          <w:sz w:val="24"/>
          <w:szCs w:val="24"/>
          <w:lang w:val="es-MX"/>
        </w:rPr>
        <w:t xml:space="preserve"> hacen. Si </w:t>
      </w:r>
      <w:r w:rsidR="00A718B1">
        <w:rPr>
          <w:rFonts w:eastAsia="Calibri"/>
          <w:sz w:val="24"/>
          <w:szCs w:val="24"/>
          <w:lang w:val="es-MX"/>
        </w:rPr>
        <w:t>su presión arterial sube</w:t>
      </w:r>
      <w:r w:rsidRPr="00835595">
        <w:rPr>
          <w:rFonts w:eastAsia="Calibri"/>
          <w:sz w:val="24"/>
          <w:szCs w:val="24"/>
          <w:lang w:val="es-MX"/>
        </w:rPr>
        <w:t xml:space="preserve"> ¿qué probabilidad hay de que haga una de éstas</w:t>
      </w:r>
      <w:r w:rsidR="00CA4B54">
        <w:rPr>
          <w:rFonts w:eastAsia="Calibri"/>
          <w:sz w:val="24"/>
          <w:szCs w:val="24"/>
          <w:lang w:val="es-MX"/>
        </w:rPr>
        <w:t>?</w:t>
      </w:r>
    </w:p>
    <w:tbl>
      <w:tblPr>
        <w:tblStyle w:val="TableNormal1"/>
        <w:tblpPr w:leftFromText="141" w:rightFromText="141" w:vertAnchor="text" w:horzAnchor="margin" w:tblpX="142" w:tblpY="8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59"/>
        <w:gridCol w:w="992"/>
        <w:gridCol w:w="1134"/>
        <w:gridCol w:w="1134"/>
        <w:gridCol w:w="1560"/>
      </w:tblGrid>
      <w:tr w:rsidR="00D05B62" w:rsidRPr="00835595" w14:paraId="4D09CEFD" w14:textId="77777777" w:rsidTr="00CF66A2">
        <w:trPr>
          <w:trHeight w:val="726"/>
        </w:trPr>
        <w:tc>
          <w:tcPr>
            <w:tcW w:w="4248" w:type="dxa"/>
            <w:shd w:val="clear" w:color="auto" w:fill="DFDFBE"/>
          </w:tcPr>
          <w:p w14:paraId="31E21269" w14:textId="77777777" w:rsidR="00FC3DD5" w:rsidRPr="00D91CF7" w:rsidRDefault="00FC3DD5" w:rsidP="00396C1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  <w:shd w:val="clear" w:color="auto" w:fill="DFDFBE"/>
          </w:tcPr>
          <w:p w14:paraId="48E9272D" w14:textId="77777777" w:rsidR="00FC3DD5" w:rsidRPr="003F23A6" w:rsidRDefault="00FC3DD5" w:rsidP="00396C17">
            <w:pPr>
              <w:pStyle w:val="TableParagraph"/>
              <w:ind w:left="266" w:right="239" w:firstLine="117"/>
              <w:jc w:val="left"/>
              <w:rPr>
                <w:b/>
              </w:rPr>
            </w:pPr>
            <w:r w:rsidRPr="003F23A6">
              <w:rPr>
                <w:b/>
              </w:rPr>
              <w:t>No es probable</w:t>
            </w:r>
          </w:p>
        </w:tc>
        <w:tc>
          <w:tcPr>
            <w:tcW w:w="3260" w:type="dxa"/>
            <w:gridSpan w:val="3"/>
            <w:shd w:val="clear" w:color="auto" w:fill="DFDFBE"/>
          </w:tcPr>
          <w:p w14:paraId="3390CBCE" w14:textId="77777777" w:rsidR="00FC3DD5" w:rsidRPr="003F23A6" w:rsidRDefault="00FC3DD5" w:rsidP="00396C17">
            <w:pPr>
              <w:pStyle w:val="TableParagraph"/>
              <w:ind w:left="1174" w:right="1073"/>
              <w:rPr>
                <w:b/>
              </w:rPr>
            </w:pPr>
            <w:r w:rsidRPr="003F23A6">
              <w:rPr>
                <w:b/>
              </w:rPr>
              <w:t>Algo probable</w:t>
            </w:r>
          </w:p>
        </w:tc>
        <w:tc>
          <w:tcPr>
            <w:tcW w:w="1560" w:type="dxa"/>
            <w:shd w:val="clear" w:color="auto" w:fill="DFDFBE"/>
          </w:tcPr>
          <w:p w14:paraId="54E76B3C" w14:textId="77777777" w:rsidR="00FC3DD5" w:rsidRPr="003F23A6" w:rsidRDefault="00FC3DD5" w:rsidP="00396C17">
            <w:pPr>
              <w:pStyle w:val="TableParagraph"/>
              <w:ind w:left="312" w:right="284" w:firstLine="60"/>
              <w:jc w:val="left"/>
              <w:rPr>
                <w:b/>
              </w:rPr>
            </w:pPr>
            <w:r w:rsidRPr="003F23A6">
              <w:rPr>
                <w:b/>
              </w:rPr>
              <w:t>Muy probable</w:t>
            </w:r>
          </w:p>
        </w:tc>
      </w:tr>
      <w:tr w:rsidR="00D05B62" w:rsidRPr="00C10755" w14:paraId="65CB4DFC" w14:textId="77777777" w:rsidTr="00CF66A2">
        <w:trPr>
          <w:trHeight w:val="719"/>
        </w:trPr>
        <w:tc>
          <w:tcPr>
            <w:tcW w:w="4248" w:type="dxa"/>
          </w:tcPr>
          <w:p w14:paraId="0C5692DC" w14:textId="0B5ADECF" w:rsidR="00FC3DD5" w:rsidRPr="00C10755" w:rsidRDefault="00564A80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216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sz w:val="24"/>
                <w:szCs w:val="24"/>
                <w:lang w:val="es-MX"/>
              </w:rPr>
              <w:t>Reducir la sal en su dieta</w:t>
            </w:r>
          </w:p>
        </w:tc>
        <w:tc>
          <w:tcPr>
            <w:tcW w:w="1559" w:type="dxa"/>
          </w:tcPr>
          <w:p w14:paraId="704CB851" w14:textId="77777777" w:rsidR="00FC3DD5" w:rsidRPr="00C10755" w:rsidRDefault="00FC3DD5" w:rsidP="00396C17">
            <w:pPr>
              <w:pStyle w:val="TableParagraph"/>
              <w:spacing w:before="62"/>
              <w:ind w:left="9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47F6AF" w14:textId="77777777" w:rsidR="00FC3DD5" w:rsidRPr="00C10755" w:rsidRDefault="00FC3DD5" w:rsidP="00396C17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CF69C5" w14:textId="77777777" w:rsidR="00FC3DD5" w:rsidRPr="00C10755" w:rsidRDefault="00FC3DD5" w:rsidP="00396C17">
            <w:pPr>
              <w:pStyle w:val="TableParagraph"/>
              <w:spacing w:before="62"/>
              <w:ind w:left="1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198E5F" w14:textId="77777777" w:rsidR="00FC3DD5" w:rsidRPr="00C10755" w:rsidRDefault="00FC3DD5" w:rsidP="00396C17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C77AA42" w14:textId="77777777" w:rsidR="00FC3DD5" w:rsidRPr="00C10755" w:rsidRDefault="00FC3DD5" w:rsidP="00396C17">
            <w:pPr>
              <w:pStyle w:val="TableParagraph"/>
              <w:spacing w:before="62"/>
              <w:ind w:left="6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C10755" w14:paraId="692746F6" w14:textId="77777777" w:rsidTr="00CF66A2">
        <w:trPr>
          <w:trHeight w:val="417"/>
        </w:trPr>
        <w:tc>
          <w:tcPr>
            <w:tcW w:w="4248" w:type="dxa"/>
            <w:shd w:val="clear" w:color="auto" w:fill="DFDFBE"/>
          </w:tcPr>
          <w:p w14:paraId="437BBC99" w14:textId="17FC05C5" w:rsidR="00FC3DD5" w:rsidRPr="00C10755" w:rsidRDefault="00FC3DD5" w:rsidP="00396C17">
            <w:pPr>
              <w:pStyle w:val="TableParagraph"/>
              <w:numPr>
                <w:ilvl w:val="0"/>
                <w:numId w:val="4"/>
              </w:numPr>
              <w:spacing w:before="62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w w:val="95"/>
                <w:sz w:val="24"/>
                <w:szCs w:val="24"/>
                <w:lang w:val="es-MX"/>
              </w:rPr>
              <w:t>Toma</w:t>
            </w:r>
            <w:r w:rsidR="00564A80" w:rsidRPr="00C10755">
              <w:rPr>
                <w:w w:val="95"/>
                <w:sz w:val="24"/>
                <w:szCs w:val="24"/>
                <w:lang w:val="es-MX"/>
              </w:rPr>
              <w:t>r su medicamento para la presión arterial regularmente</w:t>
            </w:r>
          </w:p>
        </w:tc>
        <w:tc>
          <w:tcPr>
            <w:tcW w:w="1559" w:type="dxa"/>
            <w:shd w:val="clear" w:color="auto" w:fill="DFDFBE"/>
          </w:tcPr>
          <w:p w14:paraId="7CFF23AD" w14:textId="77777777" w:rsidR="00FC3DD5" w:rsidRPr="00C10755" w:rsidRDefault="00FC3DD5" w:rsidP="00396C17">
            <w:pPr>
              <w:pStyle w:val="TableParagraph"/>
              <w:ind w:left="9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FDFBE"/>
          </w:tcPr>
          <w:p w14:paraId="6308ABD7" w14:textId="77777777" w:rsidR="00FC3DD5" w:rsidRPr="00C1075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5EB54B05" w14:textId="77777777" w:rsidR="00FC3DD5" w:rsidRPr="00C10755" w:rsidRDefault="00FC3DD5" w:rsidP="00396C17">
            <w:pPr>
              <w:pStyle w:val="TableParagraph"/>
              <w:ind w:left="1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6C0BD894" w14:textId="77777777" w:rsidR="00FC3DD5" w:rsidRPr="00C1075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1D8096D6" w14:textId="77777777" w:rsidR="00FC3DD5" w:rsidRPr="00C10755" w:rsidRDefault="00FC3DD5" w:rsidP="00396C17">
            <w:pPr>
              <w:pStyle w:val="TableParagraph"/>
              <w:ind w:left="6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C10755" w14:paraId="54F6BF27" w14:textId="77777777" w:rsidTr="00CF66A2">
        <w:trPr>
          <w:trHeight w:val="720"/>
        </w:trPr>
        <w:tc>
          <w:tcPr>
            <w:tcW w:w="4248" w:type="dxa"/>
          </w:tcPr>
          <w:p w14:paraId="22DA468D" w14:textId="29E05F20" w:rsidR="00FC3DD5" w:rsidRPr="00C10755" w:rsidRDefault="00CF114C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351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sz w:val="24"/>
                <w:szCs w:val="24"/>
                <w:lang w:val="es-MX"/>
              </w:rPr>
              <w:t>Llamar a su profesional médico para obtener orientación</w:t>
            </w:r>
          </w:p>
        </w:tc>
        <w:tc>
          <w:tcPr>
            <w:tcW w:w="1559" w:type="dxa"/>
          </w:tcPr>
          <w:p w14:paraId="2AD15A61" w14:textId="77777777" w:rsidR="00FC3DD5" w:rsidRPr="00C10755" w:rsidRDefault="00FC3DD5" w:rsidP="00396C17">
            <w:pPr>
              <w:pStyle w:val="TableParagraph"/>
              <w:spacing w:before="63"/>
              <w:ind w:left="9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84F5D5" w14:textId="77777777" w:rsidR="00FC3DD5" w:rsidRPr="00C10755" w:rsidRDefault="00FC3DD5" w:rsidP="00396C17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D7C7DE" w14:textId="77777777" w:rsidR="00FC3DD5" w:rsidRPr="00C10755" w:rsidRDefault="00FC3DD5" w:rsidP="00396C17">
            <w:pPr>
              <w:pStyle w:val="TableParagraph"/>
              <w:spacing w:before="63"/>
              <w:ind w:left="1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1B612C" w14:textId="77777777" w:rsidR="00FC3DD5" w:rsidRPr="00C10755" w:rsidRDefault="00FC3DD5" w:rsidP="00396C17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D6BA06F" w14:textId="77777777" w:rsidR="00FC3DD5" w:rsidRPr="00C10755" w:rsidRDefault="00FC3DD5" w:rsidP="00396C17">
            <w:pPr>
              <w:pStyle w:val="TableParagraph"/>
              <w:spacing w:before="63"/>
              <w:ind w:left="6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C10755" w14:paraId="5916F845" w14:textId="77777777" w:rsidTr="00CF66A2">
        <w:trPr>
          <w:trHeight w:val="717"/>
        </w:trPr>
        <w:tc>
          <w:tcPr>
            <w:tcW w:w="4248" w:type="dxa"/>
            <w:shd w:val="clear" w:color="auto" w:fill="DFDFBE"/>
          </w:tcPr>
          <w:p w14:paraId="1C8F1689" w14:textId="1914610C" w:rsidR="00FC3DD5" w:rsidRPr="00C10755" w:rsidRDefault="00CF114C" w:rsidP="00EE421F">
            <w:pPr>
              <w:pStyle w:val="TableParagraph"/>
              <w:numPr>
                <w:ilvl w:val="0"/>
                <w:numId w:val="4"/>
              </w:numPr>
              <w:spacing w:before="59"/>
              <w:ind w:right="216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sz w:val="24"/>
                <w:szCs w:val="24"/>
                <w:lang w:val="es-MX"/>
              </w:rPr>
              <w:t>Reducir su nivel de estrés</w:t>
            </w:r>
          </w:p>
        </w:tc>
        <w:tc>
          <w:tcPr>
            <w:tcW w:w="1559" w:type="dxa"/>
            <w:shd w:val="clear" w:color="auto" w:fill="DFDFBE"/>
          </w:tcPr>
          <w:p w14:paraId="38603AE5" w14:textId="77777777" w:rsidR="00FC3DD5" w:rsidRPr="00C10755" w:rsidRDefault="00FC3DD5" w:rsidP="00396C17">
            <w:pPr>
              <w:pStyle w:val="TableParagraph"/>
              <w:ind w:left="9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FDFBE"/>
          </w:tcPr>
          <w:p w14:paraId="5EC034B6" w14:textId="77777777" w:rsidR="00FC3DD5" w:rsidRPr="00C1075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0EB31BF0" w14:textId="77777777" w:rsidR="00FC3DD5" w:rsidRPr="00C10755" w:rsidRDefault="00FC3DD5" w:rsidP="00396C17">
            <w:pPr>
              <w:pStyle w:val="TableParagraph"/>
              <w:ind w:left="1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0843764C" w14:textId="77777777" w:rsidR="00FC3DD5" w:rsidRPr="00C10755" w:rsidRDefault="00FC3DD5" w:rsidP="00396C17">
            <w:pPr>
              <w:pStyle w:val="TableParagraph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1F1DE640" w14:textId="77777777" w:rsidR="00FC3DD5" w:rsidRPr="00C10755" w:rsidRDefault="00FC3DD5" w:rsidP="00396C17">
            <w:pPr>
              <w:pStyle w:val="TableParagraph"/>
              <w:ind w:left="6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5</w:t>
            </w:r>
          </w:p>
        </w:tc>
      </w:tr>
      <w:tr w:rsidR="00D05B62" w:rsidRPr="00C10755" w14:paraId="4D78BB4A" w14:textId="77777777" w:rsidTr="00CF66A2">
        <w:trPr>
          <w:trHeight w:val="719"/>
        </w:trPr>
        <w:tc>
          <w:tcPr>
            <w:tcW w:w="4248" w:type="dxa"/>
            <w:shd w:val="clear" w:color="auto" w:fill="DFDFBE"/>
          </w:tcPr>
          <w:p w14:paraId="613F52CB" w14:textId="64CBB93F" w:rsidR="00FC3DD5" w:rsidRPr="00C10755" w:rsidRDefault="00EE421F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sz w:val="24"/>
                <w:szCs w:val="24"/>
                <w:lang w:val="es-MX"/>
              </w:rPr>
              <w:t xml:space="preserve">Informar a </w:t>
            </w:r>
            <w:r w:rsidR="009E6D8A">
              <w:rPr>
                <w:sz w:val="24"/>
                <w:szCs w:val="24"/>
                <w:lang w:val="es-MX"/>
              </w:rPr>
              <w:t>su</w:t>
            </w:r>
            <w:r w:rsidRPr="00C10755">
              <w:rPr>
                <w:sz w:val="24"/>
                <w:szCs w:val="24"/>
                <w:lang w:val="es-MX"/>
              </w:rPr>
              <w:t xml:space="preserve"> proveedor médico sobre el síntoma en la próxima visita al consultorio</w:t>
            </w:r>
          </w:p>
        </w:tc>
        <w:tc>
          <w:tcPr>
            <w:tcW w:w="1559" w:type="dxa"/>
            <w:shd w:val="clear" w:color="auto" w:fill="DFDFBE"/>
          </w:tcPr>
          <w:p w14:paraId="55582CE2" w14:textId="77777777" w:rsidR="00FC3DD5" w:rsidRPr="00C10755" w:rsidRDefault="00FC3DD5" w:rsidP="00396C17">
            <w:pPr>
              <w:pStyle w:val="TableParagraph"/>
              <w:spacing w:before="120"/>
              <w:ind w:left="9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FDFBE"/>
          </w:tcPr>
          <w:p w14:paraId="32BEAC99" w14:textId="77777777" w:rsidR="00FC3DD5" w:rsidRPr="00C10755" w:rsidRDefault="00FC3DD5" w:rsidP="00396C17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57F042E5" w14:textId="77777777" w:rsidR="00FC3DD5" w:rsidRPr="00C10755" w:rsidRDefault="00FC3DD5" w:rsidP="00396C17">
            <w:pPr>
              <w:pStyle w:val="TableParagraph"/>
              <w:spacing w:before="120"/>
              <w:ind w:left="1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374338D0" w14:textId="77777777" w:rsidR="00FC3DD5" w:rsidRPr="00C10755" w:rsidRDefault="00FC3DD5" w:rsidP="00396C17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28E75370" w14:textId="77777777" w:rsidR="00FC3DD5" w:rsidRPr="00C10755" w:rsidRDefault="00FC3DD5" w:rsidP="00396C17">
            <w:pPr>
              <w:pStyle w:val="TableParagraph"/>
              <w:spacing w:before="120"/>
              <w:ind w:left="6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5</w:t>
            </w:r>
          </w:p>
        </w:tc>
      </w:tr>
      <w:tr w:rsidR="003228C5" w:rsidRPr="007D712D" w14:paraId="2E3FDA9C" w14:textId="77777777" w:rsidTr="00CF66A2">
        <w:trPr>
          <w:trHeight w:val="719"/>
        </w:trPr>
        <w:tc>
          <w:tcPr>
            <w:tcW w:w="4248" w:type="dxa"/>
            <w:shd w:val="clear" w:color="auto" w:fill="DFDFBE"/>
          </w:tcPr>
          <w:p w14:paraId="41D32361" w14:textId="44078DC4" w:rsidR="003228C5" w:rsidRPr="00C10755" w:rsidRDefault="003228C5" w:rsidP="00396C17">
            <w:pPr>
              <w:pStyle w:val="TableParagraph"/>
              <w:numPr>
                <w:ilvl w:val="0"/>
                <w:numId w:val="4"/>
              </w:numPr>
              <w:spacing w:before="62"/>
              <w:ind w:right="28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sz w:val="24"/>
                <w:szCs w:val="24"/>
                <w:lang w:val="es-MX"/>
              </w:rPr>
              <w:t>Reducir su consumo de cafeína (café, cola, té)</w:t>
            </w:r>
          </w:p>
        </w:tc>
        <w:tc>
          <w:tcPr>
            <w:tcW w:w="1559" w:type="dxa"/>
            <w:shd w:val="clear" w:color="auto" w:fill="DFDFBE"/>
          </w:tcPr>
          <w:p w14:paraId="5C01246B" w14:textId="6C6EA4BE" w:rsidR="003228C5" w:rsidRPr="00C10755" w:rsidRDefault="00864BDD" w:rsidP="00396C17">
            <w:pPr>
              <w:pStyle w:val="TableParagraph"/>
              <w:spacing w:before="120"/>
              <w:ind w:left="9"/>
              <w:rPr>
                <w:w w:val="99"/>
                <w:sz w:val="24"/>
                <w:szCs w:val="24"/>
                <w:lang w:val="es-MX"/>
              </w:rPr>
            </w:pPr>
            <w:r>
              <w:rPr>
                <w:w w:val="99"/>
                <w:sz w:val="24"/>
                <w:szCs w:val="24"/>
                <w:lang w:val="es-MX"/>
              </w:rPr>
              <w:t>1</w:t>
            </w:r>
          </w:p>
        </w:tc>
        <w:tc>
          <w:tcPr>
            <w:tcW w:w="992" w:type="dxa"/>
            <w:shd w:val="clear" w:color="auto" w:fill="DFDFBE"/>
          </w:tcPr>
          <w:p w14:paraId="32DEF117" w14:textId="6BB3056E" w:rsidR="003228C5" w:rsidRPr="00C10755" w:rsidRDefault="00864BDD" w:rsidP="00396C17">
            <w:pPr>
              <w:pStyle w:val="TableParagraph"/>
              <w:spacing w:before="120"/>
              <w:rPr>
                <w:w w:val="99"/>
                <w:sz w:val="24"/>
                <w:szCs w:val="24"/>
                <w:lang w:val="es-MX"/>
              </w:rPr>
            </w:pPr>
            <w:r>
              <w:rPr>
                <w:w w:val="99"/>
                <w:sz w:val="24"/>
                <w:szCs w:val="24"/>
                <w:lang w:val="es-MX"/>
              </w:rPr>
              <w:t>2</w:t>
            </w:r>
          </w:p>
        </w:tc>
        <w:tc>
          <w:tcPr>
            <w:tcW w:w="1134" w:type="dxa"/>
            <w:shd w:val="clear" w:color="auto" w:fill="DFDFBE"/>
          </w:tcPr>
          <w:p w14:paraId="2DD3DF7D" w14:textId="4DE44944" w:rsidR="003228C5" w:rsidRPr="00C10755" w:rsidRDefault="00864BDD" w:rsidP="00396C17">
            <w:pPr>
              <w:pStyle w:val="TableParagraph"/>
              <w:spacing w:before="120"/>
              <w:ind w:left="10"/>
              <w:rPr>
                <w:w w:val="99"/>
                <w:sz w:val="24"/>
                <w:szCs w:val="24"/>
                <w:lang w:val="es-MX"/>
              </w:rPr>
            </w:pPr>
            <w:r>
              <w:rPr>
                <w:w w:val="99"/>
                <w:sz w:val="24"/>
                <w:szCs w:val="24"/>
                <w:lang w:val="es-MX"/>
              </w:rPr>
              <w:t>3</w:t>
            </w:r>
          </w:p>
        </w:tc>
        <w:tc>
          <w:tcPr>
            <w:tcW w:w="1134" w:type="dxa"/>
            <w:shd w:val="clear" w:color="auto" w:fill="DFDFBE"/>
          </w:tcPr>
          <w:p w14:paraId="343199F9" w14:textId="49DB9CBB" w:rsidR="003228C5" w:rsidRPr="00C10755" w:rsidRDefault="00864BDD" w:rsidP="00396C17">
            <w:pPr>
              <w:pStyle w:val="TableParagraph"/>
              <w:spacing w:before="120"/>
              <w:rPr>
                <w:w w:val="99"/>
                <w:sz w:val="24"/>
                <w:szCs w:val="24"/>
                <w:lang w:val="es-MX"/>
              </w:rPr>
            </w:pPr>
            <w:r>
              <w:rPr>
                <w:w w:val="99"/>
                <w:sz w:val="24"/>
                <w:szCs w:val="24"/>
                <w:lang w:val="es-MX"/>
              </w:rPr>
              <w:t>4</w:t>
            </w:r>
          </w:p>
        </w:tc>
        <w:tc>
          <w:tcPr>
            <w:tcW w:w="1560" w:type="dxa"/>
            <w:shd w:val="clear" w:color="auto" w:fill="DFDFBE"/>
          </w:tcPr>
          <w:p w14:paraId="6DECBDF2" w14:textId="09188269" w:rsidR="003228C5" w:rsidRPr="00C10755" w:rsidRDefault="00864BDD" w:rsidP="00396C17">
            <w:pPr>
              <w:pStyle w:val="TableParagraph"/>
              <w:spacing w:before="120"/>
              <w:ind w:left="6"/>
              <w:rPr>
                <w:w w:val="99"/>
                <w:sz w:val="24"/>
                <w:szCs w:val="24"/>
                <w:lang w:val="es-MX"/>
              </w:rPr>
            </w:pPr>
            <w:r>
              <w:rPr>
                <w:w w:val="99"/>
                <w:sz w:val="24"/>
                <w:szCs w:val="24"/>
                <w:lang w:val="es-MX"/>
              </w:rPr>
              <w:t>5</w:t>
            </w:r>
          </w:p>
        </w:tc>
      </w:tr>
    </w:tbl>
    <w:p w14:paraId="6F5B5CAE" w14:textId="77777777" w:rsidR="00505A39" w:rsidRPr="00C10755" w:rsidRDefault="00505A39" w:rsidP="00D05B62">
      <w:pPr>
        <w:spacing w:before="163"/>
        <w:ind w:right="1438"/>
        <w:rPr>
          <w:sz w:val="24"/>
          <w:szCs w:val="24"/>
          <w:lang w:val="es-MX"/>
        </w:rPr>
      </w:pPr>
    </w:p>
    <w:p w14:paraId="3887C5BC" w14:textId="6F677D84" w:rsidR="00FC3DD5" w:rsidRPr="00C10755" w:rsidRDefault="00F247F3" w:rsidP="00FC3DD5">
      <w:pPr>
        <w:pStyle w:val="Textoindependiente"/>
        <w:spacing w:before="160"/>
        <w:ind w:left="780" w:right="1181"/>
        <w:rPr>
          <w:rFonts w:eastAsia="Calibri"/>
          <w:sz w:val="24"/>
          <w:szCs w:val="24"/>
          <w:lang w:val="es-MX"/>
        </w:rPr>
      </w:pPr>
      <w:r>
        <w:rPr>
          <w:rFonts w:eastAsia="Calibri"/>
          <w:sz w:val="24"/>
          <w:szCs w:val="24"/>
          <w:lang w:val="es-MX"/>
        </w:rPr>
        <w:t>P</w:t>
      </w:r>
      <w:r w:rsidRPr="00F247F3">
        <w:rPr>
          <w:rFonts w:eastAsia="Calibri"/>
          <w:sz w:val="24"/>
          <w:szCs w:val="24"/>
          <w:lang w:val="es-MX"/>
        </w:rPr>
        <w:t xml:space="preserve">iensa en una acción que trataste la última vez </w:t>
      </w:r>
      <w:r>
        <w:rPr>
          <w:rFonts w:eastAsia="Calibri"/>
          <w:sz w:val="24"/>
          <w:szCs w:val="24"/>
          <w:lang w:val="es-MX"/>
        </w:rPr>
        <w:t xml:space="preserve">que </w:t>
      </w:r>
      <w:r w:rsidR="00CA2078">
        <w:rPr>
          <w:rFonts w:eastAsia="Calibri"/>
          <w:sz w:val="24"/>
          <w:szCs w:val="24"/>
          <w:lang w:val="es-MX"/>
        </w:rPr>
        <w:t>su</w:t>
      </w:r>
      <w:r w:rsidRPr="00F247F3">
        <w:rPr>
          <w:rFonts w:eastAsia="Calibri"/>
          <w:sz w:val="24"/>
          <w:szCs w:val="24"/>
          <w:lang w:val="es-MX"/>
        </w:rPr>
        <w:t xml:space="preserve"> presión</w:t>
      </w:r>
      <w:r w:rsidR="00CA2078">
        <w:rPr>
          <w:rFonts w:eastAsia="Calibri"/>
          <w:sz w:val="24"/>
          <w:szCs w:val="24"/>
          <w:lang w:val="es-MX"/>
        </w:rPr>
        <w:t xml:space="preserve"> arterial</w:t>
      </w:r>
      <w:r w:rsidRPr="00F247F3">
        <w:rPr>
          <w:rFonts w:eastAsia="Calibri"/>
          <w:sz w:val="24"/>
          <w:szCs w:val="24"/>
          <w:lang w:val="es-MX"/>
        </w:rPr>
        <w:t xml:space="preserve"> est</w:t>
      </w:r>
      <w:r>
        <w:rPr>
          <w:rFonts w:eastAsia="Calibri"/>
          <w:sz w:val="24"/>
          <w:szCs w:val="24"/>
          <w:lang w:val="es-MX"/>
        </w:rPr>
        <w:t>ubo</w:t>
      </w:r>
      <w:r w:rsidRPr="00F247F3">
        <w:rPr>
          <w:rFonts w:eastAsia="Calibri"/>
          <w:sz w:val="24"/>
          <w:szCs w:val="24"/>
          <w:lang w:val="es-MX"/>
        </w:rPr>
        <w:t xml:space="preserve"> alta</w:t>
      </w:r>
      <w:r w:rsidR="00A36D5B" w:rsidRPr="00C10755">
        <w:rPr>
          <w:rFonts w:eastAsia="Calibri"/>
          <w:sz w:val="24"/>
          <w:szCs w:val="24"/>
          <w:lang w:val="es-MX"/>
        </w:rPr>
        <w:t xml:space="preserve">. </w:t>
      </w:r>
      <w:r w:rsidR="00FC3DD5" w:rsidRPr="00C10755">
        <w:rPr>
          <w:rFonts w:eastAsia="Calibri"/>
          <w:sz w:val="24"/>
          <w:szCs w:val="24"/>
          <w:lang w:val="es-MX"/>
        </w:rPr>
        <w:t>(</w:t>
      </w:r>
      <w:r w:rsidR="009652A2">
        <w:rPr>
          <w:rFonts w:eastAsia="Calibri"/>
          <w:sz w:val="24"/>
          <w:szCs w:val="24"/>
          <w:lang w:val="es-MX"/>
        </w:rPr>
        <w:t xml:space="preserve">circule </w:t>
      </w:r>
      <w:r w:rsidR="00FC3DD5" w:rsidRPr="00C10755">
        <w:rPr>
          <w:rFonts w:eastAsia="Calibri"/>
          <w:sz w:val="24"/>
          <w:szCs w:val="24"/>
          <w:lang w:val="es-MX"/>
        </w:rPr>
        <w:t>un número)</w:t>
      </w:r>
    </w:p>
    <w:p w14:paraId="4BB99A36" w14:textId="77777777" w:rsidR="00FC3DD5" w:rsidRPr="00C10755" w:rsidRDefault="00FC3DD5" w:rsidP="00FC3DD5">
      <w:pPr>
        <w:pStyle w:val="Textoindependiente"/>
        <w:spacing w:before="1"/>
        <w:rPr>
          <w:sz w:val="24"/>
          <w:szCs w:val="24"/>
          <w:lang w:val="es-MX"/>
        </w:rPr>
      </w:pPr>
    </w:p>
    <w:tbl>
      <w:tblPr>
        <w:tblStyle w:val="TableNormal1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310"/>
        <w:gridCol w:w="817"/>
        <w:gridCol w:w="1843"/>
        <w:gridCol w:w="742"/>
        <w:gridCol w:w="1417"/>
      </w:tblGrid>
      <w:tr w:rsidR="00164AA3" w:rsidRPr="00C10755" w14:paraId="4DE33D46" w14:textId="77777777" w:rsidTr="00164AA3">
        <w:trPr>
          <w:trHeight w:val="580"/>
        </w:trPr>
        <w:tc>
          <w:tcPr>
            <w:tcW w:w="3369" w:type="dxa"/>
            <w:shd w:val="clear" w:color="auto" w:fill="DFDFBE"/>
          </w:tcPr>
          <w:p w14:paraId="2A5DDD17" w14:textId="77777777" w:rsidR="00164AA3" w:rsidRPr="00C10755" w:rsidRDefault="00164AA3" w:rsidP="003313EA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  <w:shd w:val="clear" w:color="auto" w:fill="DFDFBE"/>
          </w:tcPr>
          <w:p w14:paraId="6DF77C2A" w14:textId="77777777" w:rsidR="00164AA3" w:rsidRPr="00C10755" w:rsidRDefault="00164AA3" w:rsidP="003313EA">
            <w:pPr>
              <w:pStyle w:val="TableParagraph"/>
              <w:ind w:left="292" w:right="168" w:hanging="118"/>
              <w:jc w:val="left"/>
              <w:rPr>
                <w:b/>
              </w:rPr>
            </w:pPr>
            <w:r w:rsidRPr="00C10755">
              <w:rPr>
                <w:b/>
              </w:rPr>
              <w:t>No hice nada</w:t>
            </w:r>
          </w:p>
        </w:tc>
        <w:tc>
          <w:tcPr>
            <w:tcW w:w="1310" w:type="dxa"/>
            <w:shd w:val="clear" w:color="auto" w:fill="DFDFBE"/>
          </w:tcPr>
          <w:p w14:paraId="4A635C08" w14:textId="2B509C6B" w:rsidR="00164AA3" w:rsidRPr="00C10755" w:rsidRDefault="00164AA3" w:rsidP="00164AA3">
            <w:pPr>
              <w:pStyle w:val="TableParagraph"/>
              <w:ind w:left="203" w:right="183" w:firstLine="43"/>
              <w:rPr>
                <w:b/>
              </w:rPr>
            </w:pPr>
            <w:r w:rsidRPr="00C10755">
              <w:rPr>
                <w:b/>
                <w:spacing w:val="-1"/>
              </w:rPr>
              <w:t>No estoy seguro</w:t>
            </w:r>
          </w:p>
        </w:tc>
        <w:tc>
          <w:tcPr>
            <w:tcW w:w="3402" w:type="dxa"/>
            <w:gridSpan w:val="3"/>
            <w:shd w:val="clear" w:color="auto" w:fill="DFDFBE"/>
          </w:tcPr>
          <w:p w14:paraId="60CE73A6" w14:textId="17723B9F" w:rsidR="00164AA3" w:rsidRPr="00C10755" w:rsidRDefault="00164AA3" w:rsidP="00164AA3">
            <w:pPr>
              <w:pStyle w:val="TableParagraph"/>
              <w:ind w:left="1821" w:right="926" w:hanging="245"/>
              <w:rPr>
                <w:b/>
              </w:rPr>
            </w:pPr>
            <w:r w:rsidRPr="00C10755">
              <w:rPr>
                <w:b/>
              </w:rPr>
              <w:t>Algo seguro</w:t>
            </w:r>
          </w:p>
        </w:tc>
        <w:tc>
          <w:tcPr>
            <w:tcW w:w="1417" w:type="dxa"/>
            <w:shd w:val="clear" w:color="auto" w:fill="DFDFBE"/>
          </w:tcPr>
          <w:p w14:paraId="6B3791DA" w14:textId="77777777" w:rsidR="00164AA3" w:rsidRPr="00C10755" w:rsidRDefault="00164AA3" w:rsidP="003313EA">
            <w:pPr>
              <w:pStyle w:val="TableParagraph"/>
              <w:ind w:left="335" w:right="303" w:hanging="10"/>
              <w:jc w:val="left"/>
              <w:rPr>
                <w:b/>
              </w:rPr>
            </w:pPr>
            <w:r w:rsidRPr="00C10755">
              <w:rPr>
                <w:b/>
              </w:rPr>
              <w:t>Muy seguro</w:t>
            </w:r>
          </w:p>
        </w:tc>
      </w:tr>
      <w:tr w:rsidR="00164AA3" w:rsidRPr="00835595" w14:paraId="650FB00C" w14:textId="77777777" w:rsidTr="00164AA3">
        <w:trPr>
          <w:trHeight w:val="719"/>
        </w:trPr>
        <w:tc>
          <w:tcPr>
            <w:tcW w:w="3369" w:type="dxa"/>
          </w:tcPr>
          <w:p w14:paraId="58236669" w14:textId="70B14949" w:rsidR="00164AA3" w:rsidRPr="00C10755" w:rsidRDefault="00164AA3" w:rsidP="00DE14DA">
            <w:pPr>
              <w:pStyle w:val="TableParagraph"/>
              <w:numPr>
                <w:ilvl w:val="0"/>
                <w:numId w:val="4"/>
              </w:numPr>
              <w:spacing w:before="62"/>
              <w:ind w:right="126"/>
              <w:jc w:val="left"/>
              <w:rPr>
                <w:sz w:val="24"/>
                <w:szCs w:val="24"/>
                <w:lang w:val="es-MX"/>
              </w:rPr>
            </w:pPr>
            <w:r w:rsidRPr="00C10755">
              <w:rPr>
                <w:sz w:val="24"/>
                <w:szCs w:val="24"/>
                <w:lang w:val="es-MX"/>
              </w:rPr>
              <w:t xml:space="preserve">¿Qué tan seguro estubo de que la acción que </w:t>
            </w:r>
            <w:r w:rsidRPr="007D712D">
              <w:rPr>
                <w:sz w:val="24"/>
                <w:szCs w:val="24"/>
                <w:lang w:val="es-MX"/>
              </w:rPr>
              <w:t>usó</w:t>
            </w:r>
            <w:r w:rsidRPr="00C10755">
              <w:rPr>
                <w:sz w:val="24"/>
                <w:szCs w:val="24"/>
                <w:lang w:val="es-MX"/>
              </w:rPr>
              <w:t xml:space="preserve"> ayudó?</w:t>
            </w:r>
          </w:p>
        </w:tc>
        <w:tc>
          <w:tcPr>
            <w:tcW w:w="1275" w:type="dxa"/>
          </w:tcPr>
          <w:p w14:paraId="611CA614" w14:textId="77777777" w:rsidR="00164AA3" w:rsidRPr="00C10755" w:rsidRDefault="00164AA3" w:rsidP="003313EA">
            <w:pPr>
              <w:pStyle w:val="TableParagraph"/>
              <w:ind w:left="3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14:paraId="231C489A" w14:textId="7175A9FD" w:rsidR="00164AA3" w:rsidRPr="00C10755" w:rsidRDefault="00164AA3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F19EEAD" w14:textId="77777777" w:rsidR="00164AA3" w:rsidRPr="00C10755" w:rsidRDefault="00164AA3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E61532" w14:textId="77777777" w:rsidR="00164AA3" w:rsidRPr="00C10755" w:rsidRDefault="00164AA3" w:rsidP="003313EA">
            <w:pPr>
              <w:pStyle w:val="TableParagraph"/>
              <w:ind w:left="4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45C821C4" w14:textId="77777777" w:rsidR="00164AA3" w:rsidRPr="00C10755" w:rsidRDefault="00164AA3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9C426C2" w14:textId="77777777" w:rsidR="00164AA3" w:rsidRPr="00835595" w:rsidRDefault="00164AA3" w:rsidP="003313EA">
            <w:pPr>
              <w:pStyle w:val="TableParagraph"/>
              <w:ind w:left="2"/>
              <w:rPr>
                <w:sz w:val="24"/>
                <w:szCs w:val="24"/>
              </w:rPr>
            </w:pPr>
            <w:r w:rsidRPr="00C10755">
              <w:rPr>
                <w:w w:val="99"/>
                <w:sz w:val="24"/>
                <w:szCs w:val="24"/>
              </w:rPr>
              <w:t>5</w:t>
            </w:r>
          </w:p>
        </w:tc>
      </w:tr>
    </w:tbl>
    <w:p w14:paraId="25E1B8D1" w14:textId="77777777" w:rsidR="00FC3DD5" w:rsidRPr="00835595" w:rsidRDefault="00FC3DD5" w:rsidP="00FC3DD5">
      <w:pPr>
        <w:pStyle w:val="Textoindependiente"/>
        <w:rPr>
          <w:sz w:val="24"/>
          <w:szCs w:val="24"/>
        </w:rPr>
      </w:pPr>
    </w:p>
    <w:p w14:paraId="3A91D210" w14:textId="3DF08E81" w:rsidR="0021542A" w:rsidRDefault="0021542A">
      <w:pPr>
        <w:spacing w:before="1"/>
        <w:ind w:left="7991"/>
        <w:rPr>
          <w:sz w:val="26"/>
        </w:rPr>
      </w:pPr>
    </w:p>
    <w:p w14:paraId="5097B69D" w14:textId="6F62C7E6" w:rsidR="00003388" w:rsidRDefault="00003388" w:rsidP="001F566B">
      <w:pPr>
        <w:spacing w:before="1"/>
        <w:rPr>
          <w:sz w:val="26"/>
        </w:rPr>
      </w:pPr>
    </w:p>
    <w:sectPr w:rsidR="00003388">
      <w:footerReference w:type="default" r:id="rId7"/>
      <w:pgSz w:w="12240" w:h="15840"/>
      <w:pgMar w:top="940" w:right="640" w:bottom="980" w:left="66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D23A" w14:textId="77777777" w:rsidR="00F5173F" w:rsidRDefault="00F5173F">
      <w:r>
        <w:separator/>
      </w:r>
    </w:p>
  </w:endnote>
  <w:endnote w:type="continuationSeparator" w:id="0">
    <w:p w14:paraId="06A4EFF8" w14:textId="77777777" w:rsidR="00F5173F" w:rsidRDefault="00F5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36B2" w14:textId="0E608B16" w:rsidR="0050318D" w:rsidRDefault="0050318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1B48" w14:textId="77777777" w:rsidR="00F5173F" w:rsidRDefault="00F5173F">
      <w:r>
        <w:separator/>
      </w:r>
    </w:p>
  </w:footnote>
  <w:footnote w:type="continuationSeparator" w:id="0">
    <w:p w14:paraId="6B47A75F" w14:textId="77777777" w:rsidR="00F5173F" w:rsidRDefault="00F5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59B"/>
    <w:multiLevelType w:val="hybridMultilevel"/>
    <w:tmpl w:val="96163308"/>
    <w:lvl w:ilvl="0" w:tplc="E2800358"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6DE4DA1"/>
    <w:multiLevelType w:val="hybridMultilevel"/>
    <w:tmpl w:val="3BA0EC1A"/>
    <w:lvl w:ilvl="0" w:tplc="DCE8522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9" w:hanging="360"/>
      </w:pPr>
    </w:lvl>
    <w:lvl w:ilvl="2" w:tplc="080A001B" w:tentative="1">
      <w:start w:val="1"/>
      <w:numFmt w:val="lowerRoman"/>
      <w:lvlText w:val="%3."/>
      <w:lvlJc w:val="right"/>
      <w:pPr>
        <w:ind w:left="1909" w:hanging="180"/>
      </w:pPr>
    </w:lvl>
    <w:lvl w:ilvl="3" w:tplc="080A000F" w:tentative="1">
      <w:start w:val="1"/>
      <w:numFmt w:val="decimal"/>
      <w:lvlText w:val="%4."/>
      <w:lvlJc w:val="left"/>
      <w:pPr>
        <w:ind w:left="2629" w:hanging="360"/>
      </w:pPr>
    </w:lvl>
    <w:lvl w:ilvl="4" w:tplc="080A0019" w:tentative="1">
      <w:start w:val="1"/>
      <w:numFmt w:val="lowerLetter"/>
      <w:lvlText w:val="%5."/>
      <w:lvlJc w:val="left"/>
      <w:pPr>
        <w:ind w:left="3349" w:hanging="360"/>
      </w:pPr>
    </w:lvl>
    <w:lvl w:ilvl="5" w:tplc="080A001B" w:tentative="1">
      <w:start w:val="1"/>
      <w:numFmt w:val="lowerRoman"/>
      <w:lvlText w:val="%6."/>
      <w:lvlJc w:val="right"/>
      <w:pPr>
        <w:ind w:left="4069" w:hanging="180"/>
      </w:pPr>
    </w:lvl>
    <w:lvl w:ilvl="6" w:tplc="080A000F" w:tentative="1">
      <w:start w:val="1"/>
      <w:numFmt w:val="decimal"/>
      <w:lvlText w:val="%7."/>
      <w:lvlJc w:val="left"/>
      <w:pPr>
        <w:ind w:left="4789" w:hanging="360"/>
      </w:pPr>
    </w:lvl>
    <w:lvl w:ilvl="7" w:tplc="080A0019" w:tentative="1">
      <w:start w:val="1"/>
      <w:numFmt w:val="lowerLetter"/>
      <w:lvlText w:val="%8."/>
      <w:lvlJc w:val="left"/>
      <w:pPr>
        <w:ind w:left="5509" w:hanging="360"/>
      </w:pPr>
    </w:lvl>
    <w:lvl w:ilvl="8" w:tplc="0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379F1177"/>
    <w:multiLevelType w:val="hybridMultilevel"/>
    <w:tmpl w:val="BAB8D000"/>
    <w:lvl w:ilvl="0" w:tplc="88602DB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492D1522"/>
    <w:multiLevelType w:val="hybridMultilevel"/>
    <w:tmpl w:val="917CAD4E"/>
    <w:lvl w:ilvl="0" w:tplc="12907156">
      <w:start w:val="4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7A4503CA"/>
    <w:multiLevelType w:val="hybridMultilevel"/>
    <w:tmpl w:val="CB9EF6F0"/>
    <w:lvl w:ilvl="0" w:tplc="E3107B6E">
      <w:start w:val="3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9"/>
    <w:rsid w:val="00003388"/>
    <w:rsid w:val="00015755"/>
    <w:rsid w:val="00060D1F"/>
    <w:rsid w:val="000C7E73"/>
    <w:rsid w:val="000F373D"/>
    <w:rsid w:val="001120A2"/>
    <w:rsid w:val="00153F44"/>
    <w:rsid w:val="00164AA3"/>
    <w:rsid w:val="001844A0"/>
    <w:rsid w:val="001855A7"/>
    <w:rsid w:val="001A7758"/>
    <w:rsid w:val="001C4615"/>
    <w:rsid w:val="001F566B"/>
    <w:rsid w:val="001F56AC"/>
    <w:rsid w:val="00203FF2"/>
    <w:rsid w:val="0021542A"/>
    <w:rsid w:val="00221FA7"/>
    <w:rsid w:val="00231762"/>
    <w:rsid w:val="0024336B"/>
    <w:rsid w:val="002B3874"/>
    <w:rsid w:val="002B6F9B"/>
    <w:rsid w:val="002D6170"/>
    <w:rsid w:val="002F11B7"/>
    <w:rsid w:val="002F75A4"/>
    <w:rsid w:val="00304A12"/>
    <w:rsid w:val="00306941"/>
    <w:rsid w:val="00314354"/>
    <w:rsid w:val="003228C5"/>
    <w:rsid w:val="00345B0B"/>
    <w:rsid w:val="00355FCD"/>
    <w:rsid w:val="00387902"/>
    <w:rsid w:val="00396C17"/>
    <w:rsid w:val="003B7EC2"/>
    <w:rsid w:val="003F23A6"/>
    <w:rsid w:val="003F299D"/>
    <w:rsid w:val="00406A3A"/>
    <w:rsid w:val="00443507"/>
    <w:rsid w:val="00460C47"/>
    <w:rsid w:val="00467535"/>
    <w:rsid w:val="00467C47"/>
    <w:rsid w:val="00474C58"/>
    <w:rsid w:val="00480E2B"/>
    <w:rsid w:val="00494A03"/>
    <w:rsid w:val="004B5928"/>
    <w:rsid w:val="004D45F0"/>
    <w:rsid w:val="004E39E7"/>
    <w:rsid w:val="004F29B0"/>
    <w:rsid w:val="004F6B76"/>
    <w:rsid w:val="0050318D"/>
    <w:rsid w:val="00505A39"/>
    <w:rsid w:val="00542C2A"/>
    <w:rsid w:val="00544401"/>
    <w:rsid w:val="005467C4"/>
    <w:rsid w:val="00564A80"/>
    <w:rsid w:val="00570925"/>
    <w:rsid w:val="005721C7"/>
    <w:rsid w:val="005B4AD8"/>
    <w:rsid w:val="005E1875"/>
    <w:rsid w:val="00606F0C"/>
    <w:rsid w:val="0067322E"/>
    <w:rsid w:val="006815DE"/>
    <w:rsid w:val="00700185"/>
    <w:rsid w:val="00706BD4"/>
    <w:rsid w:val="00721DB2"/>
    <w:rsid w:val="0072376F"/>
    <w:rsid w:val="00754884"/>
    <w:rsid w:val="007843CA"/>
    <w:rsid w:val="007A05DD"/>
    <w:rsid w:val="007C028A"/>
    <w:rsid w:val="007D62CA"/>
    <w:rsid w:val="007D712D"/>
    <w:rsid w:val="0081192B"/>
    <w:rsid w:val="008161F2"/>
    <w:rsid w:val="008320E9"/>
    <w:rsid w:val="00835595"/>
    <w:rsid w:val="00854156"/>
    <w:rsid w:val="0086003B"/>
    <w:rsid w:val="00864BDD"/>
    <w:rsid w:val="0088400E"/>
    <w:rsid w:val="008A795E"/>
    <w:rsid w:val="008B61C4"/>
    <w:rsid w:val="008D5F09"/>
    <w:rsid w:val="008E4C4D"/>
    <w:rsid w:val="00900096"/>
    <w:rsid w:val="00925042"/>
    <w:rsid w:val="00931541"/>
    <w:rsid w:val="00954DFD"/>
    <w:rsid w:val="009652A2"/>
    <w:rsid w:val="009674A8"/>
    <w:rsid w:val="00974C32"/>
    <w:rsid w:val="0098544B"/>
    <w:rsid w:val="009915C2"/>
    <w:rsid w:val="00994014"/>
    <w:rsid w:val="009C02E1"/>
    <w:rsid w:val="009E6D8A"/>
    <w:rsid w:val="00A20F82"/>
    <w:rsid w:val="00A24EC7"/>
    <w:rsid w:val="00A25A8F"/>
    <w:rsid w:val="00A36D5B"/>
    <w:rsid w:val="00A46A1F"/>
    <w:rsid w:val="00A54E6E"/>
    <w:rsid w:val="00A64330"/>
    <w:rsid w:val="00A67AFA"/>
    <w:rsid w:val="00A718B1"/>
    <w:rsid w:val="00A8590E"/>
    <w:rsid w:val="00AC2870"/>
    <w:rsid w:val="00B3548F"/>
    <w:rsid w:val="00B471E5"/>
    <w:rsid w:val="00B5117E"/>
    <w:rsid w:val="00B56CB8"/>
    <w:rsid w:val="00B8503E"/>
    <w:rsid w:val="00B976E6"/>
    <w:rsid w:val="00BB2809"/>
    <w:rsid w:val="00BB5B5A"/>
    <w:rsid w:val="00BE3EDB"/>
    <w:rsid w:val="00BF7ED6"/>
    <w:rsid w:val="00C10755"/>
    <w:rsid w:val="00C119E4"/>
    <w:rsid w:val="00C4692A"/>
    <w:rsid w:val="00C50885"/>
    <w:rsid w:val="00C55BDB"/>
    <w:rsid w:val="00C72AAE"/>
    <w:rsid w:val="00C75FC0"/>
    <w:rsid w:val="00CA2078"/>
    <w:rsid w:val="00CA4B54"/>
    <w:rsid w:val="00CB0E93"/>
    <w:rsid w:val="00CB742D"/>
    <w:rsid w:val="00CC0A2C"/>
    <w:rsid w:val="00CC4BC1"/>
    <w:rsid w:val="00CD23F2"/>
    <w:rsid w:val="00CE06F9"/>
    <w:rsid w:val="00CE43A1"/>
    <w:rsid w:val="00CF114C"/>
    <w:rsid w:val="00CF4B13"/>
    <w:rsid w:val="00CF65CC"/>
    <w:rsid w:val="00CF66A2"/>
    <w:rsid w:val="00D05B62"/>
    <w:rsid w:val="00D439CB"/>
    <w:rsid w:val="00D76406"/>
    <w:rsid w:val="00D91CF7"/>
    <w:rsid w:val="00DA6919"/>
    <w:rsid w:val="00DB0949"/>
    <w:rsid w:val="00DC386D"/>
    <w:rsid w:val="00DD522B"/>
    <w:rsid w:val="00DE14DA"/>
    <w:rsid w:val="00E014B5"/>
    <w:rsid w:val="00E043D3"/>
    <w:rsid w:val="00E14BB5"/>
    <w:rsid w:val="00E57769"/>
    <w:rsid w:val="00E70D86"/>
    <w:rsid w:val="00E86C1E"/>
    <w:rsid w:val="00EA4025"/>
    <w:rsid w:val="00EE421F"/>
    <w:rsid w:val="00F02FF7"/>
    <w:rsid w:val="00F247F3"/>
    <w:rsid w:val="00F50C94"/>
    <w:rsid w:val="00F5173F"/>
    <w:rsid w:val="00F6307A"/>
    <w:rsid w:val="00F85159"/>
    <w:rsid w:val="00FC3DD5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718F9"/>
  <w15:docId w15:val="{0150CA9F-1180-4D20-AADD-A71905F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78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7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120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20A2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120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0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daysi amparo aranda sanchex</cp:lastModifiedBy>
  <cp:revision>4</cp:revision>
  <cp:lastPrinted>2022-01-31T16:28:00Z</cp:lastPrinted>
  <dcterms:created xsi:type="dcterms:W3CDTF">2022-02-02T20:38:00Z</dcterms:created>
  <dcterms:modified xsi:type="dcterms:W3CDTF">2022-02-02T20:55:00Z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2021-02-23T00:00:00Z</vt:filetime>
  </property>
</Properties>
</file>