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C" w:rsidRPr="00CF362C" w:rsidRDefault="00CF362C" w:rsidP="00CF362C">
      <w:pPr>
        <w:jc w:val="center"/>
        <w:rPr>
          <w:b/>
          <w:kern w:val="0"/>
          <w:lang w:val="en-US"/>
        </w:rPr>
      </w:pPr>
      <w:r w:rsidRPr="00CF362C">
        <w:rPr>
          <w:rFonts w:hint="eastAsia"/>
          <w:b/>
        </w:rPr>
        <w:t>照顧者對自我處理疾病信心量度表</w:t>
      </w:r>
    </w:p>
    <w:p w:rsidR="00CF362C" w:rsidRDefault="00D2209F" w:rsidP="00CF362C">
      <w:pPr>
        <w:jc w:val="center"/>
        <w:rPr>
          <w:rFonts w:hint="eastAsia"/>
        </w:rPr>
      </w:pPr>
      <w:r>
        <w:t>所有答案都是保密的</w:t>
      </w:r>
      <w:bookmarkStart w:id="0" w:name="_GoBack"/>
      <w:bookmarkEnd w:id="0"/>
    </w:p>
    <w:p w:rsidR="00CF362C" w:rsidRDefault="00CF362C" w:rsidP="000F30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/>
          <w:color w:val="606060"/>
          <w:bdr w:val="none" w:sz="0" w:space="0" w:color="auto" w:frame="1"/>
          <w:lang w:eastAsia="zh-TW"/>
        </w:rPr>
      </w:pPr>
    </w:p>
    <w:p w:rsidR="00CF362C" w:rsidRPr="00CF362C" w:rsidRDefault="00CF362C" w:rsidP="00CF362C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0"/>
          <w:szCs w:val="20"/>
          <w:lang w:val="en-US" w:eastAsia="zh-HK"/>
        </w:rPr>
      </w:pPr>
      <w:r w:rsidRPr="00CF362C">
        <w:rPr>
          <w:rFonts w:asciiTheme="minorEastAsia" w:hAnsiTheme="minorEastAsia" w:cs="Times New Roman" w:hint="eastAsia"/>
          <w:kern w:val="0"/>
          <w:sz w:val="20"/>
          <w:szCs w:val="20"/>
          <w:lang w:val="en-US"/>
        </w:rPr>
        <w:t>一般來說，</w:t>
      </w:r>
      <w:r w:rsidRPr="00CF362C">
        <w:rPr>
          <w:rFonts w:asciiTheme="minorEastAsia" w:hAnsiTheme="minorEastAsia" w:cs="Times New Roman" w:hint="eastAsia"/>
          <w:sz w:val="20"/>
          <w:szCs w:val="20"/>
        </w:rPr>
        <w:t>以參巧你照顧病患親友的情況，</w:t>
      </w:r>
      <w:r w:rsidRPr="00CF362C">
        <w:rPr>
          <w:rFonts w:asciiTheme="minorEastAsia" w:hAnsiTheme="minorEastAsia" w:cs="Times New Roman" w:hint="eastAsia"/>
          <w:kern w:val="0"/>
          <w:sz w:val="20"/>
          <w:szCs w:val="20"/>
          <w:lang w:val="en-US"/>
        </w:rPr>
        <w:t>你有多大信心可以：</w:t>
      </w:r>
    </w:p>
    <w:p w:rsidR="00CF362C" w:rsidRPr="00CF362C" w:rsidRDefault="00CF362C" w:rsidP="00CF362C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sz w:val="20"/>
          <w:szCs w:val="20"/>
          <w:lang w:eastAsia="zh-HK"/>
        </w:rPr>
      </w:pPr>
      <w:r w:rsidRPr="00CF362C">
        <w:rPr>
          <w:rFonts w:asciiTheme="minorEastAsia" w:hAnsiTheme="minorEastAsia" w:cs="Times New Roman" w:hint="eastAsia"/>
          <w:color w:val="000000"/>
          <w:sz w:val="20"/>
          <w:szCs w:val="20"/>
        </w:rPr>
        <w:t>(請圈出一個數字)</w:t>
      </w:r>
    </w:p>
    <w:p w:rsidR="00CF362C" w:rsidRPr="00CF362C" w:rsidRDefault="00CF362C" w:rsidP="000F30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606060"/>
          <w:lang w:eastAsia="zh-TW"/>
        </w:rPr>
      </w:pPr>
    </w:p>
    <w:p w:rsidR="000F300A" w:rsidRDefault="000F300A" w:rsidP="000F300A">
      <w:pPr>
        <w:autoSpaceDE w:val="0"/>
        <w:autoSpaceDN w:val="0"/>
        <w:adjustRightInd w:val="0"/>
        <w:jc w:val="right"/>
        <w:rPr>
          <w:rFonts w:cs="Times New Roman"/>
          <w:color w:val="000000"/>
          <w:kern w:val="0"/>
          <w:sz w:val="20"/>
          <w:szCs w:val="20"/>
          <w:lang w:val="en-US"/>
        </w:rPr>
      </w:pPr>
      <w:r>
        <w:rPr>
          <w:rFonts w:cs="Times New Roman"/>
          <w:color w:val="000000"/>
          <w:kern w:val="0"/>
          <w:sz w:val="20"/>
          <w:szCs w:val="20"/>
          <w:lang w:val="en-US"/>
        </w:rPr>
        <w:t xml:space="preserve">                                                               (</w:t>
      </w: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>請圈出一個最合適的數字</w:t>
      </w:r>
      <w:r>
        <w:rPr>
          <w:rFonts w:cs="Times New Roman"/>
          <w:color w:val="000000"/>
          <w:kern w:val="0"/>
          <w:sz w:val="20"/>
          <w:szCs w:val="20"/>
          <w:lang w:val="en-US"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778"/>
        <w:gridCol w:w="879"/>
        <w:gridCol w:w="397"/>
        <w:gridCol w:w="482"/>
        <w:gridCol w:w="879"/>
        <w:gridCol w:w="482"/>
        <w:gridCol w:w="397"/>
        <w:gridCol w:w="879"/>
      </w:tblGrid>
      <w:tr w:rsidR="000F300A" w:rsidTr="00682055">
        <w:trPr>
          <w:trHeight w:val="34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F300A" w:rsidRDefault="000F30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 Light" w:hint="eastAsia"/>
                <w:b/>
                <w:color w:val="000000"/>
                <w:kern w:val="0"/>
                <w:sz w:val="20"/>
                <w:szCs w:val="20"/>
                <w:lang w:val="en-US"/>
              </w:rPr>
              <w:t>沒有信心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有點信心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非常有信心</w:t>
            </w:r>
          </w:p>
        </w:tc>
      </w:tr>
      <w:tr w:rsidR="000F300A" w:rsidTr="000F300A">
        <w:trPr>
          <w:trHeight w:val="35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1A107B" w:rsidRDefault="000F300A" w:rsidP="001A10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保持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你</w:t>
            </w: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照顧的親友病情</w:t>
            </w: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穩定及不會出現症狀？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28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682055" w:rsidRDefault="00682055" w:rsidP="00682055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MS PGothic"/>
                <w:kern w:val="0"/>
                <w:sz w:val="20"/>
                <w:szCs w:val="20"/>
                <w:lang w:val="en-US" w:eastAsia="ja-JP"/>
              </w:rPr>
            </w:pPr>
            <w:r w:rsidRPr="00682055">
              <w:rPr>
                <w:rFonts w:asciiTheme="majorEastAsia" w:eastAsiaTheme="majorEastAsia" w:hAnsiTheme="majorEastAsia"/>
                <w:sz w:val="20"/>
                <w:szCs w:val="20"/>
              </w:rPr>
              <w:t>為</w:t>
            </w:r>
            <w:r w:rsidRPr="00682055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68205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照顧的親友，</w:t>
            </w:r>
            <w:r w:rsidR="000F300A"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遵循醫護人員</w:t>
            </w:r>
            <w:r w:rsidR="001A107B"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682055"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r w:rsidRPr="00682055">
              <w:rPr>
                <w:rFonts w:asciiTheme="majorEastAsia" w:eastAsiaTheme="majorEastAsia" w:hAnsiTheme="majorEastAsia" w:cs="MS PGothic" w:hint="eastAsia"/>
                <w:kern w:val="0"/>
                <w:sz w:val="20"/>
                <w:szCs w:val="20"/>
                <w:lang w:val="en-US" w:eastAsia="ja-JP"/>
              </w:rPr>
              <w:t>處方</w:t>
            </w:r>
            <w:r w:rsidRPr="0068205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的</w:t>
            </w:r>
            <w:r w:rsidR="000F300A"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治療計劃？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682055" w:rsidRDefault="000F300A" w:rsidP="000F30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即使有所困難</w:t>
            </w:r>
            <w:r w:rsidR="00561C13" w:rsidRPr="0068205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，</w:t>
            </w:r>
            <w:r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仍繼續堅持遵</w:t>
            </w:r>
            <w:r w:rsidRPr="0068205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0"/>
                <w:lang w:val="en-US"/>
              </w:rPr>
              <w:t>循</w:t>
            </w:r>
            <w:r w:rsidRPr="00682055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  <w:lang w:val="en-US"/>
              </w:rPr>
              <w:t>治療計劃？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BA2104">
        <w:trPr>
          <w:trHeight w:val="2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0F300A" w:rsidRDefault="000F300A" w:rsidP="00BA210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定期</w:t>
            </w:r>
            <w:r w:rsidR="00BA2104" w:rsidRPr="00334C55">
              <w:rPr>
                <w:sz w:val="20"/>
                <w:szCs w:val="20"/>
              </w:rPr>
              <w:t>為</w:t>
            </w:r>
            <w:r w:rsidR="00561C13" w:rsidRPr="00561C13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="00561C13"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="00561C13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</w:t>
            </w:r>
            <w:r w:rsidR="00BA2104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的</w:t>
            </w:r>
            <w:r w:rsidR="00561C13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親友，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監測</w:t>
            </w:r>
            <w:r w:rsidR="00BA2104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患病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的狀況？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36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104" w:rsidRDefault="000F300A" w:rsidP="00561C1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0F300A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即使有所困難</w:t>
            </w:r>
            <w:r w:rsidR="00561C13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，</w:t>
            </w:r>
            <w:r w:rsidRPr="000F300A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仍繼續堅持</w:t>
            </w:r>
            <w:r w:rsidR="00BA2104" w:rsidRPr="00334C55">
              <w:rPr>
                <w:sz w:val="20"/>
                <w:szCs w:val="20"/>
              </w:rPr>
              <w:t>為</w:t>
            </w:r>
            <w:r w:rsidR="00BA2104" w:rsidRPr="00561C13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="00BA2104"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="00BA2104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照顧的親友，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監測</w:t>
            </w:r>
          </w:p>
          <w:p w:rsidR="000F300A" w:rsidRPr="000F300A" w:rsidRDefault="00561C13" w:rsidP="00682055">
            <w:pPr>
              <w:pStyle w:val="ListParagraph"/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病患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的狀況？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BA2104">
        <w:trPr>
          <w:trHeight w:val="2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0F300A" w:rsidRDefault="00BA2104" w:rsidP="006820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辨認出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健康出現變化？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29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0F300A" w:rsidRDefault="00682055" w:rsidP="006820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334C55">
              <w:rPr>
                <w:sz w:val="20"/>
                <w:szCs w:val="20"/>
              </w:rPr>
              <w:t>為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照顧的親友，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評估自己症狀的重要性？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32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0F300A" w:rsidRDefault="00682055" w:rsidP="006820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334C55">
              <w:rPr>
                <w:sz w:val="20"/>
                <w:szCs w:val="20"/>
              </w:rPr>
              <w:t>為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照顧的親友，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採取一些行動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以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減輕</w:t>
            </w:r>
            <w:r w:rsidRPr="00334C55">
              <w:rPr>
                <w:rFonts w:ascii="Times New Roman" w:hAnsi="Times New Roman" w:cs="Times New Roman"/>
                <w:sz w:val="20"/>
                <w:szCs w:val="20"/>
              </w:rPr>
              <w:t>他</w:t>
            </w:r>
            <w:r w:rsidRPr="00334C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4C55">
              <w:rPr>
                <w:rFonts w:ascii="Times New Roman" w:hAnsi="Times New Roman" w:cs="Times New Roman"/>
                <w:sz w:val="20"/>
                <w:szCs w:val="20"/>
              </w:rPr>
              <w:t>她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的症狀？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4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Pr="000F300A" w:rsidRDefault="000F300A" w:rsidP="006820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0F300A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即使有所困難</w:t>
            </w:r>
            <w:r w:rsidR="00682055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，</w:t>
            </w:r>
            <w:r w:rsidRPr="000F300A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仍繼續堅持</w:t>
            </w:r>
            <w:r w:rsidR="00682055" w:rsidRPr="00334C55">
              <w:rPr>
                <w:sz w:val="20"/>
                <w:szCs w:val="20"/>
              </w:rPr>
              <w:t>為</w:t>
            </w:r>
            <w:r w:rsidR="00682055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="00682055"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="00682055"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照顧的親友，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尋找治療症狀的方法？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0F300A" w:rsidTr="000F300A">
        <w:trPr>
          <w:trHeight w:val="35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682055" w:rsidP="000F300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 w:rsidRPr="00334C55">
              <w:rPr>
                <w:sz w:val="20"/>
                <w:szCs w:val="20"/>
              </w:rPr>
              <w:t>為</w:t>
            </w:r>
            <w:r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你</w:t>
            </w:r>
            <w:r w:rsidRPr="001A107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所</w:t>
            </w:r>
            <w:r w:rsidRPr="001A107B">
              <w:rPr>
                <w:rFonts w:ascii="Calibri" w:eastAsia="新細明體" w:hAnsi="Calibri" w:cs="Times New Roman" w:hint="eastAsia"/>
                <w:sz w:val="20"/>
                <w:szCs w:val="20"/>
              </w:rPr>
              <w:t>照顧的親友，</w:t>
            </w:r>
            <w:r w:rsidR="000F300A" w:rsidRPr="000F300A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評估治療方法的成效？</w:t>
            </w:r>
          </w:p>
          <w:p w:rsidR="00561C13" w:rsidRPr="000F300A" w:rsidRDefault="00561C13" w:rsidP="00561C13">
            <w:pPr>
              <w:pStyle w:val="ListParagraph"/>
              <w:rPr>
                <w:rFonts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00A" w:rsidRDefault="000F300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</w:tbl>
    <w:p w:rsidR="000F300A" w:rsidRDefault="000F300A" w:rsidP="000F300A">
      <w:pPr>
        <w:rPr>
          <w:sz w:val="20"/>
          <w:szCs w:val="20"/>
          <w:lang w:eastAsia="zh-HK"/>
        </w:rPr>
      </w:pPr>
    </w:p>
    <w:p w:rsidR="000F300A" w:rsidRDefault="000F300A" w:rsidP="000F300A">
      <w:pPr>
        <w:rPr>
          <w:sz w:val="20"/>
          <w:szCs w:val="20"/>
        </w:rPr>
      </w:pPr>
    </w:p>
    <w:p w:rsidR="000F300A" w:rsidRDefault="000F300A" w:rsidP="000F300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謝謝你完成以上的問卷！</w:t>
      </w:r>
    </w:p>
    <w:p w:rsidR="00CF362C" w:rsidRPr="00CF362C" w:rsidRDefault="00CF362C">
      <w:pPr>
        <w:rPr>
          <w:rFonts w:asciiTheme="majorEastAsia" w:eastAsiaTheme="majorEastAsia" w:hAnsiTheme="majorEastAsia"/>
          <w:sz w:val="20"/>
          <w:szCs w:val="20"/>
        </w:rPr>
      </w:pPr>
    </w:p>
    <w:p w:rsidR="000C1331" w:rsidRDefault="00682055">
      <w:pPr>
        <w:rPr>
          <w:rFonts w:asciiTheme="majorEastAsia" w:eastAsiaTheme="majorEastAsia" w:hAnsiTheme="majorEastAsia"/>
          <w:sz w:val="20"/>
          <w:szCs w:val="20"/>
        </w:rPr>
      </w:pPr>
      <w:r w:rsidRPr="00CF362C">
        <w:rPr>
          <w:rFonts w:asciiTheme="majorEastAsia" w:eastAsiaTheme="majorEastAsia" w:hAnsiTheme="majorEastAsia" w:hint="eastAsia"/>
          <w:sz w:val="20"/>
          <w:szCs w:val="20"/>
        </w:rPr>
        <w:t xml:space="preserve">此問卷是由 </w:t>
      </w:r>
      <w:r w:rsidR="00CF362C" w:rsidRPr="00CF362C">
        <w:rPr>
          <w:rFonts w:asciiTheme="majorEastAsia" w:eastAsiaTheme="majorEastAsia" w:hAnsiTheme="majorEastAsia" w:hint="eastAsia"/>
          <w:sz w:val="20"/>
          <w:szCs w:val="20"/>
        </w:rPr>
        <w:t>羅馬杜維嘉大學，羅馬，意大利</w:t>
      </w:r>
      <w:r w:rsidR="00CF362C" w:rsidRPr="00CF362C">
        <w:rPr>
          <w:rFonts w:asciiTheme="majorEastAsia" w:eastAsiaTheme="majorEastAsia" w:hAnsiTheme="majorEastAsia" w:cs="Times New Roman" w:hint="eastAsia"/>
          <w:sz w:val="20"/>
          <w:szCs w:val="20"/>
        </w:rPr>
        <w:t>的</w:t>
      </w:r>
      <w:r w:rsidRPr="00CF362C">
        <w:rPr>
          <w:rFonts w:asciiTheme="majorEastAsia" w:eastAsiaTheme="majorEastAsia" w:hAnsiTheme="majorEastAsia" w:hint="eastAsia"/>
          <w:sz w:val="20"/>
          <w:szCs w:val="20"/>
        </w:rPr>
        <w:t>Ercole Vellone</w:t>
      </w:r>
      <w:r w:rsidR="00CF362C" w:rsidRPr="00CF362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F362C">
        <w:rPr>
          <w:rFonts w:asciiTheme="majorEastAsia" w:eastAsiaTheme="majorEastAsia" w:hAnsiTheme="majorEastAsia" w:hint="eastAsia"/>
          <w:sz w:val="20"/>
          <w:szCs w:val="20"/>
        </w:rPr>
        <w:t>PhD, RN, FAAN, FESC,參照</w:t>
      </w:r>
      <w:r w:rsidR="00CF362C" w:rsidRPr="00CF362C">
        <w:rPr>
          <w:rFonts w:asciiTheme="majorEastAsia" w:eastAsiaTheme="majorEastAsia" w:hAnsiTheme="majorEastAsia" w:hint="eastAsia"/>
          <w:sz w:val="20"/>
          <w:szCs w:val="20"/>
        </w:rPr>
        <w:t xml:space="preserve"> 自我處理疾病信心量度表( Self-Car</w:t>
      </w:r>
      <w:r w:rsidR="00CF362C" w:rsidRPr="00CF362C">
        <w:rPr>
          <w:rFonts w:asciiTheme="majorEastAsia" w:eastAsiaTheme="majorEastAsia" w:hAnsiTheme="majorEastAsia"/>
          <w:sz w:val="20"/>
          <w:szCs w:val="20"/>
        </w:rPr>
        <w:t>e Self-Efficacy Scale )</w:t>
      </w:r>
      <w:r w:rsidR="00CF362C" w:rsidRPr="00CF362C">
        <w:rPr>
          <w:rFonts w:asciiTheme="majorEastAsia" w:eastAsiaTheme="majorEastAsia" w:hAnsiTheme="majorEastAsia" w:hint="eastAsia"/>
          <w:sz w:val="20"/>
          <w:szCs w:val="20"/>
        </w:rPr>
        <w:t>所註成</w:t>
      </w:r>
      <w:r w:rsidRPr="00CF362C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F362C" w:rsidRDefault="00CF362C">
      <w:pPr>
        <w:rPr>
          <w:rFonts w:asciiTheme="majorEastAsia" w:eastAsiaTheme="majorEastAsia" w:hAnsiTheme="majorEastAsia"/>
          <w:sz w:val="20"/>
          <w:szCs w:val="20"/>
        </w:rPr>
      </w:pPr>
    </w:p>
    <w:sectPr w:rsidR="00CF3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36" w:rsidRDefault="00462D36" w:rsidP="00D2209F">
      <w:r>
        <w:separator/>
      </w:r>
    </w:p>
  </w:endnote>
  <w:endnote w:type="continuationSeparator" w:id="0">
    <w:p w:rsidR="00462D36" w:rsidRDefault="00462D36" w:rsidP="00D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36" w:rsidRDefault="00462D36" w:rsidP="00D2209F">
      <w:r>
        <w:separator/>
      </w:r>
    </w:p>
  </w:footnote>
  <w:footnote w:type="continuationSeparator" w:id="0">
    <w:p w:rsidR="00462D36" w:rsidRDefault="00462D36" w:rsidP="00D2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5D46"/>
    <w:multiLevelType w:val="hybridMultilevel"/>
    <w:tmpl w:val="DCFC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0A"/>
    <w:rsid w:val="00084107"/>
    <w:rsid w:val="000F300A"/>
    <w:rsid w:val="00116473"/>
    <w:rsid w:val="001A107B"/>
    <w:rsid w:val="00462D36"/>
    <w:rsid w:val="00561C13"/>
    <w:rsid w:val="00682055"/>
    <w:rsid w:val="00BA2104"/>
    <w:rsid w:val="00CF362C"/>
    <w:rsid w:val="00D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E0F7"/>
  <w15:chartTrackingRefBased/>
  <w15:docId w15:val="{D3267295-1686-412D-9321-D34C8D9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0A"/>
    <w:pPr>
      <w:widowControl w:val="0"/>
      <w:spacing w:after="0" w:line="240" w:lineRule="auto"/>
    </w:pPr>
    <w:rPr>
      <w:kern w:val="2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0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0F300A"/>
    <w:rPr>
      <w:b/>
      <w:bCs/>
    </w:rPr>
  </w:style>
  <w:style w:type="character" w:styleId="Emphasis">
    <w:name w:val="Emphasis"/>
    <w:basedOn w:val="DefaultParagraphFont"/>
    <w:uiPriority w:val="20"/>
    <w:qFormat/>
    <w:rsid w:val="000F300A"/>
    <w:rPr>
      <w:i/>
      <w:iCs/>
    </w:rPr>
  </w:style>
  <w:style w:type="paragraph" w:styleId="ListParagraph">
    <w:name w:val="List Paragraph"/>
    <w:basedOn w:val="Normal"/>
    <w:uiPriority w:val="34"/>
    <w:qFormat/>
    <w:rsid w:val="000F3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9F"/>
    <w:rPr>
      <w:kern w:val="2"/>
      <w:sz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22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09F"/>
    <w:rPr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YU</dc:creator>
  <cp:keywords/>
  <dc:description/>
  <cp:lastModifiedBy>Doris YU</cp:lastModifiedBy>
  <cp:revision>2</cp:revision>
  <dcterms:created xsi:type="dcterms:W3CDTF">2021-11-29T01:48:00Z</dcterms:created>
  <dcterms:modified xsi:type="dcterms:W3CDTF">2021-11-29T02:55:00Z</dcterms:modified>
</cp:coreProperties>
</file>