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CBFC" w14:textId="77777777" w:rsidR="00773D4A" w:rsidRPr="00CC4F9C" w:rsidRDefault="00BB2C9E" w:rsidP="00773D4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THANG ĐO</w:t>
      </w:r>
      <w:r w:rsidR="00773D4A" w:rsidRPr="00CC4F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90C51">
        <w:rPr>
          <w:rFonts w:ascii="Times New Roman" w:hAnsi="Times New Roman" w:cs="Times New Roman"/>
          <w:b/>
          <w:bCs/>
          <w:sz w:val="26"/>
          <w:szCs w:val="26"/>
        </w:rPr>
        <w:t xml:space="preserve">CHỈ SỐ </w:t>
      </w:r>
      <w:r w:rsidR="00773D4A" w:rsidRPr="00CC4F9C">
        <w:rPr>
          <w:rFonts w:ascii="Times New Roman" w:hAnsi="Times New Roman" w:cs="Times New Roman"/>
          <w:b/>
          <w:bCs/>
          <w:sz w:val="26"/>
          <w:szCs w:val="26"/>
        </w:rPr>
        <w:t>TỰ CHĂM SÓC CHO NGƯỜI SUY TIM</w:t>
      </w:r>
      <w:r w:rsidR="00424B0C">
        <w:rPr>
          <w:rFonts w:ascii="Times New Roman" w:hAnsi="Times New Roman" w:cs="Times New Roman"/>
          <w:b/>
          <w:bCs/>
          <w:sz w:val="26"/>
          <w:szCs w:val="26"/>
        </w:rPr>
        <w:t xml:space="preserve"> (7.2)</w:t>
      </w:r>
    </w:p>
    <w:p w14:paraId="69D7764F" w14:textId="77777777" w:rsidR="00773D4A" w:rsidRDefault="00773D4A">
      <w:pPr>
        <w:rPr>
          <w:rFonts w:ascii="Times New Roman" w:hAnsi="Times New Roman" w:cs="Times New Roman"/>
          <w:i/>
          <w:sz w:val="28"/>
          <w:szCs w:val="28"/>
        </w:rPr>
      </w:pPr>
    </w:p>
    <w:p w14:paraId="09E2A6E5" w14:textId="77777777" w:rsidR="00773D4A" w:rsidRPr="00CC4F9C" w:rsidRDefault="0077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F9C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CC4F9C">
        <w:rPr>
          <w:rFonts w:ascii="Times New Roman" w:hAnsi="Times New Roman" w:cs="Times New Roman"/>
          <w:b/>
          <w:sz w:val="28"/>
          <w:szCs w:val="28"/>
        </w:rPr>
        <w:t xml:space="preserve"> A:</w:t>
      </w:r>
    </w:p>
    <w:p w14:paraId="57294BC6" w14:textId="77777777" w:rsidR="00CC1933" w:rsidRPr="00CC4F9C" w:rsidRDefault="0077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4F9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C4F9C">
        <w:rPr>
          <w:rFonts w:ascii="Times New Roman" w:hAnsi="Times New Roman" w:cs="Times New Roman"/>
          <w:sz w:val="28"/>
          <w:szCs w:val="28"/>
        </w:rPr>
        <w:t>?</w:t>
      </w:r>
    </w:p>
    <w:p w14:paraId="664CC7B0" w14:textId="77777777" w:rsidR="00773D4A" w:rsidRDefault="00773D4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PlainTable2"/>
        <w:tblW w:w="9640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14"/>
        <w:gridCol w:w="959"/>
        <w:gridCol w:w="1041"/>
        <w:gridCol w:w="1178"/>
        <w:gridCol w:w="1095"/>
      </w:tblGrid>
      <w:tr w:rsidR="00CC4F9C" w:rsidRPr="00CC4F9C" w14:paraId="72432852" w14:textId="77777777" w:rsidTr="008F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A95A632" w14:textId="76FCCF21" w:rsidR="00773D4A" w:rsidRPr="00CC4F9C" w:rsidRDefault="00773D4A" w:rsidP="00773D4A">
            <w:pPr>
              <w:tabs>
                <w:tab w:val="left" w:pos="-111"/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 w:hanging="104"/>
              <w:jc w:val="center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713" w:type="dxa"/>
          </w:tcPr>
          <w:p w14:paraId="4A159E49" w14:textId="77777777" w:rsidR="00773D4A" w:rsidRPr="00CC4F9C" w:rsidRDefault="00773D4A" w:rsidP="00773D4A">
            <w:pPr>
              <w:tabs>
                <w:tab w:val="left" w:pos="284"/>
                <w:tab w:val="left" w:pos="322"/>
                <w:tab w:val="left" w:pos="507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Câu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114" w:type="dxa"/>
          </w:tcPr>
          <w:p w14:paraId="3A66335B" w14:textId="77777777" w:rsidR="00773D4A" w:rsidRPr="00CC4F9C" w:rsidRDefault="00773D4A" w:rsidP="00C32E36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Không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bao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959" w:type="dxa"/>
          </w:tcPr>
          <w:p w14:paraId="7DCD05EB" w14:textId="77777777" w:rsidR="00773D4A" w:rsidRPr="00CC4F9C" w:rsidRDefault="00773D4A" w:rsidP="00A27F17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Hiếm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khi</w:t>
            </w:r>
            <w:proofErr w:type="spellEnd"/>
          </w:p>
        </w:tc>
        <w:tc>
          <w:tcPr>
            <w:tcW w:w="1041" w:type="dxa"/>
          </w:tcPr>
          <w:p w14:paraId="3D68FCBC" w14:textId="77777777" w:rsidR="00773D4A" w:rsidRPr="00CC4F9C" w:rsidRDefault="00773D4A" w:rsidP="00A27F17">
            <w:pPr>
              <w:tabs>
                <w:tab w:val="left" w:pos="284"/>
                <w:tab w:val="left" w:pos="322"/>
                <w:tab w:val="left" w:pos="850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Thỉnh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thoảng</w:t>
            </w:r>
            <w:proofErr w:type="spellEnd"/>
          </w:p>
        </w:tc>
        <w:tc>
          <w:tcPr>
            <w:tcW w:w="1178" w:type="dxa"/>
          </w:tcPr>
          <w:p w14:paraId="7FB49594" w14:textId="77777777" w:rsidR="00773D4A" w:rsidRPr="00CC4F9C" w:rsidRDefault="00773D4A" w:rsidP="00A27F17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Thường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1095" w:type="dxa"/>
          </w:tcPr>
          <w:p w14:paraId="4DDB5470" w14:textId="77777777" w:rsidR="00773D4A" w:rsidRPr="00CC4F9C" w:rsidRDefault="00773D4A" w:rsidP="00A27F17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Luôn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luôn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F9C" w:rsidRPr="00CC4F9C" w14:paraId="72E242FC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56ED79D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t>1</w:t>
            </w:r>
          </w:p>
        </w:tc>
        <w:tc>
          <w:tcPr>
            <w:tcW w:w="3713" w:type="dxa"/>
          </w:tcPr>
          <w:p w14:paraId="58526565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gắng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ốm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dụ:vệ</w:t>
            </w:r>
            <w:proofErr w:type="spellEnd"/>
            <w:proofErr w:type="gram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…)?</w:t>
            </w:r>
          </w:p>
        </w:tc>
        <w:tc>
          <w:tcPr>
            <w:tcW w:w="1114" w:type="dxa"/>
            <w:vAlign w:val="center"/>
          </w:tcPr>
          <w:p w14:paraId="6C08B8D8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25A8188D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3CC2AA38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13090DBF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5D612556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6CD2C3CE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D30A937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t>2</w:t>
            </w:r>
          </w:p>
        </w:tc>
        <w:tc>
          <w:tcPr>
            <w:tcW w:w="3713" w:type="dxa"/>
          </w:tcPr>
          <w:p w14:paraId="7ED8A3EE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ngừa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cúm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14" w:type="dxa"/>
            <w:vAlign w:val="center"/>
          </w:tcPr>
          <w:p w14:paraId="5815D287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583A62A1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52E68F4E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721494D9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1A9F5028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662810C5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CAE954B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3" w:type="dxa"/>
          </w:tcPr>
          <w:p w14:paraId="00A247F9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Tập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thể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dục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hoặc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làm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vài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hoạt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động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về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thể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lực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ví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dụ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leo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cầu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thang,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bộ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nhanh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114" w:type="dxa"/>
            <w:vAlign w:val="center"/>
          </w:tcPr>
          <w:p w14:paraId="6CAFDA52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315764D7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00C46473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094E492D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1B59FC12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43C66346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A18500A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3" w:type="dxa"/>
          </w:tcPr>
          <w:p w14:paraId="01C3522C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khám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sức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khỏe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định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14" w:type="dxa"/>
            <w:vAlign w:val="center"/>
          </w:tcPr>
          <w:p w14:paraId="3D3420DA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13DD0DE3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226A7AE8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69F9EE05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342D2A8E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122306FE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CDB5E88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t>5</w:t>
            </w:r>
          </w:p>
        </w:tc>
        <w:tc>
          <w:tcPr>
            <w:tcW w:w="3713" w:type="dxa"/>
          </w:tcPr>
          <w:p w14:paraId="76C642AC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>quên</w:t>
            </w:r>
            <w:proofErr w:type="spellEnd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>liều</w:t>
            </w:r>
            <w:proofErr w:type="spellEnd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24B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4" w:type="dxa"/>
            <w:vAlign w:val="center"/>
          </w:tcPr>
          <w:p w14:paraId="2EF8B453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162AA71A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7D5946D7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64FFA15C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3DDE3EFB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34E8180D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4CFEFA6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t>6</w:t>
            </w:r>
          </w:p>
        </w:tc>
        <w:tc>
          <w:tcPr>
            <w:tcW w:w="3713" w:type="dxa"/>
          </w:tcPr>
          <w:p w14:paraId="1829A80C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Sử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dụng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một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hệ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thống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hộp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đựng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thuốc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giấy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nhắc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nhờ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người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thân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nhắc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báo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thức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,.</w:t>
            </w:r>
            <w:proofErr w:type="gram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để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giúp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ông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bà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nhớ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và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uống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các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loại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thuốc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cần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uống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hàng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14" w:type="dxa"/>
            <w:vAlign w:val="center"/>
          </w:tcPr>
          <w:p w14:paraId="112087B0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28022EAD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76C55E1D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0CB87261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1B089FD3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1BCDFBC7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6EF7F9E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t>7</w:t>
            </w:r>
          </w:p>
        </w:tc>
        <w:tc>
          <w:tcPr>
            <w:tcW w:w="3713" w:type="dxa"/>
          </w:tcPr>
          <w:p w14:paraId="6CFFA284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NVYT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14" w:type="dxa"/>
            <w:vAlign w:val="center"/>
          </w:tcPr>
          <w:p w14:paraId="260AA528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016EA51C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0CC0D1C8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5C3C9862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1BAECBD2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23C5652B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840B585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t>8</w:t>
            </w:r>
          </w:p>
        </w:tc>
        <w:tc>
          <w:tcPr>
            <w:tcW w:w="3713" w:type="dxa"/>
          </w:tcPr>
          <w:p w14:paraId="758079F1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14" w:type="dxa"/>
            <w:vAlign w:val="center"/>
          </w:tcPr>
          <w:p w14:paraId="5CD30F74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2804CD8D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5B4E7017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6B2F0256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0579913C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766EB3D8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6C6E934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lastRenderedPageBreak/>
              <w:t>9</w:t>
            </w:r>
          </w:p>
        </w:tc>
        <w:tc>
          <w:tcPr>
            <w:tcW w:w="3713" w:type="dxa"/>
          </w:tcPr>
          <w:p w14:paraId="77ED4DC6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Yêu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cầu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cho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một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ít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muối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hơn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người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khác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ăn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bên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ngoài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14" w:type="dxa"/>
            <w:vAlign w:val="center"/>
          </w:tcPr>
          <w:p w14:paraId="65CD959F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1AF1D5CC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4AA3AF34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04852B4C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03DAA814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CC4F9C" w:rsidRPr="00CC4F9C" w14:paraId="07552D6E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FF66899" w14:textId="77777777" w:rsidR="00773D4A" w:rsidRPr="00CC4F9C" w:rsidRDefault="00773D4A" w:rsidP="00CC4F9C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  <w:shd w:val="clear" w:color="auto" w:fill="FFFCF0"/>
              </w:rPr>
              <w:t>10</w:t>
            </w:r>
          </w:p>
        </w:tc>
        <w:tc>
          <w:tcPr>
            <w:tcW w:w="3713" w:type="dxa"/>
          </w:tcPr>
          <w:p w14:paraId="7B176442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spacing w:line="360" w:lineRule="auto"/>
              <w:ind w:left="-30" w:right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Yêu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cầu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cho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một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ít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muối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hơn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người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khác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ăn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nhà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người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thân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bạn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bè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14" w:type="dxa"/>
            <w:vAlign w:val="center"/>
          </w:tcPr>
          <w:p w14:paraId="4B6E3E66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59" w:type="dxa"/>
            <w:vAlign w:val="center"/>
          </w:tcPr>
          <w:p w14:paraId="5F5CA3CC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41" w:type="dxa"/>
            <w:vAlign w:val="center"/>
          </w:tcPr>
          <w:p w14:paraId="0004B3A9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78" w:type="dxa"/>
            <w:vAlign w:val="center"/>
          </w:tcPr>
          <w:p w14:paraId="4F6D191C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095" w:type="dxa"/>
            <w:vAlign w:val="center"/>
          </w:tcPr>
          <w:p w14:paraId="2769224A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</w:tbl>
    <w:p w14:paraId="69BC7F71" w14:textId="77777777" w:rsidR="00CC4F9C" w:rsidRDefault="00CC4F9C">
      <w:pPr>
        <w:rPr>
          <w:rFonts w:ascii="Times New Roman" w:hAnsi="Times New Roman" w:cs="Times New Roman"/>
          <w:i/>
          <w:sz w:val="28"/>
          <w:szCs w:val="28"/>
        </w:rPr>
      </w:pPr>
    </w:p>
    <w:p w14:paraId="7F7211E0" w14:textId="77777777" w:rsidR="00773D4A" w:rsidRPr="00CC4F9C" w:rsidRDefault="00773D4A">
      <w:pPr>
        <w:rPr>
          <w:rFonts w:ascii="Times New Roman" w:hAnsi="Times New Roman" w:cs="Times New Roman"/>
          <w:b/>
          <w:sz w:val="28"/>
          <w:szCs w:val="28"/>
        </w:rPr>
      </w:pPr>
      <w:r w:rsidRPr="00CC4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F9C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CC4F9C"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14:paraId="5624B9EE" w14:textId="77777777" w:rsidR="00773D4A" w:rsidRPr="00CC4F9C" w:rsidRDefault="00773D4A" w:rsidP="00773D4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Dưới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đây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là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hành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động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mà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người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bị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suy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tim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thường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theo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dõi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.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>/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thường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thực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hiện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việc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sau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như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thế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nào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>?</w:t>
      </w:r>
    </w:p>
    <w:tbl>
      <w:tblPr>
        <w:tblStyle w:val="PlainTable2"/>
        <w:tblW w:w="9640" w:type="dxa"/>
        <w:tblLayout w:type="fixed"/>
        <w:tblLook w:val="04A0" w:firstRow="1" w:lastRow="0" w:firstColumn="1" w:lastColumn="0" w:noHBand="0" w:noVBand="1"/>
      </w:tblPr>
      <w:tblGrid>
        <w:gridCol w:w="630"/>
        <w:gridCol w:w="3623"/>
        <w:gridCol w:w="1134"/>
        <w:gridCol w:w="993"/>
        <w:gridCol w:w="992"/>
        <w:gridCol w:w="1134"/>
        <w:gridCol w:w="1134"/>
      </w:tblGrid>
      <w:tr w:rsidR="008F0505" w:rsidRPr="00CC4F9C" w14:paraId="34985C55" w14:textId="77777777" w:rsidTr="008F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FDCD88" w14:textId="32F88B82" w:rsidR="00773D4A" w:rsidRPr="00F01CED" w:rsidRDefault="00773D4A" w:rsidP="00F93E5C">
            <w:pPr>
              <w:tabs>
                <w:tab w:val="left" w:pos="-111"/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 w:hanging="104"/>
              <w:jc w:val="center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3" w:type="dxa"/>
          </w:tcPr>
          <w:p w14:paraId="78C2ADB9" w14:textId="77777777" w:rsidR="00773D4A" w:rsidRPr="00F01CED" w:rsidRDefault="00773D4A" w:rsidP="00F93E5C">
            <w:pPr>
              <w:tabs>
                <w:tab w:val="left" w:pos="284"/>
                <w:tab w:val="left" w:pos="322"/>
                <w:tab w:val="left" w:pos="507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Câu</w:t>
            </w:r>
            <w:proofErr w:type="spellEnd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134" w:type="dxa"/>
          </w:tcPr>
          <w:p w14:paraId="5F8F91CF" w14:textId="77777777" w:rsidR="00773D4A" w:rsidRPr="00F01CED" w:rsidRDefault="00773D4A" w:rsidP="00F01CED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07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Không</w:t>
            </w:r>
            <w:proofErr w:type="spellEnd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bao </w:t>
            </w: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993" w:type="dxa"/>
          </w:tcPr>
          <w:p w14:paraId="21D998EE" w14:textId="77777777" w:rsidR="00773D4A" w:rsidRPr="00F01CED" w:rsidRDefault="00773D4A" w:rsidP="00F01CED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Hiếm</w:t>
            </w:r>
            <w:proofErr w:type="spellEnd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khi</w:t>
            </w:r>
            <w:proofErr w:type="spellEnd"/>
          </w:p>
        </w:tc>
        <w:tc>
          <w:tcPr>
            <w:tcW w:w="992" w:type="dxa"/>
          </w:tcPr>
          <w:p w14:paraId="33CC9710" w14:textId="77777777" w:rsidR="00773D4A" w:rsidRPr="00F01CED" w:rsidRDefault="00773D4A" w:rsidP="00A27F17">
            <w:pPr>
              <w:tabs>
                <w:tab w:val="left" w:pos="284"/>
                <w:tab w:val="left" w:pos="322"/>
                <w:tab w:val="left" w:pos="8505"/>
              </w:tabs>
              <w:spacing w:line="360" w:lineRule="auto"/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1CED">
              <w:rPr>
                <w:rFonts w:ascii="Times New Roman" w:hAnsi="Times New Roman" w:cs="Times New Roman"/>
                <w:sz w:val="28"/>
                <w:szCs w:val="28"/>
              </w:rPr>
              <w:t>Thỉnh</w:t>
            </w:r>
            <w:proofErr w:type="spellEnd"/>
            <w:r w:rsidRPr="00F0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ED">
              <w:rPr>
                <w:rFonts w:ascii="Times New Roman" w:hAnsi="Times New Roman" w:cs="Times New Roman"/>
                <w:sz w:val="28"/>
                <w:szCs w:val="28"/>
              </w:rPr>
              <w:t>thoảng</w:t>
            </w:r>
            <w:proofErr w:type="spellEnd"/>
          </w:p>
        </w:tc>
        <w:tc>
          <w:tcPr>
            <w:tcW w:w="1134" w:type="dxa"/>
          </w:tcPr>
          <w:p w14:paraId="4ACC07EB" w14:textId="77777777" w:rsidR="00773D4A" w:rsidRPr="00F01CED" w:rsidRDefault="00773D4A" w:rsidP="00F01CED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Thường </w:t>
            </w: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1134" w:type="dxa"/>
          </w:tcPr>
          <w:p w14:paraId="1058AAAD" w14:textId="77777777" w:rsidR="00773D4A" w:rsidRPr="00F01CED" w:rsidRDefault="00773D4A" w:rsidP="00F01CED">
            <w:pPr>
              <w:tabs>
                <w:tab w:val="left" w:pos="284"/>
                <w:tab w:val="left" w:pos="322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Luôn</w:t>
            </w:r>
            <w:proofErr w:type="spellEnd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>luôn</w:t>
            </w:r>
            <w:proofErr w:type="spellEnd"/>
            <w:r w:rsidRPr="00F01CED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505" w:rsidRPr="00CC4F9C" w14:paraId="33A9D2CC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41AE62B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3" w:type="dxa"/>
          </w:tcPr>
          <w:p w14:paraId="26FCEFCA" w14:textId="77777777" w:rsidR="00773D4A" w:rsidRPr="00CC4F9C" w:rsidRDefault="00773D4A" w:rsidP="00F93E5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nặng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5087EF00" w14:textId="77777777" w:rsidR="00773D4A" w:rsidRPr="00CC4F9C" w:rsidRDefault="00773D4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09E8ABF2" w14:textId="77777777" w:rsidR="00773D4A" w:rsidRPr="00CC4F9C" w:rsidRDefault="00773D4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3E190754" w14:textId="77777777" w:rsidR="00773D4A" w:rsidRPr="00CC4F9C" w:rsidRDefault="00773D4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613B05FE" w14:textId="77777777" w:rsidR="00773D4A" w:rsidRPr="00CC4F9C" w:rsidRDefault="00773D4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3061D15E" w14:textId="77777777" w:rsidR="00773D4A" w:rsidRPr="00CC4F9C" w:rsidRDefault="00773D4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207BF6D1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508B92C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3" w:type="dxa"/>
          </w:tcPr>
          <w:p w14:paraId="0AB49764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4D2098F7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76991A10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6A89CBF3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43621819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2543435C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34C565DD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EB873F6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3" w:type="dxa"/>
          </w:tcPr>
          <w:p w14:paraId="15457B83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25A00D95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0835E16D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1615D357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5E5961AF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26054F71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725A2667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E19186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3" w:type="dxa"/>
          </w:tcPr>
          <w:p w14:paraId="4F988B09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mệt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mỏi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2A1AAB71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5C2FD95A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32B24097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7B64B419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615E1BB7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5CD0C35B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801EFA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3" w:type="dxa"/>
          </w:tcPr>
          <w:p w14:paraId="5931237A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NVYT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4D2AE42C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0180588F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33D220FE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1F488F36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3DAACEEA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582C0D96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E36235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3" w:type="dxa"/>
          </w:tcPr>
          <w:p w14:paraId="613B7786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chặt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chẽ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41653B94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63AB65D2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416E06F3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350D7411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602A7735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6E0D713B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120B76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3" w:type="dxa"/>
          </w:tcPr>
          <w:p w14:paraId="284E6AC9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63636E58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788D1130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56D95BDE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6BA6302F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6193616D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4B99BA6F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4BDCE16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3" w:type="dxa"/>
          </w:tcPr>
          <w:p w14:paraId="5097D9F7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thở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tắm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mặc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6C91A681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2AAD9189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5FB4F32F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3BE237AD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707ECD5F" w14:textId="77777777" w:rsidR="00773D4A" w:rsidRPr="00CC4F9C" w:rsidRDefault="00773D4A" w:rsidP="008F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1F908346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921727" w14:textId="77777777" w:rsidR="00773D4A" w:rsidRPr="00CC4F9C" w:rsidRDefault="00773D4A" w:rsidP="00F01CED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73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23" w:type="dxa"/>
          </w:tcPr>
          <w:p w14:paraId="768F2368" w14:textId="77777777" w:rsidR="00773D4A" w:rsidRPr="00CC4F9C" w:rsidRDefault="00773D4A" w:rsidP="00773D4A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chép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6C4E50BA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993" w:type="dxa"/>
            <w:vAlign w:val="center"/>
          </w:tcPr>
          <w:p w14:paraId="137BEAD5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14:paraId="13EC9937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14:paraId="76BE906B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34" w:type="dxa"/>
            <w:vAlign w:val="center"/>
          </w:tcPr>
          <w:p w14:paraId="07B756FB" w14:textId="77777777" w:rsidR="00773D4A" w:rsidRPr="00CC4F9C" w:rsidRDefault="00773D4A" w:rsidP="008F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i/>
                <w:sz w:val="28"/>
                <w:szCs w:val="28"/>
              </w:rPr>
              <w:t>(5)</w:t>
            </w:r>
          </w:p>
        </w:tc>
      </w:tr>
    </w:tbl>
    <w:p w14:paraId="0608CEBA" w14:textId="77777777" w:rsidR="00CC4F9C" w:rsidRDefault="00CC4F9C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eastAsia="CIDFont+F1" w:hAnsi="Times New Roman" w:cs="Times New Roman"/>
          <w:sz w:val="28"/>
          <w:szCs w:val="28"/>
        </w:rPr>
      </w:pPr>
    </w:p>
    <w:p w14:paraId="1AEF7530" w14:textId="77777777" w:rsidR="00773D4A" w:rsidRPr="00CC4F9C" w:rsidRDefault="008F0505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Lần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gần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đây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nhất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xuất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hiện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các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triệu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chứng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của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suy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tim.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/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cho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biết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thời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gian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nhận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biết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và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xác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định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các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triệu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chứng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suy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tim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của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/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ở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mức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độ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nào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>?</w:t>
      </w:r>
    </w:p>
    <w:tbl>
      <w:tblPr>
        <w:tblStyle w:val="PlainTable2"/>
        <w:tblW w:w="9640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993"/>
        <w:gridCol w:w="992"/>
        <w:gridCol w:w="850"/>
        <w:gridCol w:w="851"/>
        <w:gridCol w:w="850"/>
        <w:gridCol w:w="851"/>
      </w:tblGrid>
      <w:tr w:rsidR="008F0505" w:rsidRPr="00CC4F9C" w14:paraId="3639C4AD" w14:textId="77777777" w:rsidTr="008F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F6F6E14" w14:textId="62C4BB1D" w:rsidR="008F0505" w:rsidRPr="00E93FA8" w:rsidRDefault="008F0505" w:rsidP="00F93E5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12"/>
              <w:jc w:val="center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713" w:type="dxa"/>
          </w:tcPr>
          <w:p w14:paraId="20DEE596" w14:textId="77777777" w:rsidR="008F0505" w:rsidRPr="00E93FA8" w:rsidRDefault="008F0505" w:rsidP="00F93E5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Câu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993" w:type="dxa"/>
          </w:tcPr>
          <w:p w14:paraId="221A69C2" w14:textId="77777777" w:rsidR="008F0505" w:rsidRPr="00E93FA8" w:rsidRDefault="008F0505" w:rsidP="00F8085E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Không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</w:t>
            </w:r>
          </w:p>
        </w:tc>
        <w:tc>
          <w:tcPr>
            <w:tcW w:w="992" w:type="dxa"/>
          </w:tcPr>
          <w:p w14:paraId="6A580F24" w14:textId="77777777" w:rsidR="008F0505" w:rsidRPr="00E93FA8" w:rsidRDefault="008F0505" w:rsidP="00E93FA8">
            <w:pPr>
              <w:tabs>
                <w:tab w:val="left" w:pos="284"/>
                <w:tab w:val="left" w:pos="312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rất</w:t>
            </w:r>
            <w:proofErr w:type="spellEnd"/>
          </w:p>
          <w:p w14:paraId="4F49C5D9" w14:textId="77777777" w:rsidR="008F0505" w:rsidRPr="00E93FA8" w:rsidRDefault="008F0505" w:rsidP="00E93FA8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07" w:firstLine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chậm</w:t>
            </w:r>
            <w:proofErr w:type="spellEnd"/>
          </w:p>
        </w:tc>
        <w:tc>
          <w:tcPr>
            <w:tcW w:w="850" w:type="dxa"/>
          </w:tcPr>
          <w:p w14:paraId="5C37F3A4" w14:textId="77777777" w:rsidR="008F0505" w:rsidRPr="00E93FA8" w:rsidRDefault="008F0505" w:rsidP="00E93FA8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chậm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698AC44D" w14:textId="77777777" w:rsidR="008F0505" w:rsidRPr="00E93FA8" w:rsidRDefault="008F0505" w:rsidP="00E93FA8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06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hơi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nhanh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0B99A321" w14:textId="77777777" w:rsidR="008F0505" w:rsidRPr="00E93FA8" w:rsidRDefault="008F0505" w:rsidP="00E93FA8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30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nhanh</w:t>
            </w:r>
            <w:proofErr w:type="spellEnd"/>
          </w:p>
        </w:tc>
        <w:tc>
          <w:tcPr>
            <w:tcW w:w="851" w:type="dxa"/>
          </w:tcPr>
          <w:p w14:paraId="2013E4B5" w14:textId="77777777" w:rsidR="008F0505" w:rsidRPr="00E93FA8" w:rsidRDefault="008F0505" w:rsidP="00E93FA8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05"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rất</w:t>
            </w:r>
            <w:proofErr w:type="spellEnd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FA8">
              <w:rPr>
                <w:rFonts w:ascii="Times New Roman" w:eastAsia="CIDFont+F1" w:hAnsi="Times New Roman" w:cs="Times New Roman"/>
                <w:sz w:val="28"/>
                <w:szCs w:val="28"/>
              </w:rPr>
              <w:t>nhanh</w:t>
            </w:r>
            <w:proofErr w:type="spellEnd"/>
          </w:p>
        </w:tc>
      </w:tr>
      <w:tr w:rsidR="008F0505" w:rsidRPr="00CC4F9C" w14:paraId="2EC5EB52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13B0147" w14:textId="77777777" w:rsidR="008F0505" w:rsidRPr="00CC4F9C" w:rsidRDefault="008F0505" w:rsidP="00E93FA8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12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3" w:type="dxa"/>
          </w:tcPr>
          <w:p w14:paraId="2FACF83B" w14:textId="77777777" w:rsidR="008F0505" w:rsidRPr="00CC4F9C" w:rsidRDefault="008F0505" w:rsidP="00290C51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Ông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bà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nhanh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chóng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biểu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hiện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thở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phù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chân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là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triệu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chứng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của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suy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tim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  <w:vAlign w:val="center"/>
          </w:tcPr>
          <w:p w14:paraId="19BBB771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(0)</w:t>
            </w:r>
          </w:p>
        </w:tc>
        <w:tc>
          <w:tcPr>
            <w:tcW w:w="992" w:type="dxa"/>
            <w:vAlign w:val="center"/>
          </w:tcPr>
          <w:p w14:paraId="517932E1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850" w:type="dxa"/>
            <w:vAlign w:val="center"/>
          </w:tcPr>
          <w:p w14:paraId="31A1D0DC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851" w:type="dxa"/>
            <w:vAlign w:val="center"/>
          </w:tcPr>
          <w:p w14:paraId="27D649B6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850" w:type="dxa"/>
            <w:vAlign w:val="center"/>
          </w:tcPr>
          <w:p w14:paraId="62D69106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51" w:type="dxa"/>
            <w:vAlign w:val="center"/>
          </w:tcPr>
          <w:p w14:paraId="5C867F13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8F0505" w:rsidRPr="00CC4F9C" w14:paraId="19A54B87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9E18672" w14:textId="77777777" w:rsidR="008F0505" w:rsidRPr="00CC4F9C" w:rsidRDefault="008F0505" w:rsidP="00E93FA8">
            <w:pPr>
              <w:tabs>
                <w:tab w:val="left" w:pos="-111"/>
                <w:tab w:val="left" w:pos="284"/>
                <w:tab w:val="left" w:pos="381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12"/>
              <w:jc w:val="center"/>
              <w:rPr>
                <w:rFonts w:ascii="Times New Roman" w:eastAsia="CIDFont+F1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3" w:type="dxa"/>
          </w:tcPr>
          <w:p w14:paraId="5BEFC590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Ông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bà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nhanh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chóng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  <w:vAlign w:val="center"/>
          </w:tcPr>
          <w:p w14:paraId="187B12C9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(0)</w:t>
            </w:r>
          </w:p>
        </w:tc>
        <w:tc>
          <w:tcPr>
            <w:tcW w:w="992" w:type="dxa"/>
            <w:vAlign w:val="center"/>
          </w:tcPr>
          <w:p w14:paraId="448C6AF5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850" w:type="dxa"/>
            <w:vAlign w:val="center"/>
          </w:tcPr>
          <w:p w14:paraId="59F00CD9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851" w:type="dxa"/>
            <w:vAlign w:val="center"/>
          </w:tcPr>
          <w:p w14:paraId="6929C47C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850" w:type="dxa"/>
            <w:vAlign w:val="center"/>
          </w:tcPr>
          <w:p w14:paraId="0263B938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51" w:type="dxa"/>
            <w:vAlign w:val="center"/>
          </w:tcPr>
          <w:p w14:paraId="46C54999" w14:textId="77777777" w:rsidR="008F0505" w:rsidRPr="00E93FA8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E93FA8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</w:tbl>
    <w:p w14:paraId="55CEBB85" w14:textId="6B46FCE1" w:rsidR="00CC4F9C" w:rsidRDefault="00CC4F9C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7AC2CB47" w14:textId="77777777" w:rsidR="008F0505" w:rsidRPr="00CC4F9C" w:rsidRDefault="008F0505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eastAsia="CIDFont+F1" w:hAnsi="Times New Roman" w:cs="Times New Roman"/>
          <w:b/>
          <w:sz w:val="28"/>
          <w:szCs w:val="28"/>
        </w:rPr>
      </w:pPr>
      <w:r w:rsidRPr="00CC4F9C">
        <w:rPr>
          <w:rFonts w:ascii="Times New Roman" w:eastAsia="CIDFont+F1" w:hAnsi="Times New Roman" w:cs="Times New Roman"/>
          <w:b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b/>
          <w:sz w:val="28"/>
          <w:szCs w:val="28"/>
        </w:rPr>
        <w:t>Phần</w:t>
      </w:r>
      <w:proofErr w:type="spellEnd"/>
      <w:r w:rsidRPr="00CC4F9C">
        <w:rPr>
          <w:rFonts w:ascii="Times New Roman" w:eastAsia="CIDFont+F1" w:hAnsi="Times New Roman" w:cs="Times New Roman"/>
          <w:b/>
          <w:sz w:val="28"/>
          <w:szCs w:val="28"/>
        </w:rPr>
        <w:t xml:space="preserve"> C</w:t>
      </w:r>
    </w:p>
    <w:p w14:paraId="1DFD53B6" w14:textId="77777777" w:rsidR="008F0505" w:rsidRPr="00CC4F9C" w:rsidRDefault="008F0505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Dưới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đây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là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hành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động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mà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người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bị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suy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tim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thường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làm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để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kiểm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soát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các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triệu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chứng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. Khi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>/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có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các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triệu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chứng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của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suy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tim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,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>/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có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thể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thực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hiện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một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trong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những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biện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pháp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này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như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thế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CC4F9C">
        <w:rPr>
          <w:rFonts w:ascii="Times New Roman" w:eastAsia="CIDFont+F1" w:hAnsi="Times New Roman" w:cs="Times New Roman"/>
          <w:sz w:val="28"/>
          <w:szCs w:val="28"/>
        </w:rPr>
        <w:t>nào</w:t>
      </w:r>
      <w:proofErr w:type="spellEnd"/>
      <w:r w:rsidRPr="00CC4F9C">
        <w:rPr>
          <w:rFonts w:ascii="Times New Roman" w:eastAsia="CIDFont+F1" w:hAnsi="Times New Roman" w:cs="Times New Roman"/>
          <w:sz w:val="28"/>
          <w:szCs w:val="28"/>
        </w:rPr>
        <w:t>?</w:t>
      </w:r>
    </w:p>
    <w:tbl>
      <w:tblPr>
        <w:tblStyle w:val="PlainTable2"/>
        <w:tblW w:w="9640" w:type="dxa"/>
        <w:tblLayout w:type="fixed"/>
        <w:tblLook w:val="04A0" w:firstRow="1" w:lastRow="0" w:firstColumn="1" w:lastColumn="0" w:noHBand="0" w:noVBand="1"/>
      </w:tblPr>
      <w:tblGrid>
        <w:gridCol w:w="630"/>
        <w:gridCol w:w="3476"/>
        <w:gridCol w:w="1134"/>
        <w:gridCol w:w="1134"/>
        <w:gridCol w:w="1134"/>
        <w:gridCol w:w="992"/>
        <w:gridCol w:w="1140"/>
      </w:tblGrid>
      <w:tr w:rsidR="00CC4F9C" w:rsidRPr="00CC4F9C" w14:paraId="493D9455" w14:textId="77777777" w:rsidTr="008F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813CC5" w14:textId="7D9FFE56" w:rsidR="008F0505" w:rsidRPr="00CC4F9C" w:rsidRDefault="008F0505" w:rsidP="00F93E5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3"/>
              <w:jc w:val="center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476" w:type="dxa"/>
          </w:tcPr>
          <w:p w14:paraId="6B050843" w14:textId="77777777" w:rsidR="008F0505" w:rsidRPr="00CC4F9C" w:rsidRDefault="008F0505" w:rsidP="00F93E5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Câu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134" w:type="dxa"/>
          </w:tcPr>
          <w:p w14:paraId="3B1AE31C" w14:textId="77777777" w:rsidR="008F0505" w:rsidRPr="00CC4F9C" w:rsidRDefault="008F0505" w:rsidP="00F8085E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Không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khả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134" w:type="dxa"/>
          </w:tcPr>
          <w:p w14:paraId="11876AE3" w14:textId="77777777" w:rsidR="008F0505" w:rsidRPr="00CC4F9C" w:rsidRDefault="008F0505" w:rsidP="00F8085E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Rất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ít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khả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134" w:type="dxa"/>
          </w:tcPr>
          <w:p w14:paraId="131C4568" w14:textId="77777777" w:rsidR="008F0505" w:rsidRPr="00CC4F9C" w:rsidRDefault="008F0505" w:rsidP="00F8085E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Hơi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khả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992" w:type="dxa"/>
          </w:tcPr>
          <w:p w14:paraId="3E9F7070" w14:textId="77777777" w:rsidR="008F0505" w:rsidRPr="00CC4F9C" w:rsidRDefault="008F0505" w:rsidP="00C32E36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khả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140" w:type="dxa"/>
          </w:tcPr>
          <w:p w14:paraId="05A9415F" w14:textId="77777777" w:rsidR="008F0505" w:rsidRPr="00CC4F9C" w:rsidRDefault="008F0505" w:rsidP="00F8085E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167" w:hanging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Rất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khả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</w:tr>
      <w:tr w:rsidR="009C4D9A" w:rsidRPr="00CC4F9C" w14:paraId="673ADFB9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A704AE8" w14:textId="77777777" w:rsidR="008F0505" w:rsidRPr="00CC4F9C" w:rsidRDefault="008F0505" w:rsidP="00CC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6" w:type="dxa"/>
          </w:tcPr>
          <w:p w14:paraId="20F691CE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Giảm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muối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trong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chế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độ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ăn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ngay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phát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hiện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/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triệu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chứng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suy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tim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2E44586A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14:paraId="0F00A66A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14:paraId="26FCE40F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14:paraId="4EC5EC17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40" w:type="dxa"/>
            <w:vAlign w:val="center"/>
          </w:tcPr>
          <w:p w14:paraId="19FF03A0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9C4D9A" w:rsidRPr="00CC4F9C" w14:paraId="62C94C17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8A5AACD" w14:textId="77777777" w:rsidR="008F0505" w:rsidRPr="00CC4F9C" w:rsidRDefault="008F0505" w:rsidP="00CC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6" w:type="dxa"/>
          </w:tcPr>
          <w:p w14:paraId="66965835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Giảm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lượng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nước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uống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vào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30C2CC03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14:paraId="3C195200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14:paraId="326BABB5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14:paraId="67A71332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40" w:type="dxa"/>
            <w:vAlign w:val="center"/>
          </w:tcPr>
          <w:p w14:paraId="0F985A35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9C4D9A" w:rsidRPr="00CC4F9C" w14:paraId="3B9FF0F1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F78E7F8" w14:textId="77777777" w:rsidR="008F0505" w:rsidRPr="00CC4F9C" w:rsidRDefault="008F0505" w:rsidP="00CC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6" w:type="dxa"/>
          </w:tcPr>
          <w:p w14:paraId="3C67F839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7BAA8875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14:paraId="5841E3F8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14:paraId="72D3777C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14:paraId="359BBA72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40" w:type="dxa"/>
            <w:vAlign w:val="center"/>
          </w:tcPr>
          <w:p w14:paraId="324C7E8F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9C4D9A" w:rsidRPr="00CC4F9C" w14:paraId="0D08DECA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1EB21D9" w14:textId="77777777" w:rsidR="008F0505" w:rsidRPr="00CC4F9C" w:rsidRDefault="008F0505" w:rsidP="00CC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76" w:type="dxa"/>
          </w:tcPr>
          <w:p w14:paraId="347E4292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khám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bệnh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hoặc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gọi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điện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thoại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cho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nhân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viên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tế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để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được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hướng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dẫn</w:t>
            </w:r>
            <w:proofErr w:type="spellEnd"/>
            <w:r w:rsidRPr="00CC4F9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6ACCB27B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14:paraId="49E8088D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14:paraId="659CEA67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14:paraId="4FD961CF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40" w:type="dxa"/>
            <w:vAlign w:val="center"/>
          </w:tcPr>
          <w:p w14:paraId="618A2DB8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9C4D9A" w:rsidRPr="00CC4F9C" w14:paraId="4208DFA5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85790EC" w14:textId="77777777" w:rsidR="008F0505" w:rsidRPr="00CC4F9C" w:rsidRDefault="008F0505" w:rsidP="00CC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6" w:type="dxa"/>
          </w:tcPr>
          <w:p w14:paraId="425F87A6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Nhờ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bè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65E3C3F1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14:paraId="6DE0F02E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14:paraId="696B09AC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14:paraId="4A5EFA27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40" w:type="dxa"/>
            <w:vAlign w:val="center"/>
          </w:tcPr>
          <w:p w14:paraId="38AF8EDF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9C4D9A" w:rsidRPr="00CC4F9C" w14:paraId="72DA84AE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78A697" w14:textId="77777777" w:rsidR="008F0505" w:rsidRPr="00CC4F9C" w:rsidRDefault="008F0505" w:rsidP="00CC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6" w:type="dxa"/>
          </w:tcPr>
          <w:p w14:paraId="549BCD0A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gắng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7815DED5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14:paraId="7A128849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14:paraId="340362EA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14:paraId="00F6715F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40" w:type="dxa"/>
            <w:vAlign w:val="center"/>
          </w:tcPr>
          <w:p w14:paraId="0967EC22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9C4D9A" w:rsidRPr="00CC4F9C" w14:paraId="70FBED04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420F29F" w14:textId="77777777" w:rsidR="008F0505" w:rsidRPr="00CC4F9C" w:rsidRDefault="008F0505" w:rsidP="00CC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6" w:type="dxa"/>
          </w:tcPr>
          <w:p w14:paraId="3F08931B" w14:textId="77777777" w:rsidR="008F0505" w:rsidRPr="00CC4F9C" w:rsidRDefault="008F0505" w:rsidP="008F0505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CC4F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vAlign w:val="center"/>
          </w:tcPr>
          <w:p w14:paraId="47004860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14:paraId="70E57558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14:paraId="2DD3B572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14:paraId="2DE48F49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1140" w:type="dxa"/>
            <w:vAlign w:val="center"/>
          </w:tcPr>
          <w:p w14:paraId="3459B831" w14:textId="77777777" w:rsidR="008F0505" w:rsidRPr="00CC4F9C" w:rsidRDefault="008F0505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CC4F9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</w:tbl>
    <w:p w14:paraId="0BC09BA8" w14:textId="77777777" w:rsidR="00F0692C" w:rsidRDefault="00F0692C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14:paraId="77203067" w14:textId="77777777" w:rsidR="008F0505" w:rsidRPr="00F0692C" w:rsidRDefault="009C4D9A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ascii="Times New Roman" w:eastAsia="CIDFont+F1" w:hAnsi="Times New Roman" w:cs="Times New Roman"/>
          <w:i/>
          <w:sz w:val="28"/>
          <w:szCs w:val="28"/>
        </w:rPr>
      </w:pPr>
      <w:r w:rsidRPr="00F0692C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0692C">
        <w:rPr>
          <w:rFonts w:ascii="Times New Roman" w:hAnsi="Times New Roman" w:cs="Times New Roman"/>
          <w:sz w:val="28"/>
          <w:szCs w:val="28"/>
        </w:rPr>
        <w:t>…</w:t>
      </w:r>
    </w:p>
    <w:p w14:paraId="28EDDE59" w14:textId="77777777" w:rsidR="009C4D9A" w:rsidRDefault="009C4D9A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eastAsia="CIDFont+F1"/>
          <w:i/>
          <w:sz w:val="28"/>
          <w:szCs w:val="28"/>
        </w:rPr>
      </w:pPr>
    </w:p>
    <w:tbl>
      <w:tblPr>
        <w:tblStyle w:val="PlainTable2"/>
        <w:tblW w:w="9640" w:type="dxa"/>
        <w:tblLayout w:type="fixed"/>
        <w:tblLook w:val="04A0" w:firstRow="1" w:lastRow="0" w:firstColumn="1" w:lastColumn="0" w:noHBand="0" w:noVBand="1"/>
      </w:tblPr>
      <w:tblGrid>
        <w:gridCol w:w="630"/>
        <w:gridCol w:w="3623"/>
        <w:gridCol w:w="993"/>
        <w:gridCol w:w="992"/>
        <w:gridCol w:w="850"/>
        <w:gridCol w:w="851"/>
        <w:gridCol w:w="850"/>
        <w:gridCol w:w="851"/>
      </w:tblGrid>
      <w:tr w:rsidR="00F0692C" w:rsidRPr="00F0692C" w14:paraId="7F93EBF7" w14:textId="77777777" w:rsidTr="008F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877CAC8" w14:textId="7CEE0782" w:rsidR="009C4D9A" w:rsidRPr="00F0692C" w:rsidRDefault="009C4D9A" w:rsidP="00F069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3" w:type="dxa"/>
          </w:tcPr>
          <w:p w14:paraId="36AB3B51" w14:textId="77777777" w:rsidR="009C4D9A" w:rsidRPr="00F0692C" w:rsidRDefault="009C4D9A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Câu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993" w:type="dxa"/>
          </w:tcPr>
          <w:p w14:paraId="620F520A" w14:textId="77777777" w:rsidR="009C4D9A" w:rsidRPr="00F0692C" w:rsidRDefault="009C4D9A" w:rsidP="00F0692C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249" w:righ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Không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thực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992" w:type="dxa"/>
          </w:tcPr>
          <w:p w14:paraId="00CB2BA5" w14:textId="77777777" w:rsidR="009C4D9A" w:rsidRPr="00F0692C" w:rsidRDefault="009C4D9A" w:rsidP="00F0692C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2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Không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chắn</w:t>
            </w:r>
            <w:proofErr w:type="spellEnd"/>
          </w:p>
        </w:tc>
        <w:tc>
          <w:tcPr>
            <w:tcW w:w="850" w:type="dxa"/>
          </w:tcPr>
          <w:p w14:paraId="0D55FC89" w14:textId="77777777" w:rsidR="009C4D9A" w:rsidRPr="00F0692C" w:rsidRDefault="009C4D9A" w:rsidP="00F0692C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Hơi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chắn</w:t>
            </w:r>
            <w:proofErr w:type="spellEnd"/>
          </w:p>
        </w:tc>
        <w:tc>
          <w:tcPr>
            <w:tcW w:w="851" w:type="dxa"/>
          </w:tcPr>
          <w:p w14:paraId="36C5D1F6" w14:textId="77777777" w:rsidR="009C4D9A" w:rsidRPr="00F0692C" w:rsidRDefault="009C4D9A" w:rsidP="00F0692C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chắn</w:t>
            </w:r>
            <w:proofErr w:type="spellEnd"/>
          </w:p>
          <w:p w14:paraId="5E14A691" w14:textId="77777777" w:rsidR="009C4D9A" w:rsidRPr="00F0692C" w:rsidRDefault="009C4D9A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46E2E3" w14:textId="77777777" w:rsidR="009C4D9A" w:rsidRPr="00F0692C" w:rsidRDefault="009C4D9A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Khá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chắn</w:t>
            </w:r>
            <w:proofErr w:type="spellEnd"/>
          </w:p>
        </w:tc>
        <w:tc>
          <w:tcPr>
            <w:tcW w:w="851" w:type="dxa"/>
          </w:tcPr>
          <w:p w14:paraId="0F7B12FB" w14:textId="77777777" w:rsidR="009C4D9A" w:rsidRPr="00F0692C" w:rsidRDefault="009C4D9A" w:rsidP="00F0692C">
            <w:pPr>
              <w:tabs>
                <w:tab w:val="left" w:pos="284"/>
                <w:tab w:val="left" w:pos="2685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Rất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chắn</w:t>
            </w:r>
            <w:proofErr w:type="spellEnd"/>
          </w:p>
        </w:tc>
      </w:tr>
      <w:tr w:rsidR="00F0692C" w:rsidRPr="00F0692C" w14:paraId="51BA4B16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8D05931" w14:textId="77777777" w:rsidR="009C4D9A" w:rsidRPr="00F0692C" w:rsidRDefault="009C4D9A" w:rsidP="00F0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23" w:type="dxa"/>
          </w:tcPr>
          <w:p w14:paraId="1BFA8D63" w14:textId="77777777" w:rsidR="009C4D9A" w:rsidRPr="00F0692C" w:rsidRDefault="009C4D9A" w:rsidP="00F93E5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993" w:type="dxa"/>
            <w:vAlign w:val="center"/>
          </w:tcPr>
          <w:p w14:paraId="760EC79C" w14:textId="77777777" w:rsidR="009C4D9A" w:rsidRPr="00F0692C" w:rsidRDefault="009C4D9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(0)</w:t>
            </w:r>
          </w:p>
        </w:tc>
        <w:tc>
          <w:tcPr>
            <w:tcW w:w="992" w:type="dxa"/>
            <w:vAlign w:val="center"/>
          </w:tcPr>
          <w:p w14:paraId="300C91CD" w14:textId="77777777" w:rsidR="009C4D9A" w:rsidRPr="00F0692C" w:rsidRDefault="009C4D9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850" w:type="dxa"/>
            <w:vAlign w:val="center"/>
          </w:tcPr>
          <w:p w14:paraId="6D422F20" w14:textId="77777777" w:rsidR="009C4D9A" w:rsidRPr="00F0692C" w:rsidRDefault="009C4D9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851" w:type="dxa"/>
            <w:vAlign w:val="center"/>
          </w:tcPr>
          <w:p w14:paraId="1F16CDAC" w14:textId="77777777" w:rsidR="009C4D9A" w:rsidRPr="00F0692C" w:rsidRDefault="009C4D9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850" w:type="dxa"/>
            <w:vAlign w:val="center"/>
          </w:tcPr>
          <w:p w14:paraId="48DCFA74" w14:textId="77777777" w:rsidR="009C4D9A" w:rsidRPr="00F0692C" w:rsidRDefault="009C4D9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51" w:type="dxa"/>
            <w:vAlign w:val="center"/>
          </w:tcPr>
          <w:p w14:paraId="60810C1B" w14:textId="77777777" w:rsidR="009C4D9A" w:rsidRPr="00F0692C" w:rsidRDefault="009C4D9A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</w:tbl>
    <w:p w14:paraId="72DF7EAE" w14:textId="77777777" w:rsidR="009C4D9A" w:rsidRDefault="009C4D9A" w:rsidP="008F0505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both"/>
        <w:rPr>
          <w:rFonts w:eastAsia="CIDFont+F1"/>
          <w:i/>
          <w:sz w:val="28"/>
          <w:szCs w:val="28"/>
        </w:rPr>
      </w:pPr>
    </w:p>
    <w:p w14:paraId="030BC470" w14:textId="1D604272" w:rsidR="00F0692C" w:rsidRDefault="00F0692C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10E1C8E3" w14:textId="40E46C27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1615FD25" w14:textId="649D3A46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7ED1745B" w14:textId="4469BA99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27285D05" w14:textId="52854FB3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5F4F596C" w14:textId="02266472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15E82596" w14:textId="05F69981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606BA235" w14:textId="1C3ABBE0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14463414" w14:textId="6448A37A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51B472B6" w14:textId="77777777" w:rsidR="00C97DAD" w:rsidRDefault="00C97DAD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</w:p>
    <w:p w14:paraId="247012DE" w14:textId="77777777" w:rsidR="00F0692C" w:rsidRDefault="00BB2C9E" w:rsidP="00F0692C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b/>
          <w:sz w:val="28"/>
          <w:szCs w:val="28"/>
        </w:rPr>
      </w:pPr>
      <w:r>
        <w:rPr>
          <w:rFonts w:ascii="Times New Roman" w:eastAsia="CIDFont+F1" w:hAnsi="Times New Roman" w:cs="Times New Roman"/>
          <w:b/>
          <w:sz w:val="28"/>
          <w:szCs w:val="28"/>
        </w:rPr>
        <w:t xml:space="preserve">THANG ĐO </w:t>
      </w:r>
      <w:r w:rsidR="00290C51">
        <w:rPr>
          <w:rFonts w:ascii="Times New Roman" w:eastAsia="CIDFont+F1" w:hAnsi="Times New Roman" w:cs="Times New Roman"/>
          <w:b/>
          <w:sz w:val="28"/>
          <w:szCs w:val="28"/>
        </w:rPr>
        <w:t>CHỈ SỐ</w:t>
      </w:r>
      <w:r w:rsidR="009C4D9A" w:rsidRPr="00F0692C">
        <w:rPr>
          <w:rFonts w:ascii="Times New Roman" w:eastAsia="CIDFont+F1" w:hAnsi="Times New Roman" w:cs="Times New Roman"/>
          <w:b/>
          <w:sz w:val="28"/>
          <w:szCs w:val="28"/>
        </w:rPr>
        <w:t xml:space="preserve"> TỰ TIN</w:t>
      </w:r>
      <w:r w:rsidR="00290C51">
        <w:rPr>
          <w:rFonts w:ascii="Times New Roman" w:eastAsia="CIDFont+F1" w:hAnsi="Times New Roman" w:cs="Times New Roman"/>
          <w:b/>
          <w:sz w:val="28"/>
          <w:szCs w:val="28"/>
        </w:rPr>
        <w:t xml:space="preserve"> </w:t>
      </w:r>
      <w:r w:rsidR="00424B0C">
        <w:rPr>
          <w:rFonts w:ascii="Times New Roman" w:eastAsia="CIDFont+F1" w:hAnsi="Times New Roman" w:cs="Times New Roman"/>
          <w:b/>
          <w:sz w:val="28"/>
          <w:szCs w:val="28"/>
        </w:rPr>
        <w:t>TỰ CHĂM SÓC</w:t>
      </w:r>
      <w:r w:rsidR="00290C51">
        <w:rPr>
          <w:rFonts w:ascii="Times New Roman" w:eastAsia="CIDFont+F1" w:hAnsi="Times New Roman" w:cs="Times New Roman"/>
          <w:b/>
          <w:sz w:val="28"/>
          <w:szCs w:val="28"/>
        </w:rPr>
        <w:t xml:space="preserve"> CHO NGƯỜI SUY TIM</w:t>
      </w:r>
    </w:p>
    <w:p w14:paraId="7A908D49" w14:textId="20E16F66" w:rsidR="000128CA" w:rsidRDefault="004A1B43" w:rsidP="000128CA">
      <w:pPr>
        <w:tabs>
          <w:tab w:val="left" w:pos="284"/>
          <w:tab w:val="left" w:pos="2685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rPr>
          <w:rFonts w:ascii="Times New Roman" w:eastAsia="CIDFont+F1" w:hAnsi="Times New Roman" w:cs="Times New Roman"/>
          <w:b/>
          <w:sz w:val="28"/>
          <w:szCs w:val="28"/>
        </w:rPr>
      </w:pPr>
      <w:r>
        <w:rPr>
          <w:rFonts w:ascii="Times New Roman" w:eastAsia="CIDFont+F1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IDFont+F1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eastAsia="CIDFont+F1" w:hAnsi="Times New Roman" w:cs="Times New Roman"/>
          <w:b/>
          <w:sz w:val="28"/>
          <w:szCs w:val="28"/>
        </w:rPr>
        <w:t xml:space="preserve"> D</w:t>
      </w:r>
    </w:p>
    <w:p w14:paraId="16892408" w14:textId="77777777" w:rsidR="009C4D9A" w:rsidRPr="00F0692C" w:rsidRDefault="009C4D9A" w:rsidP="000128CA">
      <w:pPr>
        <w:tabs>
          <w:tab w:val="left" w:pos="284"/>
          <w:tab w:val="left" w:pos="2685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/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cho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biết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mức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độ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tự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tin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của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Ông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/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bà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về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các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vấn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đề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F0692C">
        <w:rPr>
          <w:rFonts w:ascii="Times New Roman" w:eastAsia="CIDFont+F1" w:hAnsi="Times New Roman" w:cs="Times New Roman"/>
          <w:sz w:val="28"/>
          <w:szCs w:val="28"/>
        </w:rPr>
        <w:t>sau</w:t>
      </w:r>
      <w:proofErr w:type="spellEnd"/>
      <w:r w:rsidRPr="00F0692C">
        <w:rPr>
          <w:rFonts w:ascii="Times New Roman" w:eastAsia="CIDFont+F1" w:hAnsi="Times New Roman" w:cs="Times New Roman"/>
          <w:sz w:val="28"/>
          <w:szCs w:val="28"/>
        </w:rPr>
        <w:t>: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</w:tblPr>
      <w:tblGrid>
        <w:gridCol w:w="810"/>
        <w:gridCol w:w="3420"/>
        <w:gridCol w:w="1080"/>
        <w:gridCol w:w="1069"/>
        <w:gridCol w:w="1091"/>
        <w:gridCol w:w="990"/>
        <w:gridCol w:w="896"/>
      </w:tblGrid>
      <w:tr w:rsidR="009C4D9A" w:rsidRPr="00F0692C" w14:paraId="4D4E8E0F" w14:textId="77777777" w:rsidTr="008F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637F9C9" w14:textId="18F541A3" w:rsidR="009C4D9A" w:rsidRPr="00F0692C" w:rsidRDefault="009C4D9A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420" w:type="dxa"/>
          </w:tcPr>
          <w:p w14:paraId="4C76544F" w14:textId="77777777" w:rsidR="009C4D9A" w:rsidRPr="00F0692C" w:rsidRDefault="009C4D9A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Câu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080" w:type="dxa"/>
          </w:tcPr>
          <w:p w14:paraId="728D2EB1" w14:textId="77777777" w:rsidR="009C4D9A" w:rsidRPr="00F0692C" w:rsidRDefault="00D0096D" w:rsidP="00D0096D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07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IDFont+F1" w:hAnsi="Times New Roman" w:cs="Times New Roman"/>
                <w:sz w:val="28"/>
                <w:szCs w:val="28"/>
              </w:rPr>
              <w:t>Khôn</w:t>
            </w:r>
            <w:r w:rsidR="009C4D9A"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g</w:t>
            </w:r>
            <w:proofErr w:type="spellEnd"/>
            <w:r w:rsidR="009C4D9A"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D9A"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chắc</w:t>
            </w:r>
            <w:proofErr w:type="spellEnd"/>
            <w:r w:rsidR="009C4D9A"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D9A"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chắn</w:t>
            </w:r>
            <w:proofErr w:type="spellEnd"/>
          </w:p>
        </w:tc>
        <w:tc>
          <w:tcPr>
            <w:tcW w:w="1069" w:type="dxa"/>
          </w:tcPr>
          <w:p w14:paraId="2D452DE5" w14:textId="77777777" w:rsidR="009C4D9A" w:rsidRPr="00F0692C" w:rsidRDefault="009C4D9A" w:rsidP="00D0096D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Không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tự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1091" w:type="dxa"/>
          </w:tcPr>
          <w:p w14:paraId="51FE6BC1" w14:textId="77777777" w:rsidR="009C4D9A" w:rsidRPr="00F0692C" w:rsidRDefault="009C4D9A" w:rsidP="00D0096D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176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Hơi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tự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990" w:type="dxa"/>
          </w:tcPr>
          <w:p w14:paraId="2878A27B" w14:textId="77777777" w:rsidR="009C4D9A" w:rsidRPr="00F0692C" w:rsidRDefault="009C4D9A" w:rsidP="00D0096D">
            <w:pPr>
              <w:tabs>
                <w:tab w:val="left" w:pos="317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left="-109" w:right="-245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Tự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896" w:type="dxa"/>
          </w:tcPr>
          <w:p w14:paraId="36FE1A95" w14:textId="77777777" w:rsidR="009C4D9A" w:rsidRPr="00F0692C" w:rsidRDefault="009C4D9A" w:rsidP="00D0096D">
            <w:pPr>
              <w:tabs>
                <w:tab w:val="left" w:pos="284"/>
                <w:tab w:val="left" w:pos="1716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36" w:hanging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b w:val="0"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Rất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tự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tin</w:t>
            </w:r>
          </w:p>
        </w:tc>
      </w:tr>
      <w:tr w:rsidR="009C4D9A" w:rsidRPr="00F0692C" w14:paraId="49F415C9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9ACBDAC" w14:textId="77777777" w:rsidR="009C4D9A" w:rsidRPr="00F0692C" w:rsidRDefault="009C4D9A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</w:tcPr>
          <w:p w14:paraId="52F562B9" w14:textId="77777777" w:rsidR="009C4D9A" w:rsidRPr="00F0692C" w:rsidRDefault="009C4D9A" w:rsidP="00F93E5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Tự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giữ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gìn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để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tránh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triệu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chứng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suy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tim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biểu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hiện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nặng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lên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14:paraId="2AD93AFC" w14:textId="77777777" w:rsidR="009C4D9A" w:rsidRPr="00F0692C" w:rsidRDefault="00CC4F9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6AB89EF9" w14:textId="77777777" w:rsidR="009C4D9A" w:rsidRPr="00F0692C" w:rsidRDefault="00CC4F9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47B7B6F5" w14:textId="77777777" w:rsidR="009C4D9A" w:rsidRPr="00F0692C" w:rsidRDefault="00CC4F9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6DF2C28C" w14:textId="77777777" w:rsidR="009C4D9A" w:rsidRPr="00F0692C" w:rsidRDefault="00CC4F9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151E6421" w14:textId="77777777" w:rsidR="009C4D9A" w:rsidRPr="00F0692C" w:rsidRDefault="00CC4F9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6ACDB00B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3F4AB05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0" w:type="dxa"/>
          </w:tcPr>
          <w:p w14:paraId="4C51A0FA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Điều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trị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theo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đơn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tuân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thủ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các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hướng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dẫn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điều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1080" w:type="dxa"/>
            <w:vAlign w:val="center"/>
          </w:tcPr>
          <w:p w14:paraId="72997F91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05BFDB56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2C4E16E2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4AD0AF1F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42DB1BFE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4B440D30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FE78EDA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0" w:type="dxa"/>
          </w:tcPr>
          <w:p w14:paraId="216040F3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Kiên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ngay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14:paraId="04A87895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4E26987C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39B4BB44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658100F5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210EAE5E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25B92908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CBAB764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0" w:type="dxa"/>
          </w:tcPr>
          <w:p w14:paraId="721A3FB5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Thường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14:paraId="740AEE6C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6269A62F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0A194A25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073E2498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760E82B4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6DD93F5E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B67D246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20" w:type="dxa"/>
          </w:tcPr>
          <w:p w14:paraId="68FAB460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Ngay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vẫn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14:paraId="74E6A4C2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4F4B972B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21F32DA8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092B4221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5B949306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514A0304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260F275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14:paraId="1C424F58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Nhận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được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những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thay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đổi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về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sức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khoẻ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nếu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có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14:paraId="36EA9878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60E80198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3F92016E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5F4DB14D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4297B6BB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58EF43CC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F629D8D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20" w:type="dxa"/>
          </w:tcPr>
          <w:p w14:paraId="2542EFAF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Tự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đánh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giá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mức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độ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quan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trọng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của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các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triệu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chứng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phát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hiện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được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14:paraId="13F1CEAA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3E920B2D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03C398C4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01C83B66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799B6143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47AB2526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E08CEA2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20" w:type="dxa"/>
          </w:tcPr>
          <w:p w14:paraId="62EC21C6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Áp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dụng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biện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pháp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đã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được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hướng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dẫn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để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cải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lastRenderedPageBreak/>
              <w:t>thiện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và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giảm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nhẹ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các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triệu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chứng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080" w:type="dxa"/>
            <w:vAlign w:val="center"/>
          </w:tcPr>
          <w:p w14:paraId="17D88BC3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lastRenderedPageBreak/>
              <w:t>(1)</w:t>
            </w:r>
          </w:p>
        </w:tc>
        <w:tc>
          <w:tcPr>
            <w:tcW w:w="1069" w:type="dxa"/>
            <w:vAlign w:val="center"/>
          </w:tcPr>
          <w:p w14:paraId="697681B8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025B4D6F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03B649C9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033948D1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33F13208" w14:textId="77777777" w:rsidTr="008F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BBD0C56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20" w:type="dxa"/>
          </w:tcPr>
          <w:p w14:paraId="6E8F078C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Kiên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khắc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ngay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14:paraId="00216A91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1D01F4F3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6F1ED190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0C5A6DE3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04365896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  <w:tr w:rsidR="00F0692C" w:rsidRPr="00F0692C" w14:paraId="1E616AEC" w14:textId="77777777" w:rsidTr="008F4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71937F2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20" w:type="dxa"/>
          </w:tcPr>
          <w:p w14:paraId="2D840CFE" w14:textId="77777777" w:rsidR="00F0692C" w:rsidRPr="00F0692C" w:rsidRDefault="00F0692C" w:rsidP="00F0692C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Đánh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giá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được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hiệu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quả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các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biện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pháp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đã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được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áp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dụng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điều</w:t>
            </w:r>
            <w:proofErr w:type="spellEnd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92C">
              <w:rPr>
                <w:rFonts w:ascii="Times New Roman" w:eastAsia="CIDFont+F1" w:hAnsi="Times New Roman" w:cs="Times New Roman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1080" w:type="dxa"/>
            <w:vAlign w:val="center"/>
          </w:tcPr>
          <w:p w14:paraId="3DF32A17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069" w:type="dxa"/>
            <w:vAlign w:val="center"/>
          </w:tcPr>
          <w:p w14:paraId="34A28893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091" w:type="dxa"/>
            <w:vAlign w:val="center"/>
          </w:tcPr>
          <w:p w14:paraId="5A5E4F89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990" w:type="dxa"/>
            <w:vAlign w:val="center"/>
          </w:tcPr>
          <w:p w14:paraId="6F1E1654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(4)</w:t>
            </w:r>
          </w:p>
        </w:tc>
        <w:tc>
          <w:tcPr>
            <w:tcW w:w="896" w:type="dxa"/>
            <w:vAlign w:val="center"/>
          </w:tcPr>
          <w:p w14:paraId="704B935E" w14:textId="77777777" w:rsidR="00F0692C" w:rsidRPr="00F0692C" w:rsidRDefault="00F0692C" w:rsidP="008F45AF">
            <w:pPr>
              <w:tabs>
                <w:tab w:val="left" w:pos="28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</w:pPr>
            <w:r w:rsidRPr="00F0692C">
              <w:rPr>
                <w:rFonts w:ascii="Times New Roman" w:eastAsia="CIDFont+F1" w:hAnsi="Times New Roman" w:cs="Times New Roman"/>
                <w:i/>
                <w:sz w:val="28"/>
                <w:szCs w:val="28"/>
              </w:rPr>
              <w:t>(5)</w:t>
            </w:r>
          </w:p>
        </w:tc>
      </w:tr>
    </w:tbl>
    <w:p w14:paraId="1A4F9742" w14:textId="77777777" w:rsidR="009C4D9A" w:rsidRPr="00F0692C" w:rsidRDefault="009C4D9A" w:rsidP="009C4D9A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360" w:lineRule="auto"/>
        <w:ind w:right="281"/>
        <w:jc w:val="center"/>
        <w:rPr>
          <w:rFonts w:ascii="Times New Roman" w:eastAsia="CIDFont+F1" w:hAnsi="Times New Roman" w:cs="Times New Roman"/>
          <w:i/>
          <w:sz w:val="28"/>
          <w:szCs w:val="28"/>
        </w:rPr>
      </w:pPr>
    </w:p>
    <w:sectPr w:rsidR="009C4D9A" w:rsidRPr="00F0692C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4A"/>
    <w:rsid w:val="000128CA"/>
    <w:rsid w:val="00290C51"/>
    <w:rsid w:val="00371A55"/>
    <w:rsid w:val="00424B0C"/>
    <w:rsid w:val="004A1B43"/>
    <w:rsid w:val="00773D4A"/>
    <w:rsid w:val="008F0505"/>
    <w:rsid w:val="008F45AF"/>
    <w:rsid w:val="009C4D9A"/>
    <w:rsid w:val="00A27F17"/>
    <w:rsid w:val="00A52A67"/>
    <w:rsid w:val="00BB2C9E"/>
    <w:rsid w:val="00C32E36"/>
    <w:rsid w:val="00C97DAD"/>
    <w:rsid w:val="00CC1933"/>
    <w:rsid w:val="00CC4F9C"/>
    <w:rsid w:val="00D0096D"/>
    <w:rsid w:val="00E93FA8"/>
    <w:rsid w:val="00F01CED"/>
    <w:rsid w:val="00F0692C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565E"/>
  <w15:chartTrackingRefBased/>
  <w15:docId w15:val="{93A923D0-ED2B-4F49-B44B-63C664D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4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styleId="TableGrid">
    <w:name w:val="Table Grid"/>
    <w:basedOn w:val="TableNormal"/>
    <w:uiPriority w:val="39"/>
    <w:rsid w:val="0077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F45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Enoch</cp:lastModifiedBy>
  <cp:revision>2</cp:revision>
  <dcterms:created xsi:type="dcterms:W3CDTF">2021-09-01T03:10:00Z</dcterms:created>
  <dcterms:modified xsi:type="dcterms:W3CDTF">2021-09-01T03:10:00Z</dcterms:modified>
</cp:coreProperties>
</file>