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43BE" w14:textId="7EE26B3C" w:rsidR="00E70D86" w:rsidRPr="00835595" w:rsidRDefault="00E70D86" w:rsidP="00E70D8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4"/>
          <w:szCs w:val="24"/>
          <w:lang w:val="es-MX"/>
        </w:rPr>
      </w:pPr>
      <w:bookmarkStart w:id="0" w:name="_Hlk65054549"/>
      <w:r w:rsidRPr="00835595">
        <w:rPr>
          <w:rFonts w:eastAsia="Calibri"/>
          <w:b/>
          <w:bCs/>
          <w:sz w:val="24"/>
          <w:szCs w:val="24"/>
          <w:lang w:val="es-MX"/>
        </w:rPr>
        <w:t>INVENTARIO DE AUTOCUIDADO DE ENFERMEDADES CORONARIAS (SC-CHDI V3)</w:t>
      </w:r>
    </w:p>
    <w:p w14:paraId="4CB3B806" w14:textId="77777777" w:rsidR="00E70D86" w:rsidRPr="00835595" w:rsidRDefault="00E70D86" w:rsidP="00E70D8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4"/>
          <w:szCs w:val="24"/>
          <w:lang w:val="es-MX"/>
        </w:rPr>
      </w:pPr>
      <w:r w:rsidRPr="00835595">
        <w:rPr>
          <w:rFonts w:eastAsia="Calibri"/>
          <w:b/>
          <w:bCs/>
          <w:sz w:val="24"/>
          <w:szCs w:val="24"/>
          <w:lang w:val="es-MX"/>
        </w:rPr>
        <w:t>(Todas las respuestas son confidenciales)</w:t>
      </w:r>
    </w:p>
    <w:bookmarkEnd w:id="0"/>
    <w:p w14:paraId="524D4191" w14:textId="25A79C84" w:rsidR="00505A39" w:rsidRPr="00D91CF7" w:rsidRDefault="00505A39">
      <w:pPr>
        <w:spacing w:line="321" w:lineRule="exact"/>
        <w:ind w:left="1519" w:right="1535"/>
        <w:jc w:val="center"/>
        <w:rPr>
          <w:i/>
          <w:sz w:val="24"/>
          <w:szCs w:val="24"/>
          <w:lang w:val="es-MX"/>
        </w:rPr>
      </w:pPr>
    </w:p>
    <w:p w14:paraId="1478CDA8" w14:textId="28C473FB" w:rsidR="002F75A4" w:rsidRPr="00D91CF7" w:rsidRDefault="00700185">
      <w:pPr>
        <w:pStyle w:val="BodyText"/>
        <w:spacing w:before="163"/>
        <w:ind w:left="780" w:right="1181"/>
        <w:rPr>
          <w:sz w:val="24"/>
          <w:szCs w:val="24"/>
          <w:lang w:val="es-MX"/>
        </w:rPr>
      </w:pPr>
      <w:r w:rsidRPr="00D91CF7">
        <w:rPr>
          <w:sz w:val="24"/>
          <w:szCs w:val="24"/>
          <w:lang w:val="es-MX"/>
        </w:rPr>
        <w:t>Piense en cómo se ha sentido en el último mes mientras completa estas preguntas.</w:t>
      </w:r>
    </w:p>
    <w:p w14:paraId="13A22560" w14:textId="6EBA5CC9" w:rsidR="001120A2" w:rsidRPr="00D91CF7" w:rsidRDefault="001120A2">
      <w:pPr>
        <w:pStyle w:val="BodyText"/>
        <w:spacing w:before="163"/>
        <w:ind w:left="780" w:right="1181"/>
        <w:rPr>
          <w:b/>
          <w:bCs/>
          <w:sz w:val="24"/>
          <w:szCs w:val="24"/>
          <w:lang w:val="es-MX"/>
        </w:rPr>
      </w:pPr>
      <w:r w:rsidRPr="00D91CF7">
        <w:rPr>
          <w:b/>
          <w:bCs/>
          <w:sz w:val="24"/>
          <w:szCs w:val="24"/>
          <w:lang w:val="es-MX"/>
        </w:rPr>
        <w:t>SECCION A:</w:t>
      </w:r>
    </w:p>
    <w:p w14:paraId="2828DBCC" w14:textId="358A31EB" w:rsidR="00994014" w:rsidRPr="00835595" w:rsidRDefault="00994014">
      <w:pPr>
        <w:pStyle w:val="BodyText"/>
        <w:spacing w:before="160"/>
        <w:ind w:left="780" w:right="1181"/>
        <w:rPr>
          <w:sz w:val="24"/>
          <w:szCs w:val="24"/>
        </w:rPr>
      </w:pPr>
      <w:r w:rsidRPr="00835595">
        <w:rPr>
          <w:rFonts w:eastAsia="Calibri"/>
          <w:sz w:val="24"/>
          <w:szCs w:val="24"/>
          <w:lang w:val="es-MX"/>
        </w:rPr>
        <w:t xml:space="preserve">A continuación, </w:t>
      </w:r>
      <w:r w:rsidR="009C02E1" w:rsidRPr="00835595">
        <w:rPr>
          <w:rFonts w:eastAsia="Calibri"/>
          <w:sz w:val="24"/>
          <w:szCs w:val="24"/>
          <w:lang w:val="es-MX"/>
        </w:rPr>
        <w:t xml:space="preserve">una lista de </w:t>
      </w:r>
      <w:r w:rsidRPr="00835595">
        <w:rPr>
          <w:rFonts w:eastAsia="Calibri"/>
          <w:sz w:val="24"/>
          <w:szCs w:val="24"/>
          <w:lang w:val="es-MX"/>
        </w:rPr>
        <w:t xml:space="preserve">las </w:t>
      </w:r>
      <w:r w:rsidR="001120A2" w:rsidRPr="00835595">
        <w:rPr>
          <w:rFonts w:eastAsia="Calibri"/>
          <w:sz w:val="24"/>
          <w:szCs w:val="24"/>
          <w:lang w:val="es-MX"/>
        </w:rPr>
        <w:t>indicaciones</w:t>
      </w:r>
      <w:r w:rsidRPr="00835595">
        <w:rPr>
          <w:rFonts w:eastAsia="Calibri"/>
          <w:sz w:val="24"/>
          <w:szCs w:val="24"/>
          <w:lang w:val="es-MX"/>
        </w:rPr>
        <w:t xml:space="preserve"> más comunes que se dan a las personas con enfermedades del corazón. ¿Con qué frecuencia hace lo siguiente?</w:t>
      </w:r>
    </w:p>
    <w:p w14:paraId="3E5A0FC0" w14:textId="77777777" w:rsidR="00505A39" w:rsidRPr="00835595" w:rsidRDefault="00505A39">
      <w:pPr>
        <w:pStyle w:val="BodyText"/>
        <w:spacing w:before="1"/>
        <w:rPr>
          <w:sz w:val="24"/>
          <w:szCs w:val="24"/>
        </w:rPr>
      </w:pPr>
    </w:p>
    <w:tbl>
      <w:tblPr>
        <w:tblStyle w:val="TableNormal1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417"/>
        <w:gridCol w:w="709"/>
        <w:gridCol w:w="1276"/>
        <w:gridCol w:w="709"/>
        <w:gridCol w:w="1559"/>
      </w:tblGrid>
      <w:tr w:rsidR="00D05B62" w:rsidRPr="00835595" w14:paraId="7AFEFF69" w14:textId="77777777" w:rsidTr="00CF66A2">
        <w:trPr>
          <w:trHeight w:val="727"/>
        </w:trPr>
        <w:tc>
          <w:tcPr>
            <w:tcW w:w="4470" w:type="dxa"/>
            <w:shd w:val="clear" w:color="auto" w:fill="DFDFBE"/>
          </w:tcPr>
          <w:p w14:paraId="201B0DF2" w14:textId="77777777" w:rsidR="00505A39" w:rsidRPr="00835595" w:rsidRDefault="00505A3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FDFBE"/>
          </w:tcPr>
          <w:p w14:paraId="48F2C48C" w14:textId="311F278A" w:rsidR="005E1875" w:rsidRPr="00D91CF7" w:rsidRDefault="005E1875" w:rsidP="001120A2">
            <w:pPr>
              <w:pStyle w:val="TableParagraph"/>
              <w:ind w:left="278" w:right="143" w:hanging="116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Nunca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o </w:t>
            </w:r>
            <w:r w:rsidRPr="00D91CF7">
              <w:rPr>
                <w:b/>
                <w:sz w:val="20"/>
                <w:szCs w:val="20"/>
                <w:lang w:val="es-MX"/>
              </w:rPr>
              <w:t>raramente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246AFB37" w14:textId="77777777" w:rsidR="00505A39" w:rsidRPr="00D91CF7" w:rsidRDefault="00505A3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FBE"/>
          </w:tcPr>
          <w:p w14:paraId="373423FB" w14:textId="68546088" w:rsidR="005E1875" w:rsidRPr="00D91CF7" w:rsidRDefault="005E1875">
            <w:pPr>
              <w:pStyle w:val="TableParagraph"/>
              <w:ind w:left="245" w:right="233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Algunas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CF7">
              <w:rPr>
                <w:b/>
                <w:sz w:val="20"/>
                <w:szCs w:val="20"/>
              </w:rPr>
              <w:t>veces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66551418" w14:textId="77777777" w:rsidR="00505A39" w:rsidRPr="00D91CF7" w:rsidRDefault="00505A3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FDFBE"/>
          </w:tcPr>
          <w:p w14:paraId="68F0DA99" w14:textId="4FE5EE2A" w:rsidR="005E1875" w:rsidRPr="00D91CF7" w:rsidRDefault="005E1875" w:rsidP="001120A2">
            <w:pPr>
              <w:pStyle w:val="TableParagraph"/>
              <w:ind w:left="377" w:right="126" w:hanging="219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Siempre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D91CF7">
              <w:rPr>
                <w:b/>
                <w:sz w:val="20"/>
                <w:szCs w:val="20"/>
              </w:rPr>
              <w:t>diariamente</w:t>
            </w:r>
            <w:proofErr w:type="spellEnd"/>
          </w:p>
        </w:tc>
      </w:tr>
      <w:tr w:rsidR="00D05B62" w:rsidRPr="00835595" w14:paraId="278586EE" w14:textId="77777777" w:rsidTr="00CF66A2">
        <w:trPr>
          <w:trHeight w:val="719"/>
        </w:trPr>
        <w:tc>
          <w:tcPr>
            <w:tcW w:w="4470" w:type="dxa"/>
          </w:tcPr>
          <w:p w14:paraId="23996B90" w14:textId="65FD0B1B" w:rsidR="00CD23F2" w:rsidRPr="00D91CF7" w:rsidRDefault="00E14BB5" w:rsidP="001120A2">
            <w:pPr>
              <w:pStyle w:val="TableParagraph"/>
              <w:numPr>
                <w:ilvl w:val="0"/>
                <w:numId w:val="3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835595">
              <w:rPr>
                <w:rFonts w:eastAsia="Calibri"/>
                <w:sz w:val="24"/>
                <w:szCs w:val="24"/>
                <w:lang w:val="es-MX"/>
              </w:rPr>
              <w:t>¿Asiste a las citas con su proveedor de atención médica?</w:t>
            </w:r>
          </w:p>
        </w:tc>
        <w:tc>
          <w:tcPr>
            <w:tcW w:w="1417" w:type="dxa"/>
          </w:tcPr>
          <w:p w14:paraId="4FC03613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E74AAD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328852C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89B6E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3ADEE4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67EFA65" w14:textId="77777777" w:rsidTr="00CF66A2">
        <w:trPr>
          <w:trHeight w:val="417"/>
        </w:trPr>
        <w:tc>
          <w:tcPr>
            <w:tcW w:w="4470" w:type="dxa"/>
            <w:shd w:val="clear" w:color="auto" w:fill="DFDFBE"/>
          </w:tcPr>
          <w:p w14:paraId="4896117C" w14:textId="49C7E4B2" w:rsidR="00E14BB5" w:rsidRPr="00D91CF7" w:rsidRDefault="00D91CF7" w:rsidP="001120A2">
            <w:pPr>
              <w:pStyle w:val="TableParagraph"/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 xml:space="preserve">2. 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D91CF7">
              <w:rPr>
                <w:sz w:val="24"/>
                <w:szCs w:val="24"/>
                <w:lang w:val="es-MX"/>
              </w:rPr>
              <w:t>¿</w:t>
            </w:r>
            <w:r w:rsidR="00E14BB5" w:rsidRPr="00D91CF7">
              <w:rPr>
                <w:sz w:val="24"/>
                <w:szCs w:val="24"/>
                <w:lang w:val="es-MX"/>
              </w:rPr>
              <w:t xml:space="preserve">Toma aspirina u otro </w:t>
            </w:r>
            <w:proofErr w:type="spellStart"/>
            <w:r w:rsidR="00E14BB5" w:rsidRPr="00D91CF7">
              <w:rPr>
                <w:sz w:val="24"/>
                <w:szCs w:val="24"/>
                <w:lang w:val="es-MX"/>
              </w:rPr>
              <w:t>anticualgulante</w:t>
            </w:r>
            <w:proofErr w:type="spellEnd"/>
            <w:r w:rsidR="00E14BB5" w:rsidRPr="00D91CF7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1417" w:type="dxa"/>
            <w:shd w:val="clear" w:color="auto" w:fill="DFDFBE"/>
          </w:tcPr>
          <w:p w14:paraId="4029954B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16513085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43BF22BA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16A40D31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2E9ADF8D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00E2BB0" w14:textId="77777777" w:rsidTr="00CF66A2">
        <w:trPr>
          <w:trHeight w:val="719"/>
        </w:trPr>
        <w:tc>
          <w:tcPr>
            <w:tcW w:w="4470" w:type="dxa"/>
          </w:tcPr>
          <w:p w14:paraId="5058A3D2" w14:textId="7AAA81E8" w:rsidR="0067322E" w:rsidRPr="00835595" w:rsidRDefault="0050318D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D91CF7">
              <w:rPr>
                <w:sz w:val="24"/>
                <w:szCs w:val="24"/>
                <w:lang w:val="es-MX"/>
              </w:rPr>
              <w:t>¿Hace algo para aliviar su estré</w:t>
            </w:r>
            <w:r w:rsidR="0067322E" w:rsidRPr="00D91CF7">
              <w:rPr>
                <w:sz w:val="24"/>
                <w:szCs w:val="24"/>
                <w:lang w:val="es-MX"/>
              </w:rPr>
              <w:t>s</w:t>
            </w:r>
            <w:r w:rsidR="00E70D86" w:rsidRPr="00D91CF7">
              <w:rPr>
                <w:sz w:val="24"/>
                <w:szCs w:val="24"/>
                <w:lang w:val="es-MX"/>
              </w:rPr>
              <w:t xml:space="preserve"> (ejem</w:t>
            </w:r>
            <w:r w:rsidR="00314354" w:rsidRPr="00D91CF7">
              <w:rPr>
                <w:sz w:val="24"/>
                <w:szCs w:val="24"/>
                <w:lang w:val="es-MX"/>
              </w:rPr>
              <w:t>.</w:t>
            </w:r>
            <w:r w:rsidR="00E043D3" w:rsidRPr="00D91CF7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="00E043D3" w:rsidRPr="00835595">
              <w:rPr>
                <w:sz w:val="24"/>
                <w:szCs w:val="24"/>
              </w:rPr>
              <w:t>Meditación</w:t>
            </w:r>
            <w:proofErr w:type="spellEnd"/>
            <w:r w:rsidR="00E043D3" w:rsidRPr="00835595">
              <w:rPr>
                <w:sz w:val="24"/>
                <w:szCs w:val="24"/>
              </w:rPr>
              <w:t xml:space="preserve">, yoga, </w:t>
            </w:r>
            <w:proofErr w:type="spellStart"/>
            <w:r w:rsidR="00E043D3" w:rsidRPr="00835595">
              <w:rPr>
                <w:sz w:val="24"/>
                <w:szCs w:val="24"/>
              </w:rPr>
              <w:t>música</w:t>
            </w:r>
            <w:proofErr w:type="spellEnd"/>
            <w:r w:rsidR="0067322E" w:rsidRPr="00835595">
              <w:rPr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739192CA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B957F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70F0C2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6D0FB4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447A22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62A3E271" w14:textId="77777777" w:rsidTr="00CF66A2">
        <w:trPr>
          <w:trHeight w:val="717"/>
        </w:trPr>
        <w:tc>
          <w:tcPr>
            <w:tcW w:w="4470" w:type="dxa"/>
            <w:shd w:val="clear" w:color="auto" w:fill="DFDFBE"/>
          </w:tcPr>
          <w:p w14:paraId="4AAEE7C3" w14:textId="3D7FBC1F" w:rsidR="0067322E" w:rsidRPr="00D91CF7" w:rsidRDefault="00494A03" w:rsidP="001120A2">
            <w:pPr>
              <w:pStyle w:val="TableParagraph"/>
              <w:numPr>
                <w:ilvl w:val="0"/>
                <w:numId w:val="4"/>
              </w:numPr>
              <w:spacing w:before="59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</w:t>
            </w:r>
            <w:r w:rsidR="0050318D" w:rsidRPr="00D91CF7">
              <w:rPr>
                <w:sz w:val="24"/>
                <w:szCs w:val="24"/>
                <w:lang w:val="es-MX"/>
              </w:rPr>
              <w:t>Hace</w:t>
            </w:r>
            <w:r w:rsidRPr="00D91CF7">
              <w:rPr>
                <w:sz w:val="24"/>
                <w:szCs w:val="24"/>
                <w:lang w:val="es-MX"/>
              </w:rPr>
              <w:t xml:space="preserve"> </w:t>
            </w:r>
            <w:r w:rsidR="0050318D" w:rsidRPr="00D91CF7">
              <w:rPr>
                <w:sz w:val="24"/>
                <w:szCs w:val="24"/>
                <w:lang w:val="es-MX"/>
              </w:rPr>
              <w:t xml:space="preserve">alguna </w:t>
            </w:r>
            <w:r w:rsidRPr="00D91CF7">
              <w:rPr>
                <w:sz w:val="24"/>
                <w:szCs w:val="24"/>
                <w:lang w:val="es-MX"/>
              </w:rPr>
              <w:t xml:space="preserve">actividad </w:t>
            </w:r>
            <w:r w:rsidR="00E043D3" w:rsidRPr="00D91CF7">
              <w:rPr>
                <w:sz w:val="24"/>
                <w:szCs w:val="24"/>
                <w:lang w:val="es-MX"/>
              </w:rPr>
              <w:t>fí</w:t>
            </w:r>
            <w:r w:rsidRPr="00D91CF7">
              <w:rPr>
                <w:sz w:val="24"/>
                <w:szCs w:val="24"/>
                <w:lang w:val="es-MX"/>
              </w:rPr>
              <w:t>sica (ejem</w:t>
            </w:r>
            <w:r w:rsidR="00E043D3" w:rsidRPr="00D91CF7">
              <w:rPr>
                <w:sz w:val="24"/>
                <w:szCs w:val="24"/>
                <w:lang w:val="es-MX"/>
              </w:rPr>
              <w:t xml:space="preserve">. </w:t>
            </w:r>
            <w:r w:rsidR="00542C2A" w:rsidRPr="00835595">
              <w:rPr>
                <w:rFonts w:eastAsia="Calibri"/>
                <w:sz w:val="24"/>
                <w:szCs w:val="24"/>
                <w:lang w:val="es-MX"/>
              </w:rPr>
              <w:t>caminata ligera, usa las escaleras)?</w:t>
            </w:r>
          </w:p>
        </w:tc>
        <w:tc>
          <w:tcPr>
            <w:tcW w:w="1417" w:type="dxa"/>
            <w:shd w:val="clear" w:color="auto" w:fill="DFDFBE"/>
          </w:tcPr>
          <w:p w14:paraId="32FE021A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55A36640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78969809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44539BF6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56930E99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2D1C3D51" w14:textId="77777777" w:rsidTr="00CF66A2">
        <w:trPr>
          <w:trHeight w:val="717"/>
        </w:trPr>
        <w:tc>
          <w:tcPr>
            <w:tcW w:w="4470" w:type="dxa"/>
          </w:tcPr>
          <w:p w14:paraId="4432E13E" w14:textId="1A7F6AD1" w:rsidR="00D439CB" w:rsidRPr="00D91CF7" w:rsidRDefault="00D439CB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¿Toma medicamentos recetados sin omitir una dosis?</w:t>
            </w:r>
          </w:p>
        </w:tc>
        <w:tc>
          <w:tcPr>
            <w:tcW w:w="1417" w:type="dxa"/>
          </w:tcPr>
          <w:p w14:paraId="6EF7D958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59EC4C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CAE5AB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D9A49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8C1C08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1F4C4A97" w14:textId="77777777" w:rsidTr="00CF66A2">
        <w:trPr>
          <w:trHeight w:val="719"/>
        </w:trPr>
        <w:tc>
          <w:tcPr>
            <w:tcW w:w="4470" w:type="dxa"/>
            <w:shd w:val="clear" w:color="auto" w:fill="DFDFBE"/>
          </w:tcPr>
          <w:p w14:paraId="2F69212C" w14:textId="23E187B2" w:rsidR="00231762" w:rsidRPr="00D91CF7" w:rsidRDefault="0050318D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¿Pide</w:t>
            </w:r>
            <w:r w:rsidR="00231762" w:rsidRPr="00D91CF7">
              <w:rPr>
                <w:sz w:val="24"/>
                <w:szCs w:val="24"/>
                <w:lang w:val="es-MX"/>
              </w:rPr>
              <w:t xml:space="preserve"> </w:t>
            </w:r>
            <w:r w:rsidR="00721DB2" w:rsidRPr="00D91CF7">
              <w:rPr>
                <w:sz w:val="24"/>
                <w:szCs w:val="24"/>
                <w:lang w:val="es-MX"/>
              </w:rPr>
              <w:t>alimentos bajos en</w:t>
            </w:r>
            <w:r w:rsidR="004B5928" w:rsidRPr="00D91CF7">
              <w:rPr>
                <w:sz w:val="24"/>
                <w:szCs w:val="24"/>
                <w:lang w:val="es-MX"/>
              </w:rPr>
              <w:t xml:space="preserve"> grasas </w:t>
            </w:r>
            <w:r w:rsidR="00A8590E" w:rsidRPr="00D91CF7">
              <w:rPr>
                <w:sz w:val="24"/>
                <w:szCs w:val="24"/>
                <w:lang w:val="es-MX"/>
              </w:rPr>
              <w:t xml:space="preserve">al </w:t>
            </w:r>
            <w:r w:rsidR="004B5928" w:rsidRPr="00D91CF7">
              <w:rPr>
                <w:sz w:val="24"/>
                <w:szCs w:val="24"/>
                <w:lang w:val="es-MX"/>
              </w:rPr>
              <w:t>come</w:t>
            </w:r>
            <w:r w:rsidR="00A8590E" w:rsidRPr="00D91CF7">
              <w:rPr>
                <w:sz w:val="24"/>
                <w:szCs w:val="24"/>
                <w:lang w:val="es-MX"/>
              </w:rPr>
              <w:t>r</w:t>
            </w:r>
            <w:r w:rsidR="004B5928" w:rsidRPr="00D91CF7">
              <w:rPr>
                <w:sz w:val="24"/>
                <w:szCs w:val="24"/>
                <w:lang w:val="es-MX"/>
              </w:rPr>
              <w:t xml:space="preserve"> </w:t>
            </w:r>
            <w:r w:rsidR="001A7758" w:rsidRPr="00D91CF7">
              <w:rPr>
                <w:sz w:val="24"/>
                <w:szCs w:val="24"/>
                <w:lang w:val="es-MX"/>
              </w:rPr>
              <w:t xml:space="preserve">fuera o </w:t>
            </w:r>
            <w:r w:rsidR="0098544B" w:rsidRPr="00D91CF7">
              <w:rPr>
                <w:sz w:val="24"/>
                <w:szCs w:val="24"/>
                <w:lang w:val="es-MX"/>
              </w:rPr>
              <w:t xml:space="preserve">al </w:t>
            </w:r>
            <w:r w:rsidR="001A7758" w:rsidRPr="00D91CF7">
              <w:rPr>
                <w:sz w:val="24"/>
                <w:szCs w:val="24"/>
                <w:lang w:val="es-MX"/>
              </w:rPr>
              <w:t>visita</w:t>
            </w:r>
            <w:r w:rsidR="0098544B" w:rsidRPr="00D91CF7">
              <w:rPr>
                <w:sz w:val="24"/>
                <w:szCs w:val="24"/>
                <w:lang w:val="es-MX"/>
              </w:rPr>
              <w:t>r</w:t>
            </w:r>
            <w:r w:rsidR="001A7758" w:rsidRPr="00D91CF7">
              <w:rPr>
                <w:sz w:val="24"/>
                <w:szCs w:val="24"/>
                <w:lang w:val="es-MX"/>
              </w:rPr>
              <w:t xml:space="preserve"> a otros?</w:t>
            </w:r>
          </w:p>
        </w:tc>
        <w:tc>
          <w:tcPr>
            <w:tcW w:w="1417" w:type="dxa"/>
            <w:shd w:val="clear" w:color="auto" w:fill="DFDFBE"/>
          </w:tcPr>
          <w:p w14:paraId="6F2A592B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46ABABB3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42E6CD37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2B5B92FE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7322F635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666654F" w14:textId="77777777" w:rsidTr="00CF66A2">
        <w:trPr>
          <w:trHeight w:val="717"/>
        </w:trPr>
        <w:tc>
          <w:tcPr>
            <w:tcW w:w="4470" w:type="dxa"/>
          </w:tcPr>
          <w:p w14:paraId="4CD635BB" w14:textId="045B4EF4" w:rsidR="00A8590E" w:rsidRPr="00D91CF7" w:rsidRDefault="00A8590E" w:rsidP="001120A2">
            <w:pPr>
              <w:pStyle w:val="TableParagraph"/>
              <w:numPr>
                <w:ilvl w:val="0"/>
                <w:numId w:val="4"/>
              </w:numPr>
              <w:spacing w:before="59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</w:t>
            </w:r>
            <w:r w:rsidR="002B6F9B" w:rsidRPr="00D91CF7">
              <w:rPr>
                <w:sz w:val="24"/>
                <w:szCs w:val="24"/>
                <w:lang w:val="es-MX"/>
              </w:rPr>
              <w:t>E</w:t>
            </w:r>
            <w:r w:rsidRPr="00D91CF7">
              <w:rPr>
                <w:sz w:val="24"/>
                <w:szCs w:val="24"/>
                <w:lang w:val="es-MX"/>
              </w:rPr>
              <w:t>vita enfermarse</w:t>
            </w:r>
            <w:r w:rsidR="002B6F9B" w:rsidRPr="00D91CF7">
              <w:rPr>
                <w:sz w:val="24"/>
                <w:szCs w:val="24"/>
                <w:lang w:val="es-MX"/>
              </w:rPr>
              <w:t xml:space="preserve"> (ejem</w:t>
            </w:r>
            <w:r w:rsidR="00AC2870" w:rsidRPr="00D91CF7">
              <w:rPr>
                <w:sz w:val="24"/>
                <w:szCs w:val="24"/>
                <w:lang w:val="es-MX"/>
              </w:rPr>
              <w:t xml:space="preserve">. </w:t>
            </w:r>
            <w:r w:rsidR="00003388">
              <w:rPr>
                <w:sz w:val="24"/>
                <w:szCs w:val="24"/>
                <w:lang w:val="es-MX"/>
              </w:rPr>
              <w:t>v</w:t>
            </w:r>
            <w:r w:rsidR="00AC2870" w:rsidRPr="00D91CF7">
              <w:rPr>
                <w:sz w:val="24"/>
                <w:szCs w:val="24"/>
                <w:lang w:val="es-MX"/>
              </w:rPr>
              <w:t>acuna antigripa</w:t>
            </w:r>
            <w:r w:rsidR="0098544B" w:rsidRPr="00D91CF7">
              <w:rPr>
                <w:sz w:val="24"/>
                <w:szCs w:val="24"/>
                <w:lang w:val="es-MX"/>
              </w:rPr>
              <w:t>l</w:t>
            </w:r>
            <w:r w:rsidR="00606F0C" w:rsidRPr="00D91CF7">
              <w:rPr>
                <w:sz w:val="24"/>
                <w:szCs w:val="24"/>
                <w:lang w:val="es-MX"/>
              </w:rPr>
              <w:t xml:space="preserve">, </w:t>
            </w:r>
            <w:r w:rsidR="00C4692A" w:rsidRPr="00D91CF7">
              <w:rPr>
                <w:sz w:val="24"/>
                <w:szCs w:val="24"/>
                <w:lang w:val="es-MX"/>
              </w:rPr>
              <w:t>lavarse las manos</w:t>
            </w:r>
            <w:r w:rsidR="00606F0C" w:rsidRPr="00D91CF7">
              <w:rPr>
                <w:sz w:val="24"/>
                <w:szCs w:val="24"/>
                <w:lang w:val="es-MX"/>
              </w:rPr>
              <w:t>)?</w:t>
            </w:r>
          </w:p>
        </w:tc>
        <w:tc>
          <w:tcPr>
            <w:tcW w:w="1417" w:type="dxa"/>
          </w:tcPr>
          <w:p w14:paraId="50D82D96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59A77D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7B31A3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2C2224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F269673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110AFE5" w14:textId="77777777" w:rsidTr="00CF66A2">
        <w:trPr>
          <w:trHeight w:val="419"/>
        </w:trPr>
        <w:tc>
          <w:tcPr>
            <w:tcW w:w="4470" w:type="dxa"/>
            <w:shd w:val="clear" w:color="auto" w:fill="DFDFBE"/>
          </w:tcPr>
          <w:p w14:paraId="314975FF" w14:textId="14436163" w:rsidR="0098544B" w:rsidRPr="00835595" w:rsidRDefault="0098544B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 xml:space="preserve">¿Come </w:t>
            </w:r>
            <w:proofErr w:type="spellStart"/>
            <w:r w:rsidRPr="00835595">
              <w:rPr>
                <w:sz w:val="24"/>
                <w:szCs w:val="24"/>
              </w:rPr>
              <w:t>frutas</w:t>
            </w:r>
            <w:proofErr w:type="spellEnd"/>
            <w:r w:rsidRPr="00835595">
              <w:rPr>
                <w:sz w:val="24"/>
                <w:szCs w:val="24"/>
              </w:rPr>
              <w:t xml:space="preserve"> y </w:t>
            </w:r>
            <w:proofErr w:type="spellStart"/>
            <w:r w:rsidRPr="00835595">
              <w:rPr>
                <w:sz w:val="24"/>
                <w:szCs w:val="24"/>
              </w:rPr>
              <w:t>vegetales</w:t>
            </w:r>
            <w:proofErr w:type="spellEnd"/>
            <w:r w:rsidR="00E043D3" w:rsidRPr="00835595">
              <w:rPr>
                <w:sz w:val="24"/>
                <w:szCs w:val="24"/>
              </w:rPr>
              <w:t>?</w:t>
            </w:r>
          </w:p>
        </w:tc>
        <w:tc>
          <w:tcPr>
            <w:tcW w:w="1417" w:type="dxa"/>
            <w:shd w:val="clear" w:color="auto" w:fill="DFDFBE"/>
          </w:tcPr>
          <w:p w14:paraId="6A40797F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4681F060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01EF7AA8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5B412219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6CC5F338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40A1F069" w14:textId="77777777" w:rsidTr="00CF66A2">
        <w:trPr>
          <w:trHeight w:val="417"/>
        </w:trPr>
        <w:tc>
          <w:tcPr>
            <w:tcW w:w="4470" w:type="dxa"/>
          </w:tcPr>
          <w:p w14:paraId="7838A41A" w14:textId="553FFCB1" w:rsidR="0098544B" w:rsidRPr="00D91CF7" w:rsidRDefault="009915C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¿Evita los cigarrillos y/o los fumadores?</w:t>
            </w:r>
          </w:p>
        </w:tc>
        <w:tc>
          <w:tcPr>
            <w:tcW w:w="1417" w:type="dxa"/>
          </w:tcPr>
          <w:p w14:paraId="2FFC7754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37A968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ED77B0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1548B9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939403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7E268CE9" w14:textId="77777777" w:rsidR="00835595" w:rsidRPr="00835595" w:rsidRDefault="00835595" w:rsidP="001120A2">
      <w:pPr>
        <w:pStyle w:val="BodyText"/>
        <w:spacing w:before="163"/>
        <w:ind w:left="780" w:right="1181"/>
        <w:rPr>
          <w:b/>
          <w:bCs/>
          <w:sz w:val="24"/>
          <w:szCs w:val="24"/>
        </w:rPr>
      </w:pPr>
    </w:p>
    <w:p w14:paraId="5A929687" w14:textId="01A04FEB" w:rsidR="00505A39" w:rsidRPr="00835595" w:rsidRDefault="001120A2" w:rsidP="001120A2">
      <w:pPr>
        <w:pStyle w:val="BodyText"/>
        <w:spacing w:before="163"/>
        <w:ind w:left="780" w:right="1181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 xml:space="preserve">SECCION B: </w:t>
      </w:r>
    </w:p>
    <w:p w14:paraId="126414C2" w14:textId="11A9C99C" w:rsidR="00854156" w:rsidRPr="00835595" w:rsidRDefault="0050318D" w:rsidP="001120A2">
      <w:pPr>
        <w:pStyle w:val="BodyText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>A continuación, una lista de</w:t>
      </w:r>
      <w:r w:rsidR="00203FF2" w:rsidRPr="00835595">
        <w:rPr>
          <w:rFonts w:eastAsia="Calibri"/>
          <w:sz w:val="24"/>
          <w:szCs w:val="24"/>
          <w:lang w:val="es-MX"/>
        </w:rPr>
        <w:t xml:space="preserve"> las cosas más </w:t>
      </w:r>
      <w:r w:rsidRPr="00835595">
        <w:rPr>
          <w:rFonts w:eastAsia="Calibri"/>
          <w:sz w:val="24"/>
          <w:szCs w:val="24"/>
          <w:lang w:val="es-MX"/>
        </w:rPr>
        <w:t>comunes que</w:t>
      </w:r>
      <w:r w:rsidR="00203FF2" w:rsidRPr="00835595">
        <w:rPr>
          <w:rFonts w:eastAsia="Calibri"/>
          <w:sz w:val="24"/>
          <w:szCs w:val="24"/>
          <w:lang w:val="es-MX"/>
        </w:rPr>
        <w:t xml:space="preserve"> las personas con enfermedades coronarias</w:t>
      </w:r>
      <w:r w:rsidRPr="00835595">
        <w:rPr>
          <w:rFonts w:eastAsia="Calibri"/>
          <w:sz w:val="24"/>
          <w:szCs w:val="24"/>
          <w:lang w:val="es-MX"/>
        </w:rPr>
        <w:t xml:space="preserve"> controlan</w:t>
      </w:r>
      <w:r w:rsidR="00203FF2" w:rsidRPr="00835595">
        <w:rPr>
          <w:rFonts w:eastAsia="Calibri"/>
          <w:sz w:val="24"/>
          <w:szCs w:val="24"/>
          <w:lang w:val="es-MX"/>
        </w:rPr>
        <w:t>. ¿Con qué frecuencia hace lo siguiente?</w:t>
      </w:r>
    </w:p>
    <w:p w14:paraId="2205F6FD" w14:textId="77777777" w:rsidR="00505A39" w:rsidRPr="00835595" w:rsidRDefault="00505A39">
      <w:pPr>
        <w:pStyle w:val="BodyText"/>
        <w:rPr>
          <w:sz w:val="24"/>
          <w:szCs w:val="24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417"/>
        <w:gridCol w:w="567"/>
        <w:gridCol w:w="1418"/>
        <w:gridCol w:w="709"/>
        <w:gridCol w:w="1559"/>
      </w:tblGrid>
      <w:tr w:rsidR="00D05B62" w:rsidRPr="00835595" w14:paraId="564A4C2C" w14:textId="77777777" w:rsidTr="00CF66A2">
        <w:trPr>
          <w:trHeight w:val="726"/>
        </w:trPr>
        <w:tc>
          <w:tcPr>
            <w:tcW w:w="4526" w:type="dxa"/>
            <w:shd w:val="clear" w:color="auto" w:fill="DFDFBE"/>
          </w:tcPr>
          <w:p w14:paraId="59E0FEE8" w14:textId="77777777" w:rsidR="00505A39" w:rsidRPr="00835595" w:rsidRDefault="00505A3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FDFBE"/>
          </w:tcPr>
          <w:p w14:paraId="279FF08F" w14:textId="200E7531" w:rsidR="000F373D" w:rsidRPr="00D91CF7" w:rsidRDefault="000F373D">
            <w:pPr>
              <w:pStyle w:val="TableParagraph"/>
              <w:ind w:left="278" w:right="143" w:hanging="116"/>
              <w:jc w:val="left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Nunca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D91CF7">
              <w:rPr>
                <w:b/>
                <w:sz w:val="20"/>
                <w:szCs w:val="20"/>
              </w:rPr>
              <w:t>raramente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FDFBE"/>
          </w:tcPr>
          <w:p w14:paraId="3DDC7577" w14:textId="77777777" w:rsidR="00505A39" w:rsidRPr="00D91CF7" w:rsidRDefault="00505A3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FDFBE"/>
          </w:tcPr>
          <w:p w14:paraId="4D933610" w14:textId="73822C05" w:rsidR="000F373D" w:rsidRPr="00D91CF7" w:rsidRDefault="000F373D">
            <w:pPr>
              <w:pStyle w:val="TableParagraph"/>
              <w:ind w:left="245" w:right="233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Algunas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CF7">
              <w:rPr>
                <w:b/>
                <w:sz w:val="20"/>
                <w:szCs w:val="20"/>
              </w:rPr>
              <w:t>veces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238DE9DE" w14:textId="77777777" w:rsidR="00505A39" w:rsidRPr="00D91CF7" w:rsidRDefault="00505A3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FDFBE"/>
          </w:tcPr>
          <w:p w14:paraId="1651AC43" w14:textId="1445E6EE" w:rsidR="000F373D" w:rsidRPr="00D91CF7" w:rsidRDefault="000F373D">
            <w:pPr>
              <w:pStyle w:val="TableParagraph"/>
              <w:ind w:left="377" w:right="126" w:hanging="219"/>
              <w:jc w:val="left"/>
              <w:rPr>
                <w:b/>
                <w:sz w:val="20"/>
                <w:szCs w:val="20"/>
              </w:rPr>
            </w:pPr>
            <w:proofErr w:type="spellStart"/>
            <w:r w:rsidRPr="00D91CF7">
              <w:rPr>
                <w:b/>
                <w:sz w:val="20"/>
                <w:szCs w:val="20"/>
              </w:rPr>
              <w:t>Siempre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D91CF7">
              <w:rPr>
                <w:b/>
                <w:sz w:val="20"/>
                <w:szCs w:val="20"/>
              </w:rPr>
              <w:t>diariamente</w:t>
            </w:r>
            <w:proofErr w:type="spellEnd"/>
          </w:p>
        </w:tc>
      </w:tr>
      <w:tr w:rsidR="00D05B62" w:rsidRPr="00835595" w14:paraId="1AA0AE74" w14:textId="77777777" w:rsidTr="00CF66A2">
        <w:trPr>
          <w:trHeight w:val="980"/>
        </w:trPr>
        <w:tc>
          <w:tcPr>
            <w:tcW w:w="4526" w:type="dxa"/>
          </w:tcPr>
          <w:p w14:paraId="7B5918E9" w14:textId="1E279F04" w:rsidR="002F11B7" w:rsidRPr="00835595" w:rsidRDefault="000C7E73" w:rsidP="001120A2">
            <w:pPr>
              <w:pStyle w:val="TableParagraph"/>
              <w:numPr>
                <w:ilvl w:val="0"/>
                <w:numId w:val="4"/>
              </w:numPr>
              <w:spacing w:before="61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¿</w:t>
            </w:r>
            <w:proofErr w:type="spellStart"/>
            <w:r w:rsidRPr="00835595">
              <w:rPr>
                <w:sz w:val="24"/>
                <w:szCs w:val="24"/>
              </w:rPr>
              <w:t>Monitorea</w:t>
            </w:r>
            <w:proofErr w:type="spellEnd"/>
            <w:r w:rsidRPr="00835595">
              <w:rPr>
                <w:sz w:val="24"/>
                <w:szCs w:val="24"/>
              </w:rPr>
              <w:t xml:space="preserve"> </w:t>
            </w:r>
            <w:proofErr w:type="spellStart"/>
            <w:r w:rsidRPr="00835595">
              <w:rPr>
                <w:sz w:val="24"/>
                <w:szCs w:val="24"/>
              </w:rPr>
              <w:t>su</w:t>
            </w:r>
            <w:proofErr w:type="spellEnd"/>
            <w:r w:rsidRPr="00835595">
              <w:rPr>
                <w:sz w:val="24"/>
                <w:szCs w:val="24"/>
              </w:rPr>
              <w:t xml:space="preserve"> </w:t>
            </w:r>
            <w:proofErr w:type="spellStart"/>
            <w:r w:rsidRPr="00835595">
              <w:rPr>
                <w:sz w:val="24"/>
                <w:szCs w:val="24"/>
              </w:rPr>
              <w:t>condicion</w:t>
            </w:r>
            <w:proofErr w:type="spellEnd"/>
            <w:r w:rsidRPr="00835595">
              <w:rPr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241D9630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176683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2C4767A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01D35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1603E8" w14:textId="0BDA3393" w:rsidR="001120A2" w:rsidRPr="00835595" w:rsidRDefault="007C028A" w:rsidP="00FC3DD5">
            <w:pPr>
              <w:pStyle w:val="TableParagraph"/>
              <w:ind w:left="6"/>
              <w:rPr>
                <w:w w:val="99"/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375"/>
        <w:gridCol w:w="605"/>
        <w:gridCol w:w="1440"/>
        <w:gridCol w:w="648"/>
        <w:gridCol w:w="1706"/>
      </w:tblGrid>
      <w:tr w:rsidR="00D05B62" w:rsidRPr="00835595" w14:paraId="7E816072" w14:textId="77777777" w:rsidTr="00CF66A2">
        <w:trPr>
          <w:trHeight w:val="717"/>
        </w:trPr>
        <w:tc>
          <w:tcPr>
            <w:tcW w:w="4574" w:type="dxa"/>
            <w:shd w:val="clear" w:color="auto" w:fill="DFDFBE"/>
          </w:tcPr>
          <w:p w14:paraId="45B86927" w14:textId="46154192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607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lastRenderedPageBreak/>
              <w:t>¿Pone atención a los cambios de cómo se siente?</w:t>
            </w:r>
          </w:p>
        </w:tc>
        <w:tc>
          <w:tcPr>
            <w:tcW w:w="1375" w:type="dxa"/>
            <w:shd w:val="clear" w:color="auto" w:fill="DFDFBE"/>
          </w:tcPr>
          <w:p w14:paraId="4EA6DE59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72ACECB9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6F0260BA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4945B296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1E0F771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5EDB8E5" w14:textId="77777777" w:rsidTr="00CF66A2">
        <w:trPr>
          <w:trHeight w:val="419"/>
        </w:trPr>
        <w:tc>
          <w:tcPr>
            <w:tcW w:w="4574" w:type="dxa"/>
          </w:tcPr>
          <w:p w14:paraId="62E6C8AE" w14:textId="2C85EE5F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¿</w:t>
            </w:r>
            <w:proofErr w:type="spellStart"/>
            <w:r w:rsidRPr="00835595">
              <w:rPr>
                <w:sz w:val="24"/>
                <w:szCs w:val="24"/>
              </w:rPr>
              <w:t>Revisa</w:t>
            </w:r>
            <w:proofErr w:type="spellEnd"/>
            <w:r w:rsidRPr="00835595">
              <w:rPr>
                <w:sz w:val="24"/>
                <w:szCs w:val="24"/>
              </w:rPr>
              <w:t xml:space="preserve"> </w:t>
            </w:r>
            <w:proofErr w:type="spellStart"/>
            <w:r w:rsidRPr="00835595">
              <w:rPr>
                <w:sz w:val="24"/>
                <w:szCs w:val="24"/>
              </w:rPr>
              <w:t>su</w:t>
            </w:r>
            <w:proofErr w:type="spellEnd"/>
            <w:r w:rsidRPr="00835595">
              <w:rPr>
                <w:sz w:val="24"/>
                <w:szCs w:val="24"/>
              </w:rPr>
              <w:t xml:space="preserve"> </w:t>
            </w:r>
            <w:proofErr w:type="spellStart"/>
            <w:r w:rsidRPr="00835595">
              <w:rPr>
                <w:sz w:val="24"/>
                <w:szCs w:val="24"/>
              </w:rPr>
              <w:t>presión</w:t>
            </w:r>
            <w:proofErr w:type="spellEnd"/>
            <w:r w:rsidRPr="00835595">
              <w:rPr>
                <w:sz w:val="24"/>
                <w:szCs w:val="24"/>
              </w:rPr>
              <w:t xml:space="preserve"> arterial?</w:t>
            </w:r>
          </w:p>
        </w:tc>
        <w:tc>
          <w:tcPr>
            <w:tcW w:w="1375" w:type="dxa"/>
          </w:tcPr>
          <w:p w14:paraId="4AAD9F04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01BA3433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F71308A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145FF7D4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40B33464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D68DEE8" w14:textId="77777777" w:rsidTr="00CF66A2">
        <w:trPr>
          <w:trHeight w:val="717"/>
        </w:trPr>
        <w:tc>
          <w:tcPr>
            <w:tcW w:w="4574" w:type="dxa"/>
            <w:shd w:val="clear" w:color="auto" w:fill="DFDFBE"/>
          </w:tcPr>
          <w:p w14:paraId="1A556F7F" w14:textId="38CCD860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835595">
              <w:rPr>
                <w:rFonts w:eastAsia="Calibri"/>
                <w:sz w:val="24"/>
                <w:szCs w:val="24"/>
                <w:lang w:val="es-MX"/>
              </w:rPr>
              <w:t>¿Vigila si se cansa más de lo habitual realizando actividades normales?</w:t>
            </w:r>
          </w:p>
        </w:tc>
        <w:tc>
          <w:tcPr>
            <w:tcW w:w="1375" w:type="dxa"/>
            <w:shd w:val="clear" w:color="auto" w:fill="DFDFBE"/>
          </w:tcPr>
          <w:p w14:paraId="5AA322FE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3F824B88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04987168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674363D1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F593C3E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4538E06D" w14:textId="77777777" w:rsidTr="00CF66A2">
        <w:trPr>
          <w:trHeight w:val="419"/>
        </w:trPr>
        <w:tc>
          <w:tcPr>
            <w:tcW w:w="4574" w:type="dxa"/>
          </w:tcPr>
          <w:p w14:paraId="4EFA8E5E" w14:textId="731C8D89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4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¿Vigila los efectos secundarios de la medicación?</w:t>
            </w:r>
          </w:p>
        </w:tc>
        <w:tc>
          <w:tcPr>
            <w:tcW w:w="1375" w:type="dxa"/>
          </w:tcPr>
          <w:p w14:paraId="7D34962B" w14:textId="77777777" w:rsidR="001120A2" w:rsidRPr="00835595" w:rsidRDefault="001120A2" w:rsidP="001120A2">
            <w:pPr>
              <w:pStyle w:val="TableParagraph"/>
              <w:spacing w:before="62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6571F0A5" w14:textId="77777777" w:rsidR="001120A2" w:rsidRPr="00835595" w:rsidRDefault="001120A2" w:rsidP="001120A2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F29E20D" w14:textId="77777777" w:rsidR="001120A2" w:rsidRPr="00835595" w:rsidRDefault="001120A2" w:rsidP="001120A2">
            <w:pPr>
              <w:pStyle w:val="TableParagraph"/>
              <w:spacing w:before="62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64D1ED14" w14:textId="77777777" w:rsidR="001120A2" w:rsidRPr="00835595" w:rsidRDefault="001120A2" w:rsidP="001120A2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648108BB" w14:textId="77777777" w:rsidR="001120A2" w:rsidRPr="00835595" w:rsidRDefault="001120A2" w:rsidP="001120A2">
            <w:pPr>
              <w:pStyle w:val="TableParagraph"/>
              <w:spacing w:before="62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ACF3554" w14:textId="77777777" w:rsidTr="00CF66A2">
        <w:trPr>
          <w:trHeight w:val="419"/>
        </w:trPr>
        <w:tc>
          <w:tcPr>
            <w:tcW w:w="4574" w:type="dxa"/>
            <w:shd w:val="clear" w:color="auto" w:fill="DFDFBE"/>
          </w:tcPr>
          <w:p w14:paraId="3E1EAB5D" w14:textId="16B14EC2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w w:val="95"/>
                <w:sz w:val="24"/>
                <w:szCs w:val="24"/>
              </w:rPr>
              <w:t>¿</w:t>
            </w:r>
            <w:proofErr w:type="spellStart"/>
            <w:r w:rsidRPr="00835595">
              <w:rPr>
                <w:w w:val="95"/>
                <w:sz w:val="24"/>
                <w:szCs w:val="24"/>
              </w:rPr>
              <w:t>Vigila</w:t>
            </w:r>
            <w:proofErr w:type="spellEnd"/>
            <w:r w:rsidRPr="00835595">
              <w:rPr>
                <w:w w:val="95"/>
                <w:sz w:val="24"/>
                <w:szCs w:val="24"/>
              </w:rPr>
              <w:t xml:space="preserve"> los </w:t>
            </w:r>
            <w:proofErr w:type="spellStart"/>
            <w:r w:rsidRPr="00835595">
              <w:rPr>
                <w:w w:val="95"/>
                <w:sz w:val="24"/>
                <w:szCs w:val="24"/>
              </w:rPr>
              <w:t>síntomas</w:t>
            </w:r>
            <w:proofErr w:type="spellEnd"/>
            <w:r w:rsidRPr="00835595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375" w:type="dxa"/>
            <w:shd w:val="clear" w:color="auto" w:fill="DFDFBE"/>
          </w:tcPr>
          <w:p w14:paraId="39A0E52E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6C84D9BE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3FA24B87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50385D79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D66C639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13C9931" w14:textId="77777777" w:rsidTr="00CF66A2">
        <w:trPr>
          <w:trHeight w:val="419"/>
        </w:trPr>
        <w:tc>
          <w:tcPr>
            <w:tcW w:w="4574" w:type="dxa"/>
            <w:shd w:val="clear" w:color="auto" w:fill="DFDFBE"/>
          </w:tcPr>
          <w:p w14:paraId="35BC6770" w14:textId="50ED1C0B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w w:val="95"/>
                <w:sz w:val="24"/>
                <w:szCs w:val="24"/>
              </w:rPr>
              <w:t>¿</w:t>
            </w:r>
            <w:proofErr w:type="spellStart"/>
            <w:r w:rsidRPr="00835595">
              <w:rPr>
                <w:w w:val="95"/>
                <w:sz w:val="24"/>
                <w:szCs w:val="24"/>
              </w:rPr>
              <w:t>Controla</w:t>
            </w:r>
            <w:proofErr w:type="spellEnd"/>
            <w:r w:rsidRPr="0083559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835595">
              <w:rPr>
                <w:w w:val="95"/>
                <w:sz w:val="24"/>
                <w:szCs w:val="24"/>
              </w:rPr>
              <w:t>su</w:t>
            </w:r>
            <w:proofErr w:type="spellEnd"/>
            <w:r w:rsidRPr="00835595">
              <w:rPr>
                <w:w w:val="95"/>
                <w:sz w:val="24"/>
                <w:szCs w:val="24"/>
              </w:rPr>
              <w:t xml:space="preserve"> peso?</w:t>
            </w:r>
          </w:p>
        </w:tc>
        <w:tc>
          <w:tcPr>
            <w:tcW w:w="1375" w:type="dxa"/>
            <w:shd w:val="clear" w:color="auto" w:fill="DFDFBE"/>
          </w:tcPr>
          <w:p w14:paraId="17D90942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7C44ED15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7B484319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1E431BAE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0F89B6F5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A5333E9" w14:textId="77777777" w:rsidR="00467C47" w:rsidRPr="00835595" w:rsidRDefault="00467C47" w:rsidP="00467C47">
      <w:pPr>
        <w:spacing w:before="163"/>
        <w:ind w:left="780" w:right="1438"/>
        <w:rPr>
          <w:b/>
          <w:bCs/>
          <w:sz w:val="24"/>
          <w:szCs w:val="24"/>
        </w:rPr>
      </w:pPr>
    </w:p>
    <w:p w14:paraId="1375F01B" w14:textId="575EC909" w:rsidR="00467C47" w:rsidRPr="00835595" w:rsidRDefault="00467C47" w:rsidP="00467C47">
      <w:pPr>
        <w:spacing w:before="163"/>
        <w:ind w:left="780" w:right="1438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>RECONOCIMIENTO DE SÍNTOMA</w:t>
      </w:r>
    </w:p>
    <w:p w14:paraId="430A84B0" w14:textId="7DBC11CD" w:rsidR="00D05B62" w:rsidRPr="00835595" w:rsidRDefault="00467C47" w:rsidP="00D05B62">
      <w:pPr>
        <w:pStyle w:val="BodyText"/>
        <w:spacing w:before="160" w:line="242" w:lineRule="auto"/>
        <w:ind w:left="780" w:right="793"/>
        <w:rPr>
          <w:sz w:val="24"/>
          <w:szCs w:val="24"/>
        </w:rPr>
      </w:pPr>
      <w:r w:rsidRPr="00D91CF7">
        <w:rPr>
          <w:sz w:val="24"/>
          <w:szCs w:val="24"/>
          <w:lang w:val="es-MX"/>
        </w:rPr>
        <w:t xml:space="preserve">Muchas personas con enfermedades del corazón tienen síntomas de dolor en el pecho, presión en el pecho, ardor, pesadez, falta de aire y fatiga. </w:t>
      </w:r>
      <w:r w:rsidRPr="00835595">
        <w:rPr>
          <w:sz w:val="24"/>
          <w:szCs w:val="24"/>
        </w:rPr>
        <w:t xml:space="preserve">La </w:t>
      </w:r>
      <w:proofErr w:type="spellStart"/>
      <w:r w:rsidRPr="00835595">
        <w:rPr>
          <w:sz w:val="24"/>
          <w:szCs w:val="24"/>
        </w:rPr>
        <w:t>última</w:t>
      </w:r>
      <w:proofErr w:type="spellEnd"/>
      <w:r w:rsidRPr="00835595">
        <w:rPr>
          <w:sz w:val="24"/>
          <w:szCs w:val="24"/>
        </w:rPr>
        <w:t xml:space="preserve"> </w:t>
      </w:r>
      <w:proofErr w:type="spellStart"/>
      <w:r w:rsidRPr="00835595">
        <w:rPr>
          <w:sz w:val="24"/>
          <w:szCs w:val="24"/>
        </w:rPr>
        <w:t>vez</w:t>
      </w:r>
      <w:proofErr w:type="spellEnd"/>
      <w:r w:rsidRPr="00835595">
        <w:rPr>
          <w:sz w:val="24"/>
          <w:szCs w:val="24"/>
        </w:rPr>
        <w:t xml:space="preserve"> </w:t>
      </w:r>
      <w:r w:rsidR="00D05B62" w:rsidRPr="00835595">
        <w:rPr>
          <w:sz w:val="24"/>
          <w:szCs w:val="24"/>
        </w:rPr>
        <w:t xml:space="preserve">que </w:t>
      </w:r>
      <w:proofErr w:type="spellStart"/>
      <w:r w:rsidR="00D05B62" w:rsidRPr="00835595">
        <w:rPr>
          <w:sz w:val="24"/>
          <w:szCs w:val="24"/>
        </w:rPr>
        <w:t>tuvo</w:t>
      </w:r>
      <w:proofErr w:type="spellEnd"/>
      <w:r w:rsidR="00D05B62" w:rsidRPr="00835595">
        <w:rPr>
          <w:sz w:val="24"/>
          <w:szCs w:val="24"/>
        </w:rPr>
        <w:t xml:space="preserve"> un </w:t>
      </w:r>
      <w:proofErr w:type="spellStart"/>
      <w:r w:rsidR="00D05B62" w:rsidRPr="00835595">
        <w:rPr>
          <w:sz w:val="24"/>
          <w:szCs w:val="24"/>
        </w:rPr>
        <w:t>sintoma</w:t>
      </w:r>
      <w:proofErr w:type="spellEnd"/>
      <w:r w:rsidR="00D05B62" w:rsidRPr="00835595">
        <w:rPr>
          <w:sz w:val="24"/>
          <w:szCs w:val="24"/>
        </w:rPr>
        <w:t>….</w:t>
      </w:r>
    </w:p>
    <w:tbl>
      <w:tblPr>
        <w:tblStyle w:val="TableNormal1"/>
        <w:tblpPr w:leftFromText="141" w:rightFromText="141" w:vertAnchor="text" w:horzAnchor="margin" w:tblpX="142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472"/>
        <w:gridCol w:w="1501"/>
        <w:gridCol w:w="1476"/>
        <w:gridCol w:w="372"/>
        <w:gridCol w:w="967"/>
        <w:gridCol w:w="425"/>
        <w:gridCol w:w="1418"/>
      </w:tblGrid>
      <w:tr w:rsidR="00D05B62" w:rsidRPr="00835595" w14:paraId="71B65517" w14:textId="77777777" w:rsidTr="00CF66A2">
        <w:trPr>
          <w:trHeight w:val="808"/>
        </w:trPr>
        <w:tc>
          <w:tcPr>
            <w:tcW w:w="2854" w:type="dxa"/>
            <w:shd w:val="clear" w:color="auto" w:fill="DFDFBE"/>
          </w:tcPr>
          <w:p w14:paraId="228B9DB4" w14:textId="77777777" w:rsidR="00FC3DD5" w:rsidRPr="00835595" w:rsidRDefault="00FC3DD5" w:rsidP="00396C17">
            <w:pPr>
              <w:pStyle w:val="TableParagraph"/>
              <w:spacing w:before="0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DFDFBE"/>
          </w:tcPr>
          <w:p w14:paraId="612DD58F" w14:textId="77777777" w:rsidR="00FC3DD5" w:rsidRPr="00D91CF7" w:rsidRDefault="00FC3DD5" w:rsidP="00396C17">
            <w:pPr>
              <w:pStyle w:val="TableParagraph"/>
              <w:ind w:left="239" w:right="231" w:hanging="5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No he </w:t>
            </w:r>
            <w:proofErr w:type="spellStart"/>
            <w:r w:rsidRPr="00D91CF7">
              <w:rPr>
                <w:b/>
                <w:sz w:val="20"/>
                <w:szCs w:val="20"/>
              </w:rPr>
              <w:t>presentado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CF7">
              <w:rPr>
                <w:b/>
                <w:sz w:val="20"/>
                <w:szCs w:val="20"/>
              </w:rPr>
              <w:t>sintomas</w:t>
            </w:r>
            <w:proofErr w:type="spellEnd"/>
          </w:p>
        </w:tc>
        <w:tc>
          <w:tcPr>
            <w:tcW w:w="1501" w:type="dxa"/>
            <w:shd w:val="clear" w:color="auto" w:fill="DFDFBE"/>
          </w:tcPr>
          <w:p w14:paraId="3666C09E" w14:textId="77777777" w:rsidR="00FC3DD5" w:rsidRPr="00D91CF7" w:rsidRDefault="00FC3DD5" w:rsidP="00396C17">
            <w:pPr>
              <w:pStyle w:val="TableParagraph"/>
              <w:ind w:left="241" w:right="240" w:firstLine="2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No </w:t>
            </w:r>
            <w:proofErr w:type="spellStart"/>
            <w:r w:rsidRPr="00D91CF7">
              <w:rPr>
                <w:b/>
                <w:sz w:val="20"/>
                <w:szCs w:val="20"/>
              </w:rPr>
              <w:t>reconocí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CF7">
              <w:rPr>
                <w:b/>
                <w:sz w:val="20"/>
                <w:szCs w:val="20"/>
              </w:rPr>
              <w:t>el</w:t>
            </w:r>
            <w:proofErr w:type="spellEnd"/>
            <w:r w:rsidRPr="00D91C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CF7">
              <w:rPr>
                <w:b/>
                <w:sz w:val="20"/>
                <w:szCs w:val="20"/>
              </w:rPr>
              <w:t>síntoma</w:t>
            </w:r>
            <w:proofErr w:type="spellEnd"/>
          </w:p>
        </w:tc>
        <w:tc>
          <w:tcPr>
            <w:tcW w:w="1476" w:type="dxa"/>
            <w:shd w:val="clear" w:color="auto" w:fill="DFDFBE"/>
          </w:tcPr>
          <w:p w14:paraId="1EF835EE" w14:textId="77777777" w:rsidR="00FC3DD5" w:rsidRPr="00D91CF7" w:rsidRDefault="00FC3DD5" w:rsidP="00396C17">
            <w:pPr>
              <w:pStyle w:val="TableParagraph"/>
              <w:ind w:left="197" w:right="176" w:firstLine="182"/>
              <w:jc w:val="left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No </w:t>
            </w:r>
            <w:proofErr w:type="spellStart"/>
            <w:r w:rsidRPr="00D91CF7">
              <w:rPr>
                <w:b/>
                <w:sz w:val="20"/>
                <w:szCs w:val="20"/>
              </w:rPr>
              <w:t>rapidamente</w:t>
            </w:r>
            <w:proofErr w:type="spellEnd"/>
          </w:p>
        </w:tc>
        <w:tc>
          <w:tcPr>
            <w:tcW w:w="372" w:type="dxa"/>
            <w:shd w:val="clear" w:color="auto" w:fill="DFDFBE"/>
          </w:tcPr>
          <w:p w14:paraId="3339BEB5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DFDFBE"/>
          </w:tcPr>
          <w:p w14:paraId="4955F806" w14:textId="77777777" w:rsidR="00FC3DD5" w:rsidRPr="00D91CF7" w:rsidRDefault="00FC3DD5" w:rsidP="00396C17">
            <w:pPr>
              <w:pStyle w:val="TableParagraph"/>
              <w:ind w:left="219" w:right="95" w:hanging="108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Algo </w:t>
            </w:r>
            <w:proofErr w:type="spellStart"/>
            <w:r w:rsidRPr="00D91CF7">
              <w:rPr>
                <w:b/>
                <w:sz w:val="20"/>
                <w:szCs w:val="20"/>
              </w:rPr>
              <w:t>rápido</w:t>
            </w:r>
            <w:proofErr w:type="spellEnd"/>
          </w:p>
        </w:tc>
        <w:tc>
          <w:tcPr>
            <w:tcW w:w="425" w:type="dxa"/>
            <w:shd w:val="clear" w:color="auto" w:fill="DFDFBE"/>
          </w:tcPr>
          <w:p w14:paraId="0218E8F5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FDFBE"/>
          </w:tcPr>
          <w:p w14:paraId="10ADAC44" w14:textId="77777777" w:rsidR="00FC3DD5" w:rsidRPr="00D91CF7" w:rsidRDefault="00FC3DD5" w:rsidP="00396C17">
            <w:pPr>
              <w:pStyle w:val="TableParagraph"/>
              <w:ind w:left="130" w:right="116" w:firstLine="127"/>
              <w:jc w:val="left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Muy </w:t>
            </w:r>
            <w:proofErr w:type="spellStart"/>
            <w:r w:rsidRPr="00D91CF7">
              <w:rPr>
                <w:b/>
                <w:sz w:val="20"/>
                <w:szCs w:val="20"/>
              </w:rPr>
              <w:t>rapidamente</w:t>
            </w:r>
            <w:proofErr w:type="spellEnd"/>
          </w:p>
        </w:tc>
      </w:tr>
      <w:tr w:rsidR="00D05B62" w:rsidRPr="00835595" w14:paraId="423A65CA" w14:textId="77777777" w:rsidTr="00CF66A2">
        <w:trPr>
          <w:trHeight w:val="808"/>
        </w:trPr>
        <w:tc>
          <w:tcPr>
            <w:tcW w:w="2854" w:type="dxa"/>
            <w:shd w:val="clear" w:color="auto" w:fill="DFDFBE"/>
          </w:tcPr>
          <w:p w14:paraId="7AEB4086" w14:textId="77777777" w:rsidR="00FC3DD5" w:rsidRPr="00835595" w:rsidRDefault="00FC3DD5" w:rsidP="00396C17">
            <w:pPr>
              <w:pStyle w:val="TableParagraph"/>
              <w:spacing w:before="0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DFDFBE"/>
          </w:tcPr>
          <w:p w14:paraId="2E17478C" w14:textId="77777777" w:rsidR="00FC3DD5" w:rsidRPr="00835595" w:rsidRDefault="00FC3DD5" w:rsidP="00396C17">
            <w:pPr>
              <w:pStyle w:val="TableParagraph"/>
              <w:ind w:left="239" w:right="231" w:hanging="5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FDFBE"/>
          </w:tcPr>
          <w:p w14:paraId="4E208ADE" w14:textId="77777777" w:rsidR="00FC3DD5" w:rsidRPr="00835595" w:rsidRDefault="00FC3DD5" w:rsidP="00396C17">
            <w:pPr>
              <w:pStyle w:val="TableParagraph"/>
              <w:ind w:left="241" w:right="240" w:firstLine="2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FDFBE"/>
          </w:tcPr>
          <w:p w14:paraId="517C4BA7" w14:textId="77777777" w:rsidR="00FC3DD5" w:rsidRPr="00835595" w:rsidRDefault="00FC3DD5" w:rsidP="00396C17">
            <w:pPr>
              <w:pStyle w:val="TableParagraph"/>
              <w:ind w:left="197" w:right="176" w:firstLine="18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DFDFBE"/>
          </w:tcPr>
          <w:p w14:paraId="286F19D0" w14:textId="77777777" w:rsidR="00FC3DD5" w:rsidRPr="00835595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FDFBE"/>
          </w:tcPr>
          <w:p w14:paraId="493E19BA" w14:textId="77777777" w:rsidR="00FC3DD5" w:rsidRPr="00835595" w:rsidRDefault="00FC3DD5" w:rsidP="00396C17">
            <w:pPr>
              <w:pStyle w:val="TableParagraph"/>
              <w:ind w:left="219" w:right="95" w:hanging="108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FDFBE"/>
          </w:tcPr>
          <w:p w14:paraId="6E6DD440" w14:textId="77777777" w:rsidR="00FC3DD5" w:rsidRPr="00835595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FDFBE"/>
          </w:tcPr>
          <w:p w14:paraId="067499BC" w14:textId="77777777" w:rsidR="00FC3DD5" w:rsidRPr="00835595" w:rsidRDefault="00FC3DD5" w:rsidP="00396C17">
            <w:pPr>
              <w:pStyle w:val="TableParagraph"/>
              <w:ind w:left="130" w:right="116" w:firstLine="127"/>
              <w:jc w:val="left"/>
              <w:rPr>
                <w:b/>
                <w:sz w:val="24"/>
                <w:szCs w:val="24"/>
              </w:rPr>
            </w:pPr>
          </w:p>
        </w:tc>
      </w:tr>
      <w:tr w:rsidR="00D05B62" w:rsidRPr="00835595" w14:paraId="65492A45" w14:textId="77777777" w:rsidTr="00CF66A2">
        <w:trPr>
          <w:trHeight w:val="1017"/>
        </w:trPr>
        <w:tc>
          <w:tcPr>
            <w:tcW w:w="2854" w:type="dxa"/>
          </w:tcPr>
          <w:p w14:paraId="555FBB77" w14:textId="77777777" w:rsidR="00FC3DD5" w:rsidRPr="00D91CF7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381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 xml:space="preserve">….¿con qué </w:t>
            </w:r>
            <w:proofErr w:type="spellStart"/>
            <w:r w:rsidRPr="00D91CF7">
              <w:rPr>
                <w:sz w:val="24"/>
                <w:szCs w:val="24"/>
                <w:lang w:val="es-MX"/>
              </w:rPr>
              <w:t>rapidéz</w:t>
            </w:r>
            <w:proofErr w:type="spellEnd"/>
            <w:r w:rsidRPr="00D91CF7">
              <w:rPr>
                <w:sz w:val="24"/>
                <w:szCs w:val="24"/>
                <w:lang w:val="es-MX"/>
              </w:rPr>
              <w:t xml:space="preserve"> reconoció que era un síntoma cardíaco?</w:t>
            </w:r>
          </w:p>
        </w:tc>
        <w:tc>
          <w:tcPr>
            <w:tcW w:w="1472" w:type="dxa"/>
          </w:tcPr>
          <w:p w14:paraId="54A7B034" w14:textId="77777777" w:rsidR="00FC3DD5" w:rsidRPr="00835595" w:rsidRDefault="00FC3DD5" w:rsidP="00396C17">
            <w:pPr>
              <w:pStyle w:val="TableParagraph"/>
              <w:spacing w:before="62"/>
              <w:ind w:left="448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N/A</w:t>
            </w:r>
          </w:p>
        </w:tc>
        <w:tc>
          <w:tcPr>
            <w:tcW w:w="1501" w:type="dxa"/>
          </w:tcPr>
          <w:p w14:paraId="401F8AEA" w14:textId="77777777" w:rsidR="00FC3DD5" w:rsidRPr="00835595" w:rsidRDefault="00FC3DD5" w:rsidP="00396C17">
            <w:pPr>
              <w:pStyle w:val="TableParagraph"/>
              <w:spacing w:before="62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5210C8D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2FEB3306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6D1130B0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785C307" w14:textId="77777777" w:rsidR="00FC3DD5" w:rsidRPr="00835595" w:rsidRDefault="00FC3DD5" w:rsidP="00396C17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197BD61" w14:textId="77777777" w:rsidR="00FC3DD5" w:rsidRPr="00835595" w:rsidRDefault="00FC3DD5" w:rsidP="00396C17">
            <w:pPr>
              <w:pStyle w:val="TableParagraph"/>
              <w:ind w:left="0" w:right="7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8A265FD" w14:textId="77777777" w:rsidR="00FC3DD5" w:rsidRPr="00835595" w:rsidRDefault="00FC3DD5" w:rsidP="00FC3DD5">
      <w:pPr>
        <w:pStyle w:val="BodyText"/>
        <w:spacing w:before="160" w:line="242" w:lineRule="auto"/>
        <w:ind w:right="793"/>
        <w:rPr>
          <w:sz w:val="24"/>
          <w:szCs w:val="24"/>
        </w:rPr>
      </w:pPr>
    </w:p>
    <w:p w14:paraId="1B8172AF" w14:textId="5FEA92D4" w:rsidR="00FC3DD5" w:rsidRPr="00835595" w:rsidRDefault="00FC3DD5" w:rsidP="00FC3DD5">
      <w:pPr>
        <w:pStyle w:val="BodyText"/>
        <w:spacing w:before="160" w:line="242" w:lineRule="auto"/>
        <w:ind w:left="780" w:right="793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>SECCION C:</w:t>
      </w:r>
    </w:p>
    <w:p w14:paraId="5019528E" w14:textId="1054E2B3" w:rsidR="00FC3DD5" w:rsidRPr="00835595" w:rsidRDefault="00FC3DD5" w:rsidP="00FC3DD5">
      <w:pPr>
        <w:pStyle w:val="BodyText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 xml:space="preserve">A </w:t>
      </w:r>
      <w:r w:rsidR="00D91CF7" w:rsidRPr="00835595">
        <w:rPr>
          <w:rFonts w:eastAsia="Calibri"/>
          <w:sz w:val="24"/>
          <w:szCs w:val="24"/>
          <w:lang w:val="es-MX"/>
        </w:rPr>
        <w:t>continuación,</w:t>
      </w:r>
      <w:r w:rsidRPr="00835595">
        <w:rPr>
          <w:rFonts w:eastAsia="Calibri"/>
          <w:sz w:val="24"/>
          <w:szCs w:val="24"/>
          <w:lang w:val="es-MX"/>
        </w:rPr>
        <w:t xml:space="preserve"> una lista de acciones que las personas con enfermedades cardíacas hacen. Si usted tiene un síntoma, ¿qué probabilidad hay de que haga una de éstas?</w:t>
      </w:r>
    </w:p>
    <w:tbl>
      <w:tblPr>
        <w:tblStyle w:val="TableNormal1"/>
        <w:tblpPr w:leftFromText="141" w:rightFromText="141" w:vertAnchor="text" w:horzAnchor="margin" w:tblpX="142" w:tblpY="8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9"/>
        <w:gridCol w:w="992"/>
        <w:gridCol w:w="1134"/>
        <w:gridCol w:w="1134"/>
        <w:gridCol w:w="1560"/>
      </w:tblGrid>
      <w:tr w:rsidR="00D05B62" w:rsidRPr="00835595" w14:paraId="4D09CEFD" w14:textId="77777777" w:rsidTr="00CF66A2">
        <w:trPr>
          <w:trHeight w:val="726"/>
        </w:trPr>
        <w:tc>
          <w:tcPr>
            <w:tcW w:w="4248" w:type="dxa"/>
            <w:shd w:val="clear" w:color="auto" w:fill="DFDFBE"/>
          </w:tcPr>
          <w:p w14:paraId="31E21269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DFDFBE"/>
          </w:tcPr>
          <w:p w14:paraId="48E9272D" w14:textId="77777777" w:rsidR="00FC3DD5" w:rsidRPr="003F23A6" w:rsidRDefault="00FC3DD5" w:rsidP="00396C17">
            <w:pPr>
              <w:pStyle w:val="TableParagraph"/>
              <w:ind w:left="266" w:right="239" w:firstLine="117"/>
              <w:jc w:val="left"/>
              <w:rPr>
                <w:b/>
              </w:rPr>
            </w:pPr>
            <w:r w:rsidRPr="003F23A6">
              <w:rPr>
                <w:b/>
              </w:rPr>
              <w:t>No es probable</w:t>
            </w:r>
          </w:p>
        </w:tc>
        <w:tc>
          <w:tcPr>
            <w:tcW w:w="3260" w:type="dxa"/>
            <w:gridSpan w:val="3"/>
            <w:shd w:val="clear" w:color="auto" w:fill="DFDFBE"/>
          </w:tcPr>
          <w:p w14:paraId="3390CBCE" w14:textId="77777777" w:rsidR="00FC3DD5" w:rsidRPr="003F23A6" w:rsidRDefault="00FC3DD5" w:rsidP="00396C17">
            <w:pPr>
              <w:pStyle w:val="TableParagraph"/>
              <w:ind w:left="1174" w:right="1073"/>
              <w:rPr>
                <w:b/>
              </w:rPr>
            </w:pPr>
            <w:r w:rsidRPr="003F23A6">
              <w:rPr>
                <w:b/>
              </w:rPr>
              <w:t>Algo probable</w:t>
            </w:r>
          </w:p>
        </w:tc>
        <w:tc>
          <w:tcPr>
            <w:tcW w:w="1560" w:type="dxa"/>
            <w:shd w:val="clear" w:color="auto" w:fill="DFDFBE"/>
          </w:tcPr>
          <w:p w14:paraId="54E76B3C" w14:textId="77777777" w:rsidR="00FC3DD5" w:rsidRPr="003F23A6" w:rsidRDefault="00FC3DD5" w:rsidP="00396C17">
            <w:pPr>
              <w:pStyle w:val="TableParagraph"/>
              <w:ind w:left="312" w:right="284" w:firstLine="60"/>
              <w:jc w:val="left"/>
              <w:rPr>
                <w:b/>
              </w:rPr>
            </w:pPr>
            <w:r w:rsidRPr="003F23A6">
              <w:rPr>
                <w:b/>
              </w:rPr>
              <w:t>Muy probable</w:t>
            </w:r>
          </w:p>
        </w:tc>
      </w:tr>
      <w:tr w:rsidR="00D05B62" w:rsidRPr="00835595" w14:paraId="65CB4DFC" w14:textId="77777777" w:rsidTr="00CF66A2">
        <w:trPr>
          <w:trHeight w:val="719"/>
        </w:trPr>
        <w:tc>
          <w:tcPr>
            <w:tcW w:w="4248" w:type="dxa"/>
          </w:tcPr>
          <w:p w14:paraId="0C5692DC" w14:textId="77777777" w:rsidR="00FC3DD5" w:rsidRPr="00D91CF7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Cambiar el nivel de actividad (reducir velocidad, descansar)</w:t>
            </w:r>
          </w:p>
        </w:tc>
        <w:tc>
          <w:tcPr>
            <w:tcW w:w="1559" w:type="dxa"/>
          </w:tcPr>
          <w:p w14:paraId="704CB851" w14:textId="77777777" w:rsidR="00FC3DD5" w:rsidRPr="00835595" w:rsidRDefault="00FC3DD5" w:rsidP="00396C17">
            <w:pPr>
              <w:pStyle w:val="TableParagraph"/>
              <w:spacing w:before="62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47F6AF" w14:textId="77777777" w:rsidR="00FC3DD5" w:rsidRPr="00835595" w:rsidRDefault="00FC3DD5" w:rsidP="00396C17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CF69C5" w14:textId="77777777" w:rsidR="00FC3DD5" w:rsidRPr="00835595" w:rsidRDefault="00FC3DD5" w:rsidP="00396C17">
            <w:pPr>
              <w:pStyle w:val="TableParagraph"/>
              <w:spacing w:before="62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198E5F" w14:textId="77777777" w:rsidR="00FC3DD5" w:rsidRPr="00835595" w:rsidRDefault="00FC3DD5" w:rsidP="00396C17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C77AA42" w14:textId="77777777" w:rsidR="00FC3DD5" w:rsidRPr="00835595" w:rsidRDefault="00FC3DD5" w:rsidP="00396C17">
            <w:pPr>
              <w:pStyle w:val="TableParagraph"/>
              <w:spacing w:before="62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692746F6" w14:textId="77777777" w:rsidTr="00CF66A2">
        <w:trPr>
          <w:trHeight w:val="417"/>
        </w:trPr>
        <w:tc>
          <w:tcPr>
            <w:tcW w:w="4248" w:type="dxa"/>
            <w:shd w:val="clear" w:color="auto" w:fill="DFDFBE"/>
          </w:tcPr>
          <w:p w14:paraId="437BBC99" w14:textId="77777777" w:rsidR="00FC3DD5" w:rsidRPr="00835595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w w:val="95"/>
                <w:sz w:val="24"/>
                <w:szCs w:val="24"/>
              </w:rPr>
              <w:t xml:space="preserve">Tomar </w:t>
            </w:r>
            <w:proofErr w:type="spellStart"/>
            <w:r w:rsidRPr="00835595">
              <w:rPr>
                <w:w w:val="95"/>
                <w:sz w:val="24"/>
                <w:szCs w:val="24"/>
              </w:rPr>
              <w:t>aspirina</w:t>
            </w:r>
            <w:proofErr w:type="spellEnd"/>
          </w:p>
        </w:tc>
        <w:tc>
          <w:tcPr>
            <w:tcW w:w="1559" w:type="dxa"/>
            <w:shd w:val="clear" w:color="auto" w:fill="DFDFBE"/>
          </w:tcPr>
          <w:p w14:paraId="7CFF23AD" w14:textId="77777777" w:rsidR="00FC3DD5" w:rsidRPr="00835595" w:rsidRDefault="00FC3DD5" w:rsidP="00396C17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6308ABD7" w14:textId="77777777" w:rsidR="00FC3DD5" w:rsidRPr="0083559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5EB54B05" w14:textId="77777777" w:rsidR="00FC3DD5" w:rsidRPr="00835595" w:rsidRDefault="00FC3DD5" w:rsidP="00396C17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6C0BD894" w14:textId="77777777" w:rsidR="00FC3DD5" w:rsidRPr="0083559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1D8096D6" w14:textId="77777777" w:rsidR="00FC3DD5" w:rsidRPr="00835595" w:rsidRDefault="00FC3DD5" w:rsidP="00396C17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4F6BF27" w14:textId="77777777" w:rsidTr="00CF66A2">
        <w:trPr>
          <w:trHeight w:val="720"/>
        </w:trPr>
        <w:tc>
          <w:tcPr>
            <w:tcW w:w="4248" w:type="dxa"/>
          </w:tcPr>
          <w:p w14:paraId="22DA468D" w14:textId="77777777" w:rsidR="00FC3DD5" w:rsidRPr="00D91CF7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351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Tomar un medicamento para que el síntoma disminuya o desaparezca</w:t>
            </w:r>
          </w:p>
        </w:tc>
        <w:tc>
          <w:tcPr>
            <w:tcW w:w="1559" w:type="dxa"/>
          </w:tcPr>
          <w:p w14:paraId="2AD15A61" w14:textId="77777777" w:rsidR="00FC3DD5" w:rsidRPr="00835595" w:rsidRDefault="00FC3DD5" w:rsidP="00396C17">
            <w:pPr>
              <w:pStyle w:val="TableParagraph"/>
              <w:spacing w:before="63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84F5D5" w14:textId="77777777" w:rsidR="00FC3DD5" w:rsidRPr="00835595" w:rsidRDefault="00FC3DD5" w:rsidP="00396C17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D7C7DE" w14:textId="77777777" w:rsidR="00FC3DD5" w:rsidRPr="00835595" w:rsidRDefault="00FC3DD5" w:rsidP="00396C17">
            <w:pPr>
              <w:pStyle w:val="TableParagraph"/>
              <w:spacing w:before="63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1B612C" w14:textId="77777777" w:rsidR="00FC3DD5" w:rsidRPr="00835595" w:rsidRDefault="00FC3DD5" w:rsidP="00396C17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D6BA06F" w14:textId="77777777" w:rsidR="00FC3DD5" w:rsidRPr="00835595" w:rsidRDefault="00FC3DD5" w:rsidP="00396C17">
            <w:pPr>
              <w:pStyle w:val="TableParagraph"/>
              <w:spacing w:before="63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916F845" w14:textId="77777777" w:rsidTr="00CF66A2">
        <w:trPr>
          <w:trHeight w:val="717"/>
        </w:trPr>
        <w:tc>
          <w:tcPr>
            <w:tcW w:w="4248" w:type="dxa"/>
            <w:shd w:val="clear" w:color="auto" w:fill="DFDFBE"/>
          </w:tcPr>
          <w:p w14:paraId="19102CB0" w14:textId="77777777" w:rsidR="00FC3DD5" w:rsidRPr="00D91CF7" w:rsidRDefault="00FC3DD5" w:rsidP="00396C17">
            <w:pPr>
              <w:pStyle w:val="TableParagraph"/>
              <w:numPr>
                <w:ilvl w:val="0"/>
                <w:numId w:val="4"/>
              </w:numPr>
              <w:spacing w:before="59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 xml:space="preserve">Llamar a </w:t>
            </w:r>
            <w:proofErr w:type="spellStart"/>
            <w:r w:rsidRPr="00D91CF7">
              <w:rPr>
                <w:sz w:val="24"/>
                <w:szCs w:val="24"/>
                <w:lang w:val="es-MX"/>
              </w:rPr>
              <w:t>professional</w:t>
            </w:r>
            <w:proofErr w:type="spellEnd"/>
            <w:r w:rsidRPr="00D91CF7">
              <w:rPr>
                <w:sz w:val="24"/>
                <w:szCs w:val="24"/>
                <w:lang w:val="es-MX"/>
              </w:rPr>
              <w:t xml:space="preserve"> médico para obtener orientación</w:t>
            </w:r>
          </w:p>
          <w:p w14:paraId="1C8F1689" w14:textId="77777777" w:rsidR="00FC3DD5" w:rsidRPr="00D91CF7" w:rsidRDefault="00FC3DD5" w:rsidP="00396C17">
            <w:pPr>
              <w:pStyle w:val="TableParagraph"/>
              <w:spacing w:before="59"/>
              <w:ind w:left="367" w:right="216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DFDFBE"/>
          </w:tcPr>
          <w:p w14:paraId="38603AE5" w14:textId="77777777" w:rsidR="00FC3DD5" w:rsidRPr="00835595" w:rsidRDefault="00FC3DD5" w:rsidP="00396C17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DFDFBE"/>
          </w:tcPr>
          <w:p w14:paraId="5EC034B6" w14:textId="77777777" w:rsidR="00FC3DD5" w:rsidRPr="0083559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0EB31BF0" w14:textId="77777777" w:rsidR="00FC3DD5" w:rsidRPr="00835595" w:rsidRDefault="00FC3DD5" w:rsidP="00396C17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0843764C" w14:textId="77777777" w:rsidR="00FC3DD5" w:rsidRPr="0083559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1F1DE640" w14:textId="77777777" w:rsidR="00FC3DD5" w:rsidRPr="00835595" w:rsidRDefault="00FC3DD5" w:rsidP="00396C17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4D78BB4A" w14:textId="77777777" w:rsidTr="00CF66A2">
        <w:trPr>
          <w:trHeight w:val="719"/>
        </w:trPr>
        <w:tc>
          <w:tcPr>
            <w:tcW w:w="4248" w:type="dxa"/>
            <w:shd w:val="clear" w:color="auto" w:fill="DFDFBE"/>
          </w:tcPr>
          <w:p w14:paraId="613F52CB" w14:textId="77777777" w:rsidR="00FC3DD5" w:rsidRPr="00D91CF7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Informar a su proveedor médico sobre el síntoma en la próxima visita al consultorio</w:t>
            </w:r>
          </w:p>
        </w:tc>
        <w:tc>
          <w:tcPr>
            <w:tcW w:w="1559" w:type="dxa"/>
            <w:shd w:val="clear" w:color="auto" w:fill="DFDFBE"/>
          </w:tcPr>
          <w:p w14:paraId="55582CE2" w14:textId="77777777" w:rsidR="00FC3DD5" w:rsidRPr="00835595" w:rsidRDefault="00FC3DD5" w:rsidP="00396C17">
            <w:pPr>
              <w:pStyle w:val="TableParagraph"/>
              <w:spacing w:before="120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32BEAC99" w14:textId="77777777" w:rsidR="00FC3DD5" w:rsidRPr="00835595" w:rsidRDefault="00FC3DD5" w:rsidP="00396C1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57F042E5" w14:textId="77777777" w:rsidR="00FC3DD5" w:rsidRPr="00835595" w:rsidRDefault="00FC3DD5" w:rsidP="00396C17">
            <w:pPr>
              <w:pStyle w:val="TableParagraph"/>
              <w:spacing w:before="120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374338D0" w14:textId="77777777" w:rsidR="00FC3DD5" w:rsidRPr="00835595" w:rsidRDefault="00FC3DD5" w:rsidP="00396C1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28E75370" w14:textId="77777777" w:rsidR="00FC3DD5" w:rsidRPr="00835595" w:rsidRDefault="00FC3DD5" w:rsidP="00396C17">
            <w:pPr>
              <w:pStyle w:val="TableParagraph"/>
              <w:spacing w:before="120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F5B5CAE" w14:textId="77777777" w:rsidR="00505A39" w:rsidRPr="00835595" w:rsidRDefault="00505A39" w:rsidP="00D05B62">
      <w:pPr>
        <w:spacing w:before="163"/>
        <w:ind w:right="1438"/>
        <w:rPr>
          <w:sz w:val="24"/>
          <w:szCs w:val="24"/>
        </w:rPr>
      </w:pPr>
    </w:p>
    <w:p w14:paraId="02209F31" w14:textId="77777777" w:rsidR="00FC3DD5" w:rsidRPr="00835595" w:rsidRDefault="00FC3DD5" w:rsidP="00FC3DD5">
      <w:pPr>
        <w:pStyle w:val="BodyText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>Piense en un tratamiento que utilizó la última vez que tuvo un síntoma de enfermedad cardíaca.</w:t>
      </w:r>
    </w:p>
    <w:p w14:paraId="3887C5BC" w14:textId="77777777" w:rsidR="00FC3DD5" w:rsidRPr="00835595" w:rsidRDefault="00FC3DD5" w:rsidP="00FC3DD5">
      <w:pPr>
        <w:pStyle w:val="BodyText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>(marque un número)</w:t>
      </w:r>
    </w:p>
    <w:p w14:paraId="4BB99A36" w14:textId="77777777" w:rsidR="00FC3DD5" w:rsidRPr="00835595" w:rsidRDefault="00FC3DD5" w:rsidP="00FC3DD5">
      <w:pPr>
        <w:pStyle w:val="BodyText"/>
        <w:spacing w:before="1"/>
        <w:rPr>
          <w:sz w:val="24"/>
          <w:szCs w:val="24"/>
        </w:rPr>
      </w:pPr>
    </w:p>
    <w:tbl>
      <w:tblPr>
        <w:tblStyle w:val="TableNormal1"/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168"/>
        <w:gridCol w:w="817"/>
        <w:gridCol w:w="1843"/>
        <w:gridCol w:w="850"/>
        <w:gridCol w:w="1309"/>
      </w:tblGrid>
      <w:tr w:rsidR="00D05B62" w:rsidRPr="00835595" w14:paraId="4DE33D46" w14:textId="77777777" w:rsidTr="003F23A6">
        <w:trPr>
          <w:trHeight w:val="580"/>
        </w:trPr>
        <w:tc>
          <w:tcPr>
            <w:tcW w:w="3369" w:type="dxa"/>
            <w:shd w:val="clear" w:color="auto" w:fill="DFDFBE"/>
          </w:tcPr>
          <w:p w14:paraId="2A5DDD17" w14:textId="77777777" w:rsidR="00FC3DD5" w:rsidRPr="00835595" w:rsidRDefault="00FC3DD5" w:rsidP="003313EA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FDFBE"/>
          </w:tcPr>
          <w:p w14:paraId="6DF77C2A" w14:textId="77777777" w:rsidR="00FC3DD5" w:rsidRPr="003F23A6" w:rsidRDefault="00FC3DD5" w:rsidP="003313EA">
            <w:pPr>
              <w:pStyle w:val="TableParagraph"/>
              <w:ind w:left="292" w:right="168" w:hanging="118"/>
              <w:jc w:val="left"/>
              <w:rPr>
                <w:b/>
              </w:rPr>
            </w:pPr>
            <w:r w:rsidRPr="003F23A6">
              <w:rPr>
                <w:b/>
              </w:rPr>
              <w:t xml:space="preserve">No </w:t>
            </w:r>
            <w:proofErr w:type="spellStart"/>
            <w:r w:rsidRPr="003F23A6">
              <w:rPr>
                <w:b/>
              </w:rPr>
              <w:t>hice</w:t>
            </w:r>
            <w:proofErr w:type="spellEnd"/>
            <w:r w:rsidRPr="003F23A6">
              <w:rPr>
                <w:b/>
              </w:rPr>
              <w:t xml:space="preserve"> nada</w:t>
            </w:r>
          </w:p>
        </w:tc>
        <w:tc>
          <w:tcPr>
            <w:tcW w:w="1168" w:type="dxa"/>
            <w:shd w:val="clear" w:color="auto" w:fill="DFDFBE"/>
          </w:tcPr>
          <w:p w14:paraId="4A635C08" w14:textId="77777777" w:rsidR="00FC3DD5" w:rsidRPr="003F23A6" w:rsidRDefault="00FC3DD5" w:rsidP="003313EA">
            <w:pPr>
              <w:pStyle w:val="TableParagraph"/>
              <w:ind w:left="203" w:right="183" w:firstLine="43"/>
              <w:jc w:val="left"/>
              <w:rPr>
                <w:b/>
              </w:rPr>
            </w:pPr>
            <w:r w:rsidRPr="003F23A6">
              <w:rPr>
                <w:b/>
                <w:spacing w:val="-1"/>
              </w:rPr>
              <w:t xml:space="preserve">No </w:t>
            </w:r>
            <w:proofErr w:type="spellStart"/>
            <w:r w:rsidRPr="003F23A6">
              <w:rPr>
                <w:b/>
                <w:spacing w:val="-1"/>
              </w:rPr>
              <w:t>estoy</w:t>
            </w:r>
            <w:proofErr w:type="spellEnd"/>
            <w:r w:rsidRPr="003F23A6">
              <w:rPr>
                <w:b/>
                <w:spacing w:val="-1"/>
              </w:rPr>
              <w:t xml:space="preserve"> </w:t>
            </w:r>
            <w:proofErr w:type="spellStart"/>
            <w:r w:rsidRPr="003F23A6">
              <w:rPr>
                <w:b/>
                <w:spacing w:val="-1"/>
              </w:rPr>
              <w:t>seguro</w:t>
            </w:r>
            <w:proofErr w:type="spellEnd"/>
            <w:r w:rsidRPr="003F23A6">
              <w:rPr>
                <w:b/>
                <w:spacing w:val="-1"/>
              </w:rPr>
              <w:t xml:space="preserve"> </w:t>
            </w:r>
          </w:p>
        </w:tc>
        <w:tc>
          <w:tcPr>
            <w:tcW w:w="3510" w:type="dxa"/>
            <w:gridSpan w:val="3"/>
            <w:shd w:val="clear" w:color="auto" w:fill="DFDFBE"/>
          </w:tcPr>
          <w:p w14:paraId="60CE73A6" w14:textId="17723B9F" w:rsidR="00FC3DD5" w:rsidRPr="003F23A6" w:rsidRDefault="00FC3DD5" w:rsidP="004E39E7">
            <w:pPr>
              <w:pStyle w:val="TableParagraph"/>
              <w:ind w:left="1821" w:right="926" w:hanging="245"/>
              <w:rPr>
                <w:b/>
              </w:rPr>
            </w:pPr>
            <w:r w:rsidRPr="003F23A6">
              <w:rPr>
                <w:b/>
              </w:rPr>
              <w:t>Algo</w:t>
            </w:r>
            <w:r w:rsidR="004E39E7" w:rsidRPr="003F23A6">
              <w:rPr>
                <w:b/>
              </w:rPr>
              <w:t xml:space="preserve"> </w:t>
            </w:r>
            <w:proofErr w:type="spellStart"/>
            <w:r w:rsidRPr="003F23A6">
              <w:rPr>
                <w:b/>
              </w:rPr>
              <w:t>segur</w:t>
            </w:r>
            <w:r w:rsidR="004E39E7" w:rsidRPr="003F23A6">
              <w:rPr>
                <w:b/>
              </w:rPr>
              <w:t>o</w:t>
            </w:r>
            <w:proofErr w:type="spellEnd"/>
          </w:p>
        </w:tc>
        <w:tc>
          <w:tcPr>
            <w:tcW w:w="1309" w:type="dxa"/>
            <w:shd w:val="clear" w:color="auto" w:fill="DFDFBE"/>
          </w:tcPr>
          <w:p w14:paraId="6B3791DA" w14:textId="77777777" w:rsidR="00FC3DD5" w:rsidRPr="003F23A6" w:rsidRDefault="00FC3DD5" w:rsidP="003313EA">
            <w:pPr>
              <w:pStyle w:val="TableParagraph"/>
              <w:ind w:left="335" w:right="303" w:hanging="10"/>
              <w:jc w:val="left"/>
              <w:rPr>
                <w:b/>
              </w:rPr>
            </w:pPr>
            <w:r w:rsidRPr="003F23A6">
              <w:rPr>
                <w:b/>
              </w:rPr>
              <w:t xml:space="preserve">Muy </w:t>
            </w:r>
            <w:proofErr w:type="spellStart"/>
            <w:r w:rsidRPr="003F23A6">
              <w:rPr>
                <w:b/>
              </w:rPr>
              <w:t>seguro</w:t>
            </w:r>
            <w:proofErr w:type="spellEnd"/>
          </w:p>
        </w:tc>
      </w:tr>
      <w:tr w:rsidR="00D05B62" w:rsidRPr="00835595" w14:paraId="650FB00C" w14:textId="77777777" w:rsidTr="003F23A6">
        <w:trPr>
          <w:trHeight w:val="719"/>
        </w:trPr>
        <w:tc>
          <w:tcPr>
            <w:tcW w:w="3369" w:type="dxa"/>
          </w:tcPr>
          <w:p w14:paraId="21B2819F" w14:textId="77777777" w:rsidR="00FC3DD5" w:rsidRPr="00D91CF7" w:rsidRDefault="00FC3DD5" w:rsidP="003313EA">
            <w:pPr>
              <w:pStyle w:val="TableParagraph"/>
              <w:numPr>
                <w:ilvl w:val="0"/>
                <w:numId w:val="4"/>
              </w:numPr>
              <w:spacing w:before="62"/>
              <w:ind w:right="126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¿El tratamiento que usó le hizo sentirse mejor?</w:t>
            </w:r>
          </w:p>
          <w:p w14:paraId="58236669" w14:textId="77777777" w:rsidR="00FC3DD5" w:rsidRPr="00D91CF7" w:rsidRDefault="00FC3DD5" w:rsidP="003313EA">
            <w:pPr>
              <w:pStyle w:val="TableParagraph"/>
              <w:spacing w:before="62"/>
              <w:ind w:left="367" w:right="126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11CA614" w14:textId="77777777" w:rsidR="00FC3DD5" w:rsidRPr="00835595" w:rsidRDefault="00FC3DD5" w:rsidP="003313EA">
            <w:pPr>
              <w:pStyle w:val="TableParagraph"/>
              <w:ind w:left="3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31C489A" w14:textId="77777777" w:rsidR="00FC3DD5" w:rsidRPr="00835595" w:rsidRDefault="00FC3DD5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F19EEAD" w14:textId="77777777" w:rsidR="00FC3DD5" w:rsidRPr="00835595" w:rsidRDefault="00FC3DD5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E61532" w14:textId="77777777" w:rsidR="00FC3DD5" w:rsidRPr="00835595" w:rsidRDefault="00FC3DD5" w:rsidP="003313EA">
            <w:pPr>
              <w:pStyle w:val="TableParagraph"/>
              <w:ind w:left="4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5C821C4" w14:textId="77777777" w:rsidR="00FC3DD5" w:rsidRPr="00835595" w:rsidRDefault="00FC3DD5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29C426C2" w14:textId="77777777" w:rsidR="00FC3DD5" w:rsidRPr="00835595" w:rsidRDefault="00FC3DD5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25E1B8D1" w14:textId="77777777" w:rsidR="00FC3DD5" w:rsidRPr="00835595" w:rsidRDefault="00FC3DD5" w:rsidP="00FC3DD5">
      <w:pPr>
        <w:pStyle w:val="BodyText"/>
        <w:rPr>
          <w:sz w:val="24"/>
          <w:szCs w:val="24"/>
        </w:rPr>
      </w:pPr>
    </w:p>
    <w:p w14:paraId="3A91D210" w14:textId="3DF08E81" w:rsidR="0021542A" w:rsidRDefault="0021542A">
      <w:pPr>
        <w:spacing w:before="1"/>
        <w:ind w:left="7991"/>
        <w:rPr>
          <w:sz w:val="26"/>
        </w:rPr>
      </w:pPr>
    </w:p>
    <w:p w14:paraId="5097B69D" w14:textId="6F62C7E6" w:rsidR="00003388" w:rsidRDefault="00003388" w:rsidP="001F566B">
      <w:pPr>
        <w:spacing w:before="1"/>
        <w:rPr>
          <w:sz w:val="26"/>
        </w:rPr>
      </w:pPr>
    </w:p>
    <w:sectPr w:rsidR="00003388">
      <w:footerReference w:type="default" r:id="rId7"/>
      <w:pgSz w:w="12240" w:h="15840"/>
      <w:pgMar w:top="940" w:right="640" w:bottom="980" w:left="6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6352" w14:textId="77777777" w:rsidR="00A60916" w:rsidRDefault="00A60916">
      <w:r>
        <w:separator/>
      </w:r>
    </w:p>
  </w:endnote>
  <w:endnote w:type="continuationSeparator" w:id="0">
    <w:p w14:paraId="6BA13669" w14:textId="77777777" w:rsidR="00A60916" w:rsidRDefault="00A6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36B2" w14:textId="0E608B16" w:rsidR="0050318D" w:rsidRDefault="005031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6298" w14:textId="77777777" w:rsidR="00A60916" w:rsidRDefault="00A60916">
      <w:r>
        <w:separator/>
      </w:r>
    </w:p>
  </w:footnote>
  <w:footnote w:type="continuationSeparator" w:id="0">
    <w:p w14:paraId="30459F38" w14:textId="77777777" w:rsidR="00A60916" w:rsidRDefault="00A6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DA1"/>
    <w:multiLevelType w:val="hybridMultilevel"/>
    <w:tmpl w:val="3BA0EC1A"/>
    <w:lvl w:ilvl="0" w:tplc="DCE8522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9" w:hanging="360"/>
      </w:pPr>
    </w:lvl>
    <w:lvl w:ilvl="2" w:tplc="080A001B" w:tentative="1">
      <w:start w:val="1"/>
      <w:numFmt w:val="lowerRoman"/>
      <w:lvlText w:val="%3."/>
      <w:lvlJc w:val="right"/>
      <w:pPr>
        <w:ind w:left="1909" w:hanging="180"/>
      </w:pPr>
    </w:lvl>
    <w:lvl w:ilvl="3" w:tplc="080A000F" w:tentative="1">
      <w:start w:val="1"/>
      <w:numFmt w:val="decimal"/>
      <w:lvlText w:val="%4."/>
      <w:lvlJc w:val="left"/>
      <w:pPr>
        <w:ind w:left="2629" w:hanging="360"/>
      </w:pPr>
    </w:lvl>
    <w:lvl w:ilvl="4" w:tplc="080A0019" w:tentative="1">
      <w:start w:val="1"/>
      <w:numFmt w:val="lowerLetter"/>
      <w:lvlText w:val="%5."/>
      <w:lvlJc w:val="left"/>
      <w:pPr>
        <w:ind w:left="3349" w:hanging="360"/>
      </w:pPr>
    </w:lvl>
    <w:lvl w:ilvl="5" w:tplc="080A001B" w:tentative="1">
      <w:start w:val="1"/>
      <w:numFmt w:val="lowerRoman"/>
      <w:lvlText w:val="%6."/>
      <w:lvlJc w:val="right"/>
      <w:pPr>
        <w:ind w:left="4069" w:hanging="180"/>
      </w:pPr>
    </w:lvl>
    <w:lvl w:ilvl="6" w:tplc="080A000F" w:tentative="1">
      <w:start w:val="1"/>
      <w:numFmt w:val="decimal"/>
      <w:lvlText w:val="%7."/>
      <w:lvlJc w:val="left"/>
      <w:pPr>
        <w:ind w:left="4789" w:hanging="360"/>
      </w:pPr>
    </w:lvl>
    <w:lvl w:ilvl="7" w:tplc="080A0019" w:tentative="1">
      <w:start w:val="1"/>
      <w:numFmt w:val="lowerLetter"/>
      <w:lvlText w:val="%8."/>
      <w:lvlJc w:val="left"/>
      <w:pPr>
        <w:ind w:left="5509" w:hanging="360"/>
      </w:pPr>
    </w:lvl>
    <w:lvl w:ilvl="8" w:tplc="0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379F1177"/>
    <w:multiLevelType w:val="hybridMultilevel"/>
    <w:tmpl w:val="BAB8D000"/>
    <w:lvl w:ilvl="0" w:tplc="88602DB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492D1522"/>
    <w:multiLevelType w:val="hybridMultilevel"/>
    <w:tmpl w:val="917CAD4E"/>
    <w:lvl w:ilvl="0" w:tplc="12907156">
      <w:start w:val="4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7A4503CA"/>
    <w:multiLevelType w:val="hybridMultilevel"/>
    <w:tmpl w:val="CB9EF6F0"/>
    <w:lvl w:ilvl="0" w:tplc="E3107B6E">
      <w:start w:val="3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9"/>
    <w:rsid w:val="00003388"/>
    <w:rsid w:val="00015755"/>
    <w:rsid w:val="00060D1F"/>
    <w:rsid w:val="000C7E73"/>
    <w:rsid w:val="000F373D"/>
    <w:rsid w:val="001120A2"/>
    <w:rsid w:val="00153F44"/>
    <w:rsid w:val="001844A0"/>
    <w:rsid w:val="001A7758"/>
    <w:rsid w:val="001F566B"/>
    <w:rsid w:val="001F56AC"/>
    <w:rsid w:val="00203FF2"/>
    <w:rsid w:val="0021542A"/>
    <w:rsid w:val="00231762"/>
    <w:rsid w:val="002B3874"/>
    <w:rsid w:val="002B6F9B"/>
    <w:rsid w:val="002D6170"/>
    <w:rsid w:val="002F11B7"/>
    <w:rsid w:val="002F75A4"/>
    <w:rsid w:val="00304A12"/>
    <w:rsid w:val="00306941"/>
    <w:rsid w:val="00314354"/>
    <w:rsid w:val="00387902"/>
    <w:rsid w:val="00396C17"/>
    <w:rsid w:val="003B7EC2"/>
    <w:rsid w:val="003F23A6"/>
    <w:rsid w:val="00460C47"/>
    <w:rsid w:val="00467535"/>
    <w:rsid w:val="00467C47"/>
    <w:rsid w:val="00474C58"/>
    <w:rsid w:val="00480E2B"/>
    <w:rsid w:val="00494A03"/>
    <w:rsid w:val="004B5928"/>
    <w:rsid w:val="004E39E7"/>
    <w:rsid w:val="004F29B0"/>
    <w:rsid w:val="004F6B76"/>
    <w:rsid w:val="0050318D"/>
    <w:rsid w:val="00505A39"/>
    <w:rsid w:val="00542C2A"/>
    <w:rsid w:val="00544401"/>
    <w:rsid w:val="005467C4"/>
    <w:rsid w:val="00570925"/>
    <w:rsid w:val="005721C7"/>
    <w:rsid w:val="005E1875"/>
    <w:rsid w:val="00606F0C"/>
    <w:rsid w:val="0067322E"/>
    <w:rsid w:val="00700185"/>
    <w:rsid w:val="00706BD4"/>
    <w:rsid w:val="00721DB2"/>
    <w:rsid w:val="007A05DD"/>
    <w:rsid w:val="007C028A"/>
    <w:rsid w:val="007D62CA"/>
    <w:rsid w:val="0081192B"/>
    <w:rsid w:val="008161F2"/>
    <w:rsid w:val="008320E9"/>
    <w:rsid w:val="00835595"/>
    <w:rsid w:val="00854156"/>
    <w:rsid w:val="0086003B"/>
    <w:rsid w:val="0088400E"/>
    <w:rsid w:val="008B61C4"/>
    <w:rsid w:val="008D5F09"/>
    <w:rsid w:val="008E4C4D"/>
    <w:rsid w:val="00900096"/>
    <w:rsid w:val="00925042"/>
    <w:rsid w:val="00931541"/>
    <w:rsid w:val="00954DFD"/>
    <w:rsid w:val="0098544B"/>
    <w:rsid w:val="009915C2"/>
    <w:rsid w:val="00994014"/>
    <w:rsid w:val="009C02E1"/>
    <w:rsid w:val="00A20F82"/>
    <w:rsid w:val="00A46A1F"/>
    <w:rsid w:val="00A60916"/>
    <w:rsid w:val="00A8590E"/>
    <w:rsid w:val="00AC2870"/>
    <w:rsid w:val="00B3548F"/>
    <w:rsid w:val="00B471E5"/>
    <w:rsid w:val="00B56CB8"/>
    <w:rsid w:val="00B8503E"/>
    <w:rsid w:val="00BB2809"/>
    <w:rsid w:val="00BE3EDB"/>
    <w:rsid w:val="00BF7ED6"/>
    <w:rsid w:val="00C119E4"/>
    <w:rsid w:val="00C4692A"/>
    <w:rsid w:val="00C50885"/>
    <w:rsid w:val="00C55BDB"/>
    <w:rsid w:val="00C72AAE"/>
    <w:rsid w:val="00C75FC0"/>
    <w:rsid w:val="00C7604C"/>
    <w:rsid w:val="00CB742D"/>
    <w:rsid w:val="00CC4BC1"/>
    <w:rsid w:val="00CD23F2"/>
    <w:rsid w:val="00CE06F9"/>
    <w:rsid w:val="00CE43A1"/>
    <w:rsid w:val="00CF65CC"/>
    <w:rsid w:val="00CF66A2"/>
    <w:rsid w:val="00D05B62"/>
    <w:rsid w:val="00D439CB"/>
    <w:rsid w:val="00D91CF7"/>
    <w:rsid w:val="00DA6919"/>
    <w:rsid w:val="00DB0949"/>
    <w:rsid w:val="00DC386D"/>
    <w:rsid w:val="00DD522B"/>
    <w:rsid w:val="00E014B5"/>
    <w:rsid w:val="00E043D3"/>
    <w:rsid w:val="00E14BB5"/>
    <w:rsid w:val="00E70D86"/>
    <w:rsid w:val="00EA4025"/>
    <w:rsid w:val="00F02FF7"/>
    <w:rsid w:val="00F50C94"/>
    <w:rsid w:val="00F85159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718F9"/>
  <w15:docId w15:val="{0150CA9F-1180-4D20-AADD-A71905F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120A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20A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Enoch</cp:lastModifiedBy>
  <cp:revision>2</cp:revision>
  <dcterms:created xsi:type="dcterms:W3CDTF">2021-07-23T02:01:00Z</dcterms:created>
  <dcterms:modified xsi:type="dcterms:W3CDTF">2021-07-23T02:01:00Z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2021-02-23T00:00:00Z</vt:filetime>
  </property>
</Properties>
</file>