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2572F" w14:textId="634C3042" w:rsidR="00B46268" w:rsidRDefault="00F24D41" w:rsidP="00F24D41">
      <w:pPr>
        <w:jc w:val="center"/>
        <w:rPr>
          <w:b/>
          <w:bCs/>
        </w:rPr>
      </w:pPr>
      <w:r>
        <w:rPr>
          <w:b/>
          <w:bCs/>
        </w:rPr>
        <w:t xml:space="preserve">Instrument </w:t>
      </w:r>
      <w:r w:rsidR="00401C49">
        <w:rPr>
          <w:b/>
          <w:bCs/>
        </w:rPr>
        <w:t>Use</w:t>
      </w:r>
      <w:r>
        <w:rPr>
          <w:b/>
          <w:bCs/>
        </w:rPr>
        <w:t xml:space="preserve"> Agreement</w:t>
      </w:r>
    </w:p>
    <w:p w14:paraId="2718BFCB" w14:textId="77777777" w:rsidR="007D0A89" w:rsidRDefault="007D0A89" w:rsidP="00F24D41"/>
    <w:p w14:paraId="75B01644" w14:textId="7B828824" w:rsidR="00F24D41" w:rsidRDefault="00F24D41" w:rsidP="00F24D41">
      <w:r>
        <w:t xml:space="preserve">I, </w:t>
      </w:r>
      <w:proofErr w:type="gramStart"/>
      <w:r w:rsidRPr="00F24D41">
        <w:rPr>
          <w:u w:val="single"/>
        </w:rPr>
        <w:t>_(</w:t>
      </w:r>
      <w:proofErr w:type="gramEnd"/>
      <w:r w:rsidRPr="00F24D41">
        <w:rPr>
          <w:u w:val="single"/>
        </w:rPr>
        <w:t>Full Name)____,</w:t>
      </w:r>
      <w:r>
        <w:t xml:space="preserve"> am requesting to </w:t>
      </w:r>
      <w:r w:rsidR="007D0A89">
        <w:t>use</w:t>
      </w:r>
      <w:r>
        <w:t xml:space="preserve"> the </w:t>
      </w:r>
      <w:r w:rsidRPr="00F24D41">
        <w:rPr>
          <w:u w:val="single"/>
        </w:rPr>
        <w:t>_(Name and Version of Instrument)_</w:t>
      </w:r>
      <w:r>
        <w:t xml:space="preserve"> instrument </w:t>
      </w:r>
      <w:r w:rsidR="007D0A89">
        <w:t xml:space="preserve">in </w:t>
      </w:r>
      <w:r w:rsidRPr="00F24D41">
        <w:rPr>
          <w:u w:val="single"/>
        </w:rPr>
        <w:t>_(</w:t>
      </w:r>
      <w:r w:rsidR="007D0A89">
        <w:rPr>
          <w:u w:val="single"/>
        </w:rPr>
        <w:t>specify l</w:t>
      </w:r>
      <w:r w:rsidRPr="00F24D41">
        <w:rPr>
          <w:u w:val="single"/>
        </w:rPr>
        <w:t>anguage)_</w:t>
      </w:r>
      <w:r>
        <w:t>.</w:t>
      </w:r>
    </w:p>
    <w:p w14:paraId="45B2D4A0" w14:textId="7893D557" w:rsidR="00F24D41" w:rsidRDefault="00F24D41" w:rsidP="00F24D41"/>
    <w:p w14:paraId="5A6C54ED" w14:textId="44C6B73B" w:rsidR="00F24D41" w:rsidRDefault="009944AC" w:rsidP="00F24D41">
      <w:pPr>
        <w:rPr>
          <w:b/>
          <w:bCs/>
          <w:i/>
          <w:iCs/>
        </w:rPr>
      </w:pPr>
      <w:r>
        <w:rPr>
          <w:b/>
          <w:bCs/>
          <w:i/>
          <w:iCs/>
        </w:rPr>
        <w:t>I agree to these T</w:t>
      </w:r>
      <w:r w:rsidR="00942F07" w:rsidRPr="00942F07">
        <w:rPr>
          <w:b/>
          <w:bCs/>
          <w:i/>
          <w:iCs/>
        </w:rPr>
        <w:t>erms and Conditions</w:t>
      </w:r>
      <w:r w:rsidR="00942F07">
        <w:rPr>
          <w:b/>
          <w:bCs/>
          <w:i/>
          <w:iCs/>
        </w:rPr>
        <w:t>:</w:t>
      </w:r>
    </w:p>
    <w:p w14:paraId="52612F51" w14:textId="12D127F2" w:rsidR="00942F07" w:rsidRDefault="007131D1" w:rsidP="00942F07">
      <w:pPr>
        <w:pStyle w:val="ListParagraph"/>
        <w:numPr>
          <w:ilvl w:val="0"/>
          <w:numId w:val="1"/>
        </w:numPr>
      </w:pPr>
      <w:r>
        <w:t xml:space="preserve">Not to change the self-care </w:t>
      </w:r>
      <w:r w:rsidR="009944AC">
        <w:t>i</w:t>
      </w:r>
      <w:r w:rsidR="00942F07">
        <w:t>nstrument in anyway</w:t>
      </w:r>
      <w:r w:rsidR="009944AC">
        <w:t xml:space="preserve"> without explicit permission of the instrument author.</w:t>
      </w:r>
    </w:p>
    <w:p w14:paraId="6E412257" w14:textId="3952C480" w:rsidR="00647E20" w:rsidRDefault="00647E20" w:rsidP="00647E20">
      <w:pPr>
        <w:pStyle w:val="ListParagraph"/>
        <w:numPr>
          <w:ilvl w:val="0"/>
          <w:numId w:val="1"/>
        </w:numPr>
      </w:pPr>
      <w:r>
        <w:t>To calculate scores in the manner prescribed (see website and publications).</w:t>
      </w:r>
    </w:p>
    <w:p w14:paraId="33B0D32E" w14:textId="1F394063" w:rsidR="00647E20" w:rsidRDefault="00647E20" w:rsidP="00647E20">
      <w:pPr>
        <w:pStyle w:val="ListParagraph"/>
        <w:numPr>
          <w:ilvl w:val="0"/>
          <w:numId w:val="1"/>
        </w:numPr>
      </w:pPr>
      <w:r>
        <w:t xml:space="preserve">To </w:t>
      </w:r>
      <w:r w:rsidRPr="000E2E89">
        <w:t xml:space="preserve">properly </w:t>
      </w:r>
      <w:r>
        <w:t xml:space="preserve">cite </w:t>
      </w:r>
      <w:r w:rsidRPr="000E2E89">
        <w:t>the instrument in all publications</w:t>
      </w:r>
      <w:r>
        <w:t xml:space="preserve"> using it, referring to the original publication</w:t>
      </w:r>
      <w:r w:rsidR="009F071E">
        <w:t>.</w:t>
      </w:r>
    </w:p>
    <w:p w14:paraId="22B57A46" w14:textId="2F848840" w:rsidR="00001B8E" w:rsidRDefault="00001B8E" w:rsidP="00647E20">
      <w:pPr>
        <w:pStyle w:val="ListParagraph"/>
        <w:numPr>
          <w:ilvl w:val="0"/>
          <w:numId w:val="1"/>
        </w:numPr>
      </w:pPr>
      <w:r>
        <w:t>To not include the instrument itself in any publication because that transfers the copyright to the journal publisher.</w:t>
      </w:r>
    </w:p>
    <w:p w14:paraId="266FD18C" w14:textId="2D0F3D98" w:rsidR="005513CC" w:rsidRDefault="005513CC" w:rsidP="005513CC">
      <w:pPr>
        <w:pStyle w:val="ListParagraph"/>
      </w:pPr>
    </w:p>
    <w:p w14:paraId="3CBABBE6" w14:textId="62C72B90" w:rsidR="009F071E" w:rsidRDefault="009F071E" w:rsidP="005513CC">
      <w:pPr>
        <w:pStyle w:val="ListParagraph"/>
      </w:pPr>
    </w:p>
    <w:p w14:paraId="0DDF1852" w14:textId="0B0DC377" w:rsidR="009F071E" w:rsidRPr="00966826" w:rsidRDefault="00966826" w:rsidP="00966826">
      <w:pPr>
        <w:pStyle w:val="ListParagraph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The instrument authors agree to these Terms and Conditions:</w:t>
      </w:r>
    </w:p>
    <w:p w14:paraId="28C04D35" w14:textId="745EA392" w:rsidR="009F071E" w:rsidRDefault="009F071E" w:rsidP="005513CC">
      <w:pPr>
        <w:pStyle w:val="ListParagraph"/>
      </w:pPr>
    </w:p>
    <w:p w14:paraId="6DB61684" w14:textId="70C4063C" w:rsidR="009F071E" w:rsidRDefault="00966826" w:rsidP="00966826">
      <w:pPr>
        <w:pStyle w:val="ListParagraph"/>
        <w:numPr>
          <w:ilvl w:val="0"/>
          <w:numId w:val="3"/>
        </w:numPr>
      </w:pPr>
      <w:r>
        <w:t>You have permission to use this instrument in your research now and in perpetuity, if the terms and conditions of this agreement continue to be met.</w:t>
      </w:r>
    </w:p>
    <w:p w14:paraId="23753F0F" w14:textId="6400E43C" w:rsidR="005513CC" w:rsidRDefault="005513CC" w:rsidP="005513CC">
      <w:pPr>
        <w:pStyle w:val="ListParagraph"/>
      </w:pPr>
    </w:p>
    <w:p w14:paraId="559967F5" w14:textId="13939018" w:rsidR="005513CC" w:rsidRDefault="005513CC" w:rsidP="00966826">
      <w:pPr>
        <w:pStyle w:val="ListParagraph"/>
        <w:ind w:left="0"/>
      </w:pPr>
      <w:r>
        <w:t>Signature</w:t>
      </w:r>
      <w:r w:rsidR="00966826">
        <w:t xml:space="preserve"> of </w:t>
      </w:r>
      <w:proofErr w:type="gramStart"/>
      <w:r w:rsidR="00966826">
        <w:t>User</w:t>
      </w:r>
      <w:r>
        <w:t>:_</w:t>
      </w:r>
      <w:proofErr w:type="gramEnd"/>
      <w:r>
        <w:t>________________</w:t>
      </w:r>
      <w:r w:rsidR="00966826">
        <w:t>_________</w:t>
      </w:r>
      <w:r>
        <w:t>__</w:t>
      </w:r>
      <w:r>
        <w:tab/>
      </w:r>
      <w:r>
        <w:tab/>
        <w:t>Date:______________________</w:t>
      </w:r>
    </w:p>
    <w:p w14:paraId="125ABA8F" w14:textId="77777777" w:rsidR="00966826" w:rsidRDefault="00966826" w:rsidP="00966826">
      <w:pPr>
        <w:pStyle w:val="ListParagraph"/>
        <w:ind w:left="0"/>
      </w:pPr>
    </w:p>
    <w:p w14:paraId="32812810" w14:textId="77777777" w:rsidR="00966826" w:rsidRDefault="00966826" w:rsidP="00966826">
      <w:pPr>
        <w:pStyle w:val="ListParagraph"/>
        <w:ind w:left="0"/>
      </w:pPr>
    </w:p>
    <w:p w14:paraId="091BCA1B" w14:textId="514E3495" w:rsidR="00966826" w:rsidRPr="00942F07" w:rsidRDefault="00966826" w:rsidP="00966826">
      <w:pPr>
        <w:pStyle w:val="ListParagraph"/>
        <w:ind w:left="0"/>
      </w:pPr>
      <w:r>
        <w:t xml:space="preserve">Signature of Instrument </w:t>
      </w:r>
      <w:proofErr w:type="gramStart"/>
      <w:r>
        <w:t>Author:_</w:t>
      </w:r>
      <w:proofErr w:type="gramEnd"/>
      <w:r>
        <w:t>___________________________</w:t>
      </w:r>
      <w:r>
        <w:tab/>
        <w:t>Date:_______________</w:t>
      </w:r>
    </w:p>
    <w:sectPr w:rsidR="00966826" w:rsidRPr="0094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224E"/>
    <w:multiLevelType w:val="hybridMultilevel"/>
    <w:tmpl w:val="921A67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2A1051D7"/>
    <w:multiLevelType w:val="hybridMultilevel"/>
    <w:tmpl w:val="E4201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14CCB"/>
    <w:multiLevelType w:val="hybridMultilevel"/>
    <w:tmpl w:val="EAC04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41"/>
    <w:rsid w:val="00001B8E"/>
    <w:rsid w:val="00037948"/>
    <w:rsid w:val="000E2E89"/>
    <w:rsid w:val="001A0A53"/>
    <w:rsid w:val="001B4B05"/>
    <w:rsid w:val="002F46D1"/>
    <w:rsid w:val="003B7282"/>
    <w:rsid w:val="00401C49"/>
    <w:rsid w:val="00460DB2"/>
    <w:rsid w:val="0051758C"/>
    <w:rsid w:val="005513CC"/>
    <w:rsid w:val="00647E20"/>
    <w:rsid w:val="007131D1"/>
    <w:rsid w:val="007D0A89"/>
    <w:rsid w:val="008A7293"/>
    <w:rsid w:val="00942F07"/>
    <w:rsid w:val="00966826"/>
    <w:rsid w:val="00992620"/>
    <w:rsid w:val="009944AC"/>
    <w:rsid w:val="009F071E"/>
    <w:rsid w:val="00A754CB"/>
    <w:rsid w:val="00A9213A"/>
    <w:rsid w:val="00B46268"/>
    <w:rsid w:val="00C14FE9"/>
    <w:rsid w:val="00F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2D2A"/>
  <w15:chartTrackingRefBased/>
  <w15:docId w15:val="{CF2A36A4-0F43-48D8-956C-F8A1C6F0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Lee</dc:creator>
  <cp:keywords/>
  <dc:description/>
  <cp:lastModifiedBy>Enoch</cp:lastModifiedBy>
  <cp:revision>2</cp:revision>
  <dcterms:created xsi:type="dcterms:W3CDTF">2020-12-17T20:36:00Z</dcterms:created>
  <dcterms:modified xsi:type="dcterms:W3CDTF">2020-12-17T20:36:00Z</dcterms:modified>
</cp:coreProperties>
</file>