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2F5D" w14:textId="54898B74" w:rsidR="00120D98" w:rsidRDefault="00120D98" w:rsidP="00120D98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36"/>
          <w:szCs w:val="36"/>
        </w:rPr>
      </w:pPr>
      <w:r w:rsidRPr="00120D98">
        <w:rPr>
          <w:rFonts w:asciiTheme="majorHAnsi" w:eastAsiaTheme="majorHAnsi" w:hAnsiTheme="majorHAnsi" w:cs="Gulim" w:hint="eastAsia"/>
          <w:b/>
          <w:bCs/>
          <w:color w:val="000000"/>
          <w:kern w:val="0"/>
          <w:sz w:val="36"/>
          <w:szCs w:val="36"/>
        </w:rPr>
        <w:t>고혈압 자가간호</w:t>
      </w:r>
      <w:r w:rsidR="00132B73">
        <w:rPr>
          <w:rFonts w:asciiTheme="majorHAnsi" w:eastAsiaTheme="majorHAnsi" w:hAnsiTheme="majorHAnsi" w:cs="Gulim"/>
          <w:b/>
          <w:bCs/>
          <w:color w:val="000000"/>
          <w:kern w:val="0"/>
          <w:sz w:val="36"/>
          <w:szCs w:val="36"/>
        </w:rPr>
        <w:t xml:space="preserve"> </w:t>
      </w:r>
      <w:r w:rsidR="00132B73">
        <w:rPr>
          <w:rFonts w:asciiTheme="majorHAnsi" w:eastAsiaTheme="majorHAnsi" w:hAnsiTheme="majorHAnsi" w:cs="Gulim" w:hint="eastAsia"/>
          <w:b/>
          <w:bCs/>
          <w:color w:val="000000"/>
          <w:kern w:val="0"/>
          <w:sz w:val="36"/>
          <w:szCs w:val="36"/>
        </w:rPr>
        <w:t>측정도구</w:t>
      </w:r>
    </w:p>
    <w:p w14:paraId="4AC607AD" w14:textId="77777777" w:rsidR="00120D98" w:rsidRPr="00120D98" w:rsidRDefault="00120D98" w:rsidP="00120D98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18"/>
          <w:szCs w:val="18"/>
        </w:rPr>
      </w:pPr>
    </w:p>
    <w:p w14:paraId="7C0A9EF9" w14:textId="0F6C219F" w:rsidR="00120D98" w:rsidRPr="00120D98" w:rsidRDefault="00120D98" w:rsidP="00120D98">
      <w:pPr>
        <w:wordWrap/>
        <w:spacing w:after="0" w:line="240" w:lineRule="auto"/>
        <w:jc w:val="center"/>
        <w:textAlignment w:val="baseline"/>
        <w:rPr>
          <w:rFonts w:asciiTheme="majorHAnsi" w:eastAsiaTheme="majorHAnsi" w:hAnsiTheme="majorHAnsi" w:cs="Gulim"/>
          <w:i/>
          <w:iCs/>
          <w:color w:val="000000"/>
          <w:kern w:val="0"/>
          <w:sz w:val="24"/>
          <w:szCs w:val="24"/>
        </w:rPr>
      </w:pPr>
      <w:r w:rsidRPr="00120D98">
        <w:rPr>
          <w:rFonts w:asciiTheme="majorHAnsi" w:eastAsiaTheme="majorHAnsi" w:hAnsiTheme="majorHAnsi" w:cs="Gulim" w:hint="eastAsia"/>
          <w:i/>
          <w:iCs/>
          <w:color w:val="000000"/>
          <w:kern w:val="0"/>
          <w:sz w:val="24"/>
          <w:szCs w:val="24"/>
        </w:rPr>
        <w:t>&lt;</w:t>
      </w:r>
      <w:r w:rsidR="00EB7285">
        <w:rPr>
          <w:rFonts w:asciiTheme="majorHAnsi" w:eastAsiaTheme="majorHAnsi" w:hAnsiTheme="majorHAnsi" w:cs="Gulim" w:hint="eastAsia"/>
          <w:i/>
          <w:iCs/>
          <w:color w:val="000000"/>
          <w:kern w:val="0"/>
          <w:sz w:val="24"/>
          <w:szCs w:val="24"/>
        </w:rPr>
        <w:t>모든 답변은 비밀이 유지됩니다</w:t>
      </w:r>
      <w:r w:rsidRPr="00120D98">
        <w:rPr>
          <w:rFonts w:asciiTheme="majorHAnsi" w:eastAsiaTheme="majorHAnsi" w:hAnsiTheme="majorHAnsi" w:cs="Gulim"/>
          <w:i/>
          <w:iCs/>
          <w:color w:val="000000"/>
          <w:kern w:val="0"/>
          <w:sz w:val="24"/>
          <w:szCs w:val="24"/>
        </w:rPr>
        <w:t>&gt;</w:t>
      </w:r>
    </w:p>
    <w:p w14:paraId="7DB2B1B5" w14:textId="77777777" w:rsidR="00120D98" w:rsidRDefault="00120D98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14:paraId="00383051" w14:textId="2FF895DC" w:rsidR="00120D98" w:rsidRDefault="004A3ECE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지난 한 달 동안 또는 우리가 마지막으로 이야기</w:t>
      </w:r>
      <w:r w:rsidR="009D43EB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한 이후 기분이 어떠하였는지 생각해 보십시오.</w:t>
      </w:r>
    </w:p>
    <w:p w14:paraId="06A24089" w14:textId="77777777" w:rsidR="00120D98" w:rsidRPr="006B3903" w:rsidRDefault="00120D98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 w:val="22"/>
        </w:rPr>
      </w:pPr>
    </w:p>
    <w:p w14:paraId="19928896" w14:textId="4C6588B2" w:rsidR="00120D98" w:rsidRPr="00120D98" w:rsidRDefault="00120D98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</w:pPr>
      <w:r w:rsidRPr="00120D98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 xml:space="preserve">섹션 </w:t>
      </w:r>
      <w:r w:rsidRPr="00120D98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A :</w:t>
      </w:r>
    </w:p>
    <w:p w14:paraId="123A905B" w14:textId="77777777" w:rsidR="00120D98" w:rsidRPr="006B3903" w:rsidRDefault="00120D98" w:rsidP="00CA3EA4">
      <w:pPr>
        <w:wordWrap/>
        <w:spacing w:after="0" w:line="240" w:lineRule="auto"/>
        <w:jc w:val="righ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14:paraId="258EA8EA" w14:textId="698846DA" w:rsidR="00120D98" w:rsidRPr="001B57FF" w:rsidRDefault="00120D98" w:rsidP="00120D98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 w:rsidRPr="00120D9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다음은 고혈압 환자가 지켜야 할 일반적인 지침입니다</w:t>
      </w:r>
      <w:r w:rsidRPr="00120D98"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  <w:t xml:space="preserve">. </w:t>
      </w:r>
      <w:r w:rsidR="001B57FF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다음 항목을 얼마나 일상적으로 수행하십니까?</w:t>
      </w:r>
    </w:p>
    <w:p w14:paraId="6CF2D210" w14:textId="77777777" w:rsidR="00120D98" w:rsidRPr="00655D53" w:rsidRDefault="00120D98" w:rsidP="00120D98">
      <w:pPr>
        <w:wordWrap/>
        <w:spacing w:after="0" w:line="240" w:lineRule="auto"/>
        <w:jc w:val="left"/>
        <w:textAlignment w:val="baseline"/>
        <w:rPr>
          <w:rFonts w:ascii="함초롬바탕" w:eastAsia="Gulim" w:hAnsi="Gulim" w:cs="Gulim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969"/>
        <w:gridCol w:w="1334"/>
        <w:gridCol w:w="892"/>
        <w:gridCol w:w="893"/>
        <w:gridCol w:w="1368"/>
      </w:tblGrid>
      <w:tr w:rsidR="00132B73" w:rsidRPr="00132B73" w14:paraId="3A09FE94" w14:textId="77777777" w:rsidTr="00E152C9">
        <w:trPr>
          <w:trHeight w:val="450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1A916" w14:textId="12169E6C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707733" w14:textId="207EC46A" w:rsidR="00120D98" w:rsidRPr="00132B73" w:rsidRDefault="00BB08CD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전혀</w:t>
            </w:r>
            <w:r w:rsidRPr="00132B73">
              <w:rPr>
                <w:rFonts w:asciiTheme="majorHAnsi" w:eastAsiaTheme="majorHAnsi" w:hAnsiTheme="majorHAnsi" w:cs="함초롬바탕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또는 드물게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99C0EF" w14:textId="1CE18A17" w:rsidR="00120D98" w:rsidRPr="00132B73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가끔씩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8B6FC2" w14:textId="77777777" w:rsidR="00120D98" w:rsidRPr="00132B73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자주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9E6EB5" w14:textId="09C0D614" w:rsidR="00120D98" w:rsidRPr="00132B73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항상</w:t>
            </w:r>
            <w:r w:rsidR="00BB08CD" w:rsidRPr="00132B73">
              <w:rPr>
                <w:rFonts w:asciiTheme="majorHAnsi" w:eastAsiaTheme="majorHAnsi" w:hAnsiTheme="majorHAnsi" w:cs="함초롬바탕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CA3EA4"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또</w:t>
            </w: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는</w:t>
            </w:r>
            <w:r w:rsidR="00CA3EA4"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매일</w:t>
            </w:r>
          </w:p>
        </w:tc>
      </w:tr>
      <w:tr w:rsidR="00132B73" w:rsidRPr="00132B73" w14:paraId="75EFD57E" w14:textId="77777777" w:rsidTr="00E152C9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785207" w14:textId="08C857B3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EF9D5A" w14:textId="236C0B94" w:rsidR="00120D98" w:rsidRPr="00132B73" w:rsidRDefault="00120D98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혈압을 </w:t>
            </w:r>
            <w:r w:rsidR="00E84E78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측정하십니까?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4521F" w14:textId="5A097E84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7F5398" w14:textId="3947804B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B6AA02" w14:textId="07119E22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A50CFB" w14:textId="49EC2C82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7726E457" w14:textId="77777777" w:rsidTr="00E152C9">
        <w:trPr>
          <w:trHeight w:val="30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DE3A96" w14:textId="08D925ED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7A510D" w14:textId="7DB3A16B" w:rsidR="002C2BB7" w:rsidRPr="00132B73" w:rsidRDefault="00130C14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과일과 야채를 충분히 드시나요?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844148" w14:textId="04744CE0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C92DAA" w14:textId="408A9D0C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E9A9AC" w14:textId="20B7A815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1F204C" w14:textId="3C9187A0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4D657FA7" w14:textId="77777777" w:rsidTr="00E152C9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12CA8E" w14:textId="0D90BBE9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F16142" w14:textId="552880BC" w:rsidR="00120D98" w:rsidRPr="00132B73" w:rsidRDefault="00120D98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신체 활동을 </w:t>
            </w:r>
            <w:r w:rsidR="002C2BB7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어느 정도 하시나요?</w:t>
            </w:r>
            <w:r w:rsidR="002C2BB7" w:rsidRPr="00132B73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  <w:t xml:space="preserve"> </w:t>
            </w:r>
            <w:r w:rsidR="002C2BB7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예를 들어,</w:t>
            </w:r>
            <w:r w:rsidR="002C2BB7" w:rsidRPr="00132B73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  <w:t xml:space="preserve"> </w:t>
            </w:r>
            <w:r w:rsidR="002C2BB7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걷기,</w:t>
            </w:r>
            <w:r w:rsidR="002C2BB7" w:rsidRPr="00132B73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  <w:t xml:space="preserve"> </w:t>
            </w:r>
            <w:r w:rsidR="002C2BB7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계단 이용하기,</w:t>
            </w:r>
            <w:r w:rsidR="002C2BB7" w:rsidRPr="00132B73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  <w:t xml:space="preserve"> </w:t>
            </w:r>
            <w:r w:rsidR="00183587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야외활동하기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2CF93F" w14:textId="7CB5D216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2984F" w14:textId="1FC0BFCB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7A1844" w14:textId="40B7F57C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1D56C" w14:textId="360CE70F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052047D2" w14:textId="77777777" w:rsidTr="00E152C9">
        <w:trPr>
          <w:trHeight w:val="34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DF0754" w14:textId="04857FB6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4.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28FD4E" w14:textId="1CDBA2F4" w:rsidR="00120D98" w:rsidRPr="00132B73" w:rsidRDefault="00E84E78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정기적으로 의사의 진료를 받고 계십니까?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8A605F" w14:textId="66499658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9FD77B" w14:textId="56C35C82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1A61A6" w14:textId="6C51774D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210095" w14:textId="59617E94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0FE38539" w14:textId="77777777" w:rsidTr="00E152C9">
        <w:trPr>
          <w:trHeight w:val="35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700826" w14:textId="10812716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5.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F570DF" w14:textId="7F54503F" w:rsidR="00120D98" w:rsidRPr="00132B73" w:rsidRDefault="00BB08CD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저염식을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F7F767" w14:textId="30198DA7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DADC79" w14:textId="20D6428A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48CE53" w14:textId="0C5ABC56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1FFAC1" w14:textId="0D964854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243111A6" w14:textId="77777777" w:rsidTr="00E152C9">
        <w:trPr>
          <w:trHeight w:val="33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7A9DA5" w14:textId="45C532C9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6.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FE96C9" w14:textId="32FDA141" w:rsidR="00120D98" w:rsidRPr="00132B73" w:rsidRDefault="00E84E78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매일 </w:t>
            </w:r>
            <w:r w:rsidR="00BB08CD"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30</w:t>
            </w:r>
            <w:r w:rsidR="00BB08C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분</w:t>
            </w:r>
            <w:r w:rsidR="00BB08CD"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="00BB08C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동안</w:t>
            </w:r>
            <w:r w:rsidR="00BB08CD"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="00BB08C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운동을</w:t>
            </w:r>
            <w:r w:rsidR="00BB08CD"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="00BB08C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하십니까</w:t>
            </w:r>
            <w:r w:rsidR="00BB08CD"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EB80AC" w14:textId="5F5C17C8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B436A8" w14:textId="7C13DB70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17B49" w14:textId="0FF7F05C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037875" w14:textId="7A1B8A51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6340F1B5" w14:textId="77777777" w:rsidTr="00E152C9">
        <w:trPr>
          <w:trHeight w:val="3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7ECB6D" w14:textId="393A20E9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7.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4EB7F6" w14:textId="078481B8" w:rsidR="00120D98" w:rsidRPr="00132B73" w:rsidRDefault="00BB08CD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처방받은 대로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약을</w:t>
            </w:r>
            <w:r w:rsidRPr="00132B73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복용하십니까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F44E61" w14:textId="6B0944DF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6FBC4D" w14:textId="119AD617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97A060" w14:textId="35CCA6FB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06AE0" w14:textId="0F458C14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09A4234F" w14:textId="77777777" w:rsidTr="00E152C9">
        <w:trPr>
          <w:trHeight w:val="57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85A0E4" w14:textId="060D66F6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8.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7A3980" w14:textId="52F4D3CF" w:rsidR="00120D98" w:rsidRPr="00132B73" w:rsidRDefault="00BB08CD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외식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또는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="0049591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친구 집에 가셨을 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저염식을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요</w:t>
            </w:r>
            <w:r w:rsidR="0049591D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구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FCA1D7" w14:textId="5DA40A75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D993BE" w14:textId="7932169F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05A350" w14:textId="072EAF72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56EBE3" w14:textId="250D6E19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65AF03D0" w14:textId="77777777" w:rsidTr="00E152C9">
        <w:trPr>
          <w:trHeight w:val="57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EB37E1" w14:textId="4B339673" w:rsidR="00120D98" w:rsidRPr="00132B73" w:rsidRDefault="00120D98" w:rsidP="00CA3EA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9.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20A7EB" w14:textId="05195D7E" w:rsidR="00120D98" w:rsidRPr="00132B73" w:rsidRDefault="00BB08CD" w:rsidP="00CA3EA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약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복용을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기억하는데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도움을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주는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="0013753E" w:rsidRPr="00132B73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방법을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사용하십니까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?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예를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들어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,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약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상자나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알림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기능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사용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D69027" w14:textId="2808ED70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650156" w14:textId="7F518F0B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F0F990" w14:textId="76E9A45C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A2E16E" w14:textId="28E1E860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4F5AE29A" w14:textId="77777777" w:rsidTr="00BB08CD">
        <w:trPr>
          <w:trHeight w:val="34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322E03" w14:textId="151FA4A1" w:rsidR="00BB08CD" w:rsidRPr="00132B73" w:rsidRDefault="00BB08CD" w:rsidP="00BB08CD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10.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E1BEEB3" w14:textId="78520266" w:rsidR="00BB08CD" w:rsidRPr="00132B73" w:rsidRDefault="00BB08CD" w:rsidP="009D43EB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저지방식</w:t>
            </w:r>
            <w:r w:rsidR="009D43EB"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사를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A1190E" w14:textId="7989A3FF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AE143" w14:textId="2909FD92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B0A380" w14:textId="7C5357ED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7D4F5F" w14:textId="03748A15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546CA97B" w14:textId="77777777" w:rsidTr="00BB08CD">
        <w:trPr>
          <w:trHeight w:val="57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B407C8" w14:textId="79FB68B6" w:rsidR="00BB08CD" w:rsidRPr="00132B73" w:rsidRDefault="00BB08CD" w:rsidP="00BB08CD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11.</w:t>
            </w: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19B7BB1" w14:textId="4467F52E" w:rsidR="00BB08CD" w:rsidRPr="00132B73" w:rsidRDefault="00BB08CD" w:rsidP="00BB08CD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살을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빼거나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체중을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조절하려고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Batang" w:hint="eastAsia"/>
                <w:color w:val="000000" w:themeColor="text1"/>
                <w:sz w:val="22"/>
              </w:rPr>
              <w:t>노력하십니까</w:t>
            </w:r>
            <w:r w:rsidRPr="00132B73">
              <w:rPr>
                <w:rFonts w:asciiTheme="majorHAnsi" w:eastAsiaTheme="majorHAnsi" w:hAnsiTheme="majorHAnsi"/>
                <w:color w:val="000000" w:themeColor="text1"/>
                <w:sz w:val="22"/>
              </w:rPr>
              <w:t>?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E50ED7" w14:textId="30656453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772A44" w14:textId="3CC69334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9D5C93" w14:textId="24611EB4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F56692" w14:textId="3CE39FC1" w:rsidR="00BB08CD" w:rsidRPr="00132B73" w:rsidRDefault="00BB08CD" w:rsidP="00BB08C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</w:tbl>
    <w:p w14:paraId="2CFBE3A7" w14:textId="46F43C0B" w:rsidR="00E86EF8" w:rsidRPr="00120D98" w:rsidRDefault="00E86EF8" w:rsidP="00E86EF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</w:pPr>
      <w:r w:rsidRPr="00120D98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lastRenderedPageBreak/>
        <w:t xml:space="preserve">섹션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B</w:t>
      </w:r>
      <w:r w:rsidRPr="00120D98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 :</w:t>
      </w:r>
    </w:p>
    <w:p w14:paraId="30C8AB09" w14:textId="77777777" w:rsidR="00120D98" w:rsidRDefault="00120D98" w:rsidP="00120D98">
      <w:pPr>
        <w:wordWrap/>
        <w:spacing w:after="0" w:line="240" w:lineRule="auto"/>
        <w:jc w:val="left"/>
        <w:textAlignment w:val="baseline"/>
        <w:rPr>
          <w:rFonts w:ascii="함초롬바탕" w:eastAsia="Gulim" w:hAnsi="Gulim" w:cs="Gulim"/>
          <w:color w:val="000000"/>
          <w:kern w:val="0"/>
          <w:sz w:val="24"/>
          <w:szCs w:val="24"/>
        </w:rPr>
      </w:pPr>
    </w:p>
    <w:p w14:paraId="2AB26B84" w14:textId="704A855E" w:rsidR="005E7ECB" w:rsidRDefault="005E7ECB" w:rsidP="005E7ECB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  <w:r w:rsidRPr="00E86EF8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많은 </w:t>
      </w:r>
      <w:r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>환자들이 혈압을 조절하는 데 어려움을 겪습니다.</w:t>
      </w:r>
    </w:p>
    <w:p w14:paraId="75EB6D7E" w14:textId="77777777" w:rsidR="005C4287" w:rsidRPr="005C4287" w:rsidRDefault="005C4287" w:rsidP="005E7ECB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7DD2E970" w14:textId="351FC6E1" w:rsidR="00EB7285" w:rsidRPr="005C4287" w:rsidRDefault="005E7ECB" w:rsidP="00EB7285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지난 한 달 동안 잠깐이라도 혈압이 높았던 적이 있습니까?</w:t>
      </w:r>
      <w:r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  <w:t xml:space="preserve"> </w:t>
      </w:r>
      <w:r w:rsidR="009D43EB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 xml:space="preserve">다음 중 </w:t>
      </w:r>
      <w:r w:rsidR="009D43EB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  <w:u w:val="single"/>
        </w:rPr>
        <w:t>1개 숫자에</w:t>
      </w:r>
      <w:r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 xml:space="preserve"> 표시하십시오.</w:t>
      </w:r>
    </w:p>
    <w:p w14:paraId="35D3523B" w14:textId="534CA3D6" w:rsidR="00EB7285" w:rsidRPr="00EB7285" w:rsidRDefault="00E86EF8" w:rsidP="00A22436">
      <w:pPr>
        <w:pStyle w:val="ListParagraph"/>
        <w:numPr>
          <w:ilvl w:val="0"/>
          <w:numId w:val="3"/>
        </w:numPr>
        <w:wordWrap/>
        <w:spacing w:after="0" w:line="276" w:lineRule="auto"/>
        <w:ind w:leftChars="0"/>
        <w:jc w:val="left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 w:rsidRPr="00EB7285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아니오</w:t>
      </w:r>
    </w:p>
    <w:p w14:paraId="604F2D3D" w14:textId="2DFB85BA" w:rsidR="00E86EF8" w:rsidRPr="00EB7285" w:rsidRDefault="00E86EF8" w:rsidP="00A22436">
      <w:pPr>
        <w:pStyle w:val="ListParagraph"/>
        <w:numPr>
          <w:ilvl w:val="0"/>
          <w:numId w:val="3"/>
        </w:numPr>
        <w:wordWrap/>
        <w:spacing w:after="0" w:line="276" w:lineRule="auto"/>
        <w:ind w:leftChars="0"/>
        <w:jc w:val="left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  <w:r w:rsidRPr="00EB7285">
        <w:rPr>
          <w:rFonts w:asciiTheme="majorHAnsi" w:eastAsiaTheme="majorHAnsi" w:hAnsiTheme="majorHAnsi" w:cs="Gulim" w:hint="eastAsia"/>
          <w:color w:val="000000"/>
          <w:kern w:val="0"/>
          <w:sz w:val="24"/>
          <w:szCs w:val="24"/>
        </w:rPr>
        <w:t>예</w:t>
      </w:r>
    </w:p>
    <w:p w14:paraId="1E481396" w14:textId="77777777" w:rsidR="00E86EF8" w:rsidRPr="006B3903" w:rsidRDefault="00E86EF8" w:rsidP="00120D98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Gulim"/>
          <w:color w:val="000000"/>
          <w:kern w:val="0"/>
          <w:sz w:val="24"/>
          <w:szCs w:val="24"/>
        </w:rPr>
      </w:pPr>
    </w:p>
    <w:p w14:paraId="67AD42E7" w14:textId="1F1D7E9B" w:rsidR="0031762B" w:rsidRDefault="0031762B" w:rsidP="0031762B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 xml:space="preserve">12. </w:t>
      </w:r>
      <w:r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만약 지난 한 달 동안 혈압을 조절하는 데 문제가 있었다면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  <w:t>.</w:t>
      </w:r>
    </w:p>
    <w:p w14:paraId="4D5BA6EF" w14:textId="77777777" w:rsidR="00120D98" w:rsidRPr="0031762B" w:rsidRDefault="00120D98" w:rsidP="00120D98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Gulim"/>
          <w:color w:val="000000"/>
          <w:kern w:val="0"/>
          <w:sz w:val="12"/>
          <w:szCs w:val="12"/>
        </w:rPr>
      </w:pPr>
    </w:p>
    <w:tbl>
      <w:tblPr>
        <w:tblOverlap w:val="never"/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1248"/>
        <w:gridCol w:w="1025"/>
        <w:gridCol w:w="1024"/>
        <w:gridCol w:w="1025"/>
        <w:gridCol w:w="1024"/>
        <w:gridCol w:w="1025"/>
      </w:tblGrid>
      <w:tr w:rsidR="00132B73" w:rsidRPr="00132B73" w14:paraId="36B464BB" w14:textId="77777777" w:rsidTr="00AB38B7">
        <w:trPr>
          <w:trHeight w:val="7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00420" w14:textId="2A985D7A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5EF4248" w14:textId="77777777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그런 적</w:t>
            </w:r>
          </w:p>
          <w:p w14:paraId="1A6F95A0" w14:textId="36CE93F5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없음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E2A4" w14:textId="77777777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인지하지</w:t>
            </w:r>
          </w:p>
          <w:p w14:paraId="37E12EAF" w14:textId="0C196FBE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못함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6E08E69" w14:textId="77777777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빨리</w:t>
            </w:r>
          </w:p>
          <w:p w14:paraId="54C8D2DA" w14:textId="2FC42970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못함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1376789E" w14:textId="77777777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조금</w:t>
            </w:r>
          </w:p>
          <w:p w14:paraId="374DE8E3" w14:textId="42FE1173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빨리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2EC1153" w14:textId="27F050A1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빨리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5617437" w14:textId="495200E3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매우 빨리</w:t>
            </w:r>
          </w:p>
        </w:tc>
      </w:tr>
      <w:tr w:rsidR="00132B73" w:rsidRPr="00132B73" w14:paraId="63115E08" w14:textId="77777777" w:rsidTr="00E86EF8">
        <w:trPr>
          <w:trHeight w:val="116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9326D" w14:textId="77C37543" w:rsidR="00AB38B7" w:rsidRPr="00132B73" w:rsidRDefault="00AB38B7" w:rsidP="00AB38B7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혈압이 올라갔다는 것을 얼마나 </w:t>
            </w:r>
            <w:r w:rsidRPr="005C4287">
              <w:rPr>
                <w:rFonts w:asciiTheme="majorHAnsi" w:eastAsiaTheme="majorHAnsi" w:hAnsiTheme="majorHAnsi" w:cs="Gulim" w:hint="eastAsia"/>
                <w:iCs/>
                <w:color w:val="000000" w:themeColor="text1"/>
                <w:kern w:val="0"/>
                <w:sz w:val="22"/>
              </w:rPr>
              <w:t>빨리</w:t>
            </w:r>
            <w:r w:rsidRPr="005C4287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 </w:t>
            </w:r>
            <w:r w:rsidR="00AB557A" w:rsidRPr="005C4287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알</w:t>
            </w:r>
            <w:r w:rsidR="00AB557A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아차리셨습니까?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046EE" w14:textId="10C85493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해당사항없음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DEF4D" w14:textId="371D0B7E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224AD2" w14:textId="704EAFF8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9D18B4" w14:textId="15C1BD13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C996FF" w14:textId="447F3EAB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B273CE" w14:textId="60940BDF" w:rsidR="00AB38B7" w:rsidRPr="00132B73" w:rsidRDefault="00AB38B7" w:rsidP="00AB38B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</w:tbl>
    <w:p w14:paraId="4EDB9940" w14:textId="1A809F7C" w:rsidR="00A22436" w:rsidRDefault="00A22436" w:rsidP="00120D98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53731A6F" w14:textId="77777777" w:rsidR="00E21B04" w:rsidRDefault="00E21B04" w:rsidP="00120D98">
      <w:pPr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2B72DDB3" w14:textId="7D0F6830" w:rsidR="001A6284" w:rsidRPr="00132B73" w:rsidRDefault="001A6284" w:rsidP="001A6284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 w:themeColor="text1"/>
          <w:kern w:val="0"/>
          <w:sz w:val="24"/>
          <w:szCs w:val="24"/>
        </w:rPr>
      </w:pPr>
      <w:r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 xml:space="preserve">아래 항목은 사람들이 혈압을 조절하기 위해 사용하는 </w:t>
      </w:r>
      <w:r w:rsidR="00040176"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>방법</w:t>
      </w:r>
      <w:r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>들입니다.</w:t>
      </w:r>
      <w:r w:rsidRPr="00132B73">
        <w:rPr>
          <w:rFonts w:asciiTheme="majorHAnsi" w:eastAsiaTheme="majorHAnsi" w:hAnsiTheme="majorHAnsi" w:cs="함초롬바탕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 xml:space="preserve">혈압이 올라가면 이런 </w:t>
      </w:r>
      <w:r w:rsidR="00040176"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>방법을</w:t>
      </w:r>
      <w:r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 xml:space="preserve"> 시도해 볼 가능성이 얼마나 되십니까?</w:t>
      </w:r>
    </w:p>
    <w:p w14:paraId="47DB8733" w14:textId="77777777" w:rsidR="00120D98" w:rsidRPr="00132B73" w:rsidRDefault="00120D98" w:rsidP="00120D98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 w:themeColor="text1"/>
          <w:kern w:val="0"/>
          <w:sz w:val="12"/>
          <w:szCs w:val="12"/>
        </w:rPr>
      </w:pPr>
    </w:p>
    <w:tbl>
      <w:tblPr>
        <w:tblOverlap w:val="never"/>
        <w:tblW w:w="8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667"/>
        <w:gridCol w:w="1189"/>
        <w:gridCol w:w="1189"/>
        <w:gridCol w:w="1189"/>
        <w:gridCol w:w="1189"/>
      </w:tblGrid>
      <w:tr w:rsidR="00132B73" w:rsidRPr="00132B73" w14:paraId="5FFF2942" w14:textId="77777777" w:rsidTr="001A6284">
        <w:trPr>
          <w:trHeight w:val="683"/>
        </w:trPr>
        <w:tc>
          <w:tcPr>
            <w:tcW w:w="4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E82C6" w14:textId="7061568E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4BB834" w14:textId="0D5D2DAC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없음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6674D" w14:textId="4AADD5BB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조금 있음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15C898" w14:textId="09ED5442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있음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BD3DF7" w14:textId="70C61BF9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매우 있음</w:t>
            </w:r>
          </w:p>
        </w:tc>
      </w:tr>
      <w:tr w:rsidR="00132B73" w:rsidRPr="00132B73" w14:paraId="4F660516" w14:textId="77777777" w:rsidTr="001A6284">
        <w:trPr>
          <w:trHeight w:val="39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DEC4FB" w14:textId="4FEFC75A" w:rsidR="001A6284" w:rsidRPr="00132B73" w:rsidRDefault="001A6284" w:rsidP="001A628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13.</w:t>
            </w:r>
          </w:p>
        </w:tc>
        <w:tc>
          <w:tcPr>
            <w:tcW w:w="3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37C2A0" w14:textId="39AFBD0D" w:rsidR="001A6284" w:rsidRPr="00132B73" w:rsidRDefault="00A90F4D" w:rsidP="001A628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평소보다 식사 시 소금을 줄인다.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324E1E" w14:textId="05FA7367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EB8E24" w14:textId="1DCC92E0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B8F298" w14:textId="4C2B4E2D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3F59D5" w14:textId="768FAC35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44231FAF" w14:textId="77777777" w:rsidTr="001A6284">
        <w:trPr>
          <w:trHeight w:val="39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DE0C7D" w14:textId="3CBFB94A" w:rsidR="001A6284" w:rsidRPr="00132B73" w:rsidRDefault="001A6284" w:rsidP="001A628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14.</w:t>
            </w:r>
          </w:p>
        </w:tc>
        <w:tc>
          <w:tcPr>
            <w:tcW w:w="3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C91D5AD" w14:textId="2D930729" w:rsidR="001A6284" w:rsidRPr="00132B73" w:rsidRDefault="00183587" w:rsidP="00132B73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평소보다 </w:t>
            </w:r>
            <w:r w:rsidR="001A6284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스트레스를 줄인다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BF2584" w14:textId="7429EFA9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0F005C" w14:textId="18A21A03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8DA73C" w14:textId="3462F408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556C29" w14:textId="1D2D868E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70D92996" w14:textId="77777777" w:rsidTr="001A6284">
        <w:trPr>
          <w:trHeight w:val="6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835EA9" w14:textId="22340D72" w:rsidR="001A6284" w:rsidRPr="00132B73" w:rsidRDefault="001A6284" w:rsidP="001A628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15.</w:t>
            </w:r>
          </w:p>
        </w:tc>
        <w:tc>
          <w:tcPr>
            <w:tcW w:w="3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4D323F4" w14:textId="0450FCD9" w:rsidR="001A6284" w:rsidRPr="00132B73" w:rsidRDefault="001A6284" w:rsidP="001A6284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처방약을 더 규칙적으로 복용하도</w:t>
            </w:r>
            <w:r w:rsidR="00A90F4D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록</w:t>
            </w: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 </w:t>
            </w:r>
            <w:r w:rsidR="00A90F4D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노력한다</w:t>
            </w: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72813" w14:textId="07DC1DE9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931F9" w14:textId="676E96F5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AF0BD3" w14:textId="5338AF05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658CD9" w14:textId="7B9BA59E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3DB394F0" w14:textId="77777777" w:rsidTr="001A6284">
        <w:trPr>
          <w:trHeight w:val="39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1D47A4" w14:textId="41F4A5C8" w:rsidR="001A6284" w:rsidRPr="00132B73" w:rsidRDefault="001A6284" w:rsidP="001A6284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16.</w:t>
            </w:r>
          </w:p>
        </w:tc>
        <w:tc>
          <w:tcPr>
            <w:tcW w:w="3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3C524B00" w14:textId="7C868BC1" w:rsidR="001A6284" w:rsidRPr="00132B73" w:rsidRDefault="00040176" w:rsidP="00132B73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어떻게 할지 의료진에게 조언을 구한다.</w:t>
            </w: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141278" w14:textId="22741C55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56CC5" w14:textId="5B6FB48E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FA9FF9" w14:textId="0BBAE1A1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D80E91" w14:textId="02A12882" w:rsidR="001A6284" w:rsidRPr="00132B73" w:rsidRDefault="001A6284" w:rsidP="001A628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</w:tbl>
    <w:p w14:paraId="403C5F3A" w14:textId="72C25B3C" w:rsidR="001A6284" w:rsidRDefault="001A6284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2532FBB1" w14:textId="2FEE888C" w:rsidR="005C4287" w:rsidRDefault="005C4287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6CF93521" w14:textId="2F781DC3" w:rsidR="005C4287" w:rsidRDefault="005C4287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67EC5374" w14:textId="63D46ED6" w:rsidR="005C4287" w:rsidRDefault="005C4287" w:rsidP="00120D98">
      <w:pPr>
        <w:wordWrap/>
        <w:spacing w:after="0" w:line="240" w:lineRule="auto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730860A" w14:textId="0CFF4DFA" w:rsidR="0007299F" w:rsidRPr="00132B73" w:rsidRDefault="0007299F" w:rsidP="0007299F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lastRenderedPageBreak/>
        <w:t>1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7. </w:t>
      </w: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지난번 혈압이 올랐을 때 시도한 </w:t>
      </w:r>
      <w:r w:rsidR="00183587"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>방법을</w:t>
      </w:r>
      <w:r w:rsidRPr="00132B73">
        <w:rPr>
          <w:rFonts w:asciiTheme="majorHAnsi" w:eastAsiaTheme="majorHAnsi" w:hAnsiTheme="majorHAnsi" w:cs="함초롬바탕" w:hint="eastAsia"/>
          <w:b/>
          <w:bCs/>
          <w:color w:val="000000" w:themeColor="text1"/>
          <w:kern w:val="0"/>
          <w:sz w:val="24"/>
          <w:szCs w:val="24"/>
        </w:rPr>
        <w:t xml:space="preserve"> 생각해 볼 때,</w:t>
      </w:r>
    </w:p>
    <w:p w14:paraId="64967C3A" w14:textId="77777777" w:rsidR="00120D98" w:rsidRPr="00132B73" w:rsidRDefault="00120D98" w:rsidP="00120D98">
      <w:pPr>
        <w:wordWrap/>
        <w:spacing w:after="0" w:line="240" w:lineRule="auto"/>
        <w:jc w:val="left"/>
        <w:textAlignment w:val="baseline"/>
        <w:rPr>
          <w:rFonts w:asciiTheme="majorHAnsi" w:eastAsiaTheme="majorHAnsi" w:hAnsiTheme="majorHAnsi" w:cs="Gulim"/>
          <w:color w:val="000000" w:themeColor="text1"/>
          <w:kern w:val="0"/>
          <w:sz w:val="12"/>
          <w:szCs w:val="12"/>
        </w:rPr>
      </w:pPr>
    </w:p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1418"/>
        <w:gridCol w:w="1063"/>
        <w:gridCol w:w="1064"/>
        <w:gridCol w:w="1064"/>
        <w:gridCol w:w="1064"/>
      </w:tblGrid>
      <w:tr w:rsidR="00120D98" w:rsidRPr="000822C1" w14:paraId="65A54475" w14:textId="77777777" w:rsidTr="00A22436">
        <w:trPr>
          <w:trHeight w:val="70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28A285" w14:textId="60718DED" w:rsidR="00120D98" w:rsidRPr="00E86EF8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EFC645" w14:textId="77777777" w:rsidR="00120D98" w:rsidRPr="00A22436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2"/>
              </w:rPr>
            </w:pPr>
            <w:r w:rsidRPr="00A2243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아무 행동도 하지 않음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962BF2" w14:textId="77777777" w:rsidR="00120D98" w:rsidRPr="00A22436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2"/>
              </w:rPr>
            </w:pPr>
            <w:r w:rsidRPr="00A2243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확신 못함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20A573" w14:textId="77777777" w:rsidR="00120D98" w:rsidRPr="00A22436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2"/>
              </w:rPr>
            </w:pPr>
            <w:r w:rsidRPr="00A2243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약간 확신함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781201" w14:textId="77777777" w:rsidR="00120D98" w:rsidRPr="00A22436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2"/>
              </w:rPr>
            </w:pPr>
            <w:r w:rsidRPr="00A2243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확신함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57996A" w14:textId="77777777" w:rsidR="00120D98" w:rsidRPr="00A22436" w:rsidRDefault="00120D98" w:rsidP="00E86EF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2"/>
              </w:rPr>
            </w:pPr>
            <w:r w:rsidRPr="00A2243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2"/>
              </w:rPr>
              <w:t>매우 확신함</w:t>
            </w:r>
          </w:p>
        </w:tc>
      </w:tr>
      <w:tr w:rsidR="00E86EF8" w:rsidRPr="000822C1" w14:paraId="0B78F060" w14:textId="77777777" w:rsidTr="00A22436">
        <w:trPr>
          <w:trHeight w:val="123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7FB90" w14:textId="50AC5F7A" w:rsidR="00D715BA" w:rsidRPr="00D715BA" w:rsidRDefault="00E86EF8" w:rsidP="00132B73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kern w:val="0"/>
                <w:sz w:val="22"/>
              </w:rPr>
            </w:pPr>
            <w:r w:rsidRPr="00E86EF8">
              <w:rPr>
                <w:rFonts w:asciiTheme="majorHAnsi" w:eastAsiaTheme="majorHAnsi" w:hAnsiTheme="majorHAnsi" w:cs="함초롬바탕" w:hint="eastAsia"/>
                <w:kern w:val="0"/>
                <w:sz w:val="22"/>
              </w:rPr>
              <w:t>그 행동이 도움이 되었는지,</w:t>
            </w:r>
            <w:r w:rsidR="00D715BA">
              <w:rPr>
                <w:rFonts w:asciiTheme="majorHAnsi" w:eastAsiaTheme="majorHAnsi" w:hAnsiTheme="majorHAnsi" w:cs="함초롬바탕"/>
                <w:kern w:val="0"/>
                <w:sz w:val="22"/>
              </w:rPr>
              <w:t xml:space="preserve"> </w:t>
            </w:r>
            <w:r w:rsidRPr="00E86EF8">
              <w:rPr>
                <w:rFonts w:asciiTheme="majorHAnsi" w:eastAsiaTheme="majorHAnsi" w:hAnsiTheme="majorHAnsi" w:cs="함초롬바탕" w:hint="eastAsia"/>
                <w:kern w:val="0"/>
                <w:sz w:val="22"/>
              </w:rPr>
              <w:t xml:space="preserve">얼마나 </w:t>
            </w:r>
            <w:r w:rsidRPr="00132B73">
              <w:rPr>
                <w:rFonts w:asciiTheme="majorHAnsi" w:eastAsiaTheme="majorHAnsi" w:hAnsiTheme="majorHAnsi" w:cs="함초롬바탕" w:hint="eastAsia"/>
                <w:kern w:val="0"/>
                <w:sz w:val="22"/>
              </w:rPr>
              <w:t>확신</w:t>
            </w:r>
            <w:r w:rsidRPr="00E86EF8">
              <w:rPr>
                <w:rFonts w:asciiTheme="majorHAnsi" w:eastAsiaTheme="majorHAnsi" w:hAnsiTheme="majorHAnsi" w:cs="함초롬바탕" w:hint="eastAsia"/>
                <w:kern w:val="0"/>
                <w:sz w:val="22"/>
              </w:rPr>
              <w:t>하십니까</w:t>
            </w:r>
            <w:r w:rsidRPr="00E86EF8">
              <w:rPr>
                <w:rFonts w:asciiTheme="majorHAnsi" w:eastAsiaTheme="majorHAnsi" w:hAnsiTheme="majorHAnsi" w:cs="Gulim"/>
                <w:kern w:val="0"/>
                <w:sz w:val="22"/>
              </w:rPr>
              <w:t>?</w:t>
            </w:r>
            <w:r w:rsidR="00D715BA">
              <w:rPr>
                <w:rFonts w:asciiTheme="majorHAnsi" w:eastAsiaTheme="majorHAnsi" w:hAnsiTheme="majorHAnsi" w:cs="Gulim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A7776" w14:textId="543F7331" w:rsidR="00E86EF8" w:rsidRPr="00E86EF8" w:rsidRDefault="00E86EF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95D3E4" w14:textId="21331317" w:rsidR="00E86EF8" w:rsidRPr="00E86EF8" w:rsidRDefault="00E86EF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EAC92" w14:textId="3F702F99" w:rsidR="00E86EF8" w:rsidRPr="00E86EF8" w:rsidRDefault="00E86EF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5F0F3D" w14:textId="4DDEDD0B" w:rsidR="00E86EF8" w:rsidRPr="00E86EF8" w:rsidRDefault="00E86EF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D88BD3" w14:textId="79D2CE60" w:rsidR="00E86EF8" w:rsidRPr="00E86EF8" w:rsidRDefault="00E86EF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Gulim" w:hint="eastAsia"/>
                <w:color w:val="000000"/>
                <w:kern w:val="0"/>
                <w:sz w:val="22"/>
              </w:rPr>
              <w:t>4</w:t>
            </w:r>
          </w:p>
        </w:tc>
      </w:tr>
    </w:tbl>
    <w:p w14:paraId="785796AB" w14:textId="706D8ABE" w:rsidR="00A22436" w:rsidRDefault="00A22436" w:rsidP="00120D98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14:paraId="4925F896" w14:textId="11A5950D" w:rsidR="00E86EF8" w:rsidRPr="00120D98" w:rsidRDefault="00E86EF8" w:rsidP="00E86EF8">
      <w:pPr>
        <w:wordWrap/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</w:pPr>
      <w:r w:rsidRPr="00120D98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 xml:space="preserve">섹션 </w:t>
      </w:r>
      <w:r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</w:t>
      </w:r>
      <w:r w:rsidRPr="00120D98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 :</w:t>
      </w:r>
    </w:p>
    <w:p w14:paraId="32BA2283" w14:textId="77777777" w:rsidR="00120D98" w:rsidRDefault="00120D98" w:rsidP="00120D98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</w:p>
    <w:p w14:paraId="16C2CE27" w14:textId="58A6F98C" w:rsidR="00704072" w:rsidRPr="00132B73" w:rsidRDefault="00704072" w:rsidP="00704072">
      <w:pPr>
        <w:spacing w:after="0" w:line="240" w:lineRule="auto"/>
        <w:textAlignment w:val="baseline"/>
        <w:rPr>
          <w:rFonts w:asciiTheme="majorHAnsi" w:eastAsiaTheme="majorHAnsi" w:hAnsiTheme="majorHAnsi" w:cs="Gulim"/>
          <w:b/>
          <w:bCs/>
          <w:color w:val="000000" w:themeColor="text1"/>
          <w:kern w:val="0"/>
          <w:sz w:val="24"/>
          <w:szCs w:val="24"/>
        </w:rPr>
      </w:pPr>
      <w:r w:rsidRPr="00132B73">
        <w:rPr>
          <w:rFonts w:asciiTheme="majorHAnsi" w:eastAsiaTheme="majorHAnsi" w:hAnsiTheme="majorHAnsi" w:cs="Gulim" w:hint="eastAsia"/>
          <w:b/>
          <w:bCs/>
          <w:color w:val="000000" w:themeColor="text1"/>
          <w:kern w:val="0"/>
          <w:sz w:val="24"/>
          <w:szCs w:val="24"/>
        </w:rPr>
        <w:t>대체로,</w:t>
      </w:r>
      <w:r w:rsidRPr="00132B73">
        <w:rPr>
          <w:rFonts w:asciiTheme="majorHAnsi" w:eastAsiaTheme="majorHAnsi" w:hAnsiTheme="majorHAnsi" w:cs="Gulim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132B73">
        <w:rPr>
          <w:rFonts w:asciiTheme="majorHAnsi" w:eastAsiaTheme="majorHAnsi" w:hAnsiTheme="majorHAnsi" w:cs="Gulim" w:hint="eastAsia"/>
          <w:b/>
          <w:bCs/>
          <w:color w:val="000000" w:themeColor="text1"/>
          <w:kern w:val="0"/>
          <w:sz w:val="24"/>
          <w:szCs w:val="24"/>
        </w:rPr>
        <w:t xml:space="preserve">다음과 같은 </w:t>
      </w:r>
      <w:r w:rsidR="00183587" w:rsidRPr="00132B73">
        <w:rPr>
          <w:rFonts w:asciiTheme="majorHAnsi" w:eastAsiaTheme="majorHAnsi" w:hAnsiTheme="majorHAnsi" w:cs="Gulim" w:hint="eastAsia"/>
          <w:b/>
          <w:bCs/>
          <w:color w:val="000000" w:themeColor="text1"/>
          <w:kern w:val="0"/>
          <w:sz w:val="24"/>
          <w:szCs w:val="24"/>
        </w:rPr>
        <w:t>방법을</w:t>
      </w:r>
      <w:r w:rsidRPr="00132B73">
        <w:rPr>
          <w:rFonts w:asciiTheme="majorHAnsi" w:eastAsiaTheme="majorHAnsi" w:hAnsiTheme="majorHAnsi" w:cs="Gulim" w:hint="eastAsia"/>
          <w:b/>
          <w:bCs/>
          <w:color w:val="000000" w:themeColor="text1"/>
          <w:kern w:val="0"/>
          <w:sz w:val="24"/>
          <w:szCs w:val="24"/>
        </w:rPr>
        <w:t xml:space="preserve"> 할 수 있다는 데 얼마나 자신하십니까:</w:t>
      </w:r>
    </w:p>
    <w:p w14:paraId="316B310C" w14:textId="77777777" w:rsidR="00120D98" w:rsidRPr="00132B73" w:rsidRDefault="00120D98" w:rsidP="00120D98">
      <w:pPr>
        <w:spacing w:after="0" w:line="240" w:lineRule="auto"/>
        <w:textAlignment w:val="baseline"/>
        <w:rPr>
          <w:rFonts w:asciiTheme="majorHAnsi" w:eastAsiaTheme="majorHAnsi" w:hAnsiTheme="majorHAnsi" w:cs="Gulim"/>
          <w:color w:val="000000" w:themeColor="text1"/>
          <w:kern w:val="0"/>
          <w:szCs w:val="20"/>
        </w:rPr>
      </w:pPr>
    </w:p>
    <w:tbl>
      <w:tblPr>
        <w:tblOverlap w:val="never"/>
        <w:tblW w:w="90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692"/>
        <w:gridCol w:w="1196"/>
        <w:gridCol w:w="1196"/>
        <w:gridCol w:w="1196"/>
        <w:gridCol w:w="1196"/>
      </w:tblGrid>
      <w:tr w:rsidR="00132B73" w:rsidRPr="00132B73" w14:paraId="3AFF13D6" w14:textId="77777777" w:rsidTr="00704072">
        <w:trPr>
          <w:trHeight w:val="477"/>
        </w:trPr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573DF" w14:textId="0B77DEC4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B1C0A" w14:textId="42696D8E" w:rsidR="00120D98" w:rsidRPr="00132B73" w:rsidRDefault="00704072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자신 없</w:t>
            </w:r>
            <w:r w:rsidR="00F006BA"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2659F" w14:textId="6DE37FD7" w:rsidR="00704072" w:rsidRPr="00132B73" w:rsidRDefault="00704072" w:rsidP="00F006B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조금</w:t>
            </w:r>
            <w:r w:rsidR="00F006BA"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자신</w:t>
            </w:r>
          </w:p>
          <w:p w14:paraId="342EDC8C" w14:textId="2F2283FB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있</w:t>
            </w:r>
            <w:r w:rsidR="00F006BA"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FB996" w14:textId="459B07A5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자신</w:t>
            </w:r>
          </w:p>
          <w:p w14:paraId="300F50FD" w14:textId="6028EB01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있</w:t>
            </w:r>
            <w:r w:rsidR="00F006BA" w:rsidRPr="00132B73">
              <w:rPr>
                <w:rFonts w:asciiTheme="majorHAnsi" w:eastAsiaTheme="majorHAnsi" w:hAnsiTheme="majorHAnsi" w:cs="Gulim" w:hint="eastAsia"/>
                <w:b/>
                <w:bCs/>
                <w:color w:val="000000" w:themeColor="text1"/>
                <w:kern w:val="0"/>
                <w:sz w:val="22"/>
              </w:rPr>
              <w:t>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2B4CE" w14:textId="2E174499" w:rsidR="00120D98" w:rsidRPr="00132B73" w:rsidRDefault="00120D98" w:rsidP="00EB2A8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bCs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매우 자신 있</w:t>
            </w:r>
            <w:r w:rsidR="00F006BA" w:rsidRPr="00132B73">
              <w:rPr>
                <w:rFonts w:asciiTheme="majorHAnsi" w:eastAsiaTheme="majorHAnsi" w:hAnsiTheme="majorHAnsi" w:cs="함초롬바탕" w:hint="eastAsia"/>
                <w:b/>
                <w:bCs/>
                <w:color w:val="000000" w:themeColor="text1"/>
                <w:kern w:val="0"/>
                <w:sz w:val="22"/>
              </w:rPr>
              <w:t>음</w:t>
            </w:r>
          </w:p>
        </w:tc>
      </w:tr>
      <w:tr w:rsidR="00132B73" w:rsidRPr="00132B73" w14:paraId="6395D613" w14:textId="77777777" w:rsidTr="00704072">
        <w:trPr>
          <w:trHeight w:val="301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A8B9C7" w14:textId="10A9B888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18.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1EBFA9B" w14:textId="3E729273" w:rsidR="00704072" w:rsidRPr="00132B73" w:rsidRDefault="00704072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혈압을 조절할 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F9FB0E" w14:textId="748747BD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210D8C" w14:textId="71DCF50A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1175F2" w14:textId="44B16B68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6A6B3" w14:textId="0D2BA179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53979A5F" w14:textId="77777777" w:rsidTr="00704072">
        <w:trPr>
          <w:trHeight w:val="239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4287D3" w14:textId="5A18FD24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19.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416152DD" w14:textId="378309F6" w:rsidR="00704072" w:rsidRPr="00132B73" w:rsidRDefault="00704072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치료 </w:t>
            </w:r>
            <w:r w:rsidR="001A5BC4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계획</w:t>
            </w: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을 따를 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B4BE61" w14:textId="04D81074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5DC4" w14:textId="315A5789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31E977" w14:textId="65724879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D65C16" w14:textId="535F617C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5C853A3B" w14:textId="77777777" w:rsidTr="00704072">
        <w:trPr>
          <w:trHeight w:val="25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0A1B61" w14:textId="0BB42FB7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20.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0C95584" w14:textId="62D8A294" w:rsidR="00704072" w:rsidRPr="00132B73" w:rsidRDefault="00704072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건강의 변화를 </w:t>
            </w:r>
            <w:r w:rsidR="001657A2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알아차릴 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E29DC3" w14:textId="6FFBF01B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CB48EF" w14:textId="066D7CD3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9E5D9" w14:textId="6C534609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B37467" w14:textId="3E3005E8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007BA4C8" w14:textId="77777777" w:rsidTr="00704072">
        <w:trPr>
          <w:trHeight w:val="227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17C6B8" w14:textId="1A972698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21.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12F7727" w14:textId="50E85F83" w:rsidR="00704072" w:rsidRPr="00132B73" w:rsidRDefault="00704072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혈압의 변화를 </w:t>
            </w:r>
            <w:r w:rsidR="001657A2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알아차릴 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FB0C2D" w14:textId="2F371DF7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0F01AC" w14:textId="323A6CD2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C00FD4" w14:textId="51B2BFAE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2C2B07" w14:textId="34AF2520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132B73" w:rsidRPr="00132B73" w14:paraId="71242EC6" w14:textId="77777777" w:rsidTr="00704072">
        <w:trPr>
          <w:trHeight w:val="318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6D3C3D" w14:textId="33B06804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22.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3ACB0C0" w14:textId="72FAE824" w:rsidR="00704072" w:rsidRPr="00132B73" w:rsidRDefault="00704072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혈압을 조절</w:t>
            </w:r>
            <w:r w:rsidR="00D715BA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할 수</w:t>
            </w: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 </w:t>
            </w:r>
            <w:r w:rsidR="00D715BA"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 xml:space="preserve">있는 방법을 사용할 </w:t>
            </w:r>
            <w:r w:rsidRPr="00132B73">
              <w:rPr>
                <w:rFonts w:asciiTheme="majorHAnsi" w:eastAsiaTheme="majorHAnsi" w:hAnsiTheme="majorHAnsi" w:cs="함초롬바탕" w:hint="eastAsia"/>
                <w:color w:val="000000" w:themeColor="text1"/>
                <w:kern w:val="0"/>
                <w:sz w:val="22"/>
              </w:rPr>
              <w:t>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8AC2" w14:textId="708564C5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A8FDE8" w14:textId="541E8753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21876C" w14:textId="51704C27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55016A" w14:textId="171FA950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  <w:tr w:rsidR="00704072" w:rsidRPr="00132B73" w14:paraId="407D55AB" w14:textId="77777777" w:rsidTr="00704072">
        <w:trPr>
          <w:trHeight w:val="403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235818" w14:textId="11933048" w:rsidR="00704072" w:rsidRPr="00132B73" w:rsidRDefault="00704072" w:rsidP="00704072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  <w:t>23.</w:t>
            </w:r>
          </w:p>
        </w:tc>
        <w:tc>
          <w:tcPr>
            <w:tcW w:w="36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AF7556E" w14:textId="6FA42C77" w:rsidR="00704072" w:rsidRPr="00132B73" w:rsidRDefault="00D715BA" w:rsidP="00704072">
            <w:pPr>
              <w:spacing w:after="0" w:line="240" w:lineRule="auto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방법이 얼마나 효과적이었는지</w:t>
            </w:r>
            <w:r w:rsidR="00F56ABA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 </w:t>
            </w: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 </w:t>
            </w:r>
            <w:r w:rsidR="00704072"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 xml:space="preserve"> 평가할 수 있습니까?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952617" w14:textId="4877C3D1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324FD" w14:textId="359FF248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0EAF49" w14:textId="5C265B1E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677841" w14:textId="46827DC4" w:rsidR="00704072" w:rsidRPr="00132B73" w:rsidRDefault="00704072" w:rsidP="0070407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 w:themeColor="text1"/>
                <w:kern w:val="0"/>
                <w:sz w:val="22"/>
              </w:rPr>
            </w:pPr>
            <w:r w:rsidRPr="00132B73">
              <w:rPr>
                <w:rFonts w:asciiTheme="majorHAnsi" w:eastAsiaTheme="majorHAnsi" w:hAnsiTheme="majorHAnsi" w:cs="Gulim" w:hint="eastAsia"/>
                <w:color w:val="000000" w:themeColor="text1"/>
                <w:kern w:val="0"/>
                <w:sz w:val="22"/>
              </w:rPr>
              <w:t>4</w:t>
            </w:r>
          </w:p>
        </w:tc>
      </w:tr>
    </w:tbl>
    <w:p w14:paraId="1AA9BA8F" w14:textId="77777777" w:rsidR="00213724" w:rsidRPr="00132B73" w:rsidRDefault="00213724">
      <w:pPr>
        <w:rPr>
          <w:color w:val="000000" w:themeColor="text1"/>
        </w:rPr>
      </w:pPr>
    </w:p>
    <w:sectPr w:rsidR="00213724" w:rsidRPr="00132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0128" w14:textId="77777777" w:rsidR="00852D40" w:rsidRDefault="00852D40" w:rsidP="00E152C9">
      <w:pPr>
        <w:spacing w:after="0" w:line="240" w:lineRule="auto"/>
      </w:pPr>
      <w:r>
        <w:separator/>
      </w:r>
    </w:p>
  </w:endnote>
  <w:endnote w:type="continuationSeparator" w:id="0">
    <w:p w14:paraId="6D9E896C" w14:textId="77777777" w:rsidR="00852D40" w:rsidRDefault="00852D40" w:rsidP="00E1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5FDD" w14:textId="77777777" w:rsidR="00852D40" w:rsidRDefault="00852D40" w:rsidP="00E152C9">
      <w:pPr>
        <w:spacing w:after="0" w:line="240" w:lineRule="auto"/>
      </w:pPr>
      <w:r>
        <w:separator/>
      </w:r>
    </w:p>
  </w:footnote>
  <w:footnote w:type="continuationSeparator" w:id="0">
    <w:p w14:paraId="498E6206" w14:textId="77777777" w:rsidR="00852D40" w:rsidRDefault="00852D40" w:rsidP="00E1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96307"/>
    <w:multiLevelType w:val="hybridMultilevel"/>
    <w:tmpl w:val="8A683F7E"/>
    <w:lvl w:ilvl="0" w:tplc="A7C49CC4"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2" w:hanging="400"/>
      </w:pPr>
    </w:lvl>
    <w:lvl w:ilvl="2" w:tplc="0409001B" w:tentative="1">
      <w:start w:val="1"/>
      <w:numFmt w:val="lowerRoman"/>
      <w:lvlText w:val="%3."/>
      <w:lvlJc w:val="right"/>
      <w:pPr>
        <w:ind w:left="1752" w:hanging="400"/>
      </w:pPr>
    </w:lvl>
    <w:lvl w:ilvl="3" w:tplc="0409000F" w:tentative="1">
      <w:start w:val="1"/>
      <w:numFmt w:val="decimal"/>
      <w:lvlText w:val="%4."/>
      <w:lvlJc w:val="left"/>
      <w:pPr>
        <w:ind w:left="2152" w:hanging="400"/>
      </w:pPr>
    </w:lvl>
    <w:lvl w:ilvl="4" w:tplc="04090019" w:tentative="1">
      <w:start w:val="1"/>
      <w:numFmt w:val="upperLetter"/>
      <w:lvlText w:val="%5."/>
      <w:lvlJc w:val="left"/>
      <w:pPr>
        <w:ind w:left="2552" w:hanging="400"/>
      </w:pPr>
    </w:lvl>
    <w:lvl w:ilvl="5" w:tplc="0409001B" w:tentative="1">
      <w:start w:val="1"/>
      <w:numFmt w:val="lowerRoman"/>
      <w:lvlText w:val="%6."/>
      <w:lvlJc w:val="right"/>
      <w:pPr>
        <w:ind w:left="2952" w:hanging="400"/>
      </w:pPr>
    </w:lvl>
    <w:lvl w:ilvl="6" w:tplc="0409000F" w:tentative="1">
      <w:start w:val="1"/>
      <w:numFmt w:val="decimal"/>
      <w:lvlText w:val="%7."/>
      <w:lvlJc w:val="left"/>
      <w:pPr>
        <w:ind w:left="3352" w:hanging="400"/>
      </w:pPr>
    </w:lvl>
    <w:lvl w:ilvl="7" w:tplc="04090019" w:tentative="1">
      <w:start w:val="1"/>
      <w:numFmt w:val="upperLetter"/>
      <w:lvlText w:val="%8."/>
      <w:lvlJc w:val="left"/>
      <w:pPr>
        <w:ind w:left="3752" w:hanging="400"/>
      </w:pPr>
    </w:lvl>
    <w:lvl w:ilvl="8" w:tplc="0409001B" w:tentative="1">
      <w:start w:val="1"/>
      <w:numFmt w:val="lowerRoman"/>
      <w:lvlText w:val="%9."/>
      <w:lvlJc w:val="right"/>
      <w:pPr>
        <w:ind w:left="4152" w:hanging="400"/>
      </w:pPr>
    </w:lvl>
  </w:abstractNum>
  <w:abstractNum w:abstractNumId="1" w15:restartNumberingAfterBreak="0">
    <w:nsid w:val="2C403DC8"/>
    <w:multiLevelType w:val="hybridMultilevel"/>
    <w:tmpl w:val="C7C0C4B4"/>
    <w:lvl w:ilvl="0" w:tplc="AD38C10E">
      <w:start w:val="4"/>
      <w:numFmt w:val="decimalEnclosedCircle"/>
      <w:lvlText w:val="%1"/>
      <w:lvlJc w:val="left"/>
      <w:pPr>
        <w:ind w:left="400" w:firstLine="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ED2169"/>
    <w:multiLevelType w:val="hybridMultilevel"/>
    <w:tmpl w:val="5970835A"/>
    <w:lvl w:ilvl="0" w:tplc="EF3C5FA2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98"/>
    <w:rsid w:val="00040176"/>
    <w:rsid w:val="0007299F"/>
    <w:rsid w:val="00120D98"/>
    <w:rsid w:val="00130C14"/>
    <w:rsid w:val="00132B73"/>
    <w:rsid w:val="0013753E"/>
    <w:rsid w:val="001657A2"/>
    <w:rsid w:val="00183587"/>
    <w:rsid w:val="001A5BC4"/>
    <w:rsid w:val="001A6284"/>
    <w:rsid w:val="001B57FF"/>
    <w:rsid w:val="00213724"/>
    <w:rsid w:val="002C2BB7"/>
    <w:rsid w:val="0031762B"/>
    <w:rsid w:val="003550C9"/>
    <w:rsid w:val="0049591D"/>
    <w:rsid w:val="004A3ECE"/>
    <w:rsid w:val="00517BA9"/>
    <w:rsid w:val="005B2353"/>
    <w:rsid w:val="005C4287"/>
    <w:rsid w:val="005E7ECB"/>
    <w:rsid w:val="00615345"/>
    <w:rsid w:val="00704072"/>
    <w:rsid w:val="007042FC"/>
    <w:rsid w:val="00746027"/>
    <w:rsid w:val="007C3B82"/>
    <w:rsid w:val="00836BBC"/>
    <w:rsid w:val="008454DF"/>
    <w:rsid w:val="00852D40"/>
    <w:rsid w:val="008626C7"/>
    <w:rsid w:val="008E3641"/>
    <w:rsid w:val="00983185"/>
    <w:rsid w:val="009D43EB"/>
    <w:rsid w:val="00A22436"/>
    <w:rsid w:val="00A90F4D"/>
    <w:rsid w:val="00AB38B7"/>
    <w:rsid w:val="00AB557A"/>
    <w:rsid w:val="00AD62C1"/>
    <w:rsid w:val="00AF2708"/>
    <w:rsid w:val="00B1749E"/>
    <w:rsid w:val="00B979D8"/>
    <w:rsid w:val="00BB08CD"/>
    <w:rsid w:val="00C85F17"/>
    <w:rsid w:val="00CA3EA4"/>
    <w:rsid w:val="00D715BA"/>
    <w:rsid w:val="00E152C9"/>
    <w:rsid w:val="00E21B04"/>
    <w:rsid w:val="00E84E78"/>
    <w:rsid w:val="00E86EF8"/>
    <w:rsid w:val="00EB7285"/>
    <w:rsid w:val="00EE2572"/>
    <w:rsid w:val="00F006BA"/>
    <w:rsid w:val="00F15705"/>
    <w:rsid w:val="00F15E77"/>
    <w:rsid w:val="00F56ABA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528A"/>
  <w15:chartTrackingRefBased/>
  <w15:docId w15:val="{F99BC718-3E2C-4CBD-A724-D8AD469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3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98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20D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9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9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2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152C9"/>
  </w:style>
  <w:style w:type="paragraph" w:styleId="Footer">
    <w:name w:val="footer"/>
    <w:basedOn w:val="Normal"/>
    <w:link w:val="FooterChar"/>
    <w:uiPriority w:val="99"/>
    <w:unhideWhenUsed/>
    <w:rsid w:val="00E152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1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황미선</dc:creator>
  <cp:keywords/>
  <dc:description/>
  <cp:lastModifiedBy>Enoch Lee</cp:lastModifiedBy>
  <cp:revision>2</cp:revision>
  <dcterms:created xsi:type="dcterms:W3CDTF">2020-09-22T22:13:00Z</dcterms:created>
  <dcterms:modified xsi:type="dcterms:W3CDTF">2020-09-22T22:13:00Z</dcterms:modified>
</cp:coreProperties>
</file>