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5A850" w14:textId="05CC6428" w:rsidR="00456B1C" w:rsidRPr="00445841" w:rsidRDefault="006165A1" w:rsidP="001A5E74">
      <w:pPr>
        <w:jc w:val="center"/>
        <w:rPr>
          <w:rFonts w:ascii="MS Mincho" w:eastAsia="MS Mincho" w:hAnsi="MS Mincho"/>
          <w:b/>
          <w:sz w:val="32"/>
          <w:szCs w:val="24"/>
        </w:rPr>
      </w:pPr>
      <w:r>
        <w:rPr>
          <w:rFonts w:ascii="MS Mincho" w:eastAsia="MS Mincho" w:hAnsi="MS Mincho" w:hint="eastAsia"/>
          <w:b/>
          <w:sz w:val="32"/>
          <w:szCs w:val="24"/>
        </w:rPr>
        <w:t>心</w:t>
      </w:r>
      <w:r w:rsidR="00456B1C" w:rsidRPr="00445841">
        <w:rPr>
          <w:rFonts w:ascii="MS Mincho" w:eastAsia="MS Mincho" w:hAnsi="MS Mincho" w:hint="eastAsia"/>
          <w:b/>
          <w:sz w:val="32"/>
          <w:szCs w:val="24"/>
        </w:rPr>
        <w:t>不全のセルフケア評価尺度</w:t>
      </w:r>
      <w:r w:rsidR="001A5E74">
        <w:rPr>
          <w:rFonts w:ascii="MS Mincho" w:eastAsia="MS Mincho" w:hAnsi="MS Mincho" w:hint="eastAsia"/>
          <w:b/>
          <w:sz w:val="32"/>
          <w:szCs w:val="24"/>
        </w:rPr>
        <w:t xml:space="preserve"> </w:t>
      </w:r>
      <w:r w:rsidR="001A5E74">
        <w:rPr>
          <w:rFonts w:ascii="MS Mincho" w:eastAsia="MS Mincho" w:hAnsi="MS Mincho"/>
          <w:b/>
          <w:sz w:val="32"/>
          <w:szCs w:val="24"/>
        </w:rPr>
        <w:t>ver.7.2</w:t>
      </w:r>
    </w:p>
    <w:p w14:paraId="52646656" w14:textId="77777777" w:rsidR="00456B1C" w:rsidRPr="00456B1C" w:rsidRDefault="00456B1C" w:rsidP="001A5E74">
      <w:pPr>
        <w:jc w:val="center"/>
        <w:rPr>
          <w:rFonts w:ascii="MS Mincho" w:eastAsia="MS Mincho" w:hAnsi="MS Mincho"/>
          <w:i/>
          <w:color w:val="000000" w:themeColor="text1"/>
          <w:sz w:val="24"/>
          <w:szCs w:val="28"/>
        </w:rPr>
      </w:pPr>
      <w:r w:rsidRPr="00456B1C">
        <w:rPr>
          <w:rFonts w:ascii="MS Mincho" w:eastAsia="MS Mincho" w:hAnsi="MS Mincho" w:hint="eastAsia"/>
          <w:i/>
          <w:color w:val="000000" w:themeColor="text1"/>
          <w:sz w:val="24"/>
          <w:szCs w:val="28"/>
        </w:rPr>
        <w:t>回答は個人が特定できるような形で公開されることはありません</w:t>
      </w:r>
    </w:p>
    <w:p w14:paraId="1070CC90" w14:textId="2F6318C2" w:rsidR="00456B1C" w:rsidRPr="001A5E74" w:rsidRDefault="00456B1C" w:rsidP="001A5E74">
      <w:pPr>
        <w:rPr>
          <w:rFonts w:ascii="MS Mincho" w:eastAsia="MS Mincho" w:hAnsi="MS Mincho"/>
          <w:sz w:val="24"/>
          <w:szCs w:val="28"/>
        </w:rPr>
      </w:pPr>
    </w:p>
    <w:p w14:paraId="07B9A585" w14:textId="1C40D672" w:rsidR="00456B1C" w:rsidRDefault="00456B1C" w:rsidP="001A5E74">
      <w:pPr>
        <w:rPr>
          <w:rFonts w:ascii="MS Mincho" w:eastAsia="MS Mincho" w:hAnsi="MS Mincho"/>
          <w:bCs/>
          <w:sz w:val="24"/>
          <w:szCs w:val="24"/>
        </w:rPr>
      </w:pPr>
      <w:r w:rsidRPr="00456B1C">
        <w:rPr>
          <w:rFonts w:ascii="MS Mincho" w:eastAsia="MS Mincho" w:hAnsi="MS Mincho" w:hint="eastAsia"/>
          <w:bCs/>
          <w:sz w:val="24"/>
          <w:szCs w:val="24"/>
        </w:rPr>
        <w:t>このアンケートでは、この</w:t>
      </w:r>
      <w:r w:rsidRPr="005C3C2B">
        <w:rPr>
          <w:rFonts w:ascii="Century" w:eastAsia="MS Mincho" w:hAnsi="Century"/>
          <w:bCs/>
          <w:sz w:val="24"/>
          <w:szCs w:val="24"/>
        </w:rPr>
        <w:t>1</w:t>
      </w:r>
      <w:r w:rsidRPr="005C3C2B">
        <w:rPr>
          <w:rFonts w:ascii="Century" w:eastAsia="MS Mincho" w:hAnsi="Century"/>
          <w:bCs/>
          <w:sz w:val="24"/>
          <w:szCs w:val="24"/>
        </w:rPr>
        <w:t>か</w:t>
      </w:r>
      <w:r w:rsidRPr="00456B1C">
        <w:rPr>
          <w:rFonts w:ascii="MS Mincho" w:eastAsia="MS Mincho" w:hAnsi="MS Mincho" w:hint="eastAsia"/>
          <w:bCs/>
          <w:sz w:val="24"/>
          <w:szCs w:val="24"/>
        </w:rPr>
        <w:t>月間について感じたことを回答してください。</w:t>
      </w:r>
    </w:p>
    <w:p w14:paraId="7E6F8707" w14:textId="77777777" w:rsidR="00456B1C" w:rsidRPr="00456B1C" w:rsidRDefault="00456B1C" w:rsidP="001A5E74">
      <w:pPr>
        <w:rPr>
          <w:rFonts w:ascii="MS Mincho" w:eastAsia="MS Mincho" w:hAnsi="MS Mincho"/>
          <w:bCs/>
          <w:sz w:val="24"/>
          <w:szCs w:val="24"/>
        </w:rPr>
      </w:pPr>
    </w:p>
    <w:p w14:paraId="484852B6" w14:textId="2E89DAC9" w:rsidR="00456B1C" w:rsidRPr="00864C60" w:rsidRDefault="00456B1C" w:rsidP="001A5E74">
      <w:pPr>
        <w:rPr>
          <w:rFonts w:ascii="Century" w:eastAsia="MS Mincho" w:hAnsi="Century"/>
          <w:b/>
          <w:sz w:val="28"/>
          <w:szCs w:val="28"/>
        </w:rPr>
      </w:pPr>
      <w:r w:rsidRPr="00456B1C">
        <w:rPr>
          <w:rFonts w:ascii="MS Mincho" w:eastAsia="MS Mincho" w:hAnsi="MS Mincho" w:hint="eastAsia"/>
          <w:b/>
          <w:sz w:val="28"/>
          <w:szCs w:val="28"/>
        </w:rPr>
        <w:t>セクション</w:t>
      </w:r>
      <w:r w:rsidR="005F1067" w:rsidRPr="00864C60">
        <w:rPr>
          <w:rFonts w:ascii="Century" w:eastAsia="MS Mincho" w:hAnsi="Century"/>
          <w:b/>
          <w:sz w:val="28"/>
          <w:szCs w:val="28"/>
        </w:rPr>
        <w:t>Ａ</w:t>
      </w:r>
    </w:p>
    <w:p w14:paraId="6C97E285" w14:textId="77777777" w:rsidR="00456B1C" w:rsidRPr="00456B1C" w:rsidRDefault="00456B1C" w:rsidP="001A5E74">
      <w:pPr>
        <w:pStyle w:val="BodyText"/>
        <w:rPr>
          <w:rFonts w:ascii="MS Mincho" w:eastAsia="MS Mincho" w:hAnsi="MS Mincho"/>
          <w:color w:val="000000" w:themeColor="text1"/>
          <w:sz w:val="24"/>
          <w:szCs w:val="24"/>
          <w:lang w:eastAsia="ja-JP"/>
        </w:rPr>
      </w:pPr>
      <w:r w:rsidRPr="00456B1C">
        <w:rPr>
          <w:rFonts w:ascii="MS Mincho" w:eastAsia="MS Mincho" w:hAnsi="MS Mincho" w:hint="eastAsia"/>
          <w:color w:val="000000" w:themeColor="text1"/>
          <w:sz w:val="24"/>
          <w:szCs w:val="24"/>
          <w:lang w:eastAsia="ja-JP"/>
        </w:rPr>
        <w:t>以下の項目は、心不全の方が自分自身の状態を良くするためにとる行動です。以下のことを</w:t>
      </w:r>
    </w:p>
    <w:p w14:paraId="19D9F2CB" w14:textId="57222B9A" w:rsidR="00456B1C" w:rsidRDefault="00456B1C" w:rsidP="001A5E74">
      <w:pPr>
        <w:pStyle w:val="BodyText"/>
        <w:rPr>
          <w:rFonts w:ascii="MS Mincho" w:eastAsia="MS Mincho" w:hAnsi="MS Mincho"/>
          <w:color w:val="000000" w:themeColor="text1"/>
          <w:sz w:val="24"/>
          <w:szCs w:val="24"/>
          <w:lang w:eastAsia="ja-JP"/>
        </w:rPr>
      </w:pPr>
      <w:r w:rsidRPr="00456B1C">
        <w:rPr>
          <w:rFonts w:ascii="MS Mincho" w:eastAsia="MS Mincho" w:hAnsi="MS Mincho" w:hint="eastAsia"/>
          <w:color w:val="000000" w:themeColor="text1"/>
          <w:sz w:val="24"/>
          <w:szCs w:val="24"/>
          <w:lang w:eastAsia="ja-JP"/>
        </w:rPr>
        <w:t>どのくらいの頻度で、もしくは日常的に行っていますか？</w:t>
      </w:r>
      <w:r w:rsidRPr="00456B1C">
        <w:rPr>
          <w:rFonts w:ascii="MS Mincho" w:eastAsia="MS Mincho" w:hAnsi="MS Mincho"/>
          <w:color w:val="000000" w:themeColor="text1"/>
          <w:sz w:val="24"/>
          <w:szCs w:val="24"/>
          <w:lang w:eastAsia="ja-JP"/>
        </w:rPr>
        <w:t xml:space="preserve"> </w:t>
      </w:r>
    </w:p>
    <w:p w14:paraId="38CAAA78" w14:textId="584E83C6" w:rsidR="00456B1C" w:rsidRPr="00627D0B" w:rsidRDefault="00627D0B" w:rsidP="00627D0B">
      <w:pPr>
        <w:pStyle w:val="BodyText"/>
        <w:jc w:val="right"/>
        <w:rPr>
          <w:rFonts w:ascii="MS Mincho" w:eastAsia="MS Mincho" w:hAnsi="MS Mincho"/>
          <w:sz w:val="24"/>
          <w:szCs w:val="24"/>
          <w:lang w:eastAsia="ja-JP"/>
        </w:rPr>
      </w:pPr>
      <w:r w:rsidRPr="0059757C">
        <w:rPr>
          <w:rFonts w:ascii="MS Mincho" w:eastAsia="MS Mincho" w:hAnsi="MS Mincho"/>
          <w:sz w:val="24"/>
          <w:szCs w:val="24"/>
          <w:lang w:eastAsia="ja-JP"/>
        </w:rPr>
        <w:t>(</w:t>
      </w:r>
      <w:r w:rsidRPr="0059757C">
        <w:rPr>
          <w:rFonts w:ascii="MS Mincho" w:eastAsia="MS Mincho" w:hAnsi="MS Mincho" w:hint="eastAsia"/>
          <w:sz w:val="24"/>
          <w:szCs w:val="24"/>
          <w:lang w:eastAsia="ja-JP"/>
        </w:rPr>
        <w:t>数字を一つ</w:t>
      </w:r>
      <w:r>
        <w:rPr>
          <w:rFonts w:ascii="MS Mincho" w:eastAsia="MS Mincho" w:hAnsi="MS Mincho" w:hint="eastAsia"/>
          <w:sz w:val="24"/>
          <w:szCs w:val="24"/>
          <w:lang w:eastAsia="ja-JP"/>
        </w:rPr>
        <w:t>〇</w:t>
      </w:r>
      <w:r w:rsidRPr="0059757C">
        <w:rPr>
          <w:rFonts w:ascii="MS Mincho" w:eastAsia="MS Mincho" w:hAnsi="MS Mincho" w:hint="eastAsia"/>
          <w:sz w:val="24"/>
          <w:szCs w:val="24"/>
          <w:lang w:eastAsia="ja-JP"/>
        </w:rPr>
        <w:t>で囲んでください</w:t>
      </w:r>
      <w:r w:rsidRPr="0059757C">
        <w:rPr>
          <w:rFonts w:ascii="MS Mincho" w:eastAsia="MS Mincho" w:hAnsi="MS Mincho"/>
          <w:sz w:val="24"/>
          <w:szCs w:val="24"/>
          <w:lang w:eastAsia="ja-JP"/>
        </w:rPr>
        <w:t>)</w:t>
      </w:r>
    </w:p>
    <w:tbl>
      <w:tblPr>
        <w:tblStyle w:val="TableGrid"/>
        <w:tblpPr w:leftFromText="142" w:rightFromText="142" w:vertAnchor="text" w:tblpY="7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957"/>
        <w:gridCol w:w="957"/>
        <w:gridCol w:w="957"/>
        <w:gridCol w:w="957"/>
        <w:gridCol w:w="958"/>
      </w:tblGrid>
      <w:tr w:rsidR="00693F8E" w:rsidRPr="001A5E74" w14:paraId="4B694E89" w14:textId="77777777" w:rsidTr="00A05DAE">
        <w:trPr>
          <w:trHeight w:val="90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41BEA544" w14:textId="77777777" w:rsidR="00F96E08" w:rsidRPr="001A5E74" w:rsidRDefault="00F96E08" w:rsidP="001A5E74">
            <w:pPr>
              <w:widowControl/>
              <w:tabs>
                <w:tab w:val="left" w:pos="450"/>
                <w:tab w:val="left" w:pos="540"/>
              </w:tabs>
              <w:spacing w:before="60"/>
              <w:jc w:val="left"/>
              <w:rPr>
                <w:rFonts w:ascii="MS Mincho" w:eastAsia="MS Mincho" w:hAnsi="MS Minch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dotted" w:sz="4" w:space="0" w:color="808080" w:themeColor="background1" w:themeShade="80"/>
            </w:tcBorders>
          </w:tcPr>
          <w:p w14:paraId="49D6FE50" w14:textId="77777777" w:rsidR="00F96E08" w:rsidRPr="001A5E74" w:rsidRDefault="00F96E08" w:rsidP="001A5E74">
            <w:pPr>
              <w:widowControl/>
              <w:tabs>
                <w:tab w:val="left" w:pos="450"/>
                <w:tab w:val="left" w:pos="540"/>
              </w:tabs>
              <w:spacing w:before="60"/>
              <w:jc w:val="left"/>
              <w:rPr>
                <w:rFonts w:ascii="MS Mincho" w:eastAsia="MS Mincho" w:hAnsi="MS Mincho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dotted" w:sz="4" w:space="0" w:color="808080" w:themeColor="background1" w:themeShade="80"/>
              <w:bottom w:val="single" w:sz="12" w:space="0" w:color="auto"/>
            </w:tcBorders>
          </w:tcPr>
          <w:p w14:paraId="50429444" w14:textId="77777777" w:rsidR="00F96E08" w:rsidRPr="001A5E74" w:rsidRDefault="00F96E08" w:rsidP="00A05DAE">
            <w:pPr>
              <w:spacing w:before="60" w:after="60"/>
              <w:jc w:val="center"/>
              <w:rPr>
                <w:rFonts w:ascii="MS Mincho" w:eastAsia="MS Mincho" w:hAnsi="MS Mincho"/>
                <w:b/>
                <w:color w:val="000000" w:themeColor="text1"/>
                <w:sz w:val="24"/>
                <w:szCs w:val="24"/>
              </w:rPr>
            </w:pPr>
            <w:r w:rsidRPr="001A5E74">
              <w:rPr>
                <w:rFonts w:ascii="MS Mincho" w:eastAsia="MS Mincho" w:hAnsi="MS Mincho" w:hint="eastAsia"/>
                <w:b/>
                <w:color w:val="000000" w:themeColor="text1"/>
                <w:sz w:val="24"/>
                <w:szCs w:val="24"/>
              </w:rPr>
              <w:t>全く</w:t>
            </w:r>
          </w:p>
          <w:p w14:paraId="57E73062" w14:textId="69D29F9F" w:rsidR="00F96E08" w:rsidRPr="001A5E74" w:rsidRDefault="00F96E08" w:rsidP="00A05DAE">
            <w:pPr>
              <w:spacing w:before="60" w:after="60"/>
              <w:jc w:val="center"/>
              <w:rPr>
                <w:rFonts w:ascii="MS Mincho" w:eastAsia="MS Mincho" w:hAnsi="MS Mincho"/>
                <w:b/>
                <w:color w:val="000000" w:themeColor="text1"/>
                <w:sz w:val="24"/>
                <w:szCs w:val="24"/>
              </w:rPr>
            </w:pPr>
            <w:r w:rsidRPr="001A5E74">
              <w:rPr>
                <w:rFonts w:ascii="MS Mincho" w:eastAsia="MS Mincho" w:hAnsi="MS Mincho" w:hint="eastAsia"/>
                <w:b/>
                <w:color w:val="000000" w:themeColor="text1"/>
                <w:sz w:val="24"/>
                <w:szCs w:val="24"/>
              </w:rPr>
              <w:t>しない</w:t>
            </w: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</w:tcBorders>
          </w:tcPr>
          <w:p w14:paraId="5B37F9F7" w14:textId="77777777" w:rsidR="00F96E08" w:rsidRPr="001A5E74" w:rsidRDefault="00F96E08" w:rsidP="00A05DAE">
            <w:pPr>
              <w:pStyle w:val="BodyText"/>
              <w:jc w:val="center"/>
              <w:rPr>
                <w:rFonts w:ascii="MS Mincho" w:eastAsia="MS Mincho" w:hAnsi="MS Mincho"/>
                <w:b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</w:tcBorders>
          </w:tcPr>
          <w:p w14:paraId="26A38283" w14:textId="77777777" w:rsidR="00F96E08" w:rsidRPr="001A5E74" w:rsidRDefault="00F96E08" w:rsidP="00A05DAE">
            <w:pPr>
              <w:pStyle w:val="Heading6"/>
              <w:rPr>
                <w:rFonts w:ascii="MS Mincho" w:eastAsia="MS Mincho" w:hAnsi="MS Mincho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MS Mincho" w:eastAsia="MS Mincho" w:hAnsi="MS Mincho" w:hint="eastAsia"/>
                <w:color w:val="000000" w:themeColor="text1"/>
                <w:sz w:val="24"/>
                <w:szCs w:val="24"/>
                <w:lang w:eastAsia="ja-JP"/>
              </w:rPr>
              <w:t>時々</w:t>
            </w:r>
          </w:p>
          <w:p w14:paraId="0D7D54D2" w14:textId="2A269EB6" w:rsidR="00F96E08" w:rsidRPr="001A5E74" w:rsidRDefault="00F96E08" w:rsidP="00A05DAE">
            <w:pPr>
              <w:pStyle w:val="Heading6"/>
              <w:rPr>
                <w:rFonts w:ascii="MS Mincho" w:eastAsia="MS Mincho" w:hAnsi="MS Mincho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MS Mincho" w:eastAsia="MS Mincho" w:hAnsi="MS Mincho" w:hint="eastAsia"/>
                <w:color w:val="000000" w:themeColor="text1"/>
                <w:sz w:val="24"/>
                <w:szCs w:val="24"/>
                <w:lang w:eastAsia="ja-JP"/>
              </w:rPr>
              <w:t>行う</w:t>
            </w: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</w:tcBorders>
          </w:tcPr>
          <w:p w14:paraId="1C2BB8D5" w14:textId="77777777" w:rsidR="00F96E08" w:rsidRPr="001A5E74" w:rsidRDefault="00F96E08" w:rsidP="00A05DAE">
            <w:pPr>
              <w:pStyle w:val="BodyText"/>
              <w:jc w:val="center"/>
              <w:rPr>
                <w:rFonts w:ascii="MS Mincho" w:eastAsia="MS Mincho" w:hAnsi="MS Mincho"/>
                <w:b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</w:tcPr>
          <w:p w14:paraId="545E943A" w14:textId="4A64EF6E" w:rsidR="00F96E08" w:rsidRPr="001A5E74" w:rsidRDefault="00F96E08" w:rsidP="00A05DAE">
            <w:pPr>
              <w:pStyle w:val="Heading7"/>
              <w:spacing w:before="60" w:after="60"/>
              <w:ind w:leftChars="0" w:left="0"/>
              <w:jc w:val="center"/>
              <w:rPr>
                <w:rFonts w:ascii="MS Mincho" w:eastAsia="MS Mincho" w:hAnsi="MS Mincho"/>
                <w:b/>
                <w:color w:val="000000" w:themeColor="text1"/>
                <w:sz w:val="24"/>
                <w:szCs w:val="24"/>
              </w:rPr>
            </w:pPr>
            <w:r w:rsidRPr="001A5E74">
              <w:rPr>
                <w:rFonts w:ascii="MS Mincho" w:eastAsia="MS Mincho" w:hAnsi="MS Mincho" w:hint="eastAsia"/>
                <w:b/>
                <w:color w:val="000000" w:themeColor="text1"/>
                <w:sz w:val="24"/>
                <w:szCs w:val="24"/>
              </w:rPr>
              <w:t>いつも行う</w:t>
            </w:r>
          </w:p>
        </w:tc>
      </w:tr>
      <w:tr w:rsidR="00693F8E" w:rsidRPr="001A5E74" w14:paraId="10B2F472" w14:textId="77777777" w:rsidTr="00384B29">
        <w:trPr>
          <w:trHeight w:val="850"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ABA415" w14:textId="77777777" w:rsidR="00F96E08" w:rsidRPr="001A5E74" w:rsidRDefault="00F96E08" w:rsidP="00A96D3A">
            <w:pPr>
              <w:widowControl/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/>
              <w:rPr>
                <w:rFonts w:ascii="MS Mincho" w:eastAsia="MS Mincho" w:hAnsi="MS Minch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auto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4EB348CE" w14:textId="77777777" w:rsidR="006A4D40" w:rsidRDefault="00F96E08" w:rsidP="0006132C">
            <w:pPr>
              <w:widowControl/>
              <w:tabs>
                <w:tab w:val="left" w:pos="450"/>
                <w:tab w:val="left" w:pos="540"/>
              </w:tabs>
              <w:spacing w:before="60"/>
              <w:rPr>
                <w:rFonts w:ascii="MS Mincho" w:eastAsia="MS Mincho" w:hAnsi="MS Mincho"/>
                <w:sz w:val="24"/>
                <w:szCs w:val="24"/>
              </w:rPr>
            </w:pPr>
            <w:r w:rsidRPr="001A5E74">
              <w:rPr>
                <w:rFonts w:ascii="MS Mincho" w:eastAsia="MS Mincho" w:hAnsi="MS Mincho" w:hint="eastAsia"/>
                <w:sz w:val="24"/>
                <w:szCs w:val="24"/>
              </w:rPr>
              <w:t>病気にならないようにしていますか？</w:t>
            </w:r>
          </w:p>
          <w:p w14:paraId="4FA7B9F0" w14:textId="0EF100AB" w:rsidR="00F96E08" w:rsidRPr="001A5E74" w:rsidRDefault="00F96E08" w:rsidP="0006132C">
            <w:pPr>
              <w:widowControl/>
              <w:tabs>
                <w:tab w:val="left" w:pos="450"/>
                <w:tab w:val="left" w:pos="540"/>
              </w:tabs>
              <w:spacing w:before="60"/>
              <w:rPr>
                <w:rFonts w:ascii="MS Mincho" w:eastAsia="MS Mincho" w:hAnsi="MS Mincho"/>
                <w:sz w:val="24"/>
                <w:szCs w:val="24"/>
              </w:rPr>
            </w:pPr>
            <w:r w:rsidRPr="001A5E74">
              <w:rPr>
                <w:rFonts w:ascii="MS Mincho" w:eastAsia="MS Mincho" w:hAnsi="MS Mincho" w:hint="eastAsia"/>
                <w:sz w:val="24"/>
                <w:szCs w:val="24"/>
              </w:rPr>
              <w:t>（</w:t>
            </w:r>
            <w:r w:rsidR="00770448">
              <w:rPr>
                <w:rFonts w:ascii="MS Mincho" w:eastAsia="MS Mincho" w:hAnsi="MS Mincho" w:hint="eastAsia"/>
                <w:sz w:val="24"/>
                <w:szCs w:val="24"/>
              </w:rPr>
              <w:t>例、手を洗う</w:t>
            </w:r>
            <w:r w:rsidRPr="001A5E74">
              <w:rPr>
                <w:rFonts w:ascii="MS Mincho" w:eastAsia="MS Mincho" w:hAnsi="MS Mincho" w:hint="eastAsia"/>
                <w:sz w:val="24"/>
                <w:szCs w:val="24"/>
              </w:rPr>
              <w:t>）</w:t>
            </w:r>
          </w:p>
        </w:tc>
        <w:tc>
          <w:tcPr>
            <w:tcW w:w="957" w:type="dxa"/>
            <w:tcBorders>
              <w:top w:val="single" w:sz="12" w:space="0" w:color="auto"/>
              <w:left w:val="dotted" w:sz="4" w:space="0" w:color="808080" w:themeColor="background1" w:themeShade="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514A3" w14:textId="1A610E44" w:rsidR="00F96E08" w:rsidRPr="001A5E74" w:rsidRDefault="00693F8E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59300" w14:textId="186D1801" w:rsidR="00F96E08" w:rsidRPr="001A5E74" w:rsidRDefault="00693F8E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51C1F" w14:textId="64C3E543" w:rsidR="00F96E08" w:rsidRPr="001A5E74" w:rsidRDefault="00693F8E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9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4C926" w14:textId="727547DC" w:rsidR="00F96E08" w:rsidRPr="001A5E74" w:rsidRDefault="00693F8E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58241" w14:textId="1852C6E0" w:rsidR="00F96E08" w:rsidRPr="001A5E74" w:rsidRDefault="00693F8E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</w:tr>
      <w:tr w:rsidR="00693F8E" w:rsidRPr="001A5E74" w14:paraId="7F636ECA" w14:textId="77777777" w:rsidTr="00384B29">
        <w:trPr>
          <w:trHeight w:val="8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2ED22E3" w14:textId="77777777" w:rsidR="00693F8E" w:rsidRPr="001A5E74" w:rsidRDefault="00693F8E" w:rsidP="00A96D3A">
            <w:pPr>
              <w:widowControl/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rFonts w:ascii="MS Mincho" w:eastAsia="MS Mincho" w:hAnsi="MS Minch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</w:tcPr>
          <w:p w14:paraId="0206BE08" w14:textId="77777777" w:rsidR="00693F8E" w:rsidRPr="001A5E74" w:rsidRDefault="00693F8E" w:rsidP="0006132C">
            <w:pPr>
              <w:widowControl/>
              <w:tabs>
                <w:tab w:val="left" w:pos="450"/>
                <w:tab w:val="left" w:pos="540"/>
              </w:tabs>
              <w:spacing w:before="60" w:after="60"/>
              <w:rPr>
                <w:rFonts w:ascii="MS Mincho" w:eastAsia="MS Mincho" w:hAnsi="MS Mincho"/>
                <w:sz w:val="24"/>
                <w:szCs w:val="24"/>
              </w:rPr>
            </w:pPr>
            <w:r w:rsidRPr="001A5E74">
              <w:rPr>
                <w:rFonts w:ascii="MS Mincho" w:eastAsia="MS Mincho" w:hAnsi="MS Mincho" w:hint="eastAsia"/>
                <w:sz w:val="24"/>
                <w:szCs w:val="24"/>
              </w:rPr>
              <w:t>運動をしていますか？</w:t>
            </w:r>
          </w:p>
          <w:p w14:paraId="3C58846B" w14:textId="59036E2A" w:rsidR="00693F8E" w:rsidRPr="001A5E74" w:rsidRDefault="00693F8E" w:rsidP="0006132C">
            <w:pPr>
              <w:widowControl/>
              <w:tabs>
                <w:tab w:val="left" w:pos="450"/>
                <w:tab w:val="left" w:pos="540"/>
              </w:tabs>
              <w:spacing w:before="60" w:after="60"/>
              <w:rPr>
                <w:rFonts w:ascii="MS Mincho" w:eastAsia="MS Mincho" w:hAnsi="MS Mincho"/>
                <w:sz w:val="24"/>
                <w:szCs w:val="24"/>
              </w:rPr>
            </w:pPr>
            <w:r w:rsidRPr="001A5E74">
              <w:rPr>
                <w:rFonts w:ascii="MS Mincho" w:eastAsia="MS Mincho" w:hAnsi="MS Mincho" w:hint="eastAsia"/>
                <w:sz w:val="24"/>
                <w:szCs w:val="24"/>
              </w:rPr>
              <w:t>（</w:t>
            </w:r>
            <w:r w:rsidR="009E2FA0">
              <w:rPr>
                <w:rFonts w:ascii="MS Mincho" w:eastAsia="MS Mincho" w:hAnsi="MS Mincho" w:hint="eastAsia"/>
                <w:sz w:val="24"/>
                <w:szCs w:val="24"/>
              </w:rPr>
              <w:t>例、</w:t>
            </w:r>
            <w:r w:rsidRPr="001A5E74">
              <w:rPr>
                <w:rFonts w:ascii="MS Mincho" w:eastAsia="MS Mincho" w:hAnsi="MS Mincho" w:hint="eastAsia"/>
                <w:sz w:val="24"/>
                <w:szCs w:val="24"/>
              </w:rPr>
              <w:t>早歩き、階段を使う）</w:t>
            </w:r>
          </w:p>
        </w:tc>
        <w:tc>
          <w:tcPr>
            <w:tcW w:w="957" w:type="dxa"/>
            <w:tcBorders>
              <w:top w:val="single" w:sz="4" w:space="0" w:color="auto"/>
              <w:left w:val="dotted" w:sz="4" w:space="0" w:color="808080" w:themeColor="background1" w:themeShade="80"/>
              <w:bottom w:val="single" w:sz="4" w:space="0" w:color="auto"/>
            </w:tcBorders>
            <w:vAlign w:val="center"/>
          </w:tcPr>
          <w:p w14:paraId="2ADCCFE5" w14:textId="73F7B30E" w:rsidR="00693F8E" w:rsidRPr="001A5E74" w:rsidRDefault="00693F8E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0418E" w14:textId="009D23BD" w:rsidR="00693F8E" w:rsidRPr="001A5E74" w:rsidRDefault="00693F8E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FDBBA" w14:textId="2770C2AF" w:rsidR="00693F8E" w:rsidRPr="001A5E74" w:rsidRDefault="00693F8E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D1ADB" w14:textId="2BE96FD2" w:rsidR="00693F8E" w:rsidRPr="001A5E74" w:rsidRDefault="00693F8E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C0472" w14:textId="35738BC4" w:rsidR="00693F8E" w:rsidRPr="001A5E74" w:rsidRDefault="00693F8E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</w:tr>
      <w:tr w:rsidR="00693F8E" w:rsidRPr="001A5E74" w14:paraId="29A666E6" w14:textId="77777777" w:rsidTr="007738A4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38E42" w14:textId="77777777" w:rsidR="00693F8E" w:rsidRPr="001A5E74" w:rsidRDefault="00693F8E" w:rsidP="007738A4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MS Mincho" w:eastAsia="MS Mincho" w:hAnsi="MS Mincho"/>
                <w:sz w:val="24"/>
                <w:szCs w:val="24"/>
                <w:lang w:eastAsia="ja-JP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9E325F" w14:textId="5E601A08" w:rsidR="00693F8E" w:rsidRPr="001A5E74" w:rsidRDefault="00693F8E" w:rsidP="007738A4">
            <w:pPr>
              <w:pStyle w:val="BodyText"/>
              <w:jc w:val="both"/>
              <w:rPr>
                <w:rFonts w:ascii="MS Mincho" w:eastAsia="MS Mincho" w:hAnsi="MS Mincho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塩分の少ない食事をしていますか？</w:t>
            </w:r>
          </w:p>
        </w:tc>
        <w:tc>
          <w:tcPr>
            <w:tcW w:w="957" w:type="dxa"/>
            <w:tcBorders>
              <w:top w:val="single" w:sz="4" w:space="0" w:color="auto"/>
              <w:left w:val="dotted" w:sz="4" w:space="0" w:color="808080" w:themeColor="background1" w:themeShade="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F2B12" w14:textId="2CC5B070" w:rsidR="00693F8E" w:rsidRPr="001A5E74" w:rsidRDefault="00693F8E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43318" w14:textId="370E8CC2" w:rsidR="00693F8E" w:rsidRPr="001A5E74" w:rsidRDefault="00693F8E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90C97" w14:textId="443AC0AC" w:rsidR="00693F8E" w:rsidRPr="001A5E74" w:rsidRDefault="00693F8E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4D3C6" w14:textId="1CFE6A4B" w:rsidR="00693F8E" w:rsidRPr="001A5E74" w:rsidRDefault="00693F8E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D2161" w14:textId="6740709F" w:rsidR="00693F8E" w:rsidRPr="001A5E74" w:rsidRDefault="00693F8E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</w:tr>
      <w:tr w:rsidR="00693F8E" w:rsidRPr="001A5E74" w14:paraId="655B86D4" w14:textId="77777777" w:rsidTr="00384B29">
        <w:trPr>
          <w:trHeight w:val="8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9592B81" w14:textId="77777777" w:rsidR="00693F8E" w:rsidRPr="001A5E74" w:rsidRDefault="00693F8E" w:rsidP="00A96D3A">
            <w:pPr>
              <w:widowControl/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rFonts w:ascii="MS Mincho" w:eastAsia="MS Mincho" w:hAnsi="MS Minch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</w:tcPr>
          <w:p w14:paraId="6FC6452B" w14:textId="2E0BAC4D" w:rsidR="00693F8E" w:rsidRPr="001A5E74" w:rsidRDefault="00770448" w:rsidP="005C5AD6">
            <w:pPr>
              <w:widowControl/>
              <w:tabs>
                <w:tab w:val="left" w:pos="450"/>
                <w:tab w:val="left" w:pos="540"/>
              </w:tabs>
              <w:spacing w:before="60" w:after="60"/>
              <w:rPr>
                <w:rFonts w:ascii="MS Mincho" w:eastAsia="MS Mincho" w:hAnsi="MS Mincho"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sz w:val="24"/>
                <w:szCs w:val="24"/>
              </w:rPr>
              <w:t>日常的</w:t>
            </w:r>
            <w:r w:rsidR="00693F8E" w:rsidRPr="001A5E74">
              <w:rPr>
                <w:rFonts w:ascii="MS Mincho" w:eastAsia="MS Mincho" w:hAnsi="MS Mincho" w:hint="eastAsia"/>
                <w:sz w:val="24"/>
                <w:szCs w:val="24"/>
              </w:rPr>
              <w:t>な健康管理のために医療者の診察を受けていますか？</w:t>
            </w:r>
          </w:p>
        </w:tc>
        <w:tc>
          <w:tcPr>
            <w:tcW w:w="957" w:type="dxa"/>
            <w:tcBorders>
              <w:top w:val="single" w:sz="4" w:space="0" w:color="auto"/>
              <w:left w:val="dotted" w:sz="4" w:space="0" w:color="808080" w:themeColor="background1" w:themeShade="80"/>
              <w:bottom w:val="single" w:sz="4" w:space="0" w:color="auto"/>
            </w:tcBorders>
            <w:vAlign w:val="center"/>
          </w:tcPr>
          <w:p w14:paraId="245864A1" w14:textId="2E2D7880" w:rsidR="00693F8E" w:rsidRPr="001A5E74" w:rsidRDefault="00693F8E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93E71" w14:textId="2174A031" w:rsidR="00693F8E" w:rsidRPr="001A5E74" w:rsidRDefault="00693F8E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D599A" w14:textId="12323B8A" w:rsidR="00693F8E" w:rsidRPr="001A5E74" w:rsidRDefault="00693F8E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36028" w14:textId="2C22D867" w:rsidR="00693F8E" w:rsidRPr="001A5E74" w:rsidRDefault="00693F8E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CB800" w14:textId="4FD4B4E5" w:rsidR="00693F8E" w:rsidRPr="001A5E74" w:rsidRDefault="00693F8E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</w:tr>
      <w:tr w:rsidR="00693F8E" w:rsidRPr="001A5E74" w14:paraId="7835916D" w14:textId="77777777" w:rsidTr="00384B29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F2D523" w14:textId="77777777" w:rsidR="00693F8E" w:rsidRPr="001A5E74" w:rsidRDefault="00693F8E" w:rsidP="00A96D3A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MS Mincho" w:eastAsia="MS Mincho" w:hAnsi="MS Mincho"/>
                <w:sz w:val="24"/>
                <w:szCs w:val="24"/>
                <w:lang w:eastAsia="ja-JP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03506104" w14:textId="16AACF68" w:rsidR="00693F8E" w:rsidRPr="001A5E74" w:rsidRDefault="00693F8E" w:rsidP="002855CF">
            <w:pPr>
              <w:pStyle w:val="BodyText"/>
              <w:jc w:val="both"/>
              <w:rPr>
                <w:rFonts w:ascii="MS Mincho" w:eastAsia="MS Mincho" w:hAnsi="MS Mincho"/>
                <w:sz w:val="24"/>
                <w:szCs w:val="24"/>
                <w:lang w:eastAsia="ja-JP"/>
              </w:rPr>
            </w:pPr>
            <w:r w:rsidRPr="001A5E74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処方</w:t>
            </w:r>
            <w:r w:rsidR="00770448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された</w:t>
            </w:r>
            <w:r w:rsidRPr="001A5E74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薬を忘れることなく飲んでいますか？</w:t>
            </w:r>
          </w:p>
        </w:tc>
        <w:tc>
          <w:tcPr>
            <w:tcW w:w="957" w:type="dxa"/>
            <w:tcBorders>
              <w:top w:val="single" w:sz="4" w:space="0" w:color="auto"/>
              <w:left w:val="dotted" w:sz="4" w:space="0" w:color="808080" w:themeColor="background1" w:themeShade="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67C71" w14:textId="2E2C87FD" w:rsidR="00693F8E" w:rsidRPr="001A5E74" w:rsidRDefault="00693F8E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0D86A" w14:textId="7D69C3BB" w:rsidR="00693F8E" w:rsidRPr="001A5E74" w:rsidRDefault="00693F8E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7B316D" w14:textId="5D86E06E" w:rsidR="00693F8E" w:rsidRPr="001A5E74" w:rsidRDefault="00693F8E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23F10D" w14:textId="1A5CD3C6" w:rsidR="00693F8E" w:rsidRPr="001A5E74" w:rsidRDefault="00693F8E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33A05" w14:textId="76351769" w:rsidR="00693F8E" w:rsidRPr="001A5E74" w:rsidRDefault="00693F8E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</w:tr>
      <w:tr w:rsidR="00693F8E" w:rsidRPr="001A5E74" w14:paraId="57C0B965" w14:textId="77777777" w:rsidTr="00384B29">
        <w:trPr>
          <w:trHeight w:val="8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F66855A" w14:textId="77777777" w:rsidR="00693F8E" w:rsidRPr="001A5E74" w:rsidRDefault="00693F8E" w:rsidP="00A96D3A">
            <w:pPr>
              <w:widowControl/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rFonts w:ascii="MS Mincho" w:eastAsia="MS Mincho" w:hAnsi="MS Minch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</w:tcPr>
          <w:p w14:paraId="3A190AF8" w14:textId="36EE2CD3" w:rsidR="00693F8E" w:rsidRPr="001A5E74" w:rsidRDefault="00693F8E" w:rsidP="00603B13">
            <w:pPr>
              <w:widowControl/>
              <w:tabs>
                <w:tab w:val="left" w:pos="450"/>
                <w:tab w:val="left" w:pos="540"/>
              </w:tabs>
              <w:spacing w:before="60" w:after="60"/>
              <w:rPr>
                <w:rFonts w:ascii="MS Mincho" w:eastAsia="MS Mincho" w:hAnsi="MS Mincho"/>
                <w:color w:val="000000" w:themeColor="text1"/>
                <w:sz w:val="24"/>
                <w:szCs w:val="24"/>
              </w:rPr>
            </w:pPr>
            <w:r w:rsidRPr="001A5E74">
              <w:rPr>
                <w:rFonts w:ascii="MS Mincho" w:eastAsia="MS Mincho" w:hAnsi="MS Mincho" w:hint="eastAsia"/>
                <w:sz w:val="24"/>
                <w:szCs w:val="24"/>
              </w:rPr>
              <w:t>外食時は</w:t>
            </w:r>
            <w:r w:rsidR="00603B13">
              <w:rPr>
                <w:rFonts w:ascii="MS Mincho" w:eastAsia="MS Mincho" w:hAnsi="MS Mincho" w:hint="eastAsia"/>
                <w:sz w:val="24"/>
                <w:szCs w:val="24"/>
              </w:rPr>
              <w:t>、</w:t>
            </w:r>
            <w:r w:rsidRPr="001A5E74">
              <w:rPr>
                <w:rFonts w:ascii="MS Mincho" w:eastAsia="MS Mincho" w:hAnsi="MS Mincho" w:hint="eastAsia"/>
                <w:sz w:val="24"/>
                <w:szCs w:val="24"/>
              </w:rPr>
              <w:t>塩分の少ないものを注文していますか？</w:t>
            </w:r>
          </w:p>
        </w:tc>
        <w:tc>
          <w:tcPr>
            <w:tcW w:w="957" w:type="dxa"/>
            <w:tcBorders>
              <w:top w:val="single" w:sz="4" w:space="0" w:color="auto"/>
              <w:left w:val="dotted" w:sz="4" w:space="0" w:color="808080" w:themeColor="background1" w:themeShade="80"/>
              <w:bottom w:val="single" w:sz="4" w:space="0" w:color="auto"/>
            </w:tcBorders>
            <w:vAlign w:val="center"/>
          </w:tcPr>
          <w:p w14:paraId="6DC6960C" w14:textId="6DD01818" w:rsidR="00693F8E" w:rsidRPr="001A5E74" w:rsidRDefault="00693F8E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72EE9" w14:textId="633941C9" w:rsidR="00693F8E" w:rsidRPr="001A5E74" w:rsidRDefault="00693F8E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F97DB" w14:textId="269D999B" w:rsidR="00693F8E" w:rsidRPr="001A5E74" w:rsidRDefault="00693F8E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18618" w14:textId="071AA422" w:rsidR="00693F8E" w:rsidRPr="001A5E74" w:rsidRDefault="00693F8E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2493F" w14:textId="24175125" w:rsidR="00693F8E" w:rsidRPr="001A5E74" w:rsidRDefault="00693F8E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</w:tr>
      <w:tr w:rsidR="00693F8E" w:rsidRPr="001A5E74" w14:paraId="539C5294" w14:textId="77777777" w:rsidTr="00384B29">
        <w:trPr>
          <w:trHeight w:val="8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B614FF" w14:textId="77777777" w:rsidR="00693F8E" w:rsidRPr="001A5E74" w:rsidRDefault="00693F8E" w:rsidP="00A96D3A">
            <w:pPr>
              <w:widowControl/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rFonts w:ascii="MS Mincho" w:eastAsia="MS Mincho" w:hAnsi="MS Minch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17954AC9" w14:textId="09F1178A" w:rsidR="00693F8E" w:rsidRPr="00770448" w:rsidRDefault="00693F8E" w:rsidP="0006132C">
            <w:pPr>
              <w:widowControl/>
              <w:tabs>
                <w:tab w:val="left" w:pos="450"/>
                <w:tab w:val="left" w:pos="540"/>
              </w:tabs>
              <w:spacing w:before="60" w:after="60"/>
              <w:rPr>
                <w:rFonts w:ascii="MS Mincho" w:eastAsia="MS Mincho" w:hAnsi="MS Mincho"/>
                <w:sz w:val="24"/>
                <w:szCs w:val="24"/>
              </w:rPr>
            </w:pPr>
            <w:r w:rsidRPr="001A5E74">
              <w:rPr>
                <w:rFonts w:ascii="MS Mincho" w:eastAsia="MS Mincho" w:hAnsi="MS Mincho" w:hint="eastAsia"/>
                <w:sz w:val="24"/>
                <w:szCs w:val="24"/>
              </w:rPr>
              <w:t>毎年</w:t>
            </w:r>
            <w:r w:rsidR="002855CF">
              <w:rPr>
                <w:rFonts w:ascii="MS Mincho" w:eastAsia="MS Mincho" w:hAnsi="MS Mincho" w:hint="eastAsia"/>
                <w:sz w:val="24"/>
                <w:szCs w:val="24"/>
              </w:rPr>
              <w:t>、</w:t>
            </w:r>
            <w:r w:rsidRPr="001A5E74">
              <w:rPr>
                <w:rFonts w:ascii="MS Mincho" w:eastAsia="MS Mincho" w:hAnsi="MS Mincho" w:hint="eastAsia"/>
                <w:sz w:val="24"/>
                <w:szCs w:val="24"/>
              </w:rPr>
              <w:t>インフルエンザの予防接種を受けていますか？</w:t>
            </w:r>
          </w:p>
        </w:tc>
        <w:tc>
          <w:tcPr>
            <w:tcW w:w="957" w:type="dxa"/>
            <w:tcBorders>
              <w:top w:val="single" w:sz="4" w:space="0" w:color="auto"/>
              <w:left w:val="dotted" w:sz="4" w:space="0" w:color="808080" w:themeColor="background1" w:themeShade="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2B47F" w14:textId="2D90B309" w:rsidR="00693F8E" w:rsidRPr="001A5E74" w:rsidRDefault="00693F8E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33DCF" w14:textId="23313BC2" w:rsidR="00693F8E" w:rsidRPr="001A5E74" w:rsidRDefault="00693F8E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70796" w14:textId="32CE5300" w:rsidR="00693F8E" w:rsidRPr="001A5E74" w:rsidRDefault="00693F8E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AFA14" w14:textId="3052F274" w:rsidR="00693F8E" w:rsidRPr="001A5E74" w:rsidRDefault="00693F8E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8C362" w14:textId="792C229B" w:rsidR="00693F8E" w:rsidRPr="001A5E74" w:rsidRDefault="00693F8E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</w:tr>
      <w:tr w:rsidR="00693F8E" w:rsidRPr="001A5E74" w14:paraId="0AB2FEE8" w14:textId="77777777" w:rsidTr="00384B29">
        <w:trPr>
          <w:trHeight w:val="8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C446F53" w14:textId="77777777" w:rsidR="00693F8E" w:rsidRPr="001A5E74" w:rsidRDefault="00693F8E" w:rsidP="0006132C">
            <w:pPr>
              <w:widowControl/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rFonts w:ascii="MS Mincho" w:eastAsia="MS Mincho" w:hAnsi="MS Minch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</w:tcPr>
          <w:p w14:paraId="2F18D8A6" w14:textId="6129D03F" w:rsidR="00693F8E" w:rsidRPr="001A5E74" w:rsidRDefault="00693F8E" w:rsidP="002855CF">
            <w:pPr>
              <w:widowControl/>
              <w:tabs>
                <w:tab w:val="left" w:pos="450"/>
                <w:tab w:val="left" w:pos="540"/>
              </w:tabs>
              <w:spacing w:before="60" w:after="60"/>
              <w:rPr>
                <w:rFonts w:ascii="MS Mincho" w:eastAsia="MS Mincho" w:hAnsi="MS Mincho"/>
                <w:sz w:val="24"/>
                <w:szCs w:val="24"/>
              </w:rPr>
            </w:pPr>
            <w:r w:rsidRPr="001A5E74">
              <w:rPr>
                <w:rFonts w:ascii="MS Mincho" w:eastAsia="MS Mincho" w:hAnsi="MS Mincho" w:hint="eastAsia"/>
                <w:sz w:val="24"/>
                <w:szCs w:val="24"/>
              </w:rPr>
              <w:t>家族や友人を訪ねる際には</w:t>
            </w:r>
            <w:r w:rsidR="002855CF">
              <w:rPr>
                <w:rFonts w:ascii="MS Mincho" w:eastAsia="MS Mincho" w:hAnsi="MS Mincho" w:hint="eastAsia"/>
                <w:sz w:val="24"/>
                <w:szCs w:val="24"/>
              </w:rPr>
              <w:t>、</w:t>
            </w:r>
            <w:r w:rsidRPr="001A5E74">
              <w:rPr>
                <w:rFonts w:ascii="MS Mincho" w:eastAsia="MS Mincho" w:hAnsi="MS Mincho" w:hint="eastAsia"/>
                <w:sz w:val="24"/>
                <w:szCs w:val="24"/>
              </w:rPr>
              <w:t>塩分の少ない食事をお願いしていますか？</w:t>
            </w:r>
          </w:p>
        </w:tc>
        <w:tc>
          <w:tcPr>
            <w:tcW w:w="957" w:type="dxa"/>
            <w:tcBorders>
              <w:top w:val="single" w:sz="4" w:space="0" w:color="auto"/>
              <w:left w:val="dotted" w:sz="4" w:space="0" w:color="808080" w:themeColor="background1" w:themeShade="80"/>
              <w:bottom w:val="single" w:sz="4" w:space="0" w:color="auto"/>
            </w:tcBorders>
            <w:vAlign w:val="center"/>
          </w:tcPr>
          <w:p w14:paraId="673C2CD2" w14:textId="2D3885AD" w:rsidR="00693F8E" w:rsidRPr="001A5E74" w:rsidRDefault="00693F8E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0704D" w14:textId="6C6D10F1" w:rsidR="00693F8E" w:rsidRPr="001A5E74" w:rsidRDefault="00693F8E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0DEB0" w14:textId="2F2FD840" w:rsidR="00693F8E" w:rsidRPr="001A5E74" w:rsidRDefault="00693F8E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BDFEE" w14:textId="5987DBE7" w:rsidR="00693F8E" w:rsidRPr="001A5E74" w:rsidRDefault="00693F8E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A66B5" w14:textId="4C0BFFCA" w:rsidR="00693F8E" w:rsidRPr="001A5E74" w:rsidRDefault="00693F8E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</w:tr>
      <w:tr w:rsidR="00693F8E" w:rsidRPr="001A5E74" w14:paraId="791A07C0" w14:textId="77777777" w:rsidTr="00FF68FB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A36D0" w14:textId="77777777" w:rsidR="00693F8E" w:rsidRPr="001A5E74" w:rsidRDefault="00693F8E" w:rsidP="00FF68FB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MS Mincho" w:eastAsia="MS Mincho" w:hAnsi="MS Mincho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3E596A" w14:textId="15B56B51" w:rsidR="00693F8E" w:rsidRPr="001A5E74" w:rsidRDefault="00693F8E" w:rsidP="00FF68FB">
            <w:pPr>
              <w:pStyle w:val="BodyText"/>
              <w:jc w:val="both"/>
              <w:rPr>
                <w:rFonts w:ascii="MS Mincho" w:eastAsia="MS Mincho" w:hAnsi="MS Mincho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MS Mincho" w:eastAsia="MS Mincho" w:hAnsi="MS Mincho" w:hint="eastAsia"/>
                <w:color w:val="000000" w:themeColor="text1"/>
                <w:sz w:val="24"/>
                <w:szCs w:val="24"/>
                <w:lang w:eastAsia="ja-JP"/>
              </w:rPr>
              <w:t>薬の飲み忘れをしない工夫をしていますか？</w:t>
            </w:r>
          </w:p>
        </w:tc>
        <w:tc>
          <w:tcPr>
            <w:tcW w:w="957" w:type="dxa"/>
            <w:tcBorders>
              <w:top w:val="single" w:sz="4" w:space="0" w:color="auto"/>
              <w:left w:val="dotted" w:sz="4" w:space="0" w:color="808080" w:themeColor="background1" w:themeShade="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8D9E7" w14:textId="0360BE2E" w:rsidR="00693F8E" w:rsidRPr="001A5E74" w:rsidRDefault="00693F8E" w:rsidP="00B945C2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C34B5" w14:textId="316C9D5D" w:rsidR="00693F8E" w:rsidRPr="001A5E74" w:rsidRDefault="00693F8E" w:rsidP="00B945C2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EE0AA" w14:textId="2EDDCA89" w:rsidR="00693F8E" w:rsidRPr="001A5E74" w:rsidRDefault="00693F8E" w:rsidP="00B945C2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DBC97" w14:textId="0DAFA3C4" w:rsidR="00693F8E" w:rsidRPr="001A5E74" w:rsidRDefault="00693F8E" w:rsidP="00B945C2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8B6CF" w14:textId="262A604F" w:rsidR="00693F8E" w:rsidRPr="001A5E74" w:rsidRDefault="00693F8E" w:rsidP="00B945C2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</w:tr>
      <w:tr w:rsidR="00693F8E" w:rsidRPr="001A5E74" w14:paraId="29F0B7A8" w14:textId="77777777" w:rsidTr="00384B29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0E28BC7E" w14:textId="77777777" w:rsidR="00693F8E" w:rsidRPr="001A5E74" w:rsidRDefault="00693F8E" w:rsidP="0006132C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MS Mincho" w:eastAsia="MS Mincho" w:hAnsi="MS Mincho"/>
                <w:sz w:val="24"/>
                <w:szCs w:val="24"/>
                <w:lang w:eastAsia="ja-JP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12" w:space="0" w:color="auto"/>
              <w:right w:val="dotted" w:sz="4" w:space="0" w:color="808080" w:themeColor="background1" w:themeShade="80"/>
            </w:tcBorders>
          </w:tcPr>
          <w:p w14:paraId="76A847CF" w14:textId="1C26E572" w:rsidR="00693F8E" w:rsidRPr="001A5E74" w:rsidRDefault="00693F8E" w:rsidP="002855CF">
            <w:pPr>
              <w:pStyle w:val="BodyText"/>
              <w:jc w:val="both"/>
              <w:rPr>
                <w:rFonts w:ascii="MS Mincho" w:eastAsia="MS Mincho" w:hAnsi="MS Mincho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医療者に飲んでいる薬について</w:t>
            </w:r>
            <w:r w:rsidR="00770448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質問し</w:t>
            </w:r>
            <w:r w:rsidRPr="001A5E74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ますか？</w:t>
            </w:r>
          </w:p>
        </w:tc>
        <w:tc>
          <w:tcPr>
            <w:tcW w:w="957" w:type="dxa"/>
            <w:tcBorders>
              <w:top w:val="single" w:sz="4" w:space="0" w:color="auto"/>
              <w:left w:val="dotted" w:sz="4" w:space="0" w:color="808080" w:themeColor="background1" w:themeShade="80"/>
              <w:bottom w:val="single" w:sz="12" w:space="0" w:color="auto"/>
            </w:tcBorders>
            <w:vAlign w:val="center"/>
          </w:tcPr>
          <w:p w14:paraId="30D7C22B" w14:textId="42BD82D4" w:rsidR="00693F8E" w:rsidRPr="001A5E74" w:rsidRDefault="00693F8E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40A9BC" w14:textId="7B50C778" w:rsidR="00693F8E" w:rsidRPr="001A5E74" w:rsidRDefault="00693F8E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BC8164" w14:textId="6501393B" w:rsidR="00693F8E" w:rsidRPr="001A5E74" w:rsidRDefault="00693F8E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9BCA8F9" w14:textId="7AFD8956" w:rsidR="00693F8E" w:rsidRPr="001A5E74" w:rsidRDefault="00693F8E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AB5BE1" w14:textId="6B8AA093" w:rsidR="00693F8E" w:rsidRPr="001A5E74" w:rsidRDefault="00693F8E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</w:tr>
    </w:tbl>
    <w:p w14:paraId="701552C5" w14:textId="02670D8E" w:rsidR="00864C60" w:rsidRDefault="00864C60" w:rsidP="001A5E74">
      <w:pPr>
        <w:rPr>
          <w:rFonts w:ascii="MS Mincho" w:eastAsia="MS Mincho" w:hAnsi="MS Mincho"/>
        </w:rPr>
      </w:pPr>
      <w:r>
        <w:rPr>
          <w:rFonts w:ascii="MS Mincho" w:eastAsia="MS Mincho" w:hAnsi="MS Mincho"/>
        </w:rPr>
        <w:br w:type="page"/>
      </w:r>
    </w:p>
    <w:p w14:paraId="0C393D2A" w14:textId="029DDFEB" w:rsidR="00864C60" w:rsidRPr="00864C60" w:rsidRDefault="00864C60" w:rsidP="001A5E74">
      <w:pPr>
        <w:rPr>
          <w:rFonts w:ascii="MS Mincho" w:eastAsia="MS Mincho" w:hAnsi="MS Mincho"/>
          <w:b/>
          <w:sz w:val="28"/>
          <w:szCs w:val="28"/>
        </w:rPr>
      </w:pPr>
      <w:r w:rsidRPr="00456B1C">
        <w:rPr>
          <w:rFonts w:ascii="MS Mincho" w:eastAsia="MS Mincho" w:hAnsi="MS Mincho" w:hint="eastAsia"/>
          <w:b/>
          <w:sz w:val="28"/>
          <w:szCs w:val="28"/>
        </w:rPr>
        <w:lastRenderedPageBreak/>
        <w:t>セクション</w:t>
      </w:r>
      <w:r w:rsidRPr="00864C60">
        <w:rPr>
          <w:rFonts w:ascii="MS Mincho" w:eastAsia="MS Mincho" w:hAnsi="MS Mincho" w:hint="eastAsia"/>
          <w:b/>
          <w:sz w:val="28"/>
          <w:szCs w:val="28"/>
        </w:rPr>
        <w:t>Ｂ</w:t>
      </w:r>
    </w:p>
    <w:p w14:paraId="1621C16A" w14:textId="4EE954E4" w:rsidR="00864C60" w:rsidRDefault="00864C60" w:rsidP="001A5E74">
      <w:pPr>
        <w:pStyle w:val="BodyText"/>
        <w:rPr>
          <w:rFonts w:ascii="MS Mincho" w:eastAsia="MS Mincho" w:hAnsi="MS Mincho"/>
          <w:sz w:val="24"/>
          <w:szCs w:val="24"/>
          <w:lang w:eastAsia="ja-JP"/>
        </w:rPr>
      </w:pPr>
      <w:r w:rsidRPr="004C50B1">
        <w:rPr>
          <w:rFonts w:ascii="MS Mincho" w:eastAsia="MS Mincho" w:hAnsi="MS Mincho" w:hint="eastAsia"/>
          <w:sz w:val="24"/>
          <w:szCs w:val="24"/>
          <w:lang w:eastAsia="ja-JP"/>
        </w:rPr>
        <w:t>以下は、心不全の方が変化がないか</w:t>
      </w:r>
      <w:r w:rsidR="00601C7C" w:rsidRPr="004C50B1">
        <w:rPr>
          <w:rFonts w:ascii="MS Mincho" w:eastAsia="MS Mincho" w:hAnsi="MS Mincho" w:hint="eastAsia"/>
          <w:sz w:val="24"/>
          <w:szCs w:val="24"/>
          <w:lang w:eastAsia="ja-JP"/>
        </w:rPr>
        <w:t>一般的に</w:t>
      </w:r>
      <w:r w:rsidRPr="004C50B1">
        <w:rPr>
          <w:rFonts w:ascii="MS Mincho" w:eastAsia="MS Mincho" w:hAnsi="MS Mincho" w:hint="eastAsia"/>
          <w:sz w:val="24"/>
          <w:szCs w:val="24"/>
          <w:lang w:eastAsia="ja-JP"/>
        </w:rPr>
        <w:t>観察する項目です。</w:t>
      </w:r>
      <w:r w:rsidR="0043179D" w:rsidRPr="00456B1C">
        <w:rPr>
          <w:rFonts w:ascii="MS Mincho" w:eastAsia="MS Mincho" w:hAnsi="MS Mincho" w:hint="eastAsia"/>
          <w:color w:val="000000" w:themeColor="text1"/>
          <w:sz w:val="24"/>
          <w:szCs w:val="24"/>
          <w:lang w:eastAsia="ja-JP"/>
        </w:rPr>
        <w:t>以下のこと</w:t>
      </w:r>
      <w:r w:rsidRPr="004C50B1">
        <w:rPr>
          <w:rFonts w:ascii="MS Mincho" w:eastAsia="MS Mincho" w:hAnsi="MS Mincho" w:hint="eastAsia"/>
          <w:sz w:val="24"/>
          <w:szCs w:val="24"/>
          <w:lang w:eastAsia="ja-JP"/>
        </w:rPr>
        <w:t>についてどれくらいの頻度で観察していますか。</w:t>
      </w:r>
    </w:p>
    <w:p w14:paraId="467FB64F" w14:textId="5ACDFBD9" w:rsidR="00456B1C" w:rsidRPr="00770448" w:rsidRDefault="00770448" w:rsidP="00770448">
      <w:pPr>
        <w:pStyle w:val="BodyText"/>
        <w:jc w:val="right"/>
        <w:rPr>
          <w:rFonts w:ascii="MS Mincho" w:eastAsia="MS Mincho" w:hAnsi="MS Mincho"/>
          <w:sz w:val="24"/>
          <w:szCs w:val="24"/>
          <w:lang w:eastAsia="ja-JP"/>
        </w:rPr>
      </w:pPr>
      <w:r w:rsidRPr="0059757C">
        <w:rPr>
          <w:rFonts w:ascii="MS Mincho" w:eastAsia="MS Mincho" w:hAnsi="MS Mincho"/>
          <w:sz w:val="24"/>
          <w:szCs w:val="24"/>
          <w:lang w:eastAsia="ja-JP"/>
        </w:rPr>
        <w:t>(</w:t>
      </w:r>
      <w:r w:rsidRPr="0059757C">
        <w:rPr>
          <w:rFonts w:ascii="MS Mincho" w:eastAsia="MS Mincho" w:hAnsi="MS Mincho" w:hint="eastAsia"/>
          <w:sz w:val="24"/>
          <w:szCs w:val="24"/>
          <w:lang w:eastAsia="ja-JP"/>
        </w:rPr>
        <w:t>数字を一つ</w:t>
      </w:r>
      <w:r>
        <w:rPr>
          <w:rFonts w:ascii="MS Mincho" w:eastAsia="MS Mincho" w:hAnsi="MS Mincho" w:hint="eastAsia"/>
          <w:sz w:val="24"/>
          <w:szCs w:val="24"/>
          <w:lang w:eastAsia="ja-JP"/>
        </w:rPr>
        <w:t>〇</w:t>
      </w:r>
      <w:r w:rsidRPr="0059757C">
        <w:rPr>
          <w:rFonts w:ascii="MS Mincho" w:eastAsia="MS Mincho" w:hAnsi="MS Mincho" w:hint="eastAsia"/>
          <w:sz w:val="24"/>
          <w:szCs w:val="24"/>
          <w:lang w:eastAsia="ja-JP"/>
        </w:rPr>
        <w:t>で囲んでください</w:t>
      </w:r>
      <w:r w:rsidRPr="0059757C">
        <w:rPr>
          <w:rFonts w:ascii="MS Mincho" w:eastAsia="MS Mincho" w:hAnsi="MS Mincho"/>
          <w:sz w:val="24"/>
          <w:szCs w:val="24"/>
          <w:lang w:eastAsia="ja-JP"/>
        </w:rPr>
        <w:t>)</w:t>
      </w:r>
    </w:p>
    <w:tbl>
      <w:tblPr>
        <w:tblStyle w:val="TableGrid"/>
        <w:tblpPr w:leftFromText="142" w:rightFromText="142" w:vertAnchor="text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957"/>
        <w:gridCol w:w="957"/>
        <w:gridCol w:w="957"/>
        <w:gridCol w:w="957"/>
        <w:gridCol w:w="958"/>
      </w:tblGrid>
      <w:tr w:rsidR="00864C60" w:rsidRPr="001A5E74" w14:paraId="568D9649" w14:textId="77777777" w:rsidTr="00D854CF">
        <w:trPr>
          <w:trHeight w:val="90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F2ADEC" w14:textId="77777777" w:rsidR="00864C60" w:rsidRPr="001A5E74" w:rsidRDefault="00864C60" w:rsidP="001A5E74">
            <w:pPr>
              <w:widowControl/>
              <w:tabs>
                <w:tab w:val="left" w:pos="450"/>
                <w:tab w:val="left" w:pos="540"/>
              </w:tabs>
              <w:spacing w:before="60"/>
              <w:rPr>
                <w:rFonts w:ascii="MS Mincho" w:eastAsia="MS Mincho" w:hAnsi="MS Minch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dotted" w:sz="4" w:space="0" w:color="808080" w:themeColor="background1" w:themeShade="80"/>
            </w:tcBorders>
            <w:vAlign w:val="center"/>
          </w:tcPr>
          <w:p w14:paraId="2C0724CE" w14:textId="77777777" w:rsidR="00864C60" w:rsidRPr="001A5E74" w:rsidRDefault="00864C60" w:rsidP="001A5E74">
            <w:pPr>
              <w:widowControl/>
              <w:tabs>
                <w:tab w:val="left" w:pos="450"/>
                <w:tab w:val="left" w:pos="540"/>
              </w:tabs>
              <w:spacing w:before="60"/>
              <w:rPr>
                <w:rFonts w:ascii="MS Mincho" w:eastAsia="MS Mincho" w:hAnsi="MS Mincho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dotted" w:sz="4" w:space="0" w:color="808080" w:themeColor="background1" w:themeShade="80"/>
              <w:bottom w:val="single" w:sz="12" w:space="0" w:color="auto"/>
            </w:tcBorders>
          </w:tcPr>
          <w:p w14:paraId="291BC628" w14:textId="77777777" w:rsidR="00864C60" w:rsidRPr="001A5E74" w:rsidRDefault="00864C60" w:rsidP="00D854CF">
            <w:pPr>
              <w:spacing w:before="60" w:after="60"/>
              <w:jc w:val="center"/>
              <w:rPr>
                <w:rFonts w:ascii="MS Mincho" w:eastAsia="MS Mincho" w:hAnsi="MS Mincho"/>
                <w:b/>
                <w:color w:val="000000" w:themeColor="text1"/>
                <w:sz w:val="24"/>
                <w:szCs w:val="24"/>
              </w:rPr>
            </w:pPr>
            <w:r w:rsidRPr="001A5E74">
              <w:rPr>
                <w:rFonts w:ascii="MS Mincho" w:eastAsia="MS Mincho" w:hAnsi="MS Mincho" w:hint="eastAsia"/>
                <w:b/>
                <w:color w:val="000000" w:themeColor="text1"/>
                <w:sz w:val="24"/>
                <w:szCs w:val="24"/>
              </w:rPr>
              <w:t>全く</w:t>
            </w:r>
          </w:p>
          <w:p w14:paraId="298DC5C6" w14:textId="77777777" w:rsidR="00864C60" w:rsidRPr="001A5E74" w:rsidRDefault="00864C60" w:rsidP="00D854CF">
            <w:pPr>
              <w:spacing w:before="60" w:after="60"/>
              <w:jc w:val="center"/>
              <w:rPr>
                <w:rFonts w:ascii="MS Mincho" w:eastAsia="MS Mincho" w:hAnsi="MS Mincho"/>
                <w:b/>
                <w:color w:val="000000" w:themeColor="text1"/>
                <w:sz w:val="24"/>
                <w:szCs w:val="24"/>
              </w:rPr>
            </w:pPr>
            <w:r w:rsidRPr="001A5E74">
              <w:rPr>
                <w:rFonts w:ascii="MS Mincho" w:eastAsia="MS Mincho" w:hAnsi="MS Mincho" w:hint="eastAsia"/>
                <w:b/>
                <w:color w:val="000000" w:themeColor="text1"/>
                <w:sz w:val="24"/>
                <w:szCs w:val="24"/>
              </w:rPr>
              <w:t>しない</w:t>
            </w: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</w:tcBorders>
          </w:tcPr>
          <w:p w14:paraId="3EE8FD38" w14:textId="77777777" w:rsidR="00864C60" w:rsidRPr="001A5E74" w:rsidRDefault="00864C60" w:rsidP="00D854CF">
            <w:pPr>
              <w:pStyle w:val="BodyText"/>
              <w:jc w:val="center"/>
              <w:rPr>
                <w:rFonts w:ascii="MS Mincho" w:eastAsia="MS Mincho" w:hAnsi="MS Mincho"/>
                <w:b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</w:tcBorders>
          </w:tcPr>
          <w:p w14:paraId="0B472158" w14:textId="77777777" w:rsidR="00864C60" w:rsidRPr="001A5E74" w:rsidRDefault="00864C60" w:rsidP="00D854CF">
            <w:pPr>
              <w:pStyle w:val="Heading6"/>
              <w:rPr>
                <w:rFonts w:ascii="MS Mincho" w:eastAsia="MS Mincho" w:hAnsi="MS Mincho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MS Mincho" w:eastAsia="MS Mincho" w:hAnsi="MS Mincho" w:hint="eastAsia"/>
                <w:color w:val="000000" w:themeColor="text1"/>
                <w:sz w:val="24"/>
                <w:szCs w:val="24"/>
                <w:lang w:eastAsia="ja-JP"/>
              </w:rPr>
              <w:t>時々</w:t>
            </w:r>
          </w:p>
          <w:p w14:paraId="42D6D1D5" w14:textId="77777777" w:rsidR="00864C60" w:rsidRPr="001A5E74" w:rsidRDefault="00864C60" w:rsidP="00D854CF">
            <w:pPr>
              <w:pStyle w:val="Heading6"/>
              <w:rPr>
                <w:rFonts w:ascii="MS Mincho" w:eastAsia="MS Mincho" w:hAnsi="MS Mincho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MS Mincho" w:eastAsia="MS Mincho" w:hAnsi="MS Mincho" w:hint="eastAsia"/>
                <w:color w:val="000000" w:themeColor="text1"/>
                <w:sz w:val="24"/>
                <w:szCs w:val="24"/>
                <w:lang w:eastAsia="ja-JP"/>
              </w:rPr>
              <w:t>行う</w:t>
            </w: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</w:tcBorders>
          </w:tcPr>
          <w:p w14:paraId="463CC04E" w14:textId="77777777" w:rsidR="00864C60" w:rsidRPr="001A5E74" w:rsidRDefault="00864C60" w:rsidP="00D854CF">
            <w:pPr>
              <w:pStyle w:val="BodyText"/>
              <w:jc w:val="center"/>
              <w:rPr>
                <w:rFonts w:ascii="MS Mincho" w:eastAsia="MS Mincho" w:hAnsi="MS Mincho"/>
                <w:b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</w:tcPr>
          <w:p w14:paraId="23AA47B4" w14:textId="77777777" w:rsidR="00864C60" w:rsidRPr="001A5E74" w:rsidRDefault="00864C60" w:rsidP="00D854CF">
            <w:pPr>
              <w:pStyle w:val="Heading7"/>
              <w:spacing w:before="60" w:after="60"/>
              <w:ind w:leftChars="0" w:left="0"/>
              <w:jc w:val="center"/>
              <w:rPr>
                <w:rFonts w:ascii="MS Mincho" w:eastAsia="MS Mincho" w:hAnsi="MS Mincho"/>
                <w:b/>
                <w:color w:val="000000" w:themeColor="text1"/>
                <w:sz w:val="24"/>
                <w:szCs w:val="24"/>
              </w:rPr>
            </w:pPr>
            <w:r w:rsidRPr="001A5E74">
              <w:rPr>
                <w:rFonts w:ascii="MS Mincho" w:eastAsia="MS Mincho" w:hAnsi="MS Mincho" w:hint="eastAsia"/>
                <w:b/>
                <w:color w:val="000000" w:themeColor="text1"/>
                <w:sz w:val="24"/>
                <w:szCs w:val="24"/>
              </w:rPr>
              <w:t>いつも行う</w:t>
            </w:r>
          </w:p>
        </w:tc>
      </w:tr>
      <w:tr w:rsidR="00864C60" w:rsidRPr="001A5E74" w14:paraId="53EB1CA9" w14:textId="77777777" w:rsidTr="00384B29">
        <w:trPr>
          <w:trHeight w:val="454"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CB5CD1" w14:textId="77777777" w:rsidR="00864C60" w:rsidRPr="001A5E74" w:rsidRDefault="00864C60" w:rsidP="00A96D3A">
            <w:pPr>
              <w:widowControl/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/>
              <w:rPr>
                <w:rFonts w:ascii="MS Mincho" w:eastAsia="MS Mincho" w:hAnsi="MS Minch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auto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7B973542" w14:textId="502E5E24" w:rsidR="00864C60" w:rsidRPr="001A5E74" w:rsidRDefault="00864C60" w:rsidP="00A96D3A">
            <w:pPr>
              <w:widowControl/>
              <w:tabs>
                <w:tab w:val="left" w:pos="450"/>
                <w:tab w:val="left" w:pos="540"/>
              </w:tabs>
              <w:spacing w:before="60"/>
              <w:rPr>
                <w:rFonts w:ascii="MS Mincho" w:eastAsia="MS Mincho" w:hAnsi="MS Mincho"/>
                <w:sz w:val="24"/>
                <w:szCs w:val="24"/>
              </w:rPr>
            </w:pPr>
            <w:r w:rsidRPr="001A5E74">
              <w:rPr>
                <w:rFonts w:ascii="MS Mincho" w:eastAsia="MS Mincho" w:hAnsi="MS Mincho" w:hint="eastAsia"/>
                <w:sz w:val="24"/>
                <w:szCs w:val="24"/>
              </w:rPr>
              <w:t>毎日</w:t>
            </w:r>
            <w:r w:rsidR="008D3F47">
              <w:rPr>
                <w:rFonts w:ascii="MS Mincho" w:eastAsia="MS Mincho" w:hAnsi="MS Mincho" w:hint="eastAsia"/>
                <w:sz w:val="24"/>
                <w:szCs w:val="24"/>
              </w:rPr>
              <w:t>、</w:t>
            </w:r>
            <w:r w:rsidRPr="001A5E74">
              <w:rPr>
                <w:rFonts w:ascii="MS Mincho" w:eastAsia="MS Mincho" w:hAnsi="MS Mincho" w:hint="eastAsia"/>
                <w:sz w:val="24"/>
                <w:szCs w:val="24"/>
              </w:rPr>
              <w:t>体重を</w:t>
            </w:r>
            <w:r w:rsidR="002620D3">
              <w:rPr>
                <w:rFonts w:ascii="MS Mincho" w:eastAsia="MS Mincho" w:hAnsi="MS Mincho" w:hint="eastAsia"/>
                <w:sz w:val="24"/>
                <w:szCs w:val="24"/>
              </w:rPr>
              <w:t>観察</w:t>
            </w:r>
            <w:r w:rsidR="00E30C9C">
              <w:rPr>
                <w:rFonts w:ascii="MS Mincho" w:eastAsia="MS Mincho" w:hAnsi="MS Mincho" w:hint="eastAsia"/>
                <w:sz w:val="24"/>
                <w:szCs w:val="24"/>
              </w:rPr>
              <w:t>していますか</w:t>
            </w:r>
            <w:r w:rsidRPr="001A5E74">
              <w:rPr>
                <w:rFonts w:ascii="MS Mincho" w:eastAsia="MS Mincho" w:hAnsi="MS Mincho" w:hint="eastAsia"/>
                <w:sz w:val="24"/>
                <w:szCs w:val="24"/>
              </w:rPr>
              <w:t>？</w:t>
            </w:r>
          </w:p>
        </w:tc>
        <w:tc>
          <w:tcPr>
            <w:tcW w:w="957" w:type="dxa"/>
            <w:tcBorders>
              <w:top w:val="single" w:sz="12" w:space="0" w:color="auto"/>
              <w:left w:val="dotted" w:sz="4" w:space="0" w:color="808080" w:themeColor="background1" w:themeShade="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30CC0" w14:textId="77777777" w:rsidR="00864C60" w:rsidRPr="001A5E74" w:rsidRDefault="00864C60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D119F" w14:textId="77777777" w:rsidR="00864C60" w:rsidRPr="001A5E74" w:rsidRDefault="00864C60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9BB94" w14:textId="77777777" w:rsidR="00864C60" w:rsidRPr="001A5E74" w:rsidRDefault="00864C60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9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E0D29" w14:textId="77777777" w:rsidR="00864C60" w:rsidRPr="001A5E74" w:rsidRDefault="00864C60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BA30D" w14:textId="77777777" w:rsidR="00864C60" w:rsidRPr="001A5E74" w:rsidRDefault="00864C60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</w:tr>
      <w:tr w:rsidR="0006132C" w:rsidRPr="001A5E74" w14:paraId="3D2764D7" w14:textId="77777777" w:rsidTr="00384B29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8F91A" w14:textId="77777777" w:rsidR="0006132C" w:rsidRPr="001A5E74" w:rsidRDefault="0006132C" w:rsidP="00A96D3A">
            <w:pPr>
              <w:widowControl/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/>
              <w:rPr>
                <w:rFonts w:ascii="MS Mincho" w:eastAsia="MS Mincho" w:hAnsi="MS Minch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auto"/>
          </w:tcPr>
          <w:p w14:paraId="75C954A7" w14:textId="514B5735" w:rsidR="0006132C" w:rsidRPr="001A5E74" w:rsidRDefault="0006132C" w:rsidP="00A96D3A">
            <w:pPr>
              <w:widowControl/>
              <w:tabs>
                <w:tab w:val="left" w:pos="450"/>
                <w:tab w:val="left" w:pos="540"/>
              </w:tabs>
              <w:spacing w:before="60"/>
              <w:rPr>
                <w:rFonts w:ascii="MS Mincho" w:eastAsia="MS Mincho" w:hAnsi="MS Mincho"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sz w:val="24"/>
                <w:szCs w:val="24"/>
              </w:rPr>
              <w:t>自身の体調の変化に注意を払っていますか？</w:t>
            </w:r>
          </w:p>
        </w:tc>
        <w:tc>
          <w:tcPr>
            <w:tcW w:w="957" w:type="dxa"/>
            <w:tcBorders>
              <w:top w:val="single" w:sz="4" w:space="0" w:color="auto"/>
              <w:left w:val="dotted" w:sz="4" w:space="0" w:color="808080" w:themeColor="background1" w:themeShade="80"/>
              <w:bottom w:val="single" w:sz="4" w:space="0" w:color="auto"/>
            </w:tcBorders>
            <w:shd w:val="clear" w:color="auto" w:fill="auto"/>
            <w:vAlign w:val="center"/>
          </w:tcPr>
          <w:p w14:paraId="47C16E53" w14:textId="3FF0422C" w:rsidR="0006132C" w:rsidRPr="001A5E74" w:rsidRDefault="0006132C" w:rsidP="0006132C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2301B" w14:textId="7F2777DD" w:rsidR="0006132C" w:rsidRPr="001A5E74" w:rsidRDefault="0006132C" w:rsidP="0006132C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C605C" w14:textId="282E628E" w:rsidR="0006132C" w:rsidRPr="001A5E74" w:rsidRDefault="0006132C" w:rsidP="0006132C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9A07B" w14:textId="1687B270" w:rsidR="0006132C" w:rsidRPr="001A5E74" w:rsidRDefault="0006132C" w:rsidP="0006132C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E8092" w14:textId="6ED525C9" w:rsidR="0006132C" w:rsidRPr="001A5E74" w:rsidRDefault="0006132C" w:rsidP="0006132C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</w:tr>
      <w:tr w:rsidR="0006132C" w:rsidRPr="001A5E74" w14:paraId="581E6569" w14:textId="77777777" w:rsidTr="00B945C2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8BFDD" w14:textId="77777777" w:rsidR="0006132C" w:rsidRPr="001A5E74" w:rsidRDefault="0006132C" w:rsidP="008D3F47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MS Mincho" w:eastAsia="MS Mincho" w:hAnsi="MS Mincho"/>
                <w:sz w:val="24"/>
                <w:szCs w:val="24"/>
                <w:lang w:eastAsia="ja-JP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975665C" w14:textId="7B668C57" w:rsidR="0006132C" w:rsidRPr="001A5E74" w:rsidRDefault="0006132C" w:rsidP="008D3F47">
            <w:pPr>
              <w:pStyle w:val="BodyText"/>
              <w:jc w:val="both"/>
              <w:rPr>
                <w:rFonts w:ascii="MS Mincho" w:eastAsia="MS Mincho" w:hAnsi="MS Mincho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MS Mincho" w:eastAsia="MS Mincho" w:hAnsi="MS Mincho" w:hint="eastAsia"/>
                <w:bCs/>
                <w:sz w:val="24"/>
                <w:szCs w:val="24"/>
                <w:lang w:eastAsia="ja-JP"/>
              </w:rPr>
              <w:t>薬の副作用に注意を払っていますか？</w:t>
            </w:r>
          </w:p>
        </w:tc>
        <w:tc>
          <w:tcPr>
            <w:tcW w:w="957" w:type="dxa"/>
            <w:tcBorders>
              <w:top w:val="single" w:sz="4" w:space="0" w:color="auto"/>
              <w:left w:val="dotted" w:sz="4" w:space="0" w:color="808080" w:themeColor="background1" w:themeShade="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4D8E6" w14:textId="77777777" w:rsidR="0006132C" w:rsidRPr="001A5E74" w:rsidRDefault="0006132C" w:rsidP="00B945C2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1C49A" w14:textId="77777777" w:rsidR="0006132C" w:rsidRPr="001A5E74" w:rsidRDefault="0006132C" w:rsidP="00B945C2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001A3" w14:textId="77777777" w:rsidR="0006132C" w:rsidRPr="001A5E74" w:rsidRDefault="0006132C" w:rsidP="00B945C2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BC52C" w14:textId="77777777" w:rsidR="0006132C" w:rsidRPr="001A5E74" w:rsidRDefault="0006132C" w:rsidP="00B945C2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805AB" w14:textId="77777777" w:rsidR="0006132C" w:rsidRPr="001A5E74" w:rsidRDefault="0006132C" w:rsidP="00B945C2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</w:tr>
      <w:tr w:rsidR="0006132C" w:rsidRPr="001A5E74" w14:paraId="371EC665" w14:textId="77777777" w:rsidTr="00384B29">
        <w:trPr>
          <w:trHeight w:val="8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1254364" w14:textId="77777777" w:rsidR="0006132C" w:rsidRPr="001A5E74" w:rsidRDefault="0006132C" w:rsidP="00A96D3A">
            <w:pPr>
              <w:widowControl/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rFonts w:ascii="MS Mincho" w:eastAsia="MS Mincho" w:hAnsi="MS Minch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</w:tcPr>
          <w:p w14:paraId="165179FC" w14:textId="2F3F316B" w:rsidR="0006132C" w:rsidRPr="001A5E74" w:rsidRDefault="0006132C" w:rsidP="008072ED">
            <w:pPr>
              <w:widowControl/>
              <w:tabs>
                <w:tab w:val="left" w:pos="450"/>
                <w:tab w:val="left" w:pos="540"/>
              </w:tabs>
              <w:spacing w:before="60"/>
              <w:rPr>
                <w:rFonts w:ascii="MS Mincho" w:eastAsia="MS Mincho" w:hAnsi="MS Mincho"/>
                <w:sz w:val="24"/>
                <w:szCs w:val="24"/>
              </w:rPr>
            </w:pPr>
            <w:r w:rsidRPr="001A5E74">
              <w:rPr>
                <w:rFonts w:ascii="MS Mincho" w:eastAsia="MS Mincho" w:hAnsi="MS Mincho" w:hint="eastAsia"/>
                <w:sz w:val="24"/>
                <w:szCs w:val="24"/>
              </w:rPr>
              <w:t>通常の活動をしていて、いつもより疲れやすい</w:t>
            </w:r>
            <w:r w:rsidRPr="00B84E2E">
              <w:rPr>
                <w:rFonts w:ascii="MS Mincho" w:eastAsia="MS Mincho" w:hAnsi="MS Mincho" w:hint="eastAsia"/>
                <w:color w:val="000000" w:themeColor="text1"/>
                <w:sz w:val="24"/>
                <w:szCs w:val="24"/>
              </w:rPr>
              <w:t>かどうかに注意していますか？</w:t>
            </w:r>
          </w:p>
        </w:tc>
        <w:tc>
          <w:tcPr>
            <w:tcW w:w="957" w:type="dxa"/>
            <w:tcBorders>
              <w:top w:val="single" w:sz="4" w:space="0" w:color="auto"/>
              <w:left w:val="dotted" w:sz="4" w:space="0" w:color="808080" w:themeColor="background1" w:themeShade="80"/>
              <w:bottom w:val="single" w:sz="4" w:space="0" w:color="auto"/>
            </w:tcBorders>
            <w:vAlign w:val="center"/>
          </w:tcPr>
          <w:p w14:paraId="4EC174CA" w14:textId="77777777" w:rsidR="0006132C" w:rsidRPr="001A5E74" w:rsidRDefault="0006132C" w:rsidP="0006132C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A44B8" w14:textId="77777777" w:rsidR="0006132C" w:rsidRPr="001A5E74" w:rsidRDefault="0006132C" w:rsidP="0006132C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B30CC" w14:textId="77777777" w:rsidR="0006132C" w:rsidRPr="001A5E74" w:rsidRDefault="0006132C" w:rsidP="0006132C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BAF97" w14:textId="77777777" w:rsidR="0006132C" w:rsidRPr="001A5E74" w:rsidRDefault="0006132C" w:rsidP="0006132C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C1782" w14:textId="77777777" w:rsidR="0006132C" w:rsidRPr="001A5E74" w:rsidRDefault="0006132C" w:rsidP="0006132C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</w:tr>
      <w:tr w:rsidR="00A96D3A" w:rsidRPr="001A5E74" w14:paraId="1DF256DF" w14:textId="77777777" w:rsidTr="00384B29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ADE74F" w14:textId="77777777" w:rsidR="0006132C" w:rsidRPr="001A5E74" w:rsidRDefault="0006132C" w:rsidP="00A96D3A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MS Mincho" w:eastAsia="MS Mincho" w:hAnsi="MS Mincho"/>
                <w:sz w:val="24"/>
                <w:szCs w:val="24"/>
                <w:lang w:eastAsia="ja-JP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548F9AA3" w14:textId="163FDE48" w:rsidR="0006132C" w:rsidRPr="001A5E74" w:rsidRDefault="0006132C" w:rsidP="00A96D3A">
            <w:pPr>
              <w:pStyle w:val="BodyText"/>
              <w:jc w:val="both"/>
              <w:rPr>
                <w:rFonts w:ascii="MS Mincho" w:eastAsia="MS Mincho" w:hAnsi="MS Mincho"/>
                <w:sz w:val="24"/>
                <w:szCs w:val="24"/>
                <w:lang w:eastAsia="ja-JP"/>
              </w:rPr>
            </w:pPr>
            <w:r w:rsidRPr="001A5E74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医療者にあなたの状態について</w:t>
            </w:r>
            <w:r w:rsidR="00E30C9C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質問し</w:t>
            </w:r>
            <w:r w:rsidRPr="001A5E74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ますか？</w:t>
            </w:r>
          </w:p>
        </w:tc>
        <w:tc>
          <w:tcPr>
            <w:tcW w:w="957" w:type="dxa"/>
            <w:tcBorders>
              <w:top w:val="single" w:sz="4" w:space="0" w:color="auto"/>
              <w:left w:val="dotted" w:sz="4" w:space="0" w:color="808080" w:themeColor="background1" w:themeShade="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C505C" w14:textId="77777777" w:rsidR="0006132C" w:rsidRPr="001A5E74" w:rsidRDefault="0006132C" w:rsidP="0006132C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39789" w14:textId="77777777" w:rsidR="0006132C" w:rsidRPr="001A5E74" w:rsidRDefault="0006132C" w:rsidP="0006132C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952DD" w14:textId="77777777" w:rsidR="0006132C" w:rsidRPr="001A5E74" w:rsidRDefault="0006132C" w:rsidP="0006132C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CB7EF" w14:textId="77777777" w:rsidR="0006132C" w:rsidRPr="001A5E74" w:rsidRDefault="0006132C" w:rsidP="0006132C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928E2" w14:textId="77777777" w:rsidR="0006132C" w:rsidRPr="001A5E74" w:rsidRDefault="0006132C" w:rsidP="0006132C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</w:tr>
      <w:tr w:rsidR="0006132C" w:rsidRPr="001A5E74" w14:paraId="3DF73788" w14:textId="77777777" w:rsidTr="00384B29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4FB6AB9" w14:textId="77777777" w:rsidR="0006132C" w:rsidRPr="001A5E74" w:rsidRDefault="0006132C" w:rsidP="00A96D3A">
            <w:pPr>
              <w:widowControl/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rFonts w:ascii="MS Mincho" w:eastAsia="MS Mincho" w:hAnsi="MS Minch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</w:tcPr>
          <w:p w14:paraId="0CFE0B3F" w14:textId="0C20BD23" w:rsidR="0006132C" w:rsidRPr="001A5E74" w:rsidRDefault="0006132C" w:rsidP="00A96D3A">
            <w:pPr>
              <w:widowControl/>
              <w:tabs>
                <w:tab w:val="left" w:pos="450"/>
                <w:tab w:val="left" w:pos="540"/>
              </w:tabs>
              <w:spacing w:before="60" w:after="60"/>
              <w:rPr>
                <w:rFonts w:ascii="MS Mincho" w:eastAsia="MS Mincho" w:hAnsi="MS Mincho"/>
                <w:color w:val="000000" w:themeColor="text1"/>
                <w:sz w:val="24"/>
                <w:szCs w:val="24"/>
              </w:rPr>
            </w:pPr>
            <w:r w:rsidRPr="001A5E74">
              <w:rPr>
                <w:rFonts w:ascii="MS Mincho" w:eastAsia="MS Mincho" w:hAnsi="MS Mincho" w:hint="eastAsia"/>
                <w:sz w:val="24"/>
                <w:szCs w:val="24"/>
              </w:rPr>
              <w:t>症状を注意深く観察していますか？</w:t>
            </w:r>
          </w:p>
        </w:tc>
        <w:tc>
          <w:tcPr>
            <w:tcW w:w="957" w:type="dxa"/>
            <w:tcBorders>
              <w:top w:val="single" w:sz="4" w:space="0" w:color="auto"/>
              <w:left w:val="dotted" w:sz="4" w:space="0" w:color="808080" w:themeColor="background1" w:themeShade="80"/>
              <w:bottom w:val="single" w:sz="4" w:space="0" w:color="auto"/>
            </w:tcBorders>
            <w:vAlign w:val="center"/>
          </w:tcPr>
          <w:p w14:paraId="090238A5" w14:textId="77777777" w:rsidR="0006132C" w:rsidRPr="001A5E74" w:rsidRDefault="0006132C" w:rsidP="0006132C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3D3BB" w14:textId="77777777" w:rsidR="0006132C" w:rsidRPr="001A5E74" w:rsidRDefault="0006132C" w:rsidP="0006132C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E72D8" w14:textId="77777777" w:rsidR="0006132C" w:rsidRPr="001A5E74" w:rsidRDefault="0006132C" w:rsidP="0006132C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88E00" w14:textId="77777777" w:rsidR="0006132C" w:rsidRPr="001A5E74" w:rsidRDefault="0006132C" w:rsidP="0006132C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C856C" w14:textId="77777777" w:rsidR="0006132C" w:rsidRPr="001A5E74" w:rsidRDefault="0006132C" w:rsidP="0006132C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</w:tr>
      <w:tr w:rsidR="00A96D3A" w:rsidRPr="001A5E74" w14:paraId="6FE6EF65" w14:textId="77777777" w:rsidTr="00384B29">
        <w:trPr>
          <w:trHeight w:val="8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1A3831" w14:textId="77777777" w:rsidR="0006132C" w:rsidRPr="001A5E74" w:rsidRDefault="0006132C" w:rsidP="00C36912">
            <w:pPr>
              <w:widowControl/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rFonts w:ascii="MS Mincho" w:eastAsia="MS Mincho" w:hAnsi="MS Minch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2764F77F" w14:textId="77777777" w:rsidR="0006132C" w:rsidRPr="001A5E74" w:rsidRDefault="0006132C" w:rsidP="00A96D3A">
            <w:pPr>
              <w:widowControl/>
              <w:spacing w:after="60"/>
              <w:rPr>
                <w:rFonts w:ascii="MS Mincho" w:eastAsia="MS Mincho" w:hAnsi="MS Mincho"/>
                <w:sz w:val="24"/>
                <w:szCs w:val="24"/>
              </w:rPr>
            </w:pPr>
            <w:r w:rsidRPr="001A5E74">
              <w:rPr>
                <w:rFonts w:ascii="MS Mincho" w:eastAsia="MS Mincho" w:hAnsi="MS Mincho" w:hint="eastAsia"/>
                <w:sz w:val="24"/>
                <w:szCs w:val="24"/>
              </w:rPr>
              <w:t>足首の腫れ（むくみ）があるか確認していま</w:t>
            </w:r>
          </w:p>
          <w:p w14:paraId="7B9D687E" w14:textId="67777F87" w:rsidR="0006132C" w:rsidRPr="001A5E74" w:rsidRDefault="0006132C" w:rsidP="00A96D3A">
            <w:pPr>
              <w:widowControl/>
              <w:tabs>
                <w:tab w:val="left" w:pos="450"/>
                <w:tab w:val="left" w:pos="540"/>
              </w:tabs>
              <w:spacing w:before="60" w:after="60"/>
              <w:rPr>
                <w:rFonts w:ascii="MS Mincho" w:eastAsia="MS Mincho" w:hAnsi="MS Mincho"/>
                <w:color w:val="000000" w:themeColor="text1"/>
                <w:sz w:val="24"/>
                <w:szCs w:val="24"/>
              </w:rPr>
            </w:pPr>
            <w:r w:rsidRPr="001A5E74">
              <w:rPr>
                <w:rFonts w:ascii="MS Mincho" w:eastAsia="MS Mincho" w:hAnsi="MS Mincho" w:hint="eastAsia"/>
                <w:sz w:val="24"/>
                <w:szCs w:val="24"/>
              </w:rPr>
              <w:t>すか？</w:t>
            </w:r>
          </w:p>
        </w:tc>
        <w:tc>
          <w:tcPr>
            <w:tcW w:w="957" w:type="dxa"/>
            <w:tcBorders>
              <w:top w:val="single" w:sz="4" w:space="0" w:color="auto"/>
              <w:left w:val="dotted" w:sz="4" w:space="0" w:color="808080" w:themeColor="background1" w:themeShade="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EA81A" w14:textId="77777777" w:rsidR="0006132C" w:rsidRPr="001A5E74" w:rsidRDefault="0006132C" w:rsidP="0006132C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3D0E1" w14:textId="77777777" w:rsidR="0006132C" w:rsidRPr="001A5E74" w:rsidRDefault="0006132C" w:rsidP="0006132C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0FCA2" w14:textId="77777777" w:rsidR="0006132C" w:rsidRPr="001A5E74" w:rsidRDefault="0006132C" w:rsidP="0006132C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8DC33" w14:textId="77777777" w:rsidR="0006132C" w:rsidRPr="001A5E74" w:rsidRDefault="0006132C" w:rsidP="0006132C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4420E" w14:textId="77777777" w:rsidR="0006132C" w:rsidRPr="001A5E74" w:rsidRDefault="0006132C" w:rsidP="0006132C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</w:tr>
      <w:tr w:rsidR="0006132C" w:rsidRPr="001A5E74" w14:paraId="7DE0C502" w14:textId="77777777" w:rsidTr="005D72F6">
        <w:trPr>
          <w:trHeight w:val="8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97AED81" w14:textId="77777777" w:rsidR="0006132C" w:rsidRPr="001A5E74" w:rsidRDefault="0006132C" w:rsidP="00C36912">
            <w:pPr>
              <w:widowControl/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rFonts w:ascii="MS Mincho" w:eastAsia="MS Mincho" w:hAnsi="MS Minch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  <w:vAlign w:val="center"/>
          </w:tcPr>
          <w:p w14:paraId="3EF93ACB" w14:textId="2657B435" w:rsidR="0006132C" w:rsidRPr="001A5E74" w:rsidRDefault="0006132C" w:rsidP="005D72F6">
            <w:pPr>
              <w:widowControl/>
              <w:spacing w:after="60"/>
              <w:rPr>
                <w:rFonts w:ascii="MS Mincho" w:eastAsia="MS Mincho" w:hAnsi="MS Mincho"/>
                <w:sz w:val="24"/>
                <w:szCs w:val="24"/>
              </w:rPr>
            </w:pPr>
            <w:r w:rsidRPr="001A5E74">
              <w:rPr>
                <w:rFonts w:ascii="MS Mincho" w:eastAsia="MS Mincho" w:hAnsi="MS Mincho" w:hint="eastAsia"/>
                <w:sz w:val="24"/>
                <w:szCs w:val="24"/>
              </w:rPr>
              <w:t>入浴や着替えなどの動作で息切れがないか確認していますか？</w:t>
            </w:r>
          </w:p>
        </w:tc>
        <w:tc>
          <w:tcPr>
            <w:tcW w:w="957" w:type="dxa"/>
            <w:tcBorders>
              <w:top w:val="single" w:sz="4" w:space="0" w:color="auto"/>
              <w:left w:val="dotted" w:sz="4" w:space="0" w:color="808080" w:themeColor="background1" w:themeShade="80"/>
              <w:bottom w:val="single" w:sz="4" w:space="0" w:color="auto"/>
            </w:tcBorders>
            <w:vAlign w:val="center"/>
          </w:tcPr>
          <w:p w14:paraId="7A514440" w14:textId="77777777" w:rsidR="0006132C" w:rsidRPr="001A5E74" w:rsidRDefault="0006132C" w:rsidP="0006132C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44888" w14:textId="77777777" w:rsidR="0006132C" w:rsidRPr="001A5E74" w:rsidRDefault="0006132C" w:rsidP="0006132C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F57DC" w14:textId="77777777" w:rsidR="0006132C" w:rsidRPr="001A5E74" w:rsidRDefault="0006132C" w:rsidP="0006132C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A4D38" w14:textId="77777777" w:rsidR="0006132C" w:rsidRPr="001A5E74" w:rsidRDefault="0006132C" w:rsidP="0006132C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11CF5" w14:textId="77777777" w:rsidR="0006132C" w:rsidRPr="001A5E74" w:rsidRDefault="0006132C" w:rsidP="0006132C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</w:tr>
      <w:tr w:rsidR="0006132C" w:rsidRPr="001A5E74" w14:paraId="66E65453" w14:textId="77777777" w:rsidTr="00384B29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2943B79" w14:textId="77777777" w:rsidR="0006132C" w:rsidRPr="001A5E74" w:rsidRDefault="0006132C" w:rsidP="00C36912">
            <w:pPr>
              <w:widowControl/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rFonts w:ascii="MS Mincho" w:eastAsia="MS Mincho" w:hAnsi="MS Minch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12" w:space="0" w:color="auto"/>
              <w:righ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6BBA6E04" w14:textId="18796CC9" w:rsidR="0006132C" w:rsidRPr="001A5E74" w:rsidRDefault="0006132C" w:rsidP="00A96D3A">
            <w:pPr>
              <w:widowControl/>
              <w:tabs>
                <w:tab w:val="left" w:pos="450"/>
                <w:tab w:val="left" w:pos="540"/>
              </w:tabs>
              <w:spacing w:before="60" w:after="60"/>
              <w:rPr>
                <w:rFonts w:ascii="MS Mincho" w:eastAsia="MS Mincho" w:hAnsi="MS Mincho"/>
                <w:sz w:val="24"/>
                <w:szCs w:val="24"/>
              </w:rPr>
            </w:pPr>
            <w:r w:rsidRPr="001A5E74">
              <w:rPr>
                <w:rFonts w:ascii="MS Mincho" w:eastAsia="MS Mincho" w:hAnsi="MS Mincho" w:hint="eastAsia"/>
                <w:sz w:val="24"/>
                <w:szCs w:val="24"/>
              </w:rPr>
              <w:t>症状を記録していますか？</w:t>
            </w:r>
          </w:p>
        </w:tc>
        <w:tc>
          <w:tcPr>
            <w:tcW w:w="957" w:type="dxa"/>
            <w:tcBorders>
              <w:top w:val="single" w:sz="4" w:space="0" w:color="auto"/>
              <w:left w:val="dotted" w:sz="4" w:space="0" w:color="808080" w:themeColor="background1" w:themeShade="80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1B8038" w14:textId="2FD667B7" w:rsidR="0006132C" w:rsidRPr="001A5E74" w:rsidRDefault="0006132C" w:rsidP="0006132C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12CC6B" w14:textId="4F55936C" w:rsidR="0006132C" w:rsidRPr="001A5E74" w:rsidRDefault="0006132C" w:rsidP="0006132C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390A2D" w14:textId="21057C10" w:rsidR="0006132C" w:rsidRPr="001A5E74" w:rsidRDefault="0006132C" w:rsidP="0006132C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482A00" w14:textId="6A7545E1" w:rsidR="0006132C" w:rsidRPr="001A5E74" w:rsidRDefault="0006132C" w:rsidP="0006132C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80310C" w14:textId="3006C14D" w:rsidR="0006132C" w:rsidRPr="001A5E74" w:rsidRDefault="0006132C" w:rsidP="0006132C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</w:tr>
    </w:tbl>
    <w:p w14:paraId="177B7616" w14:textId="70FC9398" w:rsidR="00864C60" w:rsidRDefault="00864C60" w:rsidP="001A5E74">
      <w:pPr>
        <w:rPr>
          <w:rFonts w:ascii="MS Mincho" w:eastAsia="MS Mincho" w:hAnsi="MS Mincho"/>
        </w:rPr>
      </w:pPr>
    </w:p>
    <w:p w14:paraId="24B7316C" w14:textId="22EFB1CF" w:rsidR="00BB52B3" w:rsidRDefault="00BB52B3" w:rsidP="001A5E74">
      <w:pPr>
        <w:rPr>
          <w:rFonts w:ascii="MS Mincho" w:eastAsia="MS Mincho" w:hAnsi="MS Mincho"/>
        </w:rPr>
      </w:pPr>
    </w:p>
    <w:p w14:paraId="6F3C75B5" w14:textId="77777777" w:rsidR="00BB52B3" w:rsidRPr="00584BC5" w:rsidRDefault="00BB52B3" w:rsidP="001A5E74">
      <w:r w:rsidRPr="0059757C">
        <w:rPr>
          <w:rFonts w:ascii="MS Mincho" w:eastAsia="MS Mincho" w:hAnsi="MS Mincho" w:hint="eastAsia"/>
          <w:sz w:val="24"/>
          <w:szCs w:val="24"/>
        </w:rPr>
        <w:t>最後に症状が</w:t>
      </w:r>
      <w:r>
        <w:rPr>
          <w:rFonts w:ascii="MS Mincho" w:eastAsia="MS Mincho" w:hAnsi="MS Mincho" w:hint="eastAsia"/>
          <w:sz w:val="24"/>
          <w:szCs w:val="24"/>
        </w:rPr>
        <w:t>あった</w:t>
      </w:r>
      <w:r w:rsidRPr="0059757C">
        <w:rPr>
          <w:rFonts w:ascii="MS Mincho" w:eastAsia="MS Mincho" w:hAnsi="MS Mincho" w:hint="eastAsia"/>
          <w:sz w:val="24"/>
          <w:szCs w:val="24"/>
        </w:rPr>
        <w:t>ときには…</w:t>
      </w:r>
    </w:p>
    <w:p w14:paraId="310C8A9E" w14:textId="0EE505F4" w:rsidR="00BB52B3" w:rsidRPr="0059757C" w:rsidRDefault="00BB52B3" w:rsidP="001A5E74">
      <w:pPr>
        <w:pStyle w:val="BodyText"/>
        <w:jc w:val="right"/>
        <w:rPr>
          <w:rFonts w:ascii="MS Mincho" w:eastAsia="MS Mincho" w:hAnsi="MS Mincho"/>
          <w:sz w:val="24"/>
          <w:szCs w:val="24"/>
          <w:lang w:eastAsia="ja-JP"/>
        </w:rPr>
      </w:pPr>
      <w:r w:rsidRPr="0059757C">
        <w:rPr>
          <w:rFonts w:ascii="MS Mincho" w:eastAsia="MS Mincho" w:hAnsi="MS Mincho"/>
          <w:sz w:val="24"/>
          <w:szCs w:val="24"/>
          <w:lang w:eastAsia="ja-JP"/>
        </w:rPr>
        <w:t>(</w:t>
      </w:r>
      <w:r w:rsidRPr="0059757C">
        <w:rPr>
          <w:rFonts w:ascii="MS Mincho" w:eastAsia="MS Mincho" w:hAnsi="MS Mincho" w:hint="eastAsia"/>
          <w:sz w:val="24"/>
          <w:szCs w:val="24"/>
          <w:lang w:eastAsia="ja-JP"/>
        </w:rPr>
        <w:t>数字を一つ</w:t>
      </w:r>
      <w:r w:rsidR="005A6D00">
        <w:rPr>
          <w:rFonts w:ascii="MS Mincho" w:eastAsia="MS Mincho" w:hAnsi="MS Mincho" w:hint="eastAsia"/>
          <w:sz w:val="24"/>
          <w:szCs w:val="24"/>
          <w:lang w:eastAsia="ja-JP"/>
        </w:rPr>
        <w:t>〇</w:t>
      </w:r>
      <w:r w:rsidRPr="0059757C">
        <w:rPr>
          <w:rFonts w:ascii="MS Mincho" w:eastAsia="MS Mincho" w:hAnsi="MS Mincho" w:hint="eastAsia"/>
          <w:sz w:val="24"/>
          <w:szCs w:val="24"/>
          <w:lang w:eastAsia="ja-JP"/>
        </w:rPr>
        <w:t>で囲んでください</w:t>
      </w:r>
      <w:r w:rsidR="00E30C9C">
        <w:rPr>
          <w:rFonts w:ascii="MS Mincho" w:eastAsia="MS Mincho" w:hAnsi="MS Mincho" w:hint="eastAsia"/>
          <w:sz w:val="24"/>
          <w:szCs w:val="24"/>
          <w:lang w:eastAsia="ja-JP"/>
        </w:rPr>
        <w:t>。</w:t>
      </w:r>
      <w:r w:rsidR="00E30C9C" w:rsidRPr="00E30C9C">
        <w:rPr>
          <w:rFonts w:ascii="MS Mincho" w:eastAsia="MS Mincho" w:hAnsi="MS Mincho" w:hint="eastAsia"/>
          <w:sz w:val="24"/>
          <w:szCs w:val="24"/>
          <w:lang w:eastAsia="ja-JP"/>
        </w:rPr>
        <w:t>症状がなかった場合は“該当</w:t>
      </w:r>
      <w:proofErr w:type="gramStart"/>
      <w:r w:rsidR="00E30C9C" w:rsidRPr="00E30C9C">
        <w:rPr>
          <w:rFonts w:ascii="MS Mincho" w:eastAsia="MS Mincho" w:hAnsi="MS Mincho" w:hint="eastAsia"/>
          <w:sz w:val="24"/>
          <w:szCs w:val="24"/>
          <w:lang w:eastAsia="ja-JP"/>
        </w:rPr>
        <w:t>せず”に</w:t>
      </w:r>
      <w:proofErr w:type="gramEnd"/>
      <w:r w:rsidR="00E30C9C" w:rsidRPr="00E30C9C">
        <w:rPr>
          <w:rFonts w:ascii="MS Mincho" w:eastAsia="MS Mincho" w:hAnsi="MS Mincho" w:hint="eastAsia"/>
          <w:sz w:val="24"/>
          <w:szCs w:val="24"/>
          <w:lang w:eastAsia="ja-JP"/>
        </w:rPr>
        <w:t>〇をつけてください</w:t>
      </w:r>
      <w:r w:rsidRPr="0059757C">
        <w:rPr>
          <w:rFonts w:ascii="MS Mincho" w:eastAsia="MS Mincho" w:hAnsi="MS Mincho"/>
          <w:sz w:val="24"/>
          <w:szCs w:val="24"/>
          <w:lang w:eastAsia="ja-JP"/>
        </w:rPr>
        <w:t>)</w:t>
      </w:r>
    </w:p>
    <w:tbl>
      <w:tblPr>
        <w:tblStyle w:val="TableGrid"/>
        <w:tblpPr w:leftFromText="142" w:rightFromText="142" w:vertAnchor="text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1275"/>
        <w:gridCol w:w="1276"/>
        <w:gridCol w:w="959"/>
        <w:gridCol w:w="959"/>
        <w:gridCol w:w="959"/>
        <w:gridCol w:w="959"/>
        <w:gridCol w:w="960"/>
      </w:tblGrid>
      <w:tr w:rsidR="00BB52B3" w:rsidRPr="00BB52B3" w14:paraId="10D548C2" w14:textId="77777777" w:rsidTr="00384B29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6FDD233E" w14:textId="77777777" w:rsidR="00BB52B3" w:rsidRPr="00BB52B3" w:rsidRDefault="00BB52B3" w:rsidP="001A5E74">
            <w:pPr>
              <w:widowControl/>
              <w:tabs>
                <w:tab w:val="left" w:pos="450"/>
                <w:tab w:val="left" w:pos="540"/>
              </w:tabs>
              <w:spacing w:before="60"/>
              <w:jc w:val="left"/>
              <w:rPr>
                <w:rFonts w:ascii="Century" w:eastAsia="MS Mincho" w:hAnsi="Century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dotted" w:sz="4" w:space="0" w:color="808080" w:themeColor="background1" w:themeShade="80"/>
            </w:tcBorders>
          </w:tcPr>
          <w:p w14:paraId="119DE3FB" w14:textId="77777777" w:rsidR="00BB52B3" w:rsidRPr="00BB52B3" w:rsidRDefault="00BB52B3" w:rsidP="001A5E74">
            <w:pPr>
              <w:widowControl/>
              <w:tabs>
                <w:tab w:val="left" w:pos="450"/>
                <w:tab w:val="left" w:pos="540"/>
              </w:tabs>
              <w:spacing w:before="60"/>
              <w:jc w:val="left"/>
              <w:rPr>
                <w:rFonts w:ascii="Century" w:eastAsia="MS Mincho" w:hAnsi="Century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dotted" w:sz="4" w:space="0" w:color="808080" w:themeColor="background1" w:themeShade="80"/>
              <w:bottom w:val="single" w:sz="12" w:space="0" w:color="auto"/>
            </w:tcBorders>
          </w:tcPr>
          <w:p w14:paraId="66951DED" w14:textId="77777777" w:rsidR="00BB52B3" w:rsidRDefault="00BB52B3" w:rsidP="001A5E74">
            <w:pPr>
              <w:spacing w:before="60" w:after="60"/>
              <w:jc w:val="center"/>
              <w:rPr>
                <w:rFonts w:ascii="Century" w:eastAsia="MS Mincho" w:hAnsi="Century"/>
                <w:b/>
                <w:sz w:val="24"/>
                <w:szCs w:val="24"/>
              </w:rPr>
            </w:pPr>
            <w:r w:rsidRPr="00BB52B3">
              <w:rPr>
                <w:rFonts w:ascii="Century" w:eastAsia="MS Mincho" w:hAnsi="Century"/>
                <w:b/>
                <w:sz w:val="24"/>
                <w:szCs w:val="24"/>
              </w:rPr>
              <w:t>症状は</w:t>
            </w:r>
          </w:p>
          <w:p w14:paraId="3D0416AB" w14:textId="17F67FE4" w:rsidR="00BB52B3" w:rsidRPr="00BB52B3" w:rsidRDefault="00BB52B3" w:rsidP="001A5E74">
            <w:pPr>
              <w:spacing w:before="60" w:after="60"/>
              <w:jc w:val="center"/>
              <w:rPr>
                <w:rFonts w:ascii="Century" w:eastAsia="MS Mincho" w:hAnsi="Century"/>
                <w:b/>
                <w:color w:val="000000" w:themeColor="text1"/>
                <w:sz w:val="24"/>
                <w:szCs w:val="24"/>
              </w:rPr>
            </w:pPr>
            <w:r w:rsidRPr="00BB52B3">
              <w:rPr>
                <w:rFonts w:ascii="Century" w:eastAsia="MS Mincho" w:hAnsi="Century"/>
                <w:b/>
                <w:sz w:val="24"/>
                <w:szCs w:val="24"/>
              </w:rPr>
              <w:t>なかった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10BED015" w14:textId="77777777" w:rsidR="00BB52B3" w:rsidRDefault="00BB52B3" w:rsidP="001A5E74">
            <w:pPr>
              <w:spacing w:before="60" w:after="60"/>
              <w:jc w:val="center"/>
              <w:rPr>
                <w:rFonts w:ascii="Century" w:eastAsia="MS Mincho" w:hAnsi="Century"/>
                <w:b/>
                <w:sz w:val="24"/>
                <w:szCs w:val="24"/>
              </w:rPr>
            </w:pPr>
            <w:r w:rsidRPr="00BB52B3">
              <w:rPr>
                <w:rFonts w:ascii="Century" w:eastAsia="MS Mincho" w:hAnsi="Century"/>
                <w:b/>
                <w:sz w:val="24"/>
                <w:szCs w:val="24"/>
              </w:rPr>
              <w:t>症状に</w:t>
            </w:r>
          </w:p>
          <w:p w14:paraId="282DE6BB" w14:textId="03F95F04" w:rsidR="00BB52B3" w:rsidRDefault="00BB52B3" w:rsidP="001A5E74">
            <w:pPr>
              <w:spacing w:before="60" w:after="60"/>
              <w:jc w:val="center"/>
              <w:rPr>
                <w:rFonts w:ascii="Century" w:eastAsia="MS Mincho" w:hAnsi="Century"/>
                <w:b/>
                <w:sz w:val="24"/>
                <w:szCs w:val="24"/>
              </w:rPr>
            </w:pPr>
            <w:r w:rsidRPr="00BB52B3">
              <w:rPr>
                <w:rFonts w:ascii="Century" w:eastAsia="MS Mincho" w:hAnsi="Century"/>
                <w:b/>
                <w:sz w:val="24"/>
                <w:szCs w:val="24"/>
              </w:rPr>
              <w:t>気づかな</w:t>
            </w:r>
          </w:p>
          <w:p w14:paraId="60E668F9" w14:textId="42BB580E" w:rsidR="00BB52B3" w:rsidRPr="00BB52B3" w:rsidRDefault="00BB52B3" w:rsidP="001A5E74">
            <w:pPr>
              <w:spacing w:before="60" w:after="60"/>
              <w:jc w:val="center"/>
              <w:rPr>
                <w:rFonts w:ascii="Century" w:eastAsia="MS Mincho" w:hAnsi="Century"/>
                <w:b/>
                <w:color w:val="000000" w:themeColor="text1"/>
                <w:sz w:val="24"/>
                <w:szCs w:val="24"/>
              </w:rPr>
            </w:pPr>
            <w:r w:rsidRPr="00BB52B3">
              <w:rPr>
                <w:rFonts w:ascii="Century" w:eastAsia="MS Mincho" w:hAnsi="Century"/>
                <w:b/>
                <w:sz w:val="24"/>
                <w:szCs w:val="24"/>
              </w:rPr>
              <w:t>かった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</w:tcPr>
          <w:p w14:paraId="411DD276" w14:textId="77777777" w:rsidR="00BB52B3" w:rsidRDefault="00BB52B3" w:rsidP="001A5E74">
            <w:pPr>
              <w:spacing w:before="60" w:after="60"/>
              <w:jc w:val="center"/>
              <w:rPr>
                <w:rFonts w:ascii="Century" w:eastAsia="MS Mincho" w:hAnsi="Century"/>
                <w:b/>
                <w:sz w:val="24"/>
                <w:szCs w:val="24"/>
              </w:rPr>
            </w:pPr>
            <w:r w:rsidRPr="00BB52B3">
              <w:rPr>
                <w:rFonts w:ascii="Century" w:eastAsia="MS Mincho" w:hAnsi="Century"/>
                <w:b/>
                <w:sz w:val="24"/>
                <w:szCs w:val="24"/>
              </w:rPr>
              <w:t>早く</w:t>
            </w:r>
          </w:p>
          <w:p w14:paraId="3AC3C310" w14:textId="2DEEE6ED" w:rsidR="00BB52B3" w:rsidRPr="00BB52B3" w:rsidRDefault="00BB52B3" w:rsidP="001A5E74">
            <w:pPr>
              <w:spacing w:before="60" w:after="60"/>
              <w:jc w:val="center"/>
              <w:rPr>
                <w:rFonts w:ascii="Century" w:eastAsia="MS Mincho" w:hAnsi="Century"/>
                <w:b/>
                <w:color w:val="000000" w:themeColor="text1"/>
                <w:sz w:val="24"/>
                <w:szCs w:val="24"/>
              </w:rPr>
            </w:pPr>
            <w:r w:rsidRPr="00BB52B3">
              <w:rPr>
                <w:rFonts w:ascii="Century" w:eastAsia="MS Mincho" w:hAnsi="Century"/>
                <w:b/>
                <w:sz w:val="24"/>
                <w:szCs w:val="24"/>
              </w:rPr>
              <w:t>ない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</w:tcPr>
          <w:p w14:paraId="031F07AB" w14:textId="77777777" w:rsidR="00BB52B3" w:rsidRPr="00BB52B3" w:rsidRDefault="00BB52B3" w:rsidP="001A5E74">
            <w:pPr>
              <w:pStyle w:val="BodyText"/>
              <w:jc w:val="center"/>
              <w:rPr>
                <w:rFonts w:ascii="Century" w:eastAsia="MS Mincho" w:hAnsi="Century"/>
                <w:b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</w:tcPr>
          <w:p w14:paraId="500E597C" w14:textId="77777777" w:rsidR="00BB52B3" w:rsidRDefault="00BB52B3" w:rsidP="001A5E74">
            <w:pPr>
              <w:pStyle w:val="Heading6"/>
              <w:rPr>
                <w:rFonts w:ascii="Century" w:eastAsia="MS Mincho" w:hAnsi="Century"/>
                <w:sz w:val="24"/>
                <w:szCs w:val="24"/>
                <w:lang w:eastAsia="ja-JP"/>
              </w:rPr>
            </w:pPr>
            <w:r w:rsidRPr="00BB52B3">
              <w:rPr>
                <w:rFonts w:ascii="Century" w:eastAsia="MS Mincho" w:hAnsi="Century"/>
                <w:sz w:val="24"/>
                <w:szCs w:val="24"/>
                <w:lang w:eastAsia="ja-JP"/>
              </w:rPr>
              <w:t>やや</w:t>
            </w:r>
          </w:p>
          <w:p w14:paraId="3F8CE6DD" w14:textId="301FD3D5" w:rsidR="00BB52B3" w:rsidRPr="00BB52B3" w:rsidRDefault="00BB52B3" w:rsidP="001A5E74">
            <w:pPr>
              <w:pStyle w:val="Heading6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BB52B3">
              <w:rPr>
                <w:rFonts w:ascii="Century" w:eastAsia="MS Mincho" w:hAnsi="Century"/>
                <w:sz w:val="24"/>
                <w:szCs w:val="24"/>
                <w:lang w:eastAsia="ja-JP"/>
              </w:rPr>
              <w:t>早い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</w:tcPr>
          <w:p w14:paraId="1B819350" w14:textId="77777777" w:rsidR="00BB52B3" w:rsidRPr="00BB52B3" w:rsidRDefault="00BB52B3" w:rsidP="001A5E74">
            <w:pPr>
              <w:pStyle w:val="BodyText"/>
              <w:jc w:val="center"/>
              <w:rPr>
                <w:rFonts w:ascii="Century" w:eastAsia="MS Mincho" w:hAnsi="Century"/>
                <w:b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</w:tcPr>
          <w:p w14:paraId="54FD3489" w14:textId="01CB8F9A" w:rsidR="00BB52B3" w:rsidRPr="00BB52B3" w:rsidRDefault="00BB52B3" w:rsidP="001A5E74">
            <w:pPr>
              <w:pStyle w:val="Heading7"/>
              <w:spacing w:before="60" w:after="60"/>
              <w:ind w:leftChars="0" w:left="0"/>
              <w:jc w:val="center"/>
              <w:rPr>
                <w:rFonts w:ascii="Century" w:eastAsia="MS Mincho" w:hAnsi="Century"/>
                <w:b/>
                <w:color w:val="000000" w:themeColor="text1"/>
                <w:sz w:val="24"/>
                <w:szCs w:val="24"/>
              </w:rPr>
            </w:pPr>
            <w:r w:rsidRPr="00BB52B3">
              <w:rPr>
                <w:rFonts w:ascii="Century" w:eastAsia="MS Mincho" w:hAnsi="Century"/>
                <w:b/>
                <w:sz w:val="24"/>
                <w:szCs w:val="24"/>
              </w:rPr>
              <w:t>非常に早い</w:t>
            </w:r>
          </w:p>
        </w:tc>
      </w:tr>
      <w:tr w:rsidR="00BB52B3" w:rsidRPr="00BB52B3" w14:paraId="4BD1DB7A" w14:textId="77777777" w:rsidTr="00384B29"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54FDE9" w14:textId="77777777" w:rsidR="00BB52B3" w:rsidRPr="00BB52B3" w:rsidRDefault="00BB52B3" w:rsidP="00A96D3A">
            <w:pPr>
              <w:widowControl/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/>
              <w:rPr>
                <w:rFonts w:ascii="Century" w:eastAsia="MS Mincho" w:hAnsi="Century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149DBFC5" w14:textId="47B3D631" w:rsidR="00BB52B3" w:rsidRPr="00BB52B3" w:rsidRDefault="00BB52B3" w:rsidP="00A96D3A">
            <w:pPr>
              <w:widowControl/>
              <w:spacing w:before="60" w:after="60"/>
              <w:rPr>
                <w:rFonts w:ascii="Century" w:eastAsia="MS Mincho" w:hAnsi="Century"/>
                <w:sz w:val="24"/>
                <w:szCs w:val="24"/>
              </w:rPr>
            </w:pPr>
            <w:r w:rsidRPr="00BB52B3">
              <w:rPr>
                <w:rFonts w:ascii="Century" w:eastAsia="MS Mincho" w:hAnsi="Century"/>
                <w:sz w:val="24"/>
                <w:szCs w:val="24"/>
              </w:rPr>
              <w:t>どのくらい早く症状があること</w:t>
            </w:r>
            <w:r w:rsidRPr="00E30C9C">
              <w:rPr>
                <w:rFonts w:ascii="Century" w:eastAsia="MS Mincho" w:hAnsi="Century"/>
                <w:sz w:val="24"/>
                <w:szCs w:val="24"/>
              </w:rPr>
              <w:t>に気づきましたか？</w:t>
            </w:r>
          </w:p>
        </w:tc>
        <w:tc>
          <w:tcPr>
            <w:tcW w:w="1275" w:type="dxa"/>
            <w:tcBorders>
              <w:top w:val="single" w:sz="12" w:space="0" w:color="auto"/>
              <w:left w:val="dotted" w:sz="4" w:space="0" w:color="808080" w:themeColor="background1" w:themeShade="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0A0E4" w14:textId="5C0632F1" w:rsidR="00BB52B3" w:rsidRPr="00BB52B3" w:rsidRDefault="00BB52B3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BB52B3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該当せず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91ADB" w14:textId="3416CA63" w:rsidR="00BB52B3" w:rsidRPr="00BB52B3" w:rsidRDefault="00BB52B3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BB52B3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2A02B" w14:textId="025603E9" w:rsidR="00BB52B3" w:rsidRPr="00BB52B3" w:rsidRDefault="00BB52B3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BB52B3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73C8E" w14:textId="77777777" w:rsidR="00BB52B3" w:rsidRPr="00BB52B3" w:rsidRDefault="00BB52B3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BB52B3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AF07F" w14:textId="77777777" w:rsidR="00BB52B3" w:rsidRPr="00BB52B3" w:rsidRDefault="00BB52B3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BB52B3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931F8" w14:textId="77777777" w:rsidR="00BB52B3" w:rsidRPr="00BB52B3" w:rsidRDefault="00BB52B3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BB52B3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EDE46" w14:textId="77777777" w:rsidR="00BB52B3" w:rsidRPr="00BB52B3" w:rsidRDefault="00BB52B3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BB52B3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</w:tr>
      <w:tr w:rsidR="00BB52B3" w:rsidRPr="00BB52B3" w14:paraId="4DC2455E" w14:textId="77777777" w:rsidTr="00384B29"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4CDDAC10" w14:textId="77777777" w:rsidR="00BB52B3" w:rsidRPr="00BB52B3" w:rsidRDefault="00BB52B3" w:rsidP="00A96D3A">
            <w:pPr>
              <w:widowControl/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rFonts w:ascii="Century" w:eastAsia="MS Mincho" w:hAnsi="Century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  <w:right w:val="dotted" w:sz="4" w:space="0" w:color="808080" w:themeColor="background1" w:themeShade="80"/>
            </w:tcBorders>
          </w:tcPr>
          <w:p w14:paraId="6F1ECC5C" w14:textId="6DD37FD4" w:rsidR="00BB52B3" w:rsidRPr="00BB52B3" w:rsidRDefault="00BB52B3" w:rsidP="00A96D3A">
            <w:pPr>
              <w:widowControl/>
              <w:spacing w:before="60" w:after="60"/>
              <w:rPr>
                <w:rFonts w:ascii="Century" w:eastAsia="MS Mincho" w:hAnsi="Century"/>
                <w:sz w:val="24"/>
                <w:szCs w:val="24"/>
              </w:rPr>
            </w:pPr>
            <w:r w:rsidRPr="00BB52B3">
              <w:rPr>
                <w:rFonts w:ascii="Century" w:eastAsia="MS Mincho" w:hAnsi="Century"/>
                <w:sz w:val="24"/>
                <w:szCs w:val="24"/>
              </w:rPr>
              <w:t>どのくらい早く症状が心不全によるものと</w:t>
            </w:r>
            <w:r w:rsidRPr="00E30C9C">
              <w:rPr>
                <w:rFonts w:ascii="Century" w:eastAsia="MS Mincho" w:hAnsi="Century"/>
                <w:sz w:val="24"/>
                <w:szCs w:val="24"/>
              </w:rPr>
              <w:t>分かりましたか？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808080" w:themeColor="background1" w:themeShade="80"/>
              <w:bottom w:val="single" w:sz="12" w:space="0" w:color="auto"/>
            </w:tcBorders>
            <w:vAlign w:val="center"/>
          </w:tcPr>
          <w:p w14:paraId="4593DEC1" w14:textId="3B69EF83" w:rsidR="00BB52B3" w:rsidRPr="00BB52B3" w:rsidRDefault="00BB52B3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BB52B3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該当せず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4D57CCF" w14:textId="7C9A3BC4" w:rsidR="00BB52B3" w:rsidRPr="00BB52B3" w:rsidRDefault="00BB52B3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BB52B3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92CA81" w14:textId="52D80DBD" w:rsidR="00BB52B3" w:rsidRPr="00BB52B3" w:rsidRDefault="00BB52B3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BB52B3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6F6BB1" w14:textId="77777777" w:rsidR="00BB52B3" w:rsidRPr="00BB52B3" w:rsidRDefault="00BB52B3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BB52B3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831AF3" w14:textId="77777777" w:rsidR="00BB52B3" w:rsidRPr="00BB52B3" w:rsidRDefault="00BB52B3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BB52B3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ADB837" w14:textId="77777777" w:rsidR="00BB52B3" w:rsidRPr="00BB52B3" w:rsidRDefault="00BB52B3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BB52B3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80EAF3" w14:textId="77777777" w:rsidR="00BB52B3" w:rsidRPr="00BB52B3" w:rsidRDefault="00BB52B3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BB52B3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</w:tr>
    </w:tbl>
    <w:p w14:paraId="6085272B" w14:textId="685BBBF2" w:rsidR="00445841" w:rsidRDefault="00445841" w:rsidP="001A5E74">
      <w:pPr>
        <w:rPr>
          <w:rFonts w:ascii="MS Mincho" w:eastAsia="MS Mincho" w:hAnsi="MS Mincho"/>
        </w:rPr>
      </w:pPr>
      <w:r>
        <w:rPr>
          <w:rFonts w:ascii="MS Mincho" w:eastAsia="MS Mincho" w:hAnsi="MS Mincho"/>
        </w:rPr>
        <w:br w:type="page"/>
      </w:r>
    </w:p>
    <w:p w14:paraId="74B49629" w14:textId="26EE0920" w:rsidR="00445841" w:rsidRPr="00864C60" w:rsidRDefault="00445841" w:rsidP="001A5E74">
      <w:pPr>
        <w:rPr>
          <w:rFonts w:ascii="Century" w:eastAsia="MS Mincho" w:hAnsi="Century"/>
          <w:b/>
          <w:sz w:val="28"/>
          <w:szCs w:val="28"/>
        </w:rPr>
      </w:pPr>
      <w:r w:rsidRPr="00456B1C">
        <w:rPr>
          <w:rFonts w:ascii="MS Mincho" w:eastAsia="MS Mincho" w:hAnsi="MS Mincho" w:hint="eastAsia"/>
          <w:b/>
          <w:sz w:val="28"/>
          <w:szCs w:val="28"/>
        </w:rPr>
        <w:lastRenderedPageBreak/>
        <w:t>セクション</w:t>
      </w:r>
      <w:r>
        <w:rPr>
          <w:rFonts w:ascii="Century" w:eastAsia="MS Mincho" w:hAnsi="Century" w:hint="eastAsia"/>
          <w:b/>
          <w:sz w:val="28"/>
          <w:szCs w:val="28"/>
        </w:rPr>
        <w:t>Ｃ</w:t>
      </w:r>
    </w:p>
    <w:p w14:paraId="7F0F4460" w14:textId="1E2298C2" w:rsidR="00DC4D75" w:rsidRPr="0059757C" w:rsidRDefault="00DC4D75" w:rsidP="001A5E74">
      <w:pPr>
        <w:pStyle w:val="BodyText"/>
        <w:rPr>
          <w:rFonts w:ascii="MS Mincho" w:eastAsia="MS Mincho" w:hAnsi="MS Mincho"/>
          <w:sz w:val="24"/>
          <w:szCs w:val="24"/>
          <w:lang w:eastAsia="ja-JP"/>
        </w:rPr>
      </w:pPr>
      <w:r w:rsidRPr="004C50B1">
        <w:rPr>
          <w:rFonts w:ascii="MS Mincho" w:eastAsia="MS Mincho" w:hAnsi="MS Mincho" w:hint="eastAsia"/>
          <w:sz w:val="24"/>
          <w:szCs w:val="24"/>
          <w:lang w:eastAsia="ja-JP"/>
        </w:rPr>
        <w:t>以下の項目は、心不全の方が自分の症状をコントロールするため</w:t>
      </w:r>
      <w:r w:rsidR="00E30C9C">
        <w:rPr>
          <w:rFonts w:ascii="MS Mincho" w:eastAsia="MS Mincho" w:hAnsi="MS Mincho" w:hint="eastAsia"/>
          <w:sz w:val="24"/>
          <w:szCs w:val="24"/>
          <w:lang w:eastAsia="ja-JP"/>
        </w:rPr>
        <w:t>の</w:t>
      </w:r>
      <w:r w:rsidRPr="004C50B1">
        <w:rPr>
          <w:rFonts w:ascii="MS Mincho" w:eastAsia="MS Mincho" w:hAnsi="MS Mincho" w:hint="eastAsia"/>
          <w:sz w:val="24"/>
          <w:szCs w:val="24"/>
          <w:lang w:eastAsia="ja-JP"/>
        </w:rPr>
        <w:t>行動です。症状があるときに、あなたは</w:t>
      </w:r>
      <w:r w:rsidR="00F741C1">
        <w:rPr>
          <w:rFonts w:ascii="MS Mincho" w:eastAsia="MS Mincho" w:hAnsi="MS Mincho" w:hint="eastAsia"/>
          <w:sz w:val="24"/>
          <w:szCs w:val="24"/>
          <w:lang w:eastAsia="ja-JP"/>
        </w:rPr>
        <w:t>これらの行動を行う見込みがありますか</w:t>
      </w:r>
      <w:r w:rsidRPr="004C50B1">
        <w:rPr>
          <w:rFonts w:ascii="MS Mincho" w:eastAsia="MS Mincho" w:hAnsi="MS Mincho" w:hint="eastAsia"/>
          <w:sz w:val="24"/>
          <w:szCs w:val="24"/>
          <w:lang w:eastAsia="ja-JP"/>
        </w:rPr>
        <w:t>？</w:t>
      </w:r>
    </w:p>
    <w:p w14:paraId="22460EDA" w14:textId="0F559939" w:rsidR="00BB52B3" w:rsidRPr="009038CE" w:rsidRDefault="00DC4D75" w:rsidP="001A5E74">
      <w:pPr>
        <w:pStyle w:val="BodyText"/>
        <w:jc w:val="right"/>
        <w:rPr>
          <w:rFonts w:ascii="MS Mincho" w:eastAsia="MS Mincho" w:hAnsi="MS Mincho"/>
          <w:sz w:val="24"/>
          <w:szCs w:val="24"/>
          <w:lang w:eastAsia="ja-JP"/>
        </w:rPr>
      </w:pPr>
      <w:r w:rsidRPr="0059757C">
        <w:rPr>
          <w:rFonts w:ascii="MS Mincho" w:eastAsia="MS Mincho" w:hAnsi="MS Mincho"/>
          <w:sz w:val="24"/>
          <w:szCs w:val="24"/>
          <w:lang w:eastAsia="ja-JP"/>
        </w:rPr>
        <w:t>(</w:t>
      </w:r>
      <w:r w:rsidR="005A6D00">
        <w:rPr>
          <w:rFonts w:ascii="MS Mincho" w:eastAsia="MS Mincho" w:hAnsi="MS Mincho" w:hint="eastAsia"/>
          <w:sz w:val="24"/>
          <w:szCs w:val="24"/>
          <w:lang w:eastAsia="ja-JP"/>
        </w:rPr>
        <w:t>それぞれの行動につき、</w:t>
      </w:r>
      <w:r w:rsidRPr="0059757C">
        <w:rPr>
          <w:rFonts w:ascii="MS Mincho" w:eastAsia="MS Mincho" w:hAnsi="MS Mincho" w:hint="eastAsia"/>
          <w:sz w:val="24"/>
          <w:szCs w:val="24"/>
          <w:lang w:eastAsia="ja-JP"/>
        </w:rPr>
        <w:t>数字を一つ</w:t>
      </w:r>
      <w:r w:rsidR="005A6D00">
        <w:rPr>
          <w:rFonts w:ascii="MS Mincho" w:eastAsia="MS Mincho" w:hAnsi="MS Mincho" w:hint="eastAsia"/>
          <w:sz w:val="24"/>
          <w:szCs w:val="24"/>
          <w:lang w:eastAsia="ja-JP"/>
        </w:rPr>
        <w:t>〇</w:t>
      </w:r>
      <w:r w:rsidRPr="0059757C">
        <w:rPr>
          <w:rFonts w:ascii="MS Mincho" w:eastAsia="MS Mincho" w:hAnsi="MS Mincho" w:hint="eastAsia"/>
          <w:sz w:val="24"/>
          <w:szCs w:val="24"/>
          <w:lang w:eastAsia="ja-JP"/>
        </w:rPr>
        <w:t>で囲んでください</w:t>
      </w:r>
      <w:r w:rsidRPr="0059757C">
        <w:rPr>
          <w:rFonts w:ascii="MS Mincho" w:eastAsia="MS Mincho" w:hAnsi="MS Mincho"/>
          <w:sz w:val="24"/>
          <w:szCs w:val="24"/>
          <w:lang w:eastAsia="ja-JP"/>
        </w:rPr>
        <w:t>)</w:t>
      </w:r>
    </w:p>
    <w:tbl>
      <w:tblPr>
        <w:tblStyle w:val="TableGrid"/>
        <w:tblpPr w:leftFromText="142" w:rightFromText="142" w:vertAnchor="text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1240"/>
        <w:gridCol w:w="1241"/>
        <w:gridCol w:w="1240"/>
        <w:gridCol w:w="1241"/>
        <w:gridCol w:w="1241"/>
      </w:tblGrid>
      <w:tr w:rsidR="009038CE" w:rsidRPr="001A5E74" w14:paraId="07A303B0" w14:textId="77777777" w:rsidTr="00384B29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53FA3783" w14:textId="77777777" w:rsidR="00DC4D75" w:rsidRPr="001A5E74" w:rsidRDefault="00DC4D75" w:rsidP="001A5E74">
            <w:pPr>
              <w:widowControl/>
              <w:tabs>
                <w:tab w:val="left" w:pos="450"/>
                <w:tab w:val="left" w:pos="540"/>
              </w:tabs>
              <w:spacing w:before="60"/>
              <w:jc w:val="left"/>
              <w:rPr>
                <w:rFonts w:ascii="Century" w:eastAsia="MS Mincho" w:hAnsi="Century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dotted" w:sz="4" w:space="0" w:color="808080" w:themeColor="background1" w:themeShade="80"/>
            </w:tcBorders>
          </w:tcPr>
          <w:p w14:paraId="413075AE" w14:textId="77777777" w:rsidR="00DC4D75" w:rsidRPr="001A5E74" w:rsidRDefault="00DC4D75" w:rsidP="001A5E74">
            <w:pPr>
              <w:widowControl/>
              <w:tabs>
                <w:tab w:val="left" w:pos="450"/>
                <w:tab w:val="left" w:pos="540"/>
              </w:tabs>
              <w:spacing w:before="60"/>
              <w:jc w:val="left"/>
              <w:rPr>
                <w:rFonts w:ascii="Century" w:eastAsia="MS Mincho" w:hAnsi="Century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dotted" w:sz="4" w:space="0" w:color="808080" w:themeColor="background1" w:themeShade="80"/>
              <w:bottom w:val="single" w:sz="12" w:space="0" w:color="auto"/>
            </w:tcBorders>
            <w:vAlign w:val="center"/>
          </w:tcPr>
          <w:p w14:paraId="7FA29C55" w14:textId="25E266E5" w:rsidR="00DC4D75" w:rsidRPr="001A5E74" w:rsidRDefault="00DC4D75" w:rsidP="001A5E74">
            <w:pPr>
              <w:spacing w:before="60" w:after="60"/>
              <w:jc w:val="center"/>
              <w:rPr>
                <w:rFonts w:ascii="Century" w:eastAsia="MS Mincho" w:hAnsi="Century"/>
                <w:b/>
                <w:color w:val="000000" w:themeColor="text1"/>
                <w:sz w:val="24"/>
                <w:szCs w:val="24"/>
              </w:rPr>
            </w:pPr>
            <w:r w:rsidRPr="001A5E74">
              <w:rPr>
                <w:rFonts w:ascii="Century" w:eastAsia="MS Mincho" w:hAnsi="Century"/>
                <w:b/>
                <w:color w:val="000000" w:themeColor="text1"/>
                <w:sz w:val="24"/>
                <w:szCs w:val="24"/>
              </w:rPr>
              <w:t>ほとんど行わない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5459CC" w14:textId="77777777" w:rsidR="00DC4D75" w:rsidRPr="001A5E74" w:rsidRDefault="00DC4D75" w:rsidP="001A5E74">
            <w:pPr>
              <w:pStyle w:val="BodyText"/>
              <w:jc w:val="center"/>
              <w:rPr>
                <w:rFonts w:ascii="Century" w:eastAsia="MS Mincho" w:hAnsi="Century"/>
                <w:b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410D89" w14:textId="2457F865" w:rsidR="00DC4D75" w:rsidRPr="001A5E74" w:rsidRDefault="00DC4D75" w:rsidP="001A5E74">
            <w:pPr>
              <w:pStyle w:val="Heading6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行うかもしれない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B131B0" w14:textId="77777777" w:rsidR="00DC4D75" w:rsidRPr="001A5E74" w:rsidRDefault="00DC4D75" w:rsidP="001A5E74">
            <w:pPr>
              <w:pStyle w:val="BodyText"/>
              <w:jc w:val="center"/>
              <w:rPr>
                <w:rFonts w:ascii="Century" w:eastAsia="MS Mincho" w:hAnsi="Century"/>
                <w:b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12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55CBD2" w14:textId="77777777" w:rsidR="00B46ACB" w:rsidRDefault="00DC4D75" w:rsidP="00B46ACB">
            <w:pPr>
              <w:pStyle w:val="Heading7"/>
              <w:spacing w:before="60" w:after="60"/>
              <w:ind w:leftChars="0" w:left="0"/>
              <w:jc w:val="center"/>
              <w:rPr>
                <w:rFonts w:ascii="Century" w:eastAsia="MS Mincho" w:hAnsi="Century"/>
                <w:b/>
                <w:color w:val="000000" w:themeColor="text1"/>
                <w:sz w:val="24"/>
                <w:szCs w:val="24"/>
              </w:rPr>
            </w:pPr>
            <w:r w:rsidRPr="001A5E74">
              <w:rPr>
                <w:rFonts w:ascii="Century" w:eastAsia="MS Mincho" w:hAnsi="Century"/>
                <w:b/>
                <w:color w:val="000000" w:themeColor="text1"/>
                <w:sz w:val="24"/>
                <w:szCs w:val="24"/>
              </w:rPr>
              <w:t>行う</w:t>
            </w:r>
          </w:p>
          <w:p w14:paraId="17CBFC84" w14:textId="7CEB4F80" w:rsidR="00B46ACB" w:rsidRPr="00B46ACB" w:rsidRDefault="00B46ACB" w:rsidP="00B46ACB">
            <w:pPr>
              <w:pStyle w:val="Heading7"/>
              <w:spacing w:before="60" w:after="60"/>
              <w:ind w:leftChars="0" w:left="0"/>
              <w:jc w:val="center"/>
              <w:rPr>
                <w:rFonts w:ascii="Century" w:eastAsia="MS Mincho" w:hAnsi="Century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" w:eastAsia="MS Mincho" w:hAnsi="Century" w:hint="eastAsia"/>
                <w:b/>
                <w:color w:val="000000" w:themeColor="text1"/>
                <w:sz w:val="24"/>
                <w:szCs w:val="24"/>
              </w:rPr>
              <w:t>はずだ</w:t>
            </w:r>
          </w:p>
        </w:tc>
      </w:tr>
      <w:tr w:rsidR="009038CE" w:rsidRPr="001A5E74" w14:paraId="723CAEEA" w14:textId="77777777" w:rsidTr="00384B29">
        <w:trPr>
          <w:trHeight w:val="850"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D11F1A" w14:textId="77777777" w:rsidR="00DC4D75" w:rsidRPr="001A5E74" w:rsidRDefault="00DC4D75" w:rsidP="00A96D3A">
            <w:pPr>
              <w:widowControl/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/>
              <w:rPr>
                <w:rFonts w:ascii="Century" w:eastAsia="MS Mincho" w:hAnsi="Century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58A2E9B5" w14:textId="2917C269" w:rsidR="00DC4D75" w:rsidRPr="001A5E74" w:rsidRDefault="00DC4D75" w:rsidP="00A96D3A">
            <w:pPr>
              <w:widowControl/>
              <w:spacing w:before="60" w:after="60"/>
              <w:rPr>
                <w:rFonts w:ascii="Century" w:eastAsia="MS Mincho" w:hAnsi="Century"/>
                <w:sz w:val="24"/>
                <w:szCs w:val="24"/>
              </w:rPr>
            </w:pPr>
            <w:r w:rsidRPr="001A5E74">
              <w:rPr>
                <w:rFonts w:ascii="Century" w:eastAsia="MS Mincho" w:hAnsi="Century"/>
                <w:sz w:val="24"/>
                <w:szCs w:val="24"/>
              </w:rPr>
              <w:t>その日</w:t>
            </w:r>
            <w:r w:rsidR="00E30C9C">
              <w:rPr>
                <w:rFonts w:ascii="Century" w:eastAsia="MS Mincho" w:hAnsi="Century" w:hint="eastAsia"/>
                <w:sz w:val="24"/>
                <w:szCs w:val="24"/>
              </w:rPr>
              <w:t>に摂る</w:t>
            </w:r>
            <w:r w:rsidRPr="001A5E74">
              <w:rPr>
                <w:rFonts w:ascii="Century" w:eastAsia="MS Mincho" w:hAnsi="Century"/>
                <w:sz w:val="24"/>
                <w:szCs w:val="24"/>
              </w:rPr>
              <w:t>塩分をさらに制限しますか？</w:t>
            </w:r>
          </w:p>
        </w:tc>
        <w:tc>
          <w:tcPr>
            <w:tcW w:w="1240" w:type="dxa"/>
            <w:tcBorders>
              <w:top w:val="single" w:sz="12" w:space="0" w:color="auto"/>
              <w:left w:val="dotted" w:sz="4" w:space="0" w:color="808080" w:themeColor="background1" w:themeShade="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CA69B" w14:textId="77777777" w:rsidR="00DC4D75" w:rsidRPr="001A5E74" w:rsidRDefault="00DC4D75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0910E" w14:textId="77777777" w:rsidR="00DC4D75" w:rsidRPr="001A5E74" w:rsidRDefault="00DC4D75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898C97" w14:textId="77777777" w:rsidR="00DC4D75" w:rsidRPr="001A5E74" w:rsidRDefault="00DC4D75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37A22" w14:textId="77777777" w:rsidR="00DC4D75" w:rsidRPr="001A5E74" w:rsidRDefault="00DC4D75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15F2A" w14:textId="77777777" w:rsidR="00DC4D75" w:rsidRPr="001A5E74" w:rsidRDefault="00DC4D75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</w:tr>
      <w:tr w:rsidR="00A96D3A" w:rsidRPr="001A5E74" w14:paraId="11D51091" w14:textId="77777777" w:rsidTr="00384B29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77EF3" w14:textId="77777777" w:rsidR="00A96D3A" w:rsidRPr="001A5E74" w:rsidRDefault="00A96D3A" w:rsidP="00A96D3A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Century" w:eastAsia="MS Mincho" w:hAnsi="Century"/>
                <w:sz w:val="24"/>
                <w:szCs w:val="24"/>
                <w:lang w:eastAsia="ja-JP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auto"/>
          </w:tcPr>
          <w:p w14:paraId="412DED0B" w14:textId="5028D1D7" w:rsidR="00A96D3A" w:rsidRPr="001A5E74" w:rsidRDefault="00E30C9C" w:rsidP="00A96D3A">
            <w:pPr>
              <w:pStyle w:val="BodyText"/>
              <w:jc w:val="both"/>
              <w:rPr>
                <w:rFonts w:ascii="Century" w:eastAsia="MS Mincho" w:hAnsi="Century"/>
                <w:sz w:val="24"/>
                <w:szCs w:val="24"/>
                <w:lang w:eastAsia="ja-JP"/>
              </w:rPr>
            </w:pPr>
            <w:r>
              <w:rPr>
                <w:rFonts w:ascii="Century" w:eastAsia="MS Mincho" w:hAnsi="Century" w:hint="eastAsia"/>
                <w:sz w:val="24"/>
                <w:szCs w:val="24"/>
                <w:lang w:eastAsia="ja-JP"/>
              </w:rPr>
              <w:t>飲む</w:t>
            </w:r>
            <w:r w:rsidR="00A96D3A">
              <w:rPr>
                <w:rFonts w:ascii="Century" w:eastAsia="MS Mincho" w:hAnsi="Century" w:hint="eastAsia"/>
                <w:sz w:val="24"/>
                <w:szCs w:val="24"/>
                <w:lang w:eastAsia="ja-JP"/>
              </w:rPr>
              <w:t>水</w:t>
            </w:r>
            <w:r>
              <w:rPr>
                <w:rFonts w:ascii="Century" w:eastAsia="MS Mincho" w:hAnsi="Century" w:hint="eastAsia"/>
                <w:sz w:val="24"/>
                <w:szCs w:val="24"/>
                <w:lang w:eastAsia="ja-JP"/>
              </w:rPr>
              <w:t>の量</w:t>
            </w:r>
            <w:r w:rsidR="00A96D3A">
              <w:rPr>
                <w:rFonts w:ascii="Century" w:eastAsia="MS Mincho" w:hAnsi="Century" w:hint="eastAsia"/>
                <w:sz w:val="24"/>
                <w:szCs w:val="24"/>
                <w:lang w:eastAsia="ja-JP"/>
              </w:rPr>
              <w:t>を減らしますか？</w:t>
            </w:r>
          </w:p>
        </w:tc>
        <w:tc>
          <w:tcPr>
            <w:tcW w:w="1240" w:type="dxa"/>
            <w:tcBorders>
              <w:top w:val="single" w:sz="4" w:space="0" w:color="auto"/>
              <w:left w:val="dotted" w:sz="4" w:space="0" w:color="808080" w:themeColor="background1" w:themeShade="80"/>
              <w:bottom w:val="single" w:sz="4" w:space="0" w:color="auto"/>
            </w:tcBorders>
            <w:shd w:val="clear" w:color="auto" w:fill="auto"/>
            <w:vAlign w:val="center"/>
          </w:tcPr>
          <w:p w14:paraId="19EBA4C0" w14:textId="0B4222F2" w:rsidR="00A96D3A" w:rsidRPr="001A5E74" w:rsidRDefault="00A96D3A" w:rsidP="00A96D3A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C26DB" w14:textId="034367CC" w:rsidR="00A96D3A" w:rsidRPr="001A5E74" w:rsidRDefault="00A96D3A" w:rsidP="00A96D3A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B4F83" w14:textId="4BF1B455" w:rsidR="00A96D3A" w:rsidRPr="001A5E74" w:rsidRDefault="00A96D3A" w:rsidP="00A96D3A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63805" w14:textId="129FF5B4" w:rsidR="00A96D3A" w:rsidRPr="001A5E74" w:rsidRDefault="00A96D3A" w:rsidP="00A96D3A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00177" w14:textId="1DA1B630" w:rsidR="00A96D3A" w:rsidRPr="001A5E74" w:rsidRDefault="00A96D3A" w:rsidP="00A96D3A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</w:tr>
      <w:tr w:rsidR="00A96D3A" w:rsidRPr="001A5E74" w14:paraId="1D0D0D56" w14:textId="77777777" w:rsidTr="00285836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83D8C" w14:textId="77777777" w:rsidR="00A96D3A" w:rsidRPr="001A5E74" w:rsidRDefault="00A96D3A" w:rsidP="00285836">
            <w:pPr>
              <w:pStyle w:val="BodyText"/>
              <w:numPr>
                <w:ilvl w:val="0"/>
                <w:numId w:val="1"/>
              </w:numPr>
              <w:jc w:val="both"/>
              <w:rPr>
                <w:rFonts w:ascii="Century" w:eastAsia="MS Mincho" w:hAnsi="Century"/>
                <w:sz w:val="24"/>
                <w:szCs w:val="24"/>
                <w:lang w:eastAsia="ja-JP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CE1022" w14:textId="64AB0B71" w:rsidR="00A96D3A" w:rsidRPr="001A5E74" w:rsidRDefault="00A96D3A" w:rsidP="00285836">
            <w:pPr>
              <w:pStyle w:val="BodyText"/>
              <w:jc w:val="both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sz w:val="24"/>
                <w:szCs w:val="24"/>
                <w:lang w:eastAsia="ja-JP"/>
              </w:rPr>
              <w:t>薬を飲みますか？</w:t>
            </w:r>
          </w:p>
        </w:tc>
        <w:tc>
          <w:tcPr>
            <w:tcW w:w="1240" w:type="dxa"/>
            <w:tcBorders>
              <w:top w:val="single" w:sz="4" w:space="0" w:color="auto"/>
              <w:left w:val="dotted" w:sz="4" w:space="0" w:color="808080" w:themeColor="background1" w:themeShade="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DADE3" w14:textId="77777777" w:rsidR="00A96D3A" w:rsidRPr="001A5E74" w:rsidRDefault="00A96D3A" w:rsidP="00A96D3A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4A686" w14:textId="77777777" w:rsidR="00A96D3A" w:rsidRPr="001A5E74" w:rsidRDefault="00A96D3A" w:rsidP="00A96D3A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519FA" w14:textId="77777777" w:rsidR="00A96D3A" w:rsidRPr="001A5E74" w:rsidRDefault="00A96D3A" w:rsidP="00A96D3A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2679B" w14:textId="77777777" w:rsidR="00A96D3A" w:rsidRPr="001A5E74" w:rsidRDefault="00A96D3A" w:rsidP="00A96D3A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DA057" w14:textId="77777777" w:rsidR="00A96D3A" w:rsidRPr="001A5E74" w:rsidRDefault="00A96D3A" w:rsidP="00A96D3A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</w:tr>
      <w:tr w:rsidR="00A96D3A" w:rsidRPr="001A5E74" w14:paraId="156DCD3F" w14:textId="77777777" w:rsidTr="00384B29">
        <w:trPr>
          <w:trHeight w:val="8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8C56D05" w14:textId="77777777" w:rsidR="00A96D3A" w:rsidRPr="001A5E74" w:rsidRDefault="00A96D3A" w:rsidP="00A96D3A">
            <w:pPr>
              <w:widowControl/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rFonts w:ascii="Century" w:eastAsia="MS Mincho" w:hAnsi="Century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</w:tcPr>
          <w:p w14:paraId="746EB797" w14:textId="0DA92308" w:rsidR="00A96D3A" w:rsidRPr="001A5E74" w:rsidRDefault="00A96D3A" w:rsidP="008072ED">
            <w:pPr>
              <w:widowControl/>
              <w:tabs>
                <w:tab w:val="left" w:pos="540"/>
              </w:tabs>
              <w:spacing w:before="60" w:after="60"/>
              <w:rPr>
                <w:rFonts w:ascii="Century" w:eastAsia="MS Mincho" w:hAnsi="Century"/>
                <w:sz w:val="24"/>
                <w:szCs w:val="24"/>
              </w:rPr>
            </w:pPr>
            <w:r w:rsidRPr="001A5E74">
              <w:rPr>
                <w:rFonts w:ascii="Century" w:eastAsia="MS Mincho" w:hAnsi="Century"/>
                <w:sz w:val="24"/>
                <w:szCs w:val="24"/>
              </w:rPr>
              <w:t>指示をもらうために医療者に連絡をしますか？</w:t>
            </w:r>
          </w:p>
        </w:tc>
        <w:tc>
          <w:tcPr>
            <w:tcW w:w="1240" w:type="dxa"/>
            <w:tcBorders>
              <w:top w:val="single" w:sz="4" w:space="0" w:color="auto"/>
              <w:left w:val="dotted" w:sz="4" w:space="0" w:color="808080" w:themeColor="background1" w:themeShade="80"/>
              <w:bottom w:val="single" w:sz="4" w:space="0" w:color="auto"/>
            </w:tcBorders>
            <w:vAlign w:val="center"/>
          </w:tcPr>
          <w:p w14:paraId="56860979" w14:textId="77777777" w:rsidR="00A96D3A" w:rsidRPr="001A5E74" w:rsidRDefault="00A96D3A" w:rsidP="00A96D3A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65D44" w14:textId="77777777" w:rsidR="00A96D3A" w:rsidRPr="001A5E74" w:rsidRDefault="00A96D3A" w:rsidP="00A96D3A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4F2A4" w14:textId="77777777" w:rsidR="00A96D3A" w:rsidRPr="001A5E74" w:rsidRDefault="00A96D3A" w:rsidP="00A96D3A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D37A5" w14:textId="77777777" w:rsidR="00A96D3A" w:rsidRPr="001A5E74" w:rsidRDefault="00A96D3A" w:rsidP="00A96D3A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CAC61" w14:textId="77777777" w:rsidR="00A96D3A" w:rsidRPr="001A5E74" w:rsidRDefault="00A96D3A" w:rsidP="00A96D3A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</w:tr>
      <w:tr w:rsidR="00A96D3A" w:rsidRPr="001A5E74" w14:paraId="6FF34C44" w14:textId="77777777" w:rsidTr="00473943">
        <w:trPr>
          <w:trHeight w:val="8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67B2B8" w14:textId="77777777" w:rsidR="00A96D3A" w:rsidRPr="001A5E74" w:rsidRDefault="00A96D3A" w:rsidP="00443DAA">
            <w:pPr>
              <w:pStyle w:val="BodyText"/>
              <w:numPr>
                <w:ilvl w:val="0"/>
                <w:numId w:val="1"/>
              </w:numPr>
              <w:spacing w:beforeLines="10" w:before="36"/>
              <w:jc w:val="both"/>
              <w:rPr>
                <w:rFonts w:ascii="Century" w:eastAsia="MS Mincho" w:hAnsi="Century"/>
                <w:sz w:val="24"/>
                <w:szCs w:val="24"/>
                <w:lang w:eastAsia="ja-JP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40059A" w14:textId="0BF9F6B1" w:rsidR="00A96D3A" w:rsidRPr="001A5E74" w:rsidRDefault="00A96D3A" w:rsidP="00473943">
            <w:pPr>
              <w:pStyle w:val="BodyText"/>
              <w:jc w:val="both"/>
              <w:rPr>
                <w:rFonts w:ascii="Century" w:eastAsia="MS Mincho" w:hAnsi="Century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sz w:val="24"/>
                <w:szCs w:val="24"/>
                <w:lang w:eastAsia="ja-JP"/>
              </w:rPr>
              <w:t>家族や友人に助言を求めますか？</w:t>
            </w:r>
          </w:p>
        </w:tc>
        <w:tc>
          <w:tcPr>
            <w:tcW w:w="1240" w:type="dxa"/>
            <w:tcBorders>
              <w:top w:val="single" w:sz="4" w:space="0" w:color="auto"/>
              <w:left w:val="dotted" w:sz="4" w:space="0" w:color="808080" w:themeColor="background1" w:themeShade="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3A6BB" w14:textId="77777777" w:rsidR="00A96D3A" w:rsidRPr="001A5E74" w:rsidRDefault="00A96D3A" w:rsidP="00A96D3A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04034" w14:textId="77777777" w:rsidR="00A96D3A" w:rsidRPr="001A5E74" w:rsidRDefault="00A96D3A" w:rsidP="00A96D3A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BF6CA" w14:textId="77777777" w:rsidR="00A96D3A" w:rsidRPr="001A5E74" w:rsidRDefault="00A96D3A" w:rsidP="00A96D3A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76C6F" w14:textId="77777777" w:rsidR="00A96D3A" w:rsidRPr="001A5E74" w:rsidRDefault="00A96D3A" w:rsidP="00A96D3A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7E258" w14:textId="77777777" w:rsidR="00A96D3A" w:rsidRPr="001A5E74" w:rsidRDefault="00A96D3A" w:rsidP="00A96D3A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</w:tr>
      <w:tr w:rsidR="00A96D3A" w:rsidRPr="001A5E74" w14:paraId="2A3B1984" w14:textId="77777777" w:rsidTr="00384B29">
        <w:trPr>
          <w:trHeight w:val="8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3C1C81C" w14:textId="77777777" w:rsidR="00A96D3A" w:rsidRPr="001A5E74" w:rsidRDefault="00A96D3A" w:rsidP="00A96D3A">
            <w:pPr>
              <w:widowControl/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rFonts w:ascii="Century" w:eastAsia="MS Mincho" w:hAnsi="Century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</w:tcPr>
          <w:p w14:paraId="1C26BA4F" w14:textId="35C4E261" w:rsidR="00A96D3A" w:rsidRPr="001A5E74" w:rsidRDefault="00A96D3A" w:rsidP="00A96D3A">
            <w:pPr>
              <w:widowControl/>
              <w:tabs>
                <w:tab w:val="left" w:pos="540"/>
              </w:tabs>
              <w:spacing w:before="60" w:after="60"/>
              <w:rPr>
                <w:rFonts w:ascii="Century" w:eastAsia="MS Mincho" w:hAnsi="Century"/>
                <w:sz w:val="24"/>
                <w:szCs w:val="24"/>
              </w:rPr>
            </w:pPr>
            <w:r w:rsidRPr="001A5E74">
              <w:rPr>
                <w:rFonts w:ascii="Century" w:eastAsia="MS Mincho" w:hAnsi="Century"/>
                <w:sz w:val="24"/>
                <w:szCs w:val="24"/>
              </w:rPr>
              <w:t>症状が出た理由を見つけようとしますか？</w:t>
            </w:r>
          </w:p>
        </w:tc>
        <w:tc>
          <w:tcPr>
            <w:tcW w:w="1240" w:type="dxa"/>
            <w:tcBorders>
              <w:top w:val="single" w:sz="4" w:space="0" w:color="auto"/>
              <w:left w:val="dotted" w:sz="4" w:space="0" w:color="808080" w:themeColor="background1" w:themeShade="80"/>
              <w:bottom w:val="single" w:sz="4" w:space="0" w:color="auto"/>
            </w:tcBorders>
            <w:vAlign w:val="center"/>
          </w:tcPr>
          <w:p w14:paraId="14C61DE7" w14:textId="77777777" w:rsidR="00A96D3A" w:rsidRPr="001A5E74" w:rsidRDefault="00A96D3A" w:rsidP="00A96D3A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5D90C" w14:textId="77777777" w:rsidR="00A96D3A" w:rsidRPr="001A5E74" w:rsidRDefault="00A96D3A" w:rsidP="00A96D3A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468B1" w14:textId="77777777" w:rsidR="00A96D3A" w:rsidRPr="001A5E74" w:rsidRDefault="00A96D3A" w:rsidP="00A96D3A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12525" w14:textId="77777777" w:rsidR="00A96D3A" w:rsidRPr="001A5E74" w:rsidRDefault="00A96D3A" w:rsidP="00A96D3A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AC3EC" w14:textId="77777777" w:rsidR="00A96D3A" w:rsidRPr="001A5E74" w:rsidRDefault="00A96D3A" w:rsidP="00A96D3A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</w:tr>
      <w:tr w:rsidR="00A96D3A" w:rsidRPr="001A5E74" w14:paraId="1A8757DE" w14:textId="77777777" w:rsidTr="00384B29">
        <w:trPr>
          <w:trHeight w:val="850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84E9C32" w14:textId="77777777" w:rsidR="00A96D3A" w:rsidRPr="001A5E74" w:rsidRDefault="00A96D3A" w:rsidP="00A96D3A">
            <w:pPr>
              <w:widowControl/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rFonts w:ascii="Century" w:eastAsia="MS Mincho" w:hAnsi="Century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  <w:righ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15661A14" w14:textId="5D2D8252" w:rsidR="00A96D3A" w:rsidRPr="001A5E74" w:rsidRDefault="00A96D3A" w:rsidP="00A96D3A">
            <w:pPr>
              <w:widowControl/>
              <w:tabs>
                <w:tab w:val="left" w:pos="540"/>
              </w:tabs>
              <w:spacing w:before="60" w:after="60"/>
              <w:rPr>
                <w:rFonts w:ascii="Century" w:eastAsia="MS Mincho" w:hAnsi="Century"/>
                <w:sz w:val="24"/>
                <w:szCs w:val="24"/>
              </w:rPr>
            </w:pPr>
            <w:r w:rsidRPr="001A5E74">
              <w:rPr>
                <w:rFonts w:ascii="Century" w:eastAsia="MS Mincho" w:hAnsi="Century"/>
                <w:sz w:val="24"/>
                <w:szCs w:val="24"/>
              </w:rPr>
              <w:t>体調が良くなるまで活動を制限しますか？</w:t>
            </w:r>
          </w:p>
        </w:tc>
        <w:tc>
          <w:tcPr>
            <w:tcW w:w="1240" w:type="dxa"/>
            <w:tcBorders>
              <w:top w:val="single" w:sz="4" w:space="0" w:color="auto"/>
              <w:left w:val="dotted" w:sz="4" w:space="0" w:color="808080" w:themeColor="background1" w:themeShade="80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032D96" w14:textId="77777777" w:rsidR="00A96D3A" w:rsidRPr="001A5E74" w:rsidRDefault="00A96D3A" w:rsidP="00A96D3A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F88F6F" w14:textId="77777777" w:rsidR="00A96D3A" w:rsidRPr="001A5E74" w:rsidRDefault="00A96D3A" w:rsidP="00A96D3A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A37B27" w14:textId="77777777" w:rsidR="00A96D3A" w:rsidRPr="001A5E74" w:rsidRDefault="00A96D3A" w:rsidP="00A96D3A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B85B3D" w14:textId="77777777" w:rsidR="00A96D3A" w:rsidRPr="001A5E74" w:rsidRDefault="00A96D3A" w:rsidP="00A96D3A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91055C" w14:textId="77777777" w:rsidR="00A96D3A" w:rsidRPr="001A5E74" w:rsidRDefault="00A96D3A" w:rsidP="00A96D3A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</w:tr>
    </w:tbl>
    <w:p w14:paraId="73425D17" w14:textId="6BE77BB6" w:rsidR="00DC4D75" w:rsidRDefault="00DC4D75" w:rsidP="001A5E74">
      <w:pPr>
        <w:rPr>
          <w:rFonts w:ascii="MS Mincho" w:eastAsia="MS Mincho" w:hAnsi="MS Mincho"/>
          <w:sz w:val="24"/>
          <w:szCs w:val="28"/>
        </w:rPr>
      </w:pPr>
    </w:p>
    <w:p w14:paraId="2A81DDCB" w14:textId="53268525" w:rsidR="00215C44" w:rsidRDefault="00215C44" w:rsidP="001A5E74">
      <w:pPr>
        <w:rPr>
          <w:rFonts w:ascii="MS Mincho" w:eastAsia="MS Mincho" w:hAnsi="MS Mincho"/>
          <w:sz w:val="24"/>
          <w:szCs w:val="28"/>
        </w:rPr>
      </w:pPr>
    </w:p>
    <w:p w14:paraId="12647445" w14:textId="77777777" w:rsidR="002E26C6" w:rsidRDefault="00215C44" w:rsidP="002E26C6">
      <w:pPr>
        <w:rPr>
          <w:rFonts w:ascii="MS Mincho" w:eastAsia="MS Mincho" w:hAnsi="MS Mincho"/>
          <w:bCs/>
          <w:sz w:val="24"/>
          <w:szCs w:val="24"/>
        </w:rPr>
      </w:pPr>
      <w:r w:rsidRPr="00215C44">
        <w:rPr>
          <w:rFonts w:ascii="MS Mincho" w:eastAsia="MS Mincho" w:hAnsi="MS Mincho" w:hint="eastAsia"/>
          <w:bCs/>
          <w:sz w:val="24"/>
          <w:szCs w:val="24"/>
        </w:rPr>
        <w:t>前回、症状があったときの対処方法について考えてください</w:t>
      </w:r>
      <w:r w:rsidR="002E26C6">
        <w:rPr>
          <w:rFonts w:ascii="MS Mincho" w:eastAsia="MS Mincho" w:hAnsi="MS Mincho" w:hint="eastAsia"/>
          <w:bCs/>
          <w:sz w:val="24"/>
          <w:szCs w:val="24"/>
        </w:rPr>
        <w:t>。</w:t>
      </w:r>
    </w:p>
    <w:p w14:paraId="193E22E2" w14:textId="7EC38EB0" w:rsidR="00215C44" w:rsidRPr="002E26C6" w:rsidRDefault="00215C44" w:rsidP="002E26C6">
      <w:pPr>
        <w:ind w:leftChars="100" w:left="330" w:hangingChars="50" w:hanging="120"/>
        <w:rPr>
          <w:rFonts w:ascii="MS Mincho" w:eastAsia="MS Mincho" w:hAnsi="MS Mincho"/>
          <w:sz w:val="24"/>
          <w:szCs w:val="28"/>
        </w:rPr>
      </w:pPr>
      <w:r w:rsidRPr="00215C44">
        <w:rPr>
          <w:rFonts w:ascii="MS Mincho" w:eastAsia="MS Mincho" w:hAnsi="MS Mincho"/>
          <w:sz w:val="24"/>
          <w:szCs w:val="28"/>
        </w:rPr>
        <w:t>(</w:t>
      </w:r>
      <w:r w:rsidRPr="00215C44">
        <w:rPr>
          <w:rFonts w:ascii="MS Mincho" w:eastAsia="MS Mincho" w:hAnsi="MS Mincho" w:hint="eastAsia"/>
          <w:sz w:val="24"/>
          <w:szCs w:val="28"/>
        </w:rPr>
        <w:t>数字を一つ</w:t>
      </w:r>
      <w:r w:rsidR="005A6D00">
        <w:rPr>
          <w:rFonts w:ascii="MS Mincho" w:eastAsia="MS Mincho" w:hAnsi="MS Mincho" w:hint="eastAsia"/>
          <w:sz w:val="24"/>
          <w:szCs w:val="28"/>
        </w:rPr>
        <w:t>〇</w:t>
      </w:r>
      <w:r w:rsidRPr="00215C44">
        <w:rPr>
          <w:rFonts w:ascii="MS Mincho" w:eastAsia="MS Mincho" w:hAnsi="MS Mincho" w:hint="eastAsia"/>
          <w:sz w:val="24"/>
          <w:szCs w:val="28"/>
        </w:rPr>
        <w:t>で囲んでください</w:t>
      </w:r>
      <w:r w:rsidR="00E30C9C">
        <w:rPr>
          <w:rFonts w:ascii="MS Mincho" w:eastAsia="MS Mincho" w:hAnsi="MS Mincho" w:hint="eastAsia"/>
          <w:sz w:val="24"/>
          <w:szCs w:val="28"/>
        </w:rPr>
        <w:t>。</w:t>
      </w:r>
      <w:r w:rsidR="00322255">
        <w:rPr>
          <w:rFonts w:ascii="MS Mincho" w:eastAsia="MS Mincho" w:hAnsi="MS Mincho" w:hint="eastAsia"/>
          <w:sz w:val="24"/>
          <w:szCs w:val="28"/>
        </w:rPr>
        <w:t>対処方法を行わ</w:t>
      </w:r>
      <w:r w:rsidR="00E30C9C" w:rsidRPr="00E30C9C">
        <w:rPr>
          <w:rFonts w:ascii="MS Mincho" w:eastAsia="MS Mincho" w:hAnsi="MS Mincho" w:hint="eastAsia"/>
          <w:sz w:val="24"/>
          <w:szCs w:val="28"/>
        </w:rPr>
        <w:t>なかった場合は“何</w:t>
      </w:r>
      <w:proofErr w:type="gramStart"/>
      <w:r w:rsidR="00E30C9C" w:rsidRPr="00E30C9C">
        <w:rPr>
          <w:rFonts w:ascii="MS Mincho" w:eastAsia="MS Mincho" w:hAnsi="MS Mincho" w:hint="eastAsia"/>
          <w:sz w:val="24"/>
          <w:szCs w:val="28"/>
        </w:rPr>
        <w:t>もしなかった”に</w:t>
      </w:r>
      <w:proofErr w:type="gramEnd"/>
      <w:r w:rsidR="00E30C9C" w:rsidRPr="00E30C9C">
        <w:rPr>
          <w:rFonts w:ascii="MS Mincho" w:eastAsia="MS Mincho" w:hAnsi="MS Mincho" w:hint="eastAsia"/>
          <w:sz w:val="24"/>
          <w:szCs w:val="28"/>
        </w:rPr>
        <w:t>〇をつけてください</w:t>
      </w:r>
      <w:r w:rsidRPr="00215C44">
        <w:rPr>
          <w:rFonts w:ascii="MS Mincho" w:eastAsia="MS Mincho" w:hAnsi="MS Mincho"/>
          <w:sz w:val="24"/>
          <w:szCs w:val="28"/>
        </w:rPr>
        <w:t>)</w:t>
      </w:r>
    </w:p>
    <w:tbl>
      <w:tblPr>
        <w:tblStyle w:val="TableGrid"/>
        <w:tblpPr w:leftFromText="142" w:rightFromText="142" w:vertAnchor="text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1200"/>
        <w:gridCol w:w="1201"/>
        <w:gridCol w:w="1201"/>
        <w:gridCol w:w="1201"/>
        <w:gridCol w:w="1201"/>
        <w:gridCol w:w="1201"/>
      </w:tblGrid>
      <w:tr w:rsidR="00215C44" w:rsidRPr="00215C44" w14:paraId="6875D835" w14:textId="77777777" w:rsidTr="00384B29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65B16552" w14:textId="77777777" w:rsidR="00215C44" w:rsidRPr="00215C44" w:rsidRDefault="00215C44" w:rsidP="001A5E74">
            <w:pPr>
              <w:widowControl/>
              <w:tabs>
                <w:tab w:val="left" w:pos="450"/>
                <w:tab w:val="left" w:pos="540"/>
              </w:tabs>
              <w:spacing w:before="60"/>
              <w:jc w:val="left"/>
              <w:rPr>
                <w:rFonts w:ascii="Century" w:eastAsia="MS Mincho" w:hAnsi="Century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dotted" w:sz="4" w:space="0" w:color="808080" w:themeColor="background1" w:themeShade="80"/>
            </w:tcBorders>
          </w:tcPr>
          <w:p w14:paraId="1C66A337" w14:textId="7DF4641C" w:rsidR="00215C44" w:rsidRPr="00215C44" w:rsidRDefault="00215C44" w:rsidP="001A5E74">
            <w:pPr>
              <w:spacing w:before="60" w:after="60"/>
              <w:jc w:val="center"/>
              <w:rPr>
                <w:rFonts w:ascii="Century" w:eastAsia="MS Mincho" w:hAnsi="Century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dotted" w:sz="4" w:space="0" w:color="808080" w:themeColor="background1" w:themeShade="80"/>
              <w:bottom w:val="single" w:sz="12" w:space="0" w:color="auto"/>
            </w:tcBorders>
          </w:tcPr>
          <w:p w14:paraId="37E62F51" w14:textId="1070F73E" w:rsidR="00215C44" w:rsidRPr="00215C44" w:rsidRDefault="00215C44" w:rsidP="001A5E74">
            <w:pPr>
              <w:spacing w:before="60" w:after="60"/>
              <w:jc w:val="center"/>
              <w:rPr>
                <w:rFonts w:ascii="Century" w:eastAsia="MS Mincho" w:hAnsi="Century"/>
                <w:b/>
                <w:color w:val="000000" w:themeColor="text1"/>
                <w:sz w:val="24"/>
                <w:szCs w:val="24"/>
              </w:rPr>
            </w:pPr>
            <w:r w:rsidRPr="00215C44">
              <w:rPr>
                <w:rFonts w:ascii="Century" w:eastAsia="MS Mincho" w:hAnsi="Century"/>
                <w:b/>
                <w:sz w:val="24"/>
                <w:szCs w:val="24"/>
              </w:rPr>
              <w:t>何もしなかった</w:t>
            </w: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</w:tcPr>
          <w:p w14:paraId="7854C288" w14:textId="77777777" w:rsidR="00215C44" w:rsidRPr="00215C44" w:rsidRDefault="00215C44" w:rsidP="001A5E74">
            <w:pPr>
              <w:spacing w:before="60" w:after="60"/>
              <w:jc w:val="center"/>
              <w:rPr>
                <w:rFonts w:ascii="Century" w:eastAsia="MS Mincho" w:hAnsi="Century"/>
                <w:b/>
                <w:sz w:val="24"/>
                <w:szCs w:val="24"/>
              </w:rPr>
            </w:pPr>
            <w:r w:rsidRPr="00215C44">
              <w:rPr>
                <w:rFonts w:ascii="Century" w:eastAsia="MS Mincho" w:hAnsi="Century"/>
                <w:b/>
                <w:sz w:val="24"/>
                <w:szCs w:val="24"/>
              </w:rPr>
              <w:t>確信が</w:t>
            </w:r>
          </w:p>
          <w:p w14:paraId="0B32D464" w14:textId="66B7C8E0" w:rsidR="00215C44" w:rsidRPr="00215C44" w:rsidRDefault="00215C44" w:rsidP="001A5E74">
            <w:pPr>
              <w:spacing w:before="60" w:after="60"/>
              <w:jc w:val="center"/>
              <w:rPr>
                <w:rFonts w:ascii="Century" w:eastAsia="MS Mincho" w:hAnsi="Century"/>
                <w:b/>
                <w:color w:val="000000" w:themeColor="text1"/>
                <w:sz w:val="24"/>
                <w:szCs w:val="24"/>
              </w:rPr>
            </w:pPr>
            <w:r w:rsidRPr="00215C44">
              <w:rPr>
                <w:rFonts w:ascii="Century" w:eastAsia="MS Mincho" w:hAnsi="Century"/>
                <w:b/>
                <w:sz w:val="24"/>
                <w:szCs w:val="24"/>
              </w:rPr>
              <w:t>ない</w:t>
            </w: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</w:tcPr>
          <w:p w14:paraId="380ABD05" w14:textId="77777777" w:rsidR="00215C44" w:rsidRPr="00215C44" w:rsidRDefault="00215C44" w:rsidP="001A5E74">
            <w:pPr>
              <w:pStyle w:val="BodyText"/>
              <w:jc w:val="center"/>
              <w:rPr>
                <w:rFonts w:ascii="Century" w:eastAsia="MS Mincho" w:hAnsi="Century"/>
                <w:b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</w:tcPr>
          <w:p w14:paraId="2629C9A1" w14:textId="77777777" w:rsidR="00215C44" w:rsidRPr="00215C44" w:rsidRDefault="00215C44" w:rsidP="001A5E74">
            <w:pPr>
              <w:spacing w:before="60" w:after="60"/>
              <w:jc w:val="center"/>
              <w:rPr>
                <w:rFonts w:ascii="Century" w:eastAsia="MS Mincho" w:hAnsi="Century"/>
                <w:b/>
                <w:sz w:val="24"/>
                <w:szCs w:val="24"/>
              </w:rPr>
            </w:pPr>
            <w:r w:rsidRPr="00215C44">
              <w:rPr>
                <w:rFonts w:ascii="Century" w:eastAsia="MS Mincho" w:hAnsi="Century"/>
                <w:b/>
                <w:sz w:val="24"/>
                <w:szCs w:val="24"/>
              </w:rPr>
              <w:t>やや確信</w:t>
            </w:r>
          </w:p>
          <w:p w14:paraId="6581B02A" w14:textId="2C28E973" w:rsidR="00215C44" w:rsidRPr="00215C44" w:rsidRDefault="00215C44" w:rsidP="001A5E74">
            <w:pPr>
              <w:pStyle w:val="Heading6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215C44">
              <w:rPr>
                <w:rFonts w:ascii="Century" w:eastAsia="MS Mincho" w:hAnsi="Century"/>
                <w:sz w:val="24"/>
                <w:szCs w:val="24"/>
                <w:lang w:eastAsia="ja-JP"/>
              </w:rPr>
              <w:t>がある</w:t>
            </w: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</w:tcPr>
          <w:p w14:paraId="3B503791" w14:textId="77777777" w:rsidR="00215C44" w:rsidRPr="00215C44" w:rsidRDefault="00215C44" w:rsidP="001A5E74">
            <w:pPr>
              <w:pStyle w:val="BodyText"/>
              <w:jc w:val="center"/>
              <w:rPr>
                <w:rFonts w:ascii="Century" w:eastAsia="MS Mincho" w:hAnsi="Century"/>
                <w:b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</w:tcPr>
          <w:p w14:paraId="0F707644" w14:textId="1191E688" w:rsidR="00215C44" w:rsidRPr="00215C44" w:rsidRDefault="00215C44" w:rsidP="001A5E74">
            <w:pPr>
              <w:pStyle w:val="Heading7"/>
              <w:spacing w:before="60" w:after="60"/>
              <w:ind w:leftChars="0" w:left="0"/>
              <w:jc w:val="center"/>
              <w:rPr>
                <w:rFonts w:ascii="Century" w:eastAsia="MS Mincho" w:hAnsi="Century"/>
                <w:b/>
                <w:color w:val="000000" w:themeColor="text1"/>
                <w:sz w:val="24"/>
                <w:szCs w:val="24"/>
              </w:rPr>
            </w:pPr>
            <w:r w:rsidRPr="00215C44">
              <w:rPr>
                <w:rFonts w:ascii="Century" w:eastAsia="MS Mincho" w:hAnsi="Century"/>
                <w:b/>
                <w:sz w:val="24"/>
                <w:szCs w:val="24"/>
              </w:rPr>
              <w:t>非常に確信がある</w:t>
            </w:r>
          </w:p>
        </w:tc>
      </w:tr>
      <w:tr w:rsidR="00215C44" w:rsidRPr="00215C44" w14:paraId="0B19852A" w14:textId="77777777" w:rsidTr="00384B29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BF44A5D" w14:textId="77777777" w:rsidR="00215C44" w:rsidRPr="00215C44" w:rsidRDefault="00215C44" w:rsidP="003B38C4">
            <w:pPr>
              <w:widowControl/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/>
              <w:rPr>
                <w:rFonts w:ascii="Century" w:eastAsia="MS Mincho" w:hAnsi="Century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5DBC121C" w14:textId="60E82F91" w:rsidR="00215C44" w:rsidRPr="00215C44" w:rsidRDefault="00215C44" w:rsidP="003B38C4">
            <w:pPr>
              <w:widowControl/>
              <w:spacing w:before="60" w:after="60"/>
              <w:rPr>
                <w:rFonts w:ascii="Century" w:eastAsia="MS Mincho" w:hAnsi="Century"/>
                <w:sz w:val="24"/>
                <w:szCs w:val="24"/>
              </w:rPr>
            </w:pPr>
            <w:r w:rsidRPr="00215C44">
              <w:rPr>
                <w:rFonts w:ascii="Century" w:eastAsia="MS Mincho" w:hAnsi="Century"/>
                <w:sz w:val="24"/>
                <w:szCs w:val="24"/>
              </w:rPr>
              <w:t>行った対処方法で体調がよくなりましたか？</w:t>
            </w:r>
          </w:p>
        </w:tc>
        <w:tc>
          <w:tcPr>
            <w:tcW w:w="1200" w:type="dxa"/>
            <w:tcBorders>
              <w:top w:val="single" w:sz="12" w:space="0" w:color="auto"/>
              <w:left w:val="dotted" w:sz="4" w:space="0" w:color="808080" w:themeColor="background1" w:themeShade="80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0FAEBE" w14:textId="77777777" w:rsidR="00215C44" w:rsidRPr="00215C44" w:rsidRDefault="00215C44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215C4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AF5815" w14:textId="77777777" w:rsidR="00215C44" w:rsidRPr="00215C44" w:rsidRDefault="00215C44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215C4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D30C25" w14:textId="77777777" w:rsidR="00215C44" w:rsidRPr="00215C44" w:rsidRDefault="00215C44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215C4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85E492" w14:textId="77777777" w:rsidR="00215C44" w:rsidRPr="00215C44" w:rsidRDefault="00215C44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215C4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9E9C12" w14:textId="77777777" w:rsidR="00215C44" w:rsidRPr="00215C44" w:rsidRDefault="00215C44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215C4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D608BA" w14:textId="77777777" w:rsidR="00215C44" w:rsidRPr="00215C44" w:rsidRDefault="00215C44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215C4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</w:tr>
    </w:tbl>
    <w:p w14:paraId="0005E63D" w14:textId="3F334871" w:rsidR="005C1CC8" w:rsidRDefault="005C1CC8" w:rsidP="001A5E74">
      <w:pPr>
        <w:rPr>
          <w:rFonts w:ascii="MS Mincho" w:eastAsia="MS Mincho" w:hAnsi="MS Mincho"/>
          <w:bCs/>
          <w:sz w:val="22"/>
          <w:szCs w:val="24"/>
        </w:rPr>
      </w:pPr>
      <w:r>
        <w:rPr>
          <w:rFonts w:ascii="MS Mincho" w:eastAsia="MS Mincho" w:hAnsi="MS Mincho"/>
          <w:bCs/>
          <w:sz w:val="22"/>
          <w:szCs w:val="24"/>
        </w:rPr>
        <w:br w:type="page"/>
      </w:r>
    </w:p>
    <w:p w14:paraId="11396DBD" w14:textId="51D98BF1" w:rsidR="005C1CC8" w:rsidRPr="00864C60" w:rsidRDefault="005C1CC8" w:rsidP="001A5E74">
      <w:pPr>
        <w:rPr>
          <w:rFonts w:ascii="Century" w:eastAsia="MS Mincho" w:hAnsi="Century"/>
          <w:b/>
          <w:sz w:val="28"/>
          <w:szCs w:val="28"/>
        </w:rPr>
      </w:pPr>
      <w:r w:rsidRPr="00456B1C">
        <w:rPr>
          <w:rFonts w:ascii="MS Mincho" w:eastAsia="MS Mincho" w:hAnsi="MS Mincho" w:hint="eastAsia"/>
          <w:b/>
          <w:sz w:val="28"/>
          <w:szCs w:val="28"/>
        </w:rPr>
        <w:lastRenderedPageBreak/>
        <w:t>セクション</w:t>
      </w:r>
      <w:r>
        <w:rPr>
          <w:rFonts w:ascii="Century" w:eastAsia="MS Mincho" w:hAnsi="Century" w:hint="eastAsia"/>
          <w:b/>
          <w:sz w:val="28"/>
          <w:szCs w:val="28"/>
        </w:rPr>
        <w:t>Ｄ</w:t>
      </w:r>
    </w:p>
    <w:p w14:paraId="2D6EDDA2" w14:textId="4E723091" w:rsidR="00215C44" w:rsidRPr="001A5E74" w:rsidRDefault="00E30C9C" w:rsidP="001A5E74">
      <w:pPr>
        <w:rPr>
          <w:rFonts w:ascii="MS Mincho" w:eastAsia="MS Mincho" w:hAnsi="MS Mincho"/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通常</w:t>
      </w:r>
      <w:r w:rsidR="00006BA2" w:rsidRPr="001A5E74">
        <w:rPr>
          <w:rFonts w:ascii="MS Mincho" w:eastAsia="MS Mincho" w:hAnsi="MS Mincho" w:hint="eastAsia"/>
          <w:sz w:val="24"/>
          <w:szCs w:val="24"/>
        </w:rPr>
        <w:t>、以下のことができる</w:t>
      </w:r>
      <w:r w:rsidR="00006BA2" w:rsidRPr="00E30C9C">
        <w:rPr>
          <w:rFonts w:ascii="MS Mincho" w:eastAsia="MS Mincho" w:hAnsi="MS Mincho" w:hint="eastAsia"/>
          <w:sz w:val="24"/>
          <w:szCs w:val="24"/>
        </w:rPr>
        <w:t>自信</w:t>
      </w:r>
      <w:r w:rsidR="00006BA2" w:rsidRPr="001A5E74">
        <w:rPr>
          <w:rFonts w:ascii="MS Mincho" w:eastAsia="MS Mincho" w:hAnsi="MS Mincho" w:hint="eastAsia"/>
          <w:sz w:val="24"/>
          <w:szCs w:val="24"/>
        </w:rPr>
        <w:t>はどれくらいありますか？</w:t>
      </w:r>
    </w:p>
    <w:p w14:paraId="30FE16A1" w14:textId="531A5177" w:rsidR="00006BA2" w:rsidRPr="001A5E74" w:rsidRDefault="00006BA2" w:rsidP="001A5E74">
      <w:pPr>
        <w:jc w:val="right"/>
        <w:rPr>
          <w:rFonts w:ascii="MS Mincho" w:eastAsia="MS Mincho" w:hAnsi="MS Mincho"/>
          <w:sz w:val="24"/>
          <w:szCs w:val="24"/>
        </w:rPr>
      </w:pPr>
      <w:r w:rsidRPr="001A5E74">
        <w:rPr>
          <w:rFonts w:ascii="MS Mincho" w:eastAsia="MS Mincho" w:hAnsi="MS Mincho"/>
          <w:sz w:val="24"/>
          <w:szCs w:val="24"/>
        </w:rPr>
        <w:t>(</w:t>
      </w:r>
      <w:r w:rsidRPr="001A5E74">
        <w:rPr>
          <w:rFonts w:ascii="MS Mincho" w:eastAsia="MS Mincho" w:hAnsi="MS Mincho" w:hint="eastAsia"/>
          <w:sz w:val="24"/>
          <w:szCs w:val="24"/>
        </w:rPr>
        <w:t>各文</w:t>
      </w:r>
      <w:r w:rsidR="005A6D00">
        <w:rPr>
          <w:rFonts w:ascii="MS Mincho" w:eastAsia="MS Mincho" w:hAnsi="MS Mincho" w:hint="eastAsia"/>
          <w:sz w:val="24"/>
          <w:szCs w:val="24"/>
        </w:rPr>
        <w:t>につき、</w:t>
      </w:r>
      <w:r w:rsidR="005A6D00" w:rsidRPr="00215C44">
        <w:rPr>
          <w:rFonts w:ascii="MS Mincho" w:eastAsia="MS Mincho" w:hAnsi="MS Mincho" w:hint="eastAsia"/>
          <w:sz w:val="24"/>
          <w:szCs w:val="28"/>
        </w:rPr>
        <w:t>数字を一つ</w:t>
      </w:r>
      <w:r w:rsidR="005A6D00">
        <w:rPr>
          <w:rFonts w:ascii="MS Mincho" w:eastAsia="MS Mincho" w:hAnsi="MS Mincho" w:hint="eastAsia"/>
          <w:sz w:val="24"/>
          <w:szCs w:val="28"/>
        </w:rPr>
        <w:t>〇</w:t>
      </w:r>
      <w:r w:rsidR="005A6D00" w:rsidRPr="00215C44">
        <w:rPr>
          <w:rFonts w:ascii="MS Mincho" w:eastAsia="MS Mincho" w:hAnsi="MS Mincho" w:hint="eastAsia"/>
          <w:sz w:val="24"/>
          <w:szCs w:val="28"/>
        </w:rPr>
        <w:t>で囲んでください</w:t>
      </w:r>
      <w:r w:rsidRPr="001A5E74">
        <w:rPr>
          <w:rFonts w:ascii="MS Mincho" w:eastAsia="MS Mincho" w:hAnsi="MS Mincho"/>
          <w:sz w:val="24"/>
          <w:szCs w:val="24"/>
        </w:rPr>
        <w:t>)</w:t>
      </w:r>
    </w:p>
    <w:tbl>
      <w:tblPr>
        <w:tblStyle w:val="TableGrid"/>
        <w:tblpPr w:leftFromText="142" w:rightFromText="142" w:vertAnchor="text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1212"/>
        <w:gridCol w:w="1212"/>
        <w:gridCol w:w="1212"/>
        <w:gridCol w:w="1212"/>
        <w:gridCol w:w="1213"/>
      </w:tblGrid>
      <w:tr w:rsidR="00006BA2" w:rsidRPr="001A5E74" w14:paraId="4C2E6D52" w14:textId="77777777" w:rsidTr="00384B29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64771F94" w14:textId="77777777" w:rsidR="00006BA2" w:rsidRPr="001A5E74" w:rsidRDefault="00006BA2" w:rsidP="001A5E74">
            <w:pPr>
              <w:widowControl/>
              <w:tabs>
                <w:tab w:val="left" w:pos="450"/>
                <w:tab w:val="left" w:pos="540"/>
              </w:tabs>
              <w:spacing w:before="60"/>
              <w:jc w:val="left"/>
              <w:rPr>
                <w:rFonts w:ascii="Century" w:eastAsia="MS Mincho" w:hAnsi="Century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dotted" w:sz="4" w:space="0" w:color="808080" w:themeColor="background1" w:themeShade="80"/>
            </w:tcBorders>
          </w:tcPr>
          <w:p w14:paraId="49036F78" w14:textId="77777777" w:rsidR="00006BA2" w:rsidRPr="001A5E74" w:rsidRDefault="00006BA2" w:rsidP="001A5E74">
            <w:pPr>
              <w:widowControl/>
              <w:tabs>
                <w:tab w:val="left" w:pos="450"/>
                <w:tab w:val="left" w:pos="540"/>
              </w:tabs>
              <w:spacing w:before="60"/>
              <w:jc w:val="left"/>
              <w:rPr>
                <w:rFonts w:ascii="Century" w:eastAsia="MS Mincho" w:hAnsi="Century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12" w:space="0" w:color="auto"/>
              <w:left w:val="dotted" w:sz="4" w:space="0" w:color="808080" w:themeColor="background1" w:themeShade="80"/>
              <w:bottom w:val="single" w:sz="12" w:space="0" w:color="auto"/>
            </w:tcBorders>
          </w:tcPr>
          <w:p w14:paraId="7231AE69" w14:textId="77777777" w:rsidR="00006BA2" w:rsidRPr="001A5E74" w:rsidRDefault="00006BA2" w:rsidP="001A5E74">
            <w:pPr>
              <w:spacing w:before="60" w:after="60"/>
              <w:jc w:val="center"/>
              <w:rPr>
                <w:rFonts w:ascii="Century" w:eastAsia="MS Mincho" w:hAnsi="Century"/>
                <w:b/>
                <w:sz w:val="24"/>
                <w:szCs w:val="24"/>
              </w:rPr>
            </w:pPr>
            <w:r w:rsidRPr="001A5E74">
              <w:rPr>
                <w:rFonts w:ascii="Century" w:eastAsia="MS Mincho" w:hAnsi="Century"/>
                <w:b/>
                <w:sz w:val="24"/>
                <w:szCs w:val="24"/>
              </w:rPr>
              <w:t>自信が</w:t>
            </w:r>
          </w:p>
          <w:p w14:paraId="23D82E5B" w14:textId="70F4962A" w:rsidR="00006BA2" w:rsidRPr="001A5E74" w:rsidRDefault="00006BA2" w:rsidP="001A5E74">
            <w:pPr>
              <w:spacing w:before="60" w:after="60"/>
              <w:jc w:val="center"/>
              <w:rPr>
                <w:rFonts w:ascii="Century" w:eastAsia="MS Mincho" w:hAnsi="Century"/>
                <w:b/>
                <w:color w:val="000000" w:themeColor="text1"/>
                <w:sz w:val="24"/>
                <w:szCs w:val="24"/>
              </w:rPr>
            </w:pPr>
            <w:r w:rsidRPr="001A5E74">
              <w:rPr>
                <w:rFonts w:ascii="Century" w:eastAsia="MS Mincho" w:hAnsi="Century"/>
                <w:b/>
                <w:sz w:val="24"/>
                <w:szCs w:val="24"/>
              </w:rPr>
              <w:t>ない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</w:tcPr>
          <w:p w14:paraId="377711C8" w14:textId="77777777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b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</w:tcPr>
          <w:p w14:paraId="21B47182" w14:textId="77777777" w:rsidR="00006BA2" w:rsidRPr="001A5E74" w:rsidRDefault="00006BA2" w:rsidP="001A5E74">
            <w:pPr>
              <w:spacing w:before="60" w:after="60"/>
              <w:jc w:val="center"/>
              <w:rPr>
                <w:rFonts w:ascii="Century" w:eastAsia="MS Mincho" w:hAnsi="Century"/>
                <w:b/>
                <w:sz w:val="24"/>
                <w:szCs w:val="24"/>
              </w:rPr>
            </w:pPr>
            <w:r w:rsidRPr="001A5E74">
              <w:rPr>
                <w:rFonts w:ascii="Century" w:eastAsia="MS Mincho" w:hAnsi="Century"/>
                <w:b/>
                <w:sz w:val="24"/>
                <w:szCs w:val="24"/>
              </w:rPr>
              <w:t>ある程度</w:t>
            </w:r>
          </w:p>
          <w:p w14:paraId="68E69525" w14:textId="77777777" w:rsidR="00006BA2" w:rsidRPr="001A5E74" w:rsidRDefault="00006BA2" w:rsidP="001A5E74">
            <w:pPr>
              <w:pStyle w:val="Heading6"/>
              <w:rPr>
                <w:rFonts w:ascii="Century" w:eastAsia="MS Mincho" w:hAnsi="Century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sz w:val="24"/>
                <w:szCs w:val="24"/>
                <w:lang w:eastAsia="ja-JP"/>
              </w:rPr>
              <w:t>自信が</w:t>
            </w:r>
          </w:p>
          <w:p w14:paraId="6DF1EC63" w14:textId="7937B34D" w:rsidR="00006BA2" w:rsidRPr="001A5E74" w:rsidRDefault="00006BA2" w:rsidP="001A5E74">
            <w:pPr>
              <w:pStyle w:val="Heading6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sz w:val="24"/>
                <w:szCs w:val="24"/>
                <w:lang w:eastAsia="ja-JP"/>
              </w:rPr>
              <w:t>ある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</w:tcPr>
          <w:p w14:paraId="75067DC9" w14:textId="77777777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b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</w:tcPr>
          <w:p w14:paraId="21919AD5" w14:textId="77777777" w:rsidR="00006BA2" w:rsidRPr="001A5E74" w:rsidRDefault="00006BA2" w:rsidP="001A5E74">
            <w:pPr>
              <w:spacing w:before="60" w:after="60"/>
              <w:jc w:val="center"/>
              <w:rPr>
                <w:rFonts w:ascii="Century" w:eastAsia="MS Mincho" w:hAnsi="Century"/>
                <w:b/>
                <w:sz w:val="24"/>
                <w:szCs w:val="24"/>
              </w:rPr>
            </w:pPr>
            <w:r w:rsidRPr="001A5E74">
              <w:rPr>
                <w:rFonts w:ascii="Century" w:eastAsia="MS Mincho" w:hAnsi="Century"/>
                <w:b/>
                <w:sz w:val="24"/>
                <w:szCs w:val="24"/>
              </w:rPr>
              <w:t>とても</w:t>
            </w:r>
          </w:p>
          <w:p w14:paraId="5C6C45CF" w14:textId="77777777" w:rsidR="00006BA2" w:rsidRPr="001A5E74" w:rsidRDefault="00006BA2" w:rsidP="001A5E74">
            <w:pPr>
              <w:pStyle w:val="Heading7"/>
              <w:spacing w:before="60" w:after="60"/>
              <w:ind w:leftChars="0" w:left="0"/>
              <w:jc w:val="center"/>
              <w:rPr>
                <w:rFonts w:ascii="Century" w:eastAsia="MS Mincho" w:hAnsi="Century"/>
                <w:b/>
                <w:sz w:val="24"/>
                <w:szCs w:val="24"/>
              </w:rPr>
            </w:pPr>
            <w:r w:rsidRPr="001A5E74">
              <w:rPr>
                <w:rFonts w:ascii="Century" w:eastAsia="MS Mincho" w:hAnsi="Century"/>
                <w:b/>
                <w:sz w:val="24"/>
                <w:szCs w:val="24"/>
              </w:rPr>
              <w:t>自信が</w:t>
            </w:r>
          </w:p>
          <w:p w14:paraId="1514708C" w14:textId="76FCD45F" w:rsidR="00006BA2" w:rsidRPr="001A5E74" w:rsidRDefault="00006BA2" w:rsidP="001A5E74">
            <w:pPr>
              <w:pStyle w:val="Heading7"/>
              <w:spacing w:before="60" w:after="60"/>
              <w:ind w:leftChars="0" w:left="0"/>
              <w:jc w:val="center"/>
              <w:rPr>
                <w:rFonts w:ascii="Century" w:eastAsia="MS Mincho" w:hAnsi="Century"/>
                <w:b/>
                <w:color w:val="000000" w:themeColor="text1"/>
                <w:sz w:val="24"/>
                <w:szCs w:val="24"/>
              </w:rPr>
            </w:pPr>
            <w:r w:rsidRPr="001A5E74">
              <w:rPr>
                <w:rFonts w:ascii="Century" w:eastAsia="MS Mincho" w:hAnsi="Century"/>
                <w:b/>
                <w:sz w:val="24"/>
                <w:szCs w:val="24"/>
              </w:rPr>
              <w:t>ある</w:t>
            </w:r>
          </w:p>
        </w:tc>
      </w:tr>
      <w:tr w:rsidR="00006BA2" w:rsidRPr="001A5E74" w14:paraId="35491006" w14:textId="77777777" w:rsidTr="00384B29">
        <w:trPr>
          <w:trHeight w:val="850"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24C10D" w14:textId="77777777" w:rsidR="00006BA2" w:rsidRPr="001A5E74" w:rsidRDefault="00006BA2" w:rsidP="00A26910">
            <w:pPr>
              <w:widowControl/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/>
              <w:rPr>
                <w:rFonts w:ascii="Century" w:eastAsia="MS Mincho" w:hAnsi="Century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190ED688" w14:textId="46E4D0FF" w:rsidR="00006BA2" w:rsidRPr="00E30C9C" w:rsidRDefault="00006BA2" w:rsidP="00A26910">
            <w:pPr>
              <w:widowControl/>
              <w:spacing w:before="60"/>
              <w:rPr>
                <w:rFonts w:ascii="Century" w:eastAsia="MS Mincho" w:hAnsi="Century"/>
                <w:sz w:val="24"/>
                <w:szCs w:val="24"/>
              </w:rPr>
            </w:pPr>
            <w:r w:rsidRPr="00E30C9C">
              <w:rPr>
                <w:rFonts w:ascii="Century" w:eastAsia="MS Mincho" w:hAnsi="Century"/>
                <w:sz w:val="24"/>
                <w:szCs w:val="24"/>
              </w:rPr>
              <w:t>症状のない安定した状態を保てますか？</w:t>
            </w:r>
          </w:p>
        </w:tc>
        <w:tc>
          <w:tcPr>
            <w:tcW w:w="1212" w:type="dxa"/>
            <w:tcBorders>
              <w:top w:val="single" w:sz="12" w:space="0" w:color="auto"/>
              <w:left w:val="dotted" w:sz="4" w:space="0" w:color="808080" w:themeColor="background1" w:themeShade="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8EBD5" w14:textId="77777777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C2EB6" w14:textId="77777777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8B7E8" w14:textId="77777777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43D88" w14:textId="77777777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98D27" w14:textId="77777777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</w:tr>
      <w:tr w:rsidR="00006BA2" w:rsidRPr="001A5E74" w14:paraId="3DCDFE23" w14:textId="77777777" w:rsidTr="00384B29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EF87D96" w14:textId="77777777" w:rsidR="00006BA2" w:rsidRPr="001A5E74" w:rsidRDefault="00006BA2" w:rsidP="00A26910">
            <w:pPr>
              <w:widowControl/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rFonts w:ascii="Century" w:eastAsia="MS Mincho" w:hAnsi="Century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</w:tcPr>
          <w:p w14:paraId="2DF6C14E" w14:textId="57862DAE" w:rsidR="00006BA2" w:rsidRPr="001A5E74" w:rsidRDefault="00006BA2" w:rsidP="004876FC">
            <w:pPr>
              <w:widowControl/>
              <w:spacing w:beforeLines="20" w:before="72" w:after="60"/>
              <w:rPr>
                <w:rFonts w:ascii="Century" w:eastAsia="MS Mincho" w:hAnsi="Century"/>
                <w:sz w:val="24"/>
                <w:szCs w:val="24"/>
              </w:rPr>
            </w:pPr>
            <w:r w:rsidRPr="001A5E74">
              <w:rPr>
                <w:rFonts w:ascii="Century" w:eastAsia="MS Mincho" w:hAnsi="Century"/>
                <w:sz w:val="24"/>
                <w:szCs w:val="24"/>
              </w:rPr>
              <w:t>指示された</w:t>
            </w:r>
            <w:r w:rsidRPr="00E30C9C">
              <w:rPr>
                <w:rFonts w:ascii="Century" w:eastAsia="MS Mincho" w:hAnsi="Century"/>
                <w:sz w:val="24"/>
                <w:szCs w:val="24"/>
              </w:rPr>
              <w:t>治療方針に従えますか？</w:t>
            </w:r>
          </w:p>
        </w:tc>
        <w:tc>
          <w:tcPr>
            <w:tcW w:w="1212" w:type="dxa"/>
            <w:tcBorders>
              <w:top w:val="single" w:sz="4" w:space="0" w:color="auto"/>
              <w:left w:val="dotted" w:sz="4" w:space="0" w:color="808080" w:themeColor="background1" w:themeShade="80"/>
              <w:bottom w:val="single" w:sz="4" w:space="0" w:color="auto"/>
            </w:tcBorders>
            <w:vAlign w:val="center"/>
          </w:tcPr>
          <w:p w14:paraId="6E6290B2" w14:textId="77777777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5E1D1" w14:textId="77777777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4F128" w14:textId="77777777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46A65" w14:textId="77777777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25685" w14:textId="77777777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</w:tr>
      <w:tr w:rsidR="00A26910" w:rsidRPr="001A5E74" w14:paraId="6EE816F4" w14:textId="77777777" w:rsidTr="00384B29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9B6C0B" w14:textId="77777777" w:rsidR="00006BA2" w:rsidRPr="001A5E74" w:rsidRDefault="00006BA2" w:rsidP="004876FC">
            <w:pPr>
              <w:pStyle w:val="BodyText"/>
              <w:numPr>
                <w:ilvl w:val="0"/>
                <w:numId w:val="1"/>
              </w:numPr>
              <w:spacing w:beforeLines="10" w:before="36"/>
              <w:jc w:val="both"/>
              <w:rPr>
                <w:rFonts w:ascii="Century" w:eastAsia="MS Mincho" w:hAnsi="Century"/>
                <w:sz w:val="24"/>
                <w:szCs w:val="24"/>
                <w:lang w:eastAsia="ja-JP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3F8CA7FB" w14:textId="6784E4A2" w:rsidR="00006BA2" w:rsidRPr="001A5E74" w:rsidRDefault="00E30C9C" w:rsidP="00A26910">
            <w:pPr>
              <w:widowControl/>
              <w:spacing w:before="60"/>
              <w:rPr>
                <w:rFonts w:ascii="Century" w:eastAsia="MS Mincho" w:hAnsi="Century"/>
                <w:sz w:val="24"/>
                <w:szCs w:val="24"/>
                <w:u w:val="single"/>
              </w:rPr>
            </w:pPr>
            <w:r>
              <w:rPr>
                <w:rFonts w:ascii="Century" w:eastAsia="MS Mincho" w:hAnsi="Century" w:hint="eastAsia"/>
                <w:sz w:val="24"/>
                <w:szCs w:val="24"/>
              </w:rPr>
              <w:t>どんな</w:t>
            </w:r>
            <w:r w:rsidR="00006BA2" w:rsidRPr="001A5E74">
              <w:rPr>
                <w:rFonts w:ascii="Century" w:eastAsia="MS Mincho" w:hAnsi="Century"/>
                <w:sz w:val="24"/>
                <w:szCs w:val="24"/>
              </w:rPr>
              <w:t>時でも、治療方針</w:t>
            </w:r>
            <w:r w:rsidR="00006BA2" w:rsidRPr="00E30C9C">
              <w:rPr>
                <w:rFonts w:ascii="Century" w:eastAsia="MS Mincho" w:hAnsi="Century"/>
                <w:sz w:val="24"/>
                <w:szCs w:val="24"/>
              </w:rPr>
              <w:t>を継続できますか？</w:t>
            </w:r>
          </w:p>
        </w:tc>
        <w:tc>
          <w:tcPr>
            <w:tcW w:w="1212" w:type="dxa"/>
            <w:tcBorders>
              <w:top w:val="single" w:sz="4" w:space="0" w:color="auto"/>
              <w:left w:val="dotted" w:sz="4" w:space="0" w:color="808080" w:themeColor="background1" w:themeShade="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514B0" w14:textId="77777777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768DF" w14:textId="77777777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F110B" w14:textId="77777777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DD1A0" w14:textId="77777777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FC011" w14:textId="77777777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</w:tr>
      <w:tr w:rsidR="00006BA2" w:rsidRPr="001A5E74" w14:paraId="783333A9" w14:textId="77777777" w:rsidTr="00384B29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8C5731E" w14:textId="77777777" w:rsidR="00006BA2" w:rsidRPr="001A5E74" w:rsidRDefault="00006BA2" w:rsidP="00A26910">
            <w:pPr>
              <w:widowControl/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rFonts w:ascii="Century" w:eastAsia="MS Mincho" w:hAnsi="Century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</w:tcPr>
          <w:p w14:paraId="29DE3611" w14:textId="3BAFA4C9" w:rsidR="00006BA2" w:rsidRPr="00E30C9C" w:rsidRDefault="00006BA2" w:rsidP="00A26910">
            <w:pPr>
              <w:widowControl/>
              <w:tabs>
                <w:tab w:val="left" w:pos="540"/>
              </w:tabs>
              <w:spacing w:before="60" w:after="60"/>
              <w:rPr>
                <w:rFonts w:ascii="Century" w:eastAsia="MS Mincho" w:hAnsi="Century"/>
                <w:sz w:val="24"/>
                <w:szCs w:val="24"/>
              </w:rPr>
            </w:pPr>
            <w:r w:rsidRPr="00E30C9C">
              <w:rPr>
                <w:rFonts w:ascii="Century" w:eastAsia="MS Mincho" w:hAnsi="Century"/>
                <w:sz w:val="24"/>
                <w:szCs w:val="24"/>
              </w:rPr>
              <w:t>定期的に体調を観察できますか？</w:t>
            </w:r>
          </w:p>
        </w:tc>
        <w:tc>
          <w:tcPr>
            <w:tcW w:w="1212" w:type="dxa"/>
            <w:tcBorders>
              <w:top w:val="single" w:sz="4" w:space="0" w:color="auto"/>
              <w:left w:val="dotted" w:sz="4" w:space="0" w:color="808080" w:themeColor="background1" w:themeShade="80"/>
              <w:bottom w:val="single" w:sz="4" w:space="0" w:color="auto"/>
            </w:tcBorders>
            <w:vAlign w:val="center"/>
          </w:tcPr>
          <w:p w14:paraId="4CCD00CB" w14:textId="77777777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444AF" w14:textId="77777777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BDEB8" w14:textId="77777777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BF71B" w14:textId="77777777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3C4D7" w14:textId="77777777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</w:tr>
      <w:tr w:rsidR="00A26910" w:rsidRPr="001A5E74" w14:paraId="260E6B69" w14:textId="77777777" w:rsidTr="00384B29">
        <w:trPr>
          <w:trHeight w:val="8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51C624" w14:textId="77777777" w:rsidR="00006BA2" w:rsidRPr="001A5E74" w:rsidRDefault="00006BA2" w:rsidP="006140D7">
            <w:pPr>
              <w:pStyle w:val="BodyText"/>
              <w:numPr>
                <w:ilvl w:val="0"/>
                <w:numId w:val="1"/>
              </w:numPr>
              <w:spacing w:beforeLines="10" w:before="36"/>
              <w:jc w:val="both"/>
              <w:rPr>
                <w:rFonts w:ascii="Century" w:eastAsia="MS Mincho" w:hAnsi="Century"/>
                <w:sz w:val="24"/>
                <w:szCs w:val="24"/>
                <w:lang w:eastAsia="ja-JP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5F2B34B5" w14:textId="42A5EADD" w:rsidR="00006BA2" w:rsidRPr="00E30C9C" w:rsidRDefault="00E30C9C" w:rsidP="00A26910">
            <w:pPr>
              <w:widowControl/>
              <w:spacing w:before="60"/>
              <w:rPr>
                <w:rFonts w:ascii="Century" w:eastAsia="MS Mincho" w:hAnsi="Century"/>
                <w:sz w:val="24"/>
                <w:szCs w:val="24"/>
              </w:rPr>
            </w:pPr>
            <w:r w:rsidRPr="00E30C9C">
              <w:rPr>
                <w:rFonts w:ascii="Century" w:eastAsia="MS Mincho" w:hAnsi="Century" w:hint="eastAsia"/>
                <w:sz w:val="24"/>
                <w:szCs w:val="24"/>
              </w:rPr>
              <w:t>どんな</w:t>
            </w:r>
            <w:r w:rsidR="00006BA2" w:rsidRPr="00E30C9C">
              <w:rPr>
                <w:rFonts w:ascii="Century" w:eastAsia="MS Mincho" w:hAnsi="Century"/>
                <w:sz w:val="24"/>
                <w:szCs w:val="24"/>
              </w:rPr>
              <w:t>時でも、定期的に体調を観察することを継続できますか？</w:t>
            </w:r>
          </w:p>
        </w:tc>
        <w:tc>
          <w:tcPr>
            <w:tcW w:w="1212" w:type="dxa"/>
            <w:tcBorders>
              <w:top w:val="single" w:sz="4" w:space="0" w:color="auto"/>
              <w:left w:val="dotted" w:sz="4" w:space="0" w:color="808080" w:themeColor="background1" w:themeShade="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1F799" w14:textId="77777777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45503" w14:textId="77777777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E4947" w14:textId="77777777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E05ED" w14:textId="77777777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64CD5" w14:textId="77777777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</w:tr>
      <w:tr w:rsidR="00006BA2" w:rsidRPr="001A5E74" w14:paraId="04EF3D27" w14:textId="77777777" w:rsidTr="00384B29">
        <w:trPr>
          <w:trHeight w:val="8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3B616E" w14:textId="77777777" w:rsidR="00006BA2" w:rsidRPr="001A5E74" w:rsidRDefault="00006BA2" w:rsidP="00A26910">
            <w:pPr>
              <w:widowControl/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rFonts w:ascii="Century" w:eastAsia="MS Mincho" w:hAnsi="Century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</w:tcPr>
          <w:p w14:paraId="0B157AFA" w14:textId="57C79F8D" w:rsidR="00006BA2" w:rsidRPr="001A5E74" w:rsidRDefault="00006BA2" w:rsidP="00A26910">
            <w:pPr>
              <w:widowControl/>
              <w:tabs>
                <w:tab w:val="left" w:pos="540"/>
              </w:tabs>
              <w:spacing w:before="60" w:after="60"/>
              <w:rPr>
                <w:rFonts w:ascii="Century" w:eastAsia="MS Mincho" w:hAnsi="Century"/>
                <w:sz w:val="24"/>
                <w:szCs w:val="24"/>
              </w:rPr>
            </w:pPr>
            <w:r w:rsidRPr="001A5E74">
              <w:rPr>
                <w:rFonts w:ascii="Century" w:eastAsia="MS Mincho" w:hAnsi="Century"/>
                <w:sz w:val="24"/>
                <w:szCs w:val="24"/>
              </w:rPr>
              <w:t>健康状態に</w:t>
            </w:r>
            <w:r w:rsidRPr="00E30C9C">
              <w:rPr>
                <w:rFonts w:ascii="Century" w:eastAsia="MS Mincho" w:hAnsi="Century"/>
                <w:sz w:val="24"/>
                <w:szCs w:val="24"/>
              </w:rPr>
              <w:t>変化があった場合、それに気づきますか？</w:t>
            </w:r>
          </w:p>
        </w:tc>
        <w:tc>
          <w:tcPr>
            <w:tcW w:w="1212" w:type="dxa"/>
            <w:tcBorders>
              <w:top w:val="single" w:sz="4" w:space="0" w:color="auto"/>
              <w:left w:val="dotted" w:sz="4" w:space="0" w:color="808080" w:themeColor="background1" w:themeShade="80"/>
              <w:bottom w:val="single" w:sz="4" w:space="0" w:color="auto"/>
            </w:tcBorders>
            <w:vAlign w:val="center"/>
          </w:tcPr>
          <w:p w14:paraId="521B7D45" w14:textId="77777777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19F9B" w14:textId="77777777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4A11F" w14:textId="77777777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61BB9" w14:textId="77777777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24C8A" w14:textId="77777777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</w:tr>
      <w:tr w:rsidR="00006BA2" w:rsidRPr="001A5E74" w14:paraId="53C860F5" w14:textId="77777777" w:rsidTr="00384B29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80915C" w14:textId="77777777" w:rsidR="00006BA2" w:rsidRPr="001A5E74" w:rsidRDefault="00006BA2" w:rsidP="00A26910">
            <w:pPr>
              <w:widowControl/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rFonts w:ascii="Century" w:eastAsia="MS Mincho" w:hAnsi="Century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7155598D" w14:textId="0AA9BF8F" w:rsidR="00006BA2" w:rsidRPr="001A5E74" w:rsidRDefault="00006BA2" w:rsidP="00A26910">
            <w:pPr>
              <w:widowControl/>
              <w:tabs>
                <w:tab w:val="left" w:pos="540"/>
              </w:tabs>
              <w:spacing w:before="60" w:after="60"/>
              <w:rPr>
                <w:rFonts w:ascii="Century" w:eastAsia="MS Mincho" w:hAnsi="Century"/>
                <w:sz w:val="24"/>
                <w:szCs w:val="24"/>
              </w:rPr>
            </w:pPr>
            <w:r w:rsidRPr="001A5E74">
              <w:rPr>
                <w:rFonts w:ascii="Century" w:eastAsia="MS Mincho" w:hAnsi="Century"/>
                <w:sz w:val="24"/>
                <w:szCs w:val="24"/>
              </w:rPr>
              <w:t>症状</w:t>
            </w:r>
            <w:r w:rsidRPr="00E30C9C">
              <w:rPr>
                <w:rFonts w:ascii="Century" w:eastAsia="MS Mincho" w:hAnsi="Century"/>
                <w:sz w:val="24"/>
                <w:szCs w:val="24"/>
              </w:rPr>
              <w:t>の重要性を評価できますか？</w:t>
            </w:r>
          </w:p>
        </w:tc>
        <w:tc>
          <w:tcPr>
            <w:tcW w:w="1212" w:type="dxa"/>
            <w:tcBorders>
              <w:top w:val="single" w:sz="4" w:space="0" w:color="auto"/>
              <w:left w:val="dotted" w:sz="4" w:space="0" w:color="808080" w:themeColor="background1" w:themeShade="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95BF9" w14:textId="230F5685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A5312" w14:textId="1E76FD51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1BDDF" w14:textId="55E0CD76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DCFCD" w14:textId="2C371B2F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9E9BB" w14:textId="591AA274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</w:tr>
      <w:tr w:rsidR="00006BA2" w:rsidRPr="001A5E74" w14:paraId="5C3262E7" w14:textId="77777777" w:rsidTr="00384B29">
        <w:trPr>
          <w:trHeight w:val="8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48E4195" w14:textId="77777777" w:rsidR="00006BA2" w:rsidRPr="001A5E74" w:rsidRDefault="00006BA2" w:rsidP="00A26910">
            <w:pPr>
              <w:widowControl/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rFonts w:ascii="Century" w:eastAsia="MS Mincho" w:hAnsi="Century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</w:tcPr>
          <w:p w14:paraId="1076EE1D" w14:textId="2040D55E" w:rsidR="00006BA2" w:rsidRPr="001A5E74" w:rsidRDefault="00006BA2" w:rsidP="00A26910">
            <w:pPr>
              <w:widowControl/>
              <w:tabs>
                <w:tab w:val="left" w:pos="540"/>
              </w:tabs>
              <w:spacing w:before="60" w:after="60"/>
              <w:rPr>
                <w:rFonts w:ascii="Century" w:eastAsia="MS Mincho" w:hAnsi="Century"/>
                <w:sz w:val="24"/>
                <w:szCs w:val="24"/>
              </w:rPr>
            </w:pPr>
            <w:r w:rsidRPr="001A5E74">
              <w:rPr>
                <w:rFonts w:ascii="Century" w:eastAsia="MS Mincho" w:hAnsi="Century"/>
                <w:sz w:val="24"/>
                <w:szCs w:val="24"/>
              </w:rPr>
              <w:t>症状を和</w:t>
            </w:r>
            <w:r w:rsidRPr="00B84E2E">
              <w:rPr>
                <w:rFonts w:ascii="Century" w:eastAsia="MS Mincho" w:hAnsi="Century"/>
                <w:color w:val="000000" w:themeColor="text1"/>
                <w:sz w:val="24"/>
                <w:szCs w:val="24"/>
              </w:rPr>
              <w:t>らげるた</w:t>
            </w:r>
            <w:r w:rsidRPr="00E30C9C">
              <w:rPr>
                <w:rFonts w:ascii="Century" w:eastAsia="MS Mincho" w:hAnsi="Century"/>
                <w:color w:val="000000" w:themeColor="text1"/>
                <w:sz w:val="24"/>
                <w:szCs w:val="24"/>
              </w:rPr>
              <w:t>めに何かを行うことができますか？</w:t>
            </w:r>
          </w:p>
        </w:tc>
        <w:tc>
          <w:tcPr>
            <w:tcW w:w="1212" w:type="dxa"/>
            <w:tcBorders>
              <w:top w:val="single" w:sz="4" w:space="0" w:color="auto"/>
              <w:left w:val="dotted" w:sz="4" w:space="0" w:color="808080" w:themeColor="background1" w:themeShade="80"/>
              <w:bottom w:val="single" w:sz="4" w:space="0" w:color="auto"/>
            </w:tcBorders>
            <w:vAlign w:val="center"/>
          </w:tcPr>
          <w:p w14:paraId="3D99811D" w14:textId="6DD727CF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B0050" w14:textId="721F3113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7E18A" w14:textId="31AA8FED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45B3A" w14:textId="776051D5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C8FB8" w14:textId="4530574F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</w:tr>
      <w:tr w:rsidR="00006BA2" w:rsidRPr="001A5E74" w14:paraId="06F1A977" w14:textId="77777777" w:rsidTr="00384B29">
        <w:trPr>
          <w:trHeight w:val="8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2C9CAE" w14:textId="77777777" w:rsidR="00006BA2" w:rsidRPr="001A5E74" w:rsidRDefault="00006BA2" w:rsidP="00A26910">
            <w:pPr>
              <w:widowControl/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rFonts w:ascii="Century" w:eastAsia="MS Mincho" w:hAnsi="Century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D9D9D9" w:themeFill="background1" w:themeFillShade="D9"/>
          </w:tcPr>
          <w:p w14:paraId="7B839DD8" w14:textId="25A39CF9" w:rsidR="00006BA2" w:rsidRPr="001A5E74" w:rsidRDefault="00E30C9C" w:rsidP="00A26910">
            <w:pPr>
              <w:widowControl/>
              <w:tabs>
                <w:tab w:val="left" w:pos="540"/>
              </w:tabs>
              <w:spacing w:before="60"/>
              <w:rPr>
                <w:rFonts w:ascii="Century" w:eastAsia="MS Mincho" w:hAnsi="Century"/>
                <w:sz w:val="24"/>
                <w:szCs w:val="24"/>
              </w:rPr>
            </w:pPr>
            <w:r>
              <w:rPr>
                <w:rFonts w:ascii="Century" w:eastAsia="MS Mincho" w:hAnsi="Century" w:hint="eastAsia"/>
                <w:sz w:val="24"/>
                <w:szCs w:val="24"/>
              </w:rPr>
              <w:t>どんな</w:t>
            </w:r>
            <w:r w:rsidR="00B440BB" w:rsidRPr="001A5E74">
              <w:rPr>
                <w:rFonts w:ascii="Century" w:eastAsia="MS Mincho" w:hAnsi="Century"/>
                <w:sz w:val="24"/>
                <w:szCs w:val="24"/>
              </w:rPr>
              <w:t>時でも、</w:t>
            </w:r>
            <w:r w:rsidR="00006BA2" w:rsidRPr="001A5E74">
              <w:rPr>
                <w:rFonts w:ascii="Century" w:eastAsia="MS Mincho" w:hAnsi="Century"/>
                <w:sz w:val="24"/>
                <w:szCs w:val="24"/>
              </w:rPr>
              <w:t>症状への対処方法を</w:t>
            </w:r>
            <w:r w:rsidR="00006BA2" w:rsidRPr="00E25F0F">
              <w:rPr>
                <w:rFonts w:ascii="Century" w:eastAsia="MS Mincho" w:hAnsi="Century"/>
                <w:sz w:val="24"/>
                <w:szCs w:val="24"/>
              </w:rPr>
              <w:t>探し続けられますか？</w:t>
            </w:r>
          </w:p>
        </w:tc>
        <w:tc>
          <w:tcPr>
            <w:tcW w:w="1212" w:type="dxa"/>
            <w:tcBorders>
              <w:top w:val="single" w:sz="4" w:space="0" w:color="auto"/>
              <w:left w:val="dotted" w:sz="4" w:space="0" w:color="808080" w:themeColor="background1" w:themeShade="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B511F" w14:textId="6A924026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3CA3B" w14:textId="07B3D277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22D94" w14:textId="189DDED9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B3FC9" w14:textId="7B7AE679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AE4A0" w14:textId="34E8A047" w:rsidR="00006BA2" w:rsidRPr="001A5E74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1A5E74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</w:tr>
      <w:tr w:rsidR="00A26910" w:rsidRPr="00E25F0F" w14:paraId="71491817" w14:textId="77777777" w:rsidTr="00384B29">
        <w:trPr>
          <w:trHeight w:val="850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909ADAC" w14:textId="77777777" w:rsidR="00006BA2" w:rsidRPr="00E25F0F" w:rsidRDefault="00006BA2" w:rsidP="00A26910">
            <w:pPr>
              <w:widowControl/>
              <w:numPr>
                <w:ilvl w:val="0"/>
                <w:numId w:val="1"/>
              </w:numPr>
              <w:tabs>
                <w:tab w:val="left" w:pos="450"/>
                <w:tab w:val="left" w:pos="540"/>
              </w:tabs>
              <w:spacing w:before="60" w:after="60"/>
              <w:rPr>
                <w:rFonts w:ascii="Century" w:eastAsia="MS Mincho" w:hAnsi="Century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  <w:right w:val="dotted" w:sz="4" w:space="0" w:color="808080" w:themeColor="background1" w:themeShade="80"/>
            </w:tcBorders>
            <w:shd w:val="clear" w:color="auto" w:fill="auto"/>
          </w:tcPr>
          <w:p w14:paraId="33589BA4" w14:textId="0A763B70" w:rsidR="00006BA2" w:rsidRPr="00E25F0F" w:rsidRDefault="00006BA2" w:rsidP="00A26910">
            <w:pPr>
              <w:widowControl/>
              <w:tabs>
                <w:tab w:val="left" w:pos="540"/>
              </w:tabs>
              <w:spacing w:before="60"/>
              <w:rPr>
                <w:rFonts w:ascii="Century" w:eastAsia="MS Mincho" w:hAnsi="Century"/>
                <w:sz w:val="24"/>
                <w:szCs w:val="24"/>
              </w:rPr>
            </w:pPr>
            <w:r w:rsidRPr="00E25F0F">
              <w:rPr>
                <w:rFonts w:ascii="Century" w:eastAsia="MS Mincho" w:hAnsi="Century"/>
                <w:sz w:val="24"/>
                <w:szCs w:val="24"/>
              </w:rPr>
              <w:t>対処方法がどのくらい効果があったかを評価できますか？</w:t>
            </w:r>
          </w:p>
        </w:tc>
        <w:tc>
          <w:tcPr>
            <w:tcW w:w="1212" w:type="dxa"/>
            <w:tcBorders>
              <w:top w:val="single" w:sz="4" w:space="0" w:color="auto"/>
              <w:left w:val="dotted" w:sz="4" w:space="0" w:color="808080" w:themeColor="background1" w:themeShade="80"/>
              <w:bottom w:val="single" w:sz="12" w:space="0" w:color="auto"/>
            </w:tcBorders>
            <w:shd w:val="clear" w:color="auto" w:fill="auto"/>
            <w:vAlign w:val="center"/>
          </w:tcPr>
          <w:p w14:paraId="6957BB97" w14:textId="77777777" w:rsidR="00006BA2" w:rsidRPr="00E25F0F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E25F0F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C487F7" w14:textId="77777777" w:rsidR="00006BA2" w:rsidRPr="00E25F0F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E25F0F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A0EF17" w14:textId="77777777" w:rsidR="00006BA2" w:rsidRPr="00E25F0F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E25F0F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010F76" w14:textId="77777777" w:rsidR="00006BA2" w:rsidRPr="00E25F0F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E25F0F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BAEDFE" w14:textId="77777777" w:rsidR="00006BA2" w:rsidRPr="00E25F0F" w:rsidRDefault="00006BA2" w:rsidP="001A5E74">
            <w:pPr>
              <w:pStyle w:val="BodyText"/>
              <w:jc w:val="center"/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</w:pPr>
            <w:r w:rsidRPr="00E25F0F">
              <w:rPr>
                <w:rFonts w:ascii="Century" w:eastAsia="MS Mincho" w:hAnsi="Century"/>
                <w:color w:val="000000" w:themeColor="text1"/>
                <w:sz w:val="24"/>
                <w:szCs w:val="24"/>
                <w:lang w:eastAsia="ja-JP"/>
              </w:rPr>
              <w:t>5</w:t>
            </w:r>
          </w:p>
        </w:tc>
      </w:tr>
    </w:tbl>
    <w:p w14:paraId="7D5296FB" w14:textId="2FED8219" w:rsidR="00006BA2" w:rsidRPr="00E25F0F" w:rsidRDefault="00006BA2" w:rsidP="001A5E74">
      <w:pPr>
        <w:rPr>
          <w:rFonts w:ascii="MS Mincho" w:eastAsia="MS Mincho" w:hAnsi="MS Mincho"/>
          <w:bCs/>
          <w:sz w:val="22"/>
          <w:szCs w:val="24"/>
        </w:rPr>
      </w:pPr>
    </w:p>
    <w:p w14:paraId="5C6DD9BC" w14:textId="1E7E9BBD" w:rsidR="00006BA2" w:rsidRPr="00006BA2" w:rsidRDefault="00006BA2" w:rsidP="001A5E74">
      <w:pPr>
        <w:spacing w:before="120"/>
        <w:jc w:val="center"/>
        <w:rPr>
          <w:rFonts w:ascii="MS Mincho" w:eastAsia="MS Mincho" w:hAnsi="MS Mincho"/>
          <w:sz w:val="28"/>
          <w:szCs w:val="32"/>
        </w:rPr>
      </w:pPr>
      <w:r w:rsidRPr="00006BA2">
        <w:rPr>
          <w:rFonts w:ascii="MS Mincho" w:eastAsia="MS Mincho" w:hAnsi="MS Mincho" w:hint="eastAsia"/>
          <w:sz w:val="28"/>
          <w:szCs w:val="32"/>
        </w:rPr>
        <w:t>本アンケートへのご記入</w:t>
      </w:r>
      <w:r>
        <w:rPr>
          <w:rFonts w:ascii="MS Mincho" w:eastAsia="MS Mincho" w:hAnsi="MS Mincho" w:hint="eastAsia"/>
          <w:sz w:val="28"/>
          <w:szCs w:val="32"/>
        </w:rPr>
        <w:t>を</w:t>
      </w:r>
      <w:r w:rsidRPr="00006BA2">
        <w:rPr>
          <w:rFonts w:ascii="MS Mincho" w:eastAsia="MS Mincho" w:hAnsi="MS Mincho" w:hint="eastAsia"/>
          <w:sz w:val="28"/>
          <w:szCs w:val="32"/>
        </w:rPr>
        <w:t>ありがとうございました。</w:t>
      </w:r>
    </w:p>
    <w:p w14:paraId="45A4C030" w14:textId="77777777" w:rsidR="00006BA2" w:rsidRPr="00006BA2" w:rsidRDefault="00006BA2" w:rsidP="001A5E74">
      <w:pPr>
        <w:rPr>
          <w:rFonts w:ascii="MS Mincho" w:eastAsia="MS Mincho" w:hAnsi="MS Mincho"/>
          <w:bCs/>
          <w:sz w:val="22"/>
          <w:szCs w:val="24"/>
        </w:rPr>
      </w:pPr>
    </w:p>
    <w:sectPr w:rsidR="00006BA2" w:rsidRPr="00006BA2" w:rsidSect="0074578F">
      <w:footerReference w:type="default" r:id="rId7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1E7DA" w14:textId="77777777" w:rsidR="00FE5206" w:rsidRDefault="00FE5206" w:rsidP="0074578F">
      <w:r>
        <w:separator/>
      </w:r>
    </w:p>
  </w:endnote>
  <w:endnote w:type="continuationSeparator" w:id="0">
    <w:p w14:paraId="273C1C2E" w14:textId="77777777" w:rsidR="00FE5206" w:rsidRDefault="00FE5206" w:rsidP="0074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E2C45" w14:textId="27463EE0" w:rsidR="0074578F" w:rsidRPr="00CE79B5" w:rsidRDefault="00CE79B5" w:rsidP="00CE79B5">
    <w:pPr>
      <w:pStyle w:val="Footer"/>
      <w:ind w:right="360"/>
      <w:rPr>
        <w:sz w:val="20"/>
      </w:rPr>
    </w:pPr>
    <w:r>
      <w:rPr>
        <w:sz w:val="20"/>
      </w:rPr>
      <w:t>SCHFI version 7.2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00C69" w14:textId="77777777" w:rsidR="00FE5206" w:rsidRDefault="00FE5206" w:rsidP="0074578F">
      <w:r>
        <w:separator/>
      </w:r>
    </w:p>
  </w:footnote>
  <w:footnote w:type="continuationSeparator" w:id="0">
    <w:p w14:paraId="7474392F" w14:textId="77777777" w:rsidR="00FE5206" w:rsidRDefault="00FE5206" w:rsidP="00745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94D50"/>
    <w:multiLevelType w:val="singleLevel"/>
    <w:tmpl w:val="E91441CE"/>
    <w:lvl w:ilvl="0"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5F505BEF"/>
    <w:multiLevelType w:val="hybridMultilevel"/>
    <w:tmpl w:val="38767F74"/>
    <w:lvl w:ilvl="0" w:tplc="25E66ADC">
      <w:start w:val="1"/>
      <w:numFmt w:val="decimal"/>
      <w:suff w:val="space"/>
      <w:lvlText w:val="%1."/>
      <w:lvlJc w:val="left"/>
      <w:pPr>
        <w:ind w:left="360" w:hanging="360"/>
      </w:pPr>
      <w:rPr>
        <w:rFonts w:hint="eastAsia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8EB498D"/>
    <w:multiLevelType w:val="hybridMultilevel"/>
    <w:tmpl w:val="187ED760"/>
    <w:lvl w:ilvl="0" w:tplc="221CE33E">
      <w:start w:val="1"/>
      <w:numFmt w:val="decimal"/>
      <w:lvlText w:val="%1.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1C"/>
    <w:rsid w:val="00006BA2"/>
    <w:rsid w:val="0006132C"/>
    <w:rsid w:val="000F2463"/>
    <w:rsid w:val="0010141B"/>
    <w:rsid w:val="001A5E74"/>
    <w:rsid w:val="001B195B"/>
    <w:rsid w:val="00215C44"/>
    <w:rsid w:val="002620D3"/>
    <w:rsid w:val="002855CF"/>
    <w:rsid w:val="00285836"/>
    <w:rsid w:val="002E26C6"/>
    <w:rsid w:val="00317B8A"/>
    <w:rsid w:val="00322255"/>
    <w:rsid w:val="00384B29"/>
    <w:rsid w:val="00390324"/>
    <w:rsid w:val="003B38C4"/>
    <w:rsid w:val="003B6C66"/>
    <w:rsid w:val="003C2E13"/>
    <w:rsid w:val="003D5E80"/>
    <w:rsid w:val="0041096E"/>
    <w:rsid w:val="00430530"/>
    <w:rsid w:val="0043179D"/>
    <w:rsid w:val="00443DAA"/>
    <w:rsid w:val="00445841"/>
    <w:rsid w:val="00456B1C"/>
    <w:rsid w:val="00473943"/>
    <w:rsid w:val="004876FC"/>
    <w:rsid w:val="0050322D"/>
    <w:rsid w:val="005A6D00"/>
    <w:rsid w:val="005C1CC8"/>
    <w:rsid w:val="005C3C2B"/>
    <w:rsid w:val="005C5AD6"/>
    <w:rsid w:val="005D72F6"/>
    <w:rsid w:val="005E0F7B"/>
    <w:rsid w:val="005F1067"/>
    <w:rsid w:val="00601C7C"/>
    <w:rsid w:val="00603B13"/>
    <w:rsid w:val="00607E1B"/>
    <w:rsid w:val="006140D7"/>
    <w:rsid w:val="006165A1"/>
    <w:rsid w:val="00627D0B"/>
    <w:rsid w:val="00665FDD"/>
    <w:rsid w:val="00673618"/>
    <w:rsid w:val="00693F8E"/>
    <w:rsid w:val="006A4D40"/>
    <w:rsid w:val="0074578F"/>
    <w:rsid w:val="00770448"/>
    <w:rsid w:val="007738A4"/>
    <w:rsid w:val="008072ED"/>
    <w:rsid w:val="00813BE4"/>
    <w:rsid w:val="00864C60"/>
    <w:rsid w:val="008D3F47"/>
    <w:rsid w:val="009038CE"/>
    <w:rsid w:val="00950846"/>
    <w:rsid w:val="00983B04"/>
    <w:rsid w:val="009E2FA0"/>
    <w:rsid w:val="00A05DAE"/>
    <w:rsid w:val="00A26910"/>
    <w:rsid w:val="00A26B22"/>
    <w:rsid w:val="00A96D3A"/>
    <w:rsid w:val="00B36A73"/>
    <w:rsid w:val="00B416F1"/>
    <w:rsid w:val="00B440BB"/>
    <w:rsid w:val="00B46ACB"/>
    <w:rsid w:val="00B500FA"/>
    <w:rsid w:val="00B84D76"/>
    <w:rsid w:val="00B84E2E"/>
    <w:rsid w:val="00B92C1B"/>
    <w:rsid w:val="00B945C2"/>
    <w:rsid w:val="00B95AEE"/>
    <w:rsid w:val="00BB52B3"/>
    <w:rsid w:val="00C13B20"/>
    <w:rsid w:val="00C36912"/>
    <w:rsid w:val="00C45D18"/>
    <w:rsid w:val="00C64DFC"/>
    <w:rsid w:val="00C77878"/>
    <w:rsid w:val="00CE79B5"/>
    <w:rsid w:val="00D854CF"/>
    <w:rsid w:val="00DA22F0"/>
    <w:rsid w:val="00DC4D75"/>
    <w:rsid w:val="00E25F0F"/>
    <w:rsid w:val="00E266EB"/>
    <w:rsid w:val="00E30C9C"/>
    <w:rsid w:val="00EA5FA8"/>
    <w:rsid w:val="00ED2383"/>
    <w:rsid w:val="00F736F5"/>
    <w:rsid w:val="00F741C1"/>
    <w:rsid w:val="00F9211B"/>
    <w:rsid w:val="00F96E08"/>
    <w:rsid w:val="00FC0A2C"/>
    <w:rsid w:val="00FE5206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29C6D9"/>
  <w15:chartTrackingRefBased/>
  <w15:docId w15:val="{9CB789A9-6A9E-4E64-B2E2-706C6FE7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5C4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qFormat/>
    <w:rsid w:val="00F96E08"/>
    <w:pPr>
      <w:keepNext/>
      <w:widowControl/>
      <w:spacing w:before="60" w:after="60"/>
      <w:jc w:val="center"/>
      <w:outlineLvl w:val="5"/>
    </w:pPr>
    <w:rPr>
      <w:rFonts w:ascii="Times New Roman" w:eastAsia="Yu Mincho" w:hAnsi="Times New Roman" w:cs="Times New Roman"/>
      <w:b/>
      <w:kern w:val="0"/>
      <w:sz w:val="26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6E08"/>
    <w:pPr>
      <w:keepNext/>
      <w:ind w:leftChars="800" w:left="80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6B1C"/>
    <w:pPr>
      <w:widowControl/>
      <w:jc w:val="left"/>
    </w:pPr>
    <w:rPr>
      <w:rFonts w:ascii="Times New Roman" w:eastAsia="Yu Mincho" w:hAnsi="Times New Roman" w:cs="Times New Roman"/>
      <w:kern w:val="0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56B1C"/>
    <w:rPr>
      <w:rFonts w:ascii="Times New Roman" w:eastAsia="Yu Mincho" w:hAnsi="Times New Roman" w:cs="Times New Roman"/>
      <w:kern w:val="0"/>
      <w:sz w:val="28"/>
      <w:szCs w:val="20"/>
      <w:lang w:eastAsia="en-US"/>
    </w:rPr>
  </w:style>
  <w:style w:type="table" w:styleId="TableGrid">
    <w:name w:val="Table Grid"/>
    <w:basedOn w:val="TableNormal"/>
    <w:uiPriority w:val="39"/>
    <w:rsid w:val="00456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456B1C"/>
    <w:pPr>
      <w:widowControl/>
      <w:jc w:val="center"/>
    </w:pPr>
    <w:rPr>
      <w:rFonts w:ascii="Times New Roman" w:eastAsia="Yu Mincho" w:hAnsi="Times New Roman" w:cs="Times New Roman"/>
      <w:b/>
      <w:i/>
      <w:kern w:val="0"/>
      <w:sz w:val="28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456B1C"/>
    <w:rPr>
      <w:rFonts w:ascii="Times New Roman" w:eastAsia="Yu Mincho" w:hAnsi="Times New Roman" w:cs="Times New Roman"/>
      <w:b/>
      <w:i/>
      <w:kern w:val="0"/>
      <w:sz w:val="28"/>
      <w:szCs w:val="2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F96E08"/>
    <w:rPr>
      <w:rFonts w:ascii="Times New Roman" w:eastAsia="Yu Mincho" w:hAnsi="Times New Roman" w:cs="Times New Roman"/>
      <w:b/>
      <w:kern w:val="0"/>
      <w:sz w:val="26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F96E08"/>
  </w:style>
  <w:style w:type="character" w:customStyle="1" w:styleId="Heading5Char">
    <w:name w:val="Heading 5 Char"/>
    <w:basedOn w:val="DefaultParagraphFont"/>
    <w:link w:val="Heading5"/>
    <w:uiPriority w:val="9"/>
    <w:semiHidden/>
    <w:rsid w:val="00215C44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6F5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578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4578F"/>
  </w:style>
  <w:style w:type="paragraph" w:styleId="Footer">
    <w:name w:val="footer"/>
    <w:basedOn w:val="Normal"/>
    <w:link w:val="FooterChar"/>
    <w:unhideWhenUsed/>
    <w:rsid w:val="0074578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74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</dc:creator>
  <cp:keywords/>
  <dc:description/>
  <cp:lastModifiedBy>Enoch Lee</cp:lastModifiedBy>
  <cp:revision>2</cp:revision>
  <cp:lastPrinted>2020-08-31T03:28:00Z</cp:lastPrinted>
  <dcterms:created xsi:type="dcterms:W3CDTF">2020-09-01T17:38:00Z</dcterms:created>
  <dcterms:modified xsi:type="dcterms:W3CDTF">2020-09-01T17:38:00Z</dcterms:modified>
</cp:coreProperties>
</file>