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8AF47" w14:textId="77777777" w:rsidR="00C81AEE" w:rsidRPr="00710202" w:rsidRDefault="007E06D0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1020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Опросник самопомощи при ишемической болезни сердца</w:t>
      </w:r>
    </w:p>
    <w:p w14:paraId="4DE915E0" w14:textId="77777777" w:rsidR="00C81AEE" w:rsidRPr="00710202" w:rsidRDefault="007E06D0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0202">
        <w:rPr>
          <w:rFonts w:ascii="Times New Roman" w:eastAsia="Times New Roman" w:hAnsi="Times New Roman" w:cs="Times New Roman"/>
          <w:i/>
          <w:sz w:val="20"/>
          <w:szCs w:val="20"/>
        </w:rPr>
        <w:t>Все ответы конфиденциальны</w:t>
      </w:r>
    </w:p>
    <w:p w14:paraId="01F91F7A" w14:textId="20516EF8" w:rsidR="00C81AEE" w:rsidRPr="00710202" w:rsidRDefault="0071020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hAnsi="Times New Roman" w:cs="Times New Roman"/>
          <w:sz w:val="20"/>
          <w:szCs w:val="20"/>
        </w:rPr>
        <w:t>Подумайте о том, как В</w:t>
      </w:r>
      <w:r w:rsidR="008616F3" w:rsidRPr="00710202">
        <w:rPr>
          <w:rFonts w:ascii="Times New Roman" w:hAnsi="Times New Roman" w:cs="Times New Roman"/>
          <w:sz w:val="20"/>
          <w:szCs w:val="20"/>
        </w:rPr>
        <w:t>ы себя чувствовали в прошлом месяце или с момента последней консультации при заполнении этих пунктов.</w:t>
      </w:r>
    </w:p>
    <w:p w14:paraId="4D392A6A" w14:textId="3D0C7CCD" w:rsidR="00C81AEE" w:rsidRPr="00710202" w:rsidRDefault="008616F3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710202">
        <w:rPr>
          <w:rFonts w:ascii="Times New Roman" w:eastAsia="Times New Roman" w:hAnsi="Times New Roman" w:cs="Times New Roman"/>
          <w:b/>
          <w:sz w:val="20"/>
          <w:szCs w:val="20"/>
        </w:rPr>
        <w:t>РАЗДЕЛ</w:t>
      </w:r>
      <w:r w:rsidR="007E06D0" w:rsidRPr="00710202">
        <w:rPr>
          <w:rFonts w:ascii="Times New Roman" w:eastAsia="Times New Roman" w:hAnsi="Times New Roman" w:cs="Times New Roman"/>
          <w:b/>
          <w:sz w:val="20"/>
          <w:szCs w:val="20"/>
        </w:rPr>
        <w:t xml:space="preserve"> А:</w:t>
      </w:r>
    </w:p>
    <w:p w14:paraId="251D0CF6" w14:textId="77777777" w:rsidR="00C81AEE" w:rsidRPr="00710202" w:rsidRDefault="007E06D0">
      <w:pPr>
        <w:rPr>
          <w:rFonts w:ascii="Times New Roman" w:eastAsia="Times New Roman" w:hAnsi="Times New Roman" w:cs="Times New Roman"/>
          <w:sz w:val="20"/>
          <w:szCs w:val="20"/>
        </w:rPr>
      </w:pPr>
      <w:r w:rsidRPr="00710202">
        <w:rPr>
          <w:rFonts w:ascii="Times New Roman" w:eastAsia="Times New Roman" w:hAnsi="Times New Roman" w:cs="Times New Roman"/>
          <w:sz w:val="20"/>
          <w:szCs w:val="20"/>
        </w:rPr>
        <w:t>Ниже перечислены общие рекомендации для людей с сердечными заболеваниями. Насколько регулярно Вы выполняете следующее?</w:t>
      </w:r>
    </w:p>
    <w:tbl>
      <w:tblPr>
        <w:tblStyle w:val="a7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395"/>
        <w:gridCol w:w="1134"/>
        <w:gridCol w:w="992"/>
        <w:gridCol w:w="986"/>
        <w:gridCol w:w="1276"/>
      </w:tblGrid>
      <w:tr w:rsidR="00C81AEE" w:rsidRPr="00710202" w14:paraId="497AC660" w14:textId="77777777">
        <w:tc>
          <w:tcPr>
            <w:tcW w:w="562" w:type="dxa"/>
            <w:tcBorders>
              <w:right w:val="nil"/>
            </w:tcBorders>
          </w:tcPr>
          <w:p w14:paraId="66870BC9" w14:textId="77777777" w:rsidR="00C81AEE" w:rsidRPr="00710202" w:rsidRDefault="00C81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nil"/>
              <w:right w:val="single" w:sz="4" w:space="0" w:color="000000"/>
            </w:tcBorders>
          </w:tcPr>
          <w:p w14:paraId="65DC16BA" w14:textId="77777777" w:rsidR="00C81AEE" w:rsidRPr="00710202" w:rsidRDefault="00C81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60CF50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Никогда</w:t>
            </w:r>
          </w:p>
          <w:p w14:paraId="67FDFF8F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</w:p>
          <w:p w14:paraId="16420671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редко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FDC954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Иногда</w:t>
            </w:r>
          </w:p>
        </w:tc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1A922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14:paraId="02623C85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Всегда</w:t>
            </w:r>
          </w:p>
          <w:p w14:paraId="0DB87284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</w:p>
          <w:p w14:paraId="780DEE45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C81AEE" w:rsidRPr="00710202" w14:paraId="7750CA2A" w14:textId="77777777">
        <w:tc>
          <w:tcPr>
            <w:tcW w:w="562" w:type="dxa"/>
            <w:vAlign w:val="center"/>
          </w:tcPr>
          <w:p w14:paraId="06192DB7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14:paraId="0EFB7AFC" w14:textId="77777777" w:rsidR="00C81AEE" w:rsidRPr="00710202" w:rsidRDefault="007E06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Посещаете врача или медсестру?</w:t>
            </w:r>
          </w:p>
        </w:tc>
        <w:tc>
          <w:tcPr>
            <w:tcW w:w="1134" w:type="dxa"/>
            <w:vAlign w:val="center"/>
          </w:tcPr>
          <w:p w14:paraId="60A9BD2F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ACB9148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vAlign w:val="center"/>
          </w:tcPr>
          <w:p w14:paraId="1E9175DD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4D6358C1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1AEE" w:rsidRPr="00710202" w14:paraId="3630432A" w14:textId="77777777">
        <w:tc>
          <w:tcPr>
            <w:tcW w:w="562" w:type="dxa"/>
            <w:vAlign w:val="center"/>
          </w:tcPr>
          <w:p w14:paraId="7168963B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14:paraId="545841B4" w14:textId="32AEBD58" w:rsidR="00C81AEE" w:rsidRPr="00710202" w:rsidRDefault="008616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hAnsi="Times New Roman" w:cs="Times New Roman"/>
                <w:sz w:val="20"/>
                <w:szCs w:val="20"/>
              </w:rPr>
              <w:t>Принимаете аспирин или другие препараты, разжижающие кровь?</w:t>
            </w:r>
          </w:p>
        </w:tc>
        <w:tc>
          <w:tcPr>
            <w:tcW w:w="1134" w:type="dxa"/>
            <w:vAlign w:val="center"/>
          </w:tcPr>
          <w:p w14:paraId="58DD825C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4DEF9CF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vAlign w:val="center"/>
          </w:tcPr>
          <w:p w14:paraId="392253BD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74F355D2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1AEE" w:rsidRPr="00710202" w14:paraId="30ED95E8" w14:textId="77777777">
        <w:tc>
          <w:tcPr>
            <w:tcW w:w="562" w:type="dxa"/>
            <w:vAlign w:val="center"/>
          </w:tcPr>
          <w:p w14:paraId="748D6F0E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14:paraId="70EA7341" w14:textId="77777777" w:rsidR="00C81AEE" w:rsidRPr="00710202" w:rsidRDefault="007E06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Измеряете артериальное давление?</w:t>
            </w:r>
          </w:p>
        </w:tc>
        <w:tc>
          <w:tcPr>
            <w:tcW w:w="1134" w:type="dxa"/>
            <w:vAlign w:val="center"/>
          </w:tcPr>
          <w:p w14:paraId="6D547886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CA0ACE1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vAlign w:val="center"/>
          </w:tcPr>
          <w:p w14:paraId="1B152BDA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16400431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1AEE" w:rsidRPr="00710202" w14:paraId="24F6EFE6" w14:textId="77777777">
        <w:tc>
          <w:tcPr>
            <w:tcW w:w="562" w:type="dxa"/>
            <w:vAlign w:val="center"/>
          </w:tcPr>
          <w:p w14:paraId="259CB169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14:paraId="074ED19B" w14:textId="781A44C6" w:rsidR="00C81AEE" w:rsidRPr="00710202" w:rsidRDefault="008616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hAnsi="Times New Roman" w:cs="Times New Roman"/>
                <w:sz w:val="20"/>
                <w:szCs w:val="20"/>
              </w:rPr>
              <w:t>Делаете упражнения в течение 30 минут?</w:t>
            </w:r>
          </w:p>
        </w:tc>
        <w:tc>
          <w:tcPr>
            <w:tcW w:w="1134" w:type="dxa"/>
            <w:vAlign w:val="center"/>
          </w:tcPr>
          <w:p w14:paraId="75CBCD38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68CDA1A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vAlign w:val="center"/>
          </w:tcPr>
          <w:p w14:paraId="0497DB8F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50CEB4B2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1AEE" w:rsidRPr="00710202" w14:paraId="1A77DB87" w14:textId="77777777">
        <w:tc>
          <w:tcPr>
            <w:tcW w:w="562" w:type="dxa"/>
            <w:vAlign w:val="center"/>
          </w:tcPr>
          <w:p w14:paraId="305E1F3A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14:paraId="25E0B14A" w14:textId="2C910E02" w:rsidR="00C81AEE" w:rsidRPr="00710202" w:rsidRDefault="008616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hAnsi="Times New Roman" w:cs="Times New Roman"/>
                <w:sz w:val="20"/>
                <w:szCs w:val="20"/>
              </w:rPr>
              <w:t>Принимаете лекарства в соответствии с назначениями врача?</w:t>
            </w:r>
          </w:p>
        </w:tc>
        <w:tc>
          <w:tcPr>
            <w:tcW w:w="1134" w:type="dxa"/>
            <w:vAlign w:val="center"/>
          </w:tcPr>
          <w:p w14:paraId="37FE26B8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C203B95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vAlign w:val="center"/>
          </w:tcPr>
          <w:p w14:paraId="6B9A9BB1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2553C9F7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1AEE" w:rsidRPr="00710202" w14:paraId="1AAF8F21" w14:textId="77777777">
        <w:tc>
          <w:tcPr>
            <w:tcW w:w="562" w:type="dxa"/>
            <w:vAlign w:val="center"/>
          </w:tcPr>
          <w:p w14:paraId="032D98DF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14:paraId="074E59CA" w14:textId="0B806B7B" w:rsidR="00C81AEE" w:rsidRPr="00710202" w:rsidRDefault="00710202" w:rsidP="00710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hAnsi="Times New Roman" w:cs="Times New Roman"/>
                <w:sz w:val="20"/>
                <w:szCs w:val="20"/>
              </w:rPr>
              <w:t>Спрашиваете продукты</w:t>
            </w:r>
            <w:r w:rsidR="007E06D0" w:rsidRPr="00710202">
              <w:rPr>
                <w:rFonts w:ascii="Times New Roman" w:hAnsi="Times New Roman" w:cs="Times New Roman"/>
                <w:sz w:val="20"/>
                <w:szCs w:val="20"/>
              </w:rPr>
              <w:t xml:space="preserve"> с низким содержанием жира, когда едите вне дома</w:t>
            </w:r>
            <w:r w:rsidR="00E6671A" w:rsidRPr="00710202">
              <w:rPr>
                <w:rFonts w:ascii="Times New Roman" w:hAnsi="Times New Roman" w:cs="Times New Roman"/>
                <w:sz w:val="20"/>
                <w:szCs w:val="20"/>
              </w:rPr>
              <w:t xml:space="preserve"> или в гостях</w:t>
            </w:r>
            <w:r w:rsidR="007E06D0" w:rsidRPr="0071020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134" w:type="dxa"/>
            <w:vAlign w:val="center"/>
          </w:tcPr>
          <w:p w14:paraId="63D74564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48E0833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vAlign w:val="center"/>
          </w:tcPr>
          <w:p w14:paraId="67DD793F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3681553B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1AEE" w:rsidRPr="00710202" w14:paraId="40E86861" w14:textId="77777777">
        <w:tc>
          <w:tcPr>
            <w:tcW w:w="562" w:type="dxa"/>
            <w:vAlign w:val="center"/>
          </w:tcPr>
          <w:p w14:paraId="5C129E88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14:paraId="5158B46D" w14:textId="46CD34F2" w:rsidR="00C81AEE" w:rsidRPr="00710202" w:rsidRDefault="008616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hAnsi="Times New Roman" w:cs="Times New Roman"/>
                <w:sz w:val="20"/>
                <w:szCs w:val="20"/>
              </w:rPr>
              <w:t>Используете определенную систему, чтобы не забыть о приеме лекарств?</w:t>
            </w:r>
            <w:r w:rsidR="007E06D0"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Например, </w:t>
            </w:r>
            <w:bookmarkStart w:id="1" w:name="_GoBack"/>
            <w:proofErr w:type="spellStart"/>
            <w:r w:rsidR="007E06D0"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таблетницу</w:t>
            </w:r>
            <w:proofErr w:type="spellEnd"/>
            <w:r w:rsidR="007E06D0"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End w:id="1"/>
            <w:r w:rsidR="007E06D0"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памятки </w:t>
            </w:r>
          </w:p>
        </w:tc>
        <w:tc>
          <w:tcPr>
            <w:tcW w:w="1134" w:type="dxa"/>
            <w:vAlign w:val="center"/>
          </w:tcPr>
          <w:p w14:paraId="530E9E73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72E18E58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vAlign w:val="center"/>
          </w:tcPr>
          <w:p w14:paraId="521ECDBD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02C7AA99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1AEE" w:rsidRPr="00710202" w14:paraId="64538A58" w14:textId="77777777">
        <w:tc>
          <w:tcPr>
            <w:tcW w:w="562" w:type="dxa"/>
            <w:vAlign w:val="center"/>
          </w:tcPr>
          <w:p w14:paraId="2EF91EF1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14:paraId="2624DBE5" w14:textId="77777777" w:rsidR="00C81AEE" w:rsidRPr="00710202" w:rsidRDefault="007E06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Употребляете в пищу фрукты и овощи?</w:t>
            </w:r>
          </w:p>
        </w:tc>
        <w:tc>
          <w:tcPr>
            <w:tcW w:w="1134" w:type="dxa"/>
            <w:vAlign w:val="center"/>
          </w:tcPr>
          <w:p w14:paraId="6F149995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454EE95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vAlign w:val="center"/>
          </w:tcPr>
          <w:p w14:paraId="49516A93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537255D4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1AEE" w:rsidRPr="00710202" w14:paraId="6CF1A7F9" w14:textId="77777777">
        <w:tc>
          <w:tcPr>
            <w:tcW w:w="562" w:type="dxa"/>
            <w:vAlign w:val="center"/>
          </w:tcPr>
          <w:p w14:paraId="73EF341F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14:paraId="3AAF8784" w14:textId="515AB743" w:rsidR="00C81AEE" w:rsidRPr="00710202" w:rsidRDefault="007E06D0" w:rsidP="008616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Избегаете </w:t>
            </w:r>
            <w:r w:rsidR="008616F3"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курения</w:t>
            </w: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и/или </w:t>
            </w:r>
            <w:r w:rsidR="008616F3"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табачного дыма</w:t>
            </w: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134" w:type="dxa"/>
            <w:vAlign w:val="center"/>
          </w:tcPr>
          <w:p w14:paraId="7AEEAF56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1C97506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vAlign w:val="center"/>
          </w:tcPr>
          <w:p w14:paraId="189B278C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1348DA76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1AEE" w:rsidRPr="00710202" w14:paraId="617284C6" w14:textId="77777777">
        <w:tc>
          <w:tcPr>
            <w:tcW w:w="562" w:type="dxa"/>
            <w:vAlign w:val="center"/>
          </w:tcPr>
          <w:p w14:paraId="0DC5E3C3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14:paraId="7BBF5D51" w14:textId="77777777" w:rsidR="00C81AEE" w:rsidRPr="00710202" w:rsidRDefault="007E06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Пытаетесь сбросить вес или контролируете его?</w:t>
            </w:r>
          </w:p>
        </w:tc>
        <w:tc>
          <w:tcPr>
            <w:tcW w:w="1134" w:type="dxa"/>
            <w:vAlign w:val="center"/>
          </w:tcPr>
          <w:p w14:paraId="776BF671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3DA3D5F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vAlign w:val="center"/>
          </w:tcPr>
          <w:p w14:paraId="667123C6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1D7660F6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015C7DBE" w14:textId="77777777" w:rsidR="00C81AEE" w:rsidRPr="00710202" w:rsidRDefault="00C81AE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50A562" w14:textId="1D5F4450" w:rsidR="00C81AEE" w:rsidRPr="00710202" w:rsidRDefault="008616F3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710202">
        <w:rPr>
          <w:rFonts w:ascii="Times New Roman" w:eastAsia="Times New Roman" w:hAnsi="Times New Roman" w:cs="Times New Roman"/>
          <w:b/>
          <w:sz w:val="20"/>
          <w:szCs w:val="20"/>
        </w:rPr>
        <w:t>РАЗДЕЛ</w:t>
      </w:r>
      <w:r w:rsidR="007E06D0" w:rsidRPr="00710202">
        <w:rPr>
          <w:rFonts w:ascii="Times New Roman" w:eastAsia="Times New Roman" w:hAnsi="Times New Roman" w:cs="Times New Roman"/>
          <w:b/>
          <w:sz w:val="20"/>
          <w:szCs w:val="20"/>
        </w:rPr>
        <w:t xml:space="preserve"> Б:</w:t>
      </w:r>
    </w:p>
    <w:p w14:paraId="34E585C2" w14:textId="40369CEA" w:rsidR="00C81AEE" w:rsidRPr="00710202" w:rsidRDefault="007E06D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202">
        <w:rPr>
          <w:rFonts w:ascii="Times New Roman" w:eastAsia="Times New Roman" w:hAnsi="Times New Roman" w:cs="Times New Roman"/>
          <w:sz w:val="20"/>
          <w:szCs w:val="20"/>
        </w:rPr>
        <w:t>Болезни сердца могут проявляться в виде боли, да</w:t>
      </w:r>
      <w:r w:rsidR="008616F3" w:rsidRPr="00710202">
        <w:rPr>
          <w:rFonts w:ascii="Times New Roman" w:eastAsia="Times New Roman" w:hAnsi="Times New Roman" w:cs="Times New Roman"/>
          <w:sz w:val="20"/>
          <w:szCs w:val="20"/>
        </w:rPr>
        <w:t>вления в грудной клетке, чувства</w:t>
      </w:r>
      <w:r w:rsidRPr="00710202">
        <w:rPr>
          <w:rFonts w:ascii="Times New Roman" w:eastAsia="Times New Roman" w:hAnsi="Times New Roman" w:cs="Times New Roman"/>
          <w:sz w:val="20"/>
          <w:szCs w:val="20"/>
        </w:rPr>
        <w:t xml:space="preserve"> жжения, тяжести в груди, одышки или усталости.</w:t>
      </w:r>
    </w:p>
    <w:p w14:paraId="64492AA8" w14:textId="1541C91B" w:rsidR="00C81AEE" w:rsidRPr="00710202" w:rsidRDefault="008616F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202">
        <w:rPr>
          <w:rFonts w:ascii="Times New Roman" w:hAnsi="Times New Roman" w:cs="Times New Roman"/>
          <w:sz w:val="20"/>
          <w:szCs w:val="20"/>
        </w:rPr>
        <w:t>В прошедший месяц испытывали ли Вы какие-либо из указанных симптомов: Обведите нужное.</w:t>
      </w:r>
    </w:p>
    <w:p w14:paraId="65F65E4C" w14:textId="77777777" w:rsidR="00C81AEE" w:rsidRPr="00710202" w:rsidRDefault="007E06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10202">
        <w:rPr>
          <w:rFonts w:ascii="Times New Roman" w:eastAsia="Times New Roman" w:hAnsi="Times New Roman" w:cs="Times New Roman"/>
          <w:color w:val="000000"/>
          <w:sz w:val="20"/>
          <w:szCs w:val="20"/>
        </w:rPr>
        <w:t>Нет</w:t>
      </w:r>
    </w:p>
    <w:p w14:paraId="378C7FB2" w14:textId="77777777" w:rsidR="00C81AEE" w:rsidRPr="00710202" w:rsidRDefault="007E06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710202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</w:p>
    <w:p w14:paraId="240BB3B2" w14:textId="50E5A1D0" w:rsidR="00C81AEE" w:rsidRPr="00710202" w:rsidRDefault="007E06D0">
      <w:pPr>
        <w:rPr>
          <w:rFonts w:ascii="Times New Roman" w:eastAsia="Times New Roman" w:hAnsi="Times New Roman" w:cs="Times New Roman"/>
          <w:sz w:val="20"/>
          <w:szCs w:val="20"/>
        </w:rPr>
      </w:pPr>
      <w:r w:rsidRPr="00710202">
        <w:rPr>
          <w:rFonts w:ascii="Times New Roman" w:eastAsia="Times New Roman" w:hAnsi="Times New Roman" w:cs="Times New Roman"/>
          <w:sz w:val="20"/>
          <w:szCs w:val="20"/>
        </w:rPr>
        <w:t xml:space="preserve">11. </w:t>
      </w:r>
      <w:r w:rsidR="008616F3" w:rsidRPr="00710202">
        <w:rPr>
          <w:rFonts w:ascii="Times New Roman" w:hAnsi="Times New Roman" w:cs="Times New Roman"/>
          <w:sz w:val="20"/>
          <w:szCs w:val="20"/>
        </w:rPr>
        <w:t>Если Вы испытывали какие-либо из указанных симптомов заболевания сердца в прошлом месяце…</w:t>
      </w:r>
      <w:r w:rsidRPr="007102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AD0DB5A" w14:textId="7FB19AFE" w:rsidR="008616F3" w:rsidRPr="00710202" w:rsidRDefault="008616F3" w:rsidP="008616F3">
      <w:pPr>
        <w:jc w:val="right"/>
        <w:rPr>
          <w:rFonts w:ascii="Times New Roman" w:hAnsi="Times New Roman" w:cs="Times New Roman"/>
          <w:sz w:val="20"/>
          <w:szCs w:val="20"/>
        </w:rPr>
      </w:pPr>
      <w:r w:rsidRPr="00710202">
        <w:rPr>
          <w:rFonts w:ascii="Times New Roman" w:hAnsi="Times New Roman" w:cs="Times New Roman"/>
          <w:sz w:val="20"/>
          <w:szCs w:val="20"/>
        </w:rPr>
        <w:t xml:space="preserve">(обведите </w:t>
      </w:r>
      <w:r w:rsidRPr="00710202">
        <w:rPr>
          <w:rFonts w:ascii="Times New Roman" w:hAnsi="Times New Roman" w:cs="Times New Roman"/>
          <w:b/>
          <w:sz w:val="20"/>
          <w:szCs w:val="20"/>
        </w:rPr>
        <w:t>одну</w:t>
      </w:r>
      <w:r w:rsidRPr="00710202">
        <w:rPr>
          <w:rFonts w:ascii="Times New Roman" w:hAnsi="Times New Roman" w:cs="Times New Roman"/>
          <w:sz w:val="20"/>
          <w:szCs w:val="20"/>
        </w:rPr>
        <w:t xml:space="preserve"> цифру)</w:t>
      </w:r>
    </w:p>
    <w:tbl>
      <w:tblPr>
        <w:tblStyle w:val="a8"/>
        <w:tblW w:w="9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6"/>
        <w:gridCol w:w="1321"/>
        <w:gridCol w:w="1418"/>
        <w:gridCol w:w="1176"/>
        <w:gridCol w:w="1395"/>
        <w:gridCol w:w="990"/>
        <w:gridCol w:w="967"/>
      </w:tblGrid>
      <w:tr w:rsidR="00C81AEE" w:rsidRPr="00710202" w14:paraId="36FE8E0A" w14:textId="77777777" w:rsidTr="007E06D0">
        <w:tc>
          <w:tcPr>
            <w:tcW w:w="2076" w:type="dxa"/>
            <w:tcBorders>
              <w:right w:val="single" w:sz="4" w:space="0" w:color="000000"/>
            </w:tcBorders>
          </w:tcPr>
          <w:p w14:paraId="6FF979F2" w14:textId="77777777" w:rsidR="00C81AEE" w:rsidRPr="00710202" w:rsidRDefault="00C81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C8214A" w14:textId="0758EA50" w:rsidR="00C81AEE" w:rsidRPr="00710202" w:rsidRDefault="007E06D0" w:rsidP="008616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="00710202"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испытывал такого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B1EEC6" w14:textId="38E306B4" w:rsidR="00C81AEE" w:rsidRPr="00710202" w:rsidRDefault="008616F3" w:rsidP="008616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7E06D0"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е распознал(а) его</w:t>
            </w:r>
          </w:p>
        </w:tc>
        <w:tc>
          <w:tcPr>
            <w:tcW w:w="11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21E211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Небыстро</w:t>
            </w: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EA9299" w14:textId="01BB23BF" w:rsidR="00C81AEE" w:rsidRPr="00710202" w:rsidRDefault="007E06D0" w:rsidP="008616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 w:rsidR="008616F3"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вольно </w:t>
            </w: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быстро</w:t>
            </w:r>
          </w:p>
        </w:tc>
        <w:tc>
          <w:tcPr>
            <w:tcW w:w="990" w:type="dxa"/>
            <w:tcBorders>
              <w:left w:val="single" w:sz="4" w:space="0" w:color="000000"/>
            </w:tcBorders>
            <w:vAlign w:val="center"/>
          </w:tcPr>
          <w:p w14:paraId="6D06CB0D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Быстро</w:t>
            </w:r>
          </w:p>
        </w:tc>
        <w:tc>
          <w:tcPr>
            <w:tcW w:w="967" w:type="dxa"/>
            <w:tcBorders>
              <w:left w:val="single" w:sz="4" w:space="0" w:color="000000"/>
            </w:tcBorders>
            <w:vAlign w:val="center"/>
          </w:tcPr>
          <w:p w14:paraId="38A898E6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Очень быстро</w:t>
            </w:r>
          </w:p>
        </w:tc>
      </w:tr>
      <w:tr w:rsidR="00C81AEE" w:rsidRPr="00710202" w14:paraId="494DE88B" w14:textId="77777777" w:rsidTr="007E06D0">
        <w:tc>
          <w:tcPr>
            <w:tcW w:w="2076" w:type="dxa"/>
            <w:vAlign w:val="center"/>
          </w:tcPr>
          <w:p w14:paraId="5E9BF158" w14:textId="2D9ED294" w:rsidR="00C81AEE" w:rsidRPr="00710202" w:rsidRDefault="00710202" w:rsidP="0071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Как быстро Вы распознали это как симптом </w:t>
            </w:r>
            <w:r w:rsidRPr="007102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заболевания сердца</w:t>
            </w:r>
            <w:r w:rsidRPr="007102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1321" w:type="dxa"/>
            <w:vAlign w:val="center"/>
          </w:tcPr>
          <w:p w14:paraId="0B373F26" w14:textId="1FFC6668" w:rsidR="00C81AEE" w:rsidRPr="00710202" w:rsidRDefault="007E06D0" w:rsidP="005A04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5A04BA"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е применимо</w:t>
            </w:r>
          </w:p>
        </w:tc>
        <w:tc>
          <w:tcPr>
            <w:tcW w:w="1418" w:type="dxa"/>
            <w:vAlign w:val="center"/>
          </w:tcPr>
          <w:p w14:paraId="617E4608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  <w:vAlign w:val="center"/>
          </w:tcPr>
          <w:p w14:paraId="445187B5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vAlign w:val="center"/>
          </w:tcPr>
          <w:p w14:paraId="06D00CB0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14:paraId="76837EEC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7" w:type="dxa"/>
            <w:vAlign w:val="center"/>
          </w:tcPr>
          <w:p w14:paraId="2DA90C69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2D4FCEE6" w14:textId="77777777" w:rsidR="00710202" w:rsidRPr="00710202" w:rsidRDefault="0071020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CDEF283" w14:textId="16B3FD3A" w:rsidR="00C81AEE" w:rsidRPr="00710202" w:rsidRDefault="007E06D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202">
        <w:rPr>
          <w:rFonts w:ascii="Times New Roman" w:eastAsia="Times New Roman" w:hAnsi="Times New Roman" w:cs="Times New Roman"/>
          <w:sz w:val="20"/>
          <w:szCs w:val="20"/>
        </w:rPr>
        <w:t xml:space="preserve">Ниже перечислены действия, которые предпринимают люди с заболеваниями сердца. Если у Вас </w:t>
      </w:r>
      <w:r w:rsidR="008616F3" w:rsidRPr="00710202">
        <w:rPr>
          <w:rFonts w:ascii="Times New Roman" w:eastAsia="Times New Roman" w:hAnsi="Times New Roman" w:cs="Times New Roman"/>
          <w:sz w:val="20"/>
          <w:szCs w:val="20"/>
        </w:rPr>
        <w:t>возникают</w:t>
      </w:r>
      <w:r w:rsidRPr="00710202">
        <w:rPr>
          <w:rFonts w:ascii="Times New Roman" w:eastAsia="Times New Roman" w:hAnsi="Times New Roman" w:cs="Times New Roman"/>
          <w:sz w:val="20"/>
          <w:szCs w:val="20"/>
        </w:rPr>
        <w:t xml:space="preserve"> симптомы, насколько вероятно, что Вы попробуете одно из этих действий? </w:t>
      </w:r>
    </w:p>
    <w:p w14:paraId="12064BAD" w14:textId="1691E8C4" w:rsidR="008616F3" w:rsidRPr="00710202" w:rsidRDefault="008616F3" w:rsidP="008616F3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10202">
        <w:rPr>
          <w:rFonts w:ascii="Times New Roman" w:hAnsi="Times New Roman" w:cs="Times New Roman"/>
          <w:sz w:val="20"/>
          <w:szCs w:val="20"/>
        </w:rPr>
        <w:t xml:space="preserve">(обведите </w:t>
      </w:r>
      <w:r w:rsidRPr="00710202">
        <w:rPr>
          <w:rFonts w:ascii="Times New Roman" w:hAnsi="Times New Roman" w:cs="Times New Roman"/>
          <w:b/>
          <w:sz w:val="20"/>
          <w:szCs w:val="20"/>
        </w:rPr>
        <w:t xml:space="preserve">одну </w:t>
      </w:r>
      <w:r w:rsidRPr="00710202">
        <w:rPr>
          <w:rFonts w:ascii="Times New Roman" w:hAnsi="Times New Roman" w:cs="Times New Roman"/>
          <w:sz w:val="20"/>
          <w:szCs w:val="20"/>
        </w:rPr>
        <w:t>цифру для каждого средства)</w:t>
      </w:r>
    </w:p>
    <w:tbl>
      <w:tblPr>
        <w:tblStyle w:val="a9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4232"/>
        <w:gridCol w:w="1114"/>
        <w:gridCol w:w="1086"/>
        <w:gridCol w:w="1233"/>
        <w:gridCol w:w="1128"/>
      </w:tblGrid>
      <w:tr w:rsidR="00C81AEE" w:rsidRPr="00710202" w14:paraId="198078D3" w14:textId="77777777" w:rsidTr="007E06D0">
        <w:tc>
          <w:tcPr>
            <w:tcW w:w="552" w:type="dxa"/>
            <w:tcBorders>
              <w:right w:val="nil"/>
            </w:tcBorders>
          </w:tcPr>
          <w:p w14:paraId="200A7983" w14:textId="77777777" w:rsidR="00C81AEE" w:rsidRPr="00710202" w:rsidRDefault="00C81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2" w:type="dxa"/>
            <w:tcBorders>
              <w:left w:val="nil"/>
              <w:right w:val="single" w:sz="4" w:space="0" w:color="000000"/>
            </w:tcBorders>
          </w:tcPr>
          <w:p w14:paraId="4CE45BF9" w14:textId="77777777" w:rsidR="00C81AEE" w:rsidRPr="00710202" w:rsidRDefault="00C81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843173" w14:textId="77777777" w:rsidR="008616F3" w:rsidRPr="00710202" w:rsidRDefault="008616F3" w:rsidP="008616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Мало-</w:t>
            </w:r>
          </w:p>
          <w:p w14:paraId="6FA940F0" w14:textId="44B693CB" w:rsidR="00C81AEE" w:rsidRPr="00710202" w:rsidRDefault="008616F3" w:rsidP="008616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вероятно</w:t>
            </w:r>
          </w:p>
        </w:tc>
        <w:tc>
          <w:tcPr>
            <w:tcW w:w="1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C1D665" w14:textId="2B50B0C8" w:rsidR="00C81AEE" w:rsidRPr="00710202" w:rsidRDefault="008616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С небольшой вероятностью</w:t>
            </w:r>
          </w:p>
        </w:tc>
        <w:tc>
          <w:tcPr>
            <w:tcW w:w="12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4AAEC4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Вероятно</w:t>
            </w:r>
          </w:p>
        </w:tc>
        <w:tc>
          <w:tcPr>
            <w:tcW w:w="1128" w:type="dxa"/>
            <w:tcBorders>
              <w:left w:val="single" w:sz="4" w:space="0" w:color="000000"/>
            </w:tcBorders>
            <w:vAlign w:val="center"/>
          </w:tcPr>
          <w:p w14:paraId="731F7961" w14:textId="38E7F686" w:rsidR="00C81AEE" w:rsidRPr="00710202" w:rsidRDefault="008616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С большой вероятностью</w:t>
            </w:r>
          </w:p>
        </w:tc>
      </w:tr>
      <w:tr w:rsidR="00C81AEE" w:rsidRPr="00710202" w14:paraId="7CF5C161" w14:textId="77777777" w:rsidTr="007E06D0">
        <w:tc>
          <w:tcPr>
            <w:tcW w:w="552" w:type="dxa"/>
            <w:vAlign w:val="center"/>
          </w:tcPr>
          <w:p w14:paraId="70A7F06B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32" w:type="dxa"/>
          </w:tcPr>
          <w:p w14:paraId="75BF3ACB" w14:textId="14A1EEF4" w:rsidR="00C81AEE" w:rsidRPr="00710202" w:rsidRDefault="007E06D0" w:rsidP="008616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</w:t>
            </w:r>
            <w:r w:rsidR="008616F3"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яете</w:t>
            </w: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уровень активности? (замедл</w:t>
            </w:r>
            <w:r w:rsidR="008616F3"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яетесь</w:t>
            </w: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, отд</w:t>
            </w:r>
            <w:r w:rsidR="008616F3"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ыхаете</w:t>
            </w: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4" w:type="dxa"/>
            <w:vAlign w:val="center"/>
          </w:tcPr>
          <w:p w14:paraId="443F7CC0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6" w:type="dxa"/>
            <w:vAlign w:val="center"/>
          </w:tcPr>
          <w:p w14:paraId="52A1A718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3" w:type="dxa"/>
            <w:vAlign w:val="center"/>
          </w:tcPr>
          <w:p w14:paraId="1E94194A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  <w:vAlign w:val="center"/>
          </w:tcPr>
          <w:p w14:paraId="329AEFFE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1AEE" w:rsidRPr="00710202" w14:paraId="28793EAE" w14:textId="77777777" w:rsidTr="007E06D0">
        <w:tc>
          <w:tcPr>
            <w:tcW w:w="552" w:type="dxa"/>
            <w:vAlign w:val="center"/>
          </w:tcPr>
          <w:p w14:paraId="7B08ABD5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232" w:type="dxa"/>
          </w:tcPr>
          <w:p w14:paraId="16B5057D" w14:textId="09DE4FE9" w:rsidR="00C81AEE" w:rsidRPr="00710202" w:rsidRDefault="007E06D0" w:rsidP="008616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r w:rsidR="008616F3"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ни</w:t>
            </w: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8616F3"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аете</w:t>
            </w: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нитроглицерин (если Вам не назначен нитроглицерин, пропустите этот пункт)</w:t>
            </w:r>
          </w:p>
        </w:tc>
        <w:tc>
          <w:tcPr>
            <w:tcW w:w="1114" w:type="dxa"/>
            <w:vAlign w:val="center"/>
          </w:tcPr>
          <w:p w14:paraId="39A050AC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6" w:type="dxa"/>
            <w:vAlign w:val="center"/>
          </w:tcPr>
          <w:p w14:paraId="56439C2B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3" w:type="dxa"/>
            <w:vAlign w:val="center"/>
          </w:tcPr>
          <w:p w14:paraId="7ACAF49C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  <w:vAlign w:val="center"/>
          </w:tcPr>
          <w:p w14:paraId="57170074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1AEE" w:rsidRPr="00710202" w14:paraId="578B5786" w14:textId="77777777" w:rsidTr="007E06D0">
        <w:tc>
          <w:tcPr>
            <w:tcW w:w="552" w:type="dxa"/>
            <w:vAlign w:val="center"/>
          </w:tcPr>
          <w:p w14:paraId="4E665933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32" w:type="dxa"/>
          </w:tcPr>
          <w:p w14:paraId="4778D803" w14:textId="5FDE8AD8" w:rsidR="00C81AEE" w:rsidRPr="00710202" w:rsidRDefault="008616F3" w:rsidP="008616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7E06D0"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воните врачу или медсестре для </w:t>
            </w: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получения указаний</w:t>
            </w:r>
          </w:p>
        </w:tc>
        <w:tc>
          <w:tcPr>
            <w:tcW w:w="1114" w:type="dxa"/>
            <w:vAlign w:val="center"/>
          </w:tcPr>
          <w:p w14:paraId="0203C6CE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6" w:type="dxa"/>
            <w:vAlign w:val="center"/>
          </w:tcPr>
          <w:p w14:paraId="65EE8CE6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3" w:type="dxa"/>
            <w:vAlign w:val="center"/>
          </w:tcPr>
          <w:p w14:paraId="0BA03903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  <w:vAlign w:val="center"/>
          </w:tcPr>
          <w:p w14:paraId="1CB7F053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1AEE" w:rsidRPr="00710202" w14:paraId="5FDBD89D" w14:textId="77777777" w:rsidTr="007E06D0">
        <w:tc>
          <w:tcPr>
            <w:tcW w:w="552" w:type="dxa"/>
            <w:vAlign w:val="center"/>
          </w:tcPr>
          <w:p w14:paraId="17A99270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32" w:type="dxa"/>
          </w:tcPr>
          <w:p w14:paraId="5F639599" w14:textId="30F1572F" w:rsidR="00C81AEE" w:rsidRPr="00710202" w:rsidRDefault="007E06D0" w:rsidP="008616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r w:rsidR="005A04BA"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ни</w:t>
            </w: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8616F3"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аете</w:t>
            </w: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аспирин</w:t>
            </w:r>
          </w:p>
        </w:tc>
        <w:tc>
          <w:tcPr>
            <w:tcW w:w="1114" w:type="dxa"/>
            <w:vAlign w:val="center"/>
          </w:tcPr>
          <w:p w14:paraId="0A6EF04B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6" w:type="dxa"/>
            <w:vAlign w:val="center"/>
          </w:tcPr>
          <w:p w14:paraId="5D051B53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3" w:type="dxa"/>
            <w:vAlign w:val="center"/>
          </w:tcPr>
          <w:p w14:paraId="27F63431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  <w:vAlign w:val="center"/>
          </w:tcPr>
          <w:p w14:paraId="2B3D0B00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1011E22B" w14:textId="77777777" w:rsidR="00C81AEE" w:rsidRPr="00710202" w:rsidRDefault="00C81AE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496233" w14:textId="77777777" w:rsidR="00146749" w:rsidRPr="00710202" w:rsidRDefault="007E06D0" w:rsidP="00146749">
      <w:pPr>
        <w:jc w:val="both"/>
        <w:rPr>
          <w:rFonts w:ascii="Times New Roman" w:hAnsi="Times New Roman" w:cs="Times New Roman"/>
          <w:sz w:val="20"/>
          <w:szCs w:val="20"/>
        </w:rPr>
      </w:pPr>
      <w:r w:rsidRPr="00710202">
        <w:rPr>
          <w:rFonts w:ascii="Times New Roman" w:eastAsia="Times New Roman" w:hAnsi="Times New Roman" w:cs="Times New Roman"/>
          <w:sz w:val="20"/>
          <w:szCs w:val="20"/>
        </w:rPr>
        <w:t xml:space="preserve">16. </w:t>
      </w:r>
      <w:r w:rsidR="00146749" w:rsidRPr="00710202">
        <w:rPr>
          <w:rFonts w:ascii="Times New Roman" w:hAnsi="Times New Roman" w:cs="Times New Roman"/>
          <w:sz w:val="20"/>
          <w:szCs w:val="20"/>
        </w:rPr>
        <w:t>Подумайте о мерах, которые вы предпринимали в прошлый раз, когда вы испытывали симптомы заболевания сердца</w:t>
      </w:r>
    </w:p>
    <w:p w14:paraId="191E4B03" w14:textId="1049287B" w:rsidR="00C81AEE" w:rsidRPr="00710202" w:rsidRDefault="00146749" w:rsidP="0014674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10202">
        <w:rPr>
          <w:rFonts w:ascii="Times New Roman" w:hAnsi="Times New Roman" w:cs="Times New Roman"/>
          <w:sz w:val="20"/>
          <w:szCs w:val="20"/>
        </w:rPr>
        <w:t xml:space="preserve">(обведите </w:t>
      </w:r>
      <w:r w:rsidRPr="00710202">
        <w:rPr>
          <w:rFonts w:ascii="Times New Roman" w:hAnsi="Times New Roman" w:cs="Times New Roman"/>
          <w:b/>
          <w:sz w:val="20"/>
          <w:szCs w:val="20"/>
        </w:rPr>
        <w:t>одну</w:t>
      </w:r>
      <w:r w:rsidRPr="00710202">
        <w:rPr>
          <w:rFonts w:ascii="Times New Roman" w:hAnsi="Times New Roman" w:cs="Times New Roman"/>
          <w:sz w:val="20"/>
          <w:szCs w:val="20"/>
        </w:rPr>
        <w:t xml:space="preserve"> цифру)</w:t>
      </w:r>
    </w:p>
    <w:tbl>
      <w:tblPr>
        <w:tblStyle w:val="aa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4"/>
        <w:gridCol w:w="1994"/>
        <w:gridCol w:w="1203"/>
        <w:gridCol w:w="1586"/>
        <w:gridCol w:w="1158"/>
        <w:gridCol w:w="1270"/>
      </w:tblGrid>
      <w:tr w:rsidR="00C81AEE" w:rsidRPr="00710202" w14:paraId="6E6CC86E" w14:textId="77777777" w:rsidTr="007E06D0">
        <w:tc>
          <w:tcPr>
            <w:tcW w:w="2134" w:type="dxa"/>
            <w:tcBorders>
              <w:right w:val="single" w:sz="4" w:space="0" w:color="000000"/>
            </w:tcBorders>
          </w:tcPr>
          <w:p w14:paraId="3A307F31" w14:textId="77777777" w:rsidR="00C81AEE" w:rsidRPr="00710202" w:rsidRDefault="00C81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8C511E" w14:textId="3780C2EA" w:rsidR="00C81AEE" w:rsidRPr="00710202" w:rsidRDefault="007E06D0" w:rsidP="00146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ничего не </w:t>
            </w:r>
            <w:r w:rsidR="00146749"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предпринял</w:t>
            </w: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(а)</w:t>
            </w: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10CF54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Не уверен(а)</w:t>
            </w:r>
          </w:p>
        </w:tc>
        <w:tc>
          <w:tcPr>
            <w:tcW w:w="15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EEA4DB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Достаточно уверен(а)</w:t>
            </w:r>
          </w:p>
        </w:tc>
        <w:tc>
          <w:tcPr>
            <w:tcW w:w="11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372926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Уверен(а)</w:t>
            </w:r>
          </w:p>
        </w:tc>
        <w:tc>
          <w:tcPr>
            <w:tcW w:w="1270" w:type="dxa"/>
            <w:tcBorders>
              <w:left w:val="single" w:sz="4" w:space="0" w:color="000000"/>
            </w:tcBorders>
            <w:vAlign w:val="center"/>
          </w:tcPr>
          <w:p w14:paraId="47324423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Точно уверен(а)</w:t>
            </w:r>
          </w:p>
        </w:tc>
      </w:tr>
      <w:tr w:rsidR="00C81AEE" w:rsidRPr="00710202" w14:paraId="3B8C9B01" w14:textId="77777777" w:rsidTr="007E06D0">
        <w:tc>
          <w:tcPr>
            <w:tcW w:w="2134" w:type="dxa"/>
            <w:vAlign w:val="center"/>
          </w:tcPr>
          <w:p w14:paraId="5E521C5F" w14:textId="2DAB29D0" w:rsidR="00C81AEE" w:rsidRPr="00710202" w:rsidRDefault="007E06D0" w:rsidP="00146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Насколько Вы были уверены, что </w:t>
            </w:r>
            <w:r w:rsidR="00146749"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данная мера помогла или не помогла</w:t>
            </w: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994" w:type="dxa"/>
            <w:vAlign w:val="center"/>
          </w:tcPr>
          <w:p w14:paraId="0F173E75" w14:textId="77777777" w:rsidR="00C81AEE" w:rsidRPr="00710202" w:rsidRDefault="00C81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C3CF19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3" w:type="dxa"/>
            <w:vAlign w:val="center"/>
          </w:tcPr>
          <w:p w14:paraId="37EC9539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6" w:type="dxa"/>
            <w:vAlign w:val="center"/>
          </w:tcPr>
          <w:p w14:paraId="0A258CD1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8" w:type="dxa"/>
            <w:vAlign w:val="center"/>
          </w:tcPr>
          <w:p w14:paraId="5D97F0FC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0" w:type="dxa"/>
            <w:vAlign w:val="center"/>
          </w:tcPr>
          <w:p w14:paraId="2904E331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1C2344CA" w14:textId="77777777" w:rsidR="00C81AEE" w:rsidRPr="00710202" w:rsidRDefault="00C81AE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12C18B" w14:textId="510A93E7" w:rsidR="00C81AEE" w:rsidRPr="00710202" w:rsidRDefault="00146749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710202">
        <w:rPr>
          <w:rFonts w:ascii="Times New Roman" w:eastAsia="Times New Roman" w:hAnsi="Times New Roman" w:cs="Times New Roman"/>
          <w:b/>
          <w:sz w:val="20"/>
          <w:szCs w:val="20"/>
        </w:rPr>
        <w:t>РАЗДЕЛ</w:t>
      </w:r>
      <w:r w:rsidR="007E06D0" w:rsidRPr="00710202">
        <w:rPr>
          <w:rFonts w:ascii="Times New Roman" w:eastAsia="Times New Roman" w:hAnsi="Times New Roman" w:cs="Times New Roman"/>
          <w:b/>
          <w:sz w:val="20"/>
          <w:szCs w:val="20"/>
        </w:rPr>
        <w:t xml:space="preserve"> В:</w:t>
      </w:r>
    </w:p>
    <w:p w14:paraId="3A97A1E7" w14:textId="07B4BFD2" w:rsidR="00C81AEE" w:rsidRPr="00710202" w:rsidRDefault="007E06D0">
      <w:pPr>
        <w:rPr>
          <w:rFonts w:ascii="Times New Roman" w:eastAsia="Times New Roman" w:hAnsi="Times New Roman" w:cs="Times New Roman"/>
          <w:sz w:val="20"/>
          <w:szCs w:val="20"/>
        </w:rPr>
      </w:pPr>
      <w:r w:rsidRPr="00710202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="00146749" w:rsidRPr="00710202">
        <w:rPr>
          <w:rFonts w:ascii="Times New Roman" w:eastAsia="Times New Roman" w:hAnsi="Times New Roman" w:cs="Times New Roman"/>
          <w:sz w:val="20"/>
          <w:szCs w:val="20"/>
        </w:rPr>
        <w:t>целом</w:t>
      </w:r>
      <w:r w:rsidRPr="00710202">
        <w:rPr>
          <w:rFonts w:ascii="Times New Roman" w:eastAsia="Times New Roman" w:hAnsi="Times New Roman" w:cs="Times New Roman"/>
          <w:sz w:val="20"/>
          <w:szCs w:val="20"/>
        </w:rPr>
        <w:t>, насколько Вы уверены</w:t>
      </w:r>
      <w:r w:rsidR="00146749" w:rsidRPr="00710202">
        <w:rPr>
          <w:rFonts w:ascii="Times New Roman" w:eastAsia="Times New Roman" w:hAnsi="Times New Roman" w:cs="Times New Roman"/>
          <w:sz w:val="20"/>
          <w:szCs w:val="20"/>
        </w:rPr>
        <w:t xml:space="preserve"> в том</w:t>
      </w:r>
      <w:r w:rsidRPr="00710202">
        <w:rPr>
          <w:rFonts w:ascii="Times New Roman" w:eastAsia="Times New Roman" w:hAnsi="Times New Roman" w:cs="Times New Roman"/>
          <w:sz w:val="20"/>
          <w:szCs w:val="20"/>
        </w:rPr>
        <w:t>, что можете:</w:t>
      </w:r>
    </w:p>
    <w:tbl>
      <w:tblPr>
        <w:tblStyle w:val="ab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"/>
        <w:gridCol w:w="4167"/>
        <w:gridCol w:w="1114"/>
        <w:gridCol w:w="1145"/>
        <w:gridCol w:w="1112"/>
        <w:gridCol w:w="1258"/>
      </w:tblGrid>
      <w:tr w:rsidR="00C81AEE" w:rsidRPr="00710202" w14:paraId="4C46DAFC" w14:textId="77777777">
        <w:tc>
          <w:tcPr>
            <w:tcW w:w="549" w:type="dxa"/>
            <w:tcBorders>
              <w:right w:val="nil"/>
            </w:tcBorders>
          </w:tcPr>
          <w:p w14:paraId="662ADB6E" w14:textId="77777777" w:rsidR="00C81AEE" w:rsidRPr="00710202" w:rsidRDefault="00C81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tcBorders>
              <w:left w:val="nil"/>
              <w:right w:val="single" w:sz="4" w:space="0" w:color="000000"/>
            </w:tcBorders>
          </w:tcPr>
          <w:p w14:paraId="1530F3DD" w14:textId="77777777" w:rsidR="00C81AEE" w:rsidRPr="00710202" w:rsidRDefault="00C81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082427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Не уверен(а)</w:t>
            </w:r>
          </w:p>
        </w:tc>
        <w:tc>
          <w:tcPr>
            <w:tcW w:w="11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5FAEDA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Довольно уверен(а)</w:t>
            </w: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C3D45C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Очень уверен(а)</w:t>
            </w:r>
          </w:p>
        </w:tc>
        <w:tc>
          <w:tcPr>
            <w:tcW w:w="1258" w:type="dxa"/>
            <w:tcBorders>
              <w:left w:val="single" w:sz="4" w:space="0" w:color="000000"/>
            </w:tcBorders>
            <w:vAlign w:val="center"/>
          </w:tcPr>
          <w:p w14:paraId="05B6AE3C" w14:textId="29301469" w:rsidR="00C81AEE" w:rsidRPr="00710202" w:rsidRDefault="00583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Чрезвычайно</w:t>
            </w:r>
            <w:r w:rsidR="007E06D0"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уверен(а)</w:t>
            </w:r>
          </w:p>
        </w:tc>
      </w:tr>
      <w:tr w:rsidR="00C81AEE" w:rsidRPr="00710202" w14:paraId="4387710E" w14:textId="77777777">
        <w:tc>
          <w:tcPr>
            <w:tcW w:w="549" w:type="dxa"/>
            <w:vAlign w:val="center"/>
          </w:tcPr>
          <w:p w14:paraId="554BCF4F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67" w:type="dxa"/>
          </w:tcPr>
          <w:p w14:paraId="585CFAC4" w14:textId="22FE60DB" w:rsidR="00C81AEE" w:rsidRPr="00710202" w:rsidRDefault="007E06D0" w:rsidP="00146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</w:t>
            </w:r>
            <w:r w:rsidR="00146749"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ть появление симптомов?</w:t>
            </w:r>
          </w:p>
        </w:tc>
        <w:tc>
          <w:tcPr>
            <w:tcW w:w="1114" w:type="dxa"/>
            <w:vAlign w:val="center"/>
          </w:tcPr>
          <w:p w14:paraId="020D0EB8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  <w:vAlign w:val="center"/>
          </w:tcPr>
          <w:p w14:paraId="49FA5055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2" w:type="dxa"/>
            <w:vAlign w:val="center"/>
          </w:tcPr>
          <w:p w14:paraId="22E89C28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vAlign w:val="center"/>
          </w:tcPr>
          <w:p w14:paraId="50BB7BC1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1AEE" w:rsidRPr="00710202" w14:paraId="7FF4F16B" w14:textId="77777777">
        <w:tc>
          <w:tcPr>
            <w:tcW w:w="549" w:type="dxa"/>
            <w:vAlign w:val="center"/>
          </w:tcPr>
          <w:p w14:paraId="3E090D0A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67" w:type="dxa"/>
          </w:tcPr>
          <w:p w14:paraId="7C460222" w14:textId="77777777" w:rsidR="00C81AEE" w:rsidRPr="00710202" w:rsidRDefault="007E06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Следовать данным Вам советам по лечению?</w:t>
            </w:r>
          </w:p>
        </w:tc>
        <w:tc>
          <w:tcPr>
            <w:tcW w:w="1114" w:type="dxa"/>
            <w:vAlign w:val="center"/>
          </w:tcPr>
          <w:p w14:paraId="24CCD9D3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  <w:vAlign w:val="center"/>
          </w:tcPr>
          <w:p w14:paraId="61CD36B6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2" w:type="dxa"/>
            <w:vAlign w:val="center"/>
          </w:tcPr>
          <w:p w14:paraId="18B8D3C3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vAlign w:val="center"/>
          </w:tcPr>
          <w:p w14:paraId="05A0AC0C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1AEE" w:rsidRPr="00710202" w14:paraId="3146F5CC" w14:textId="77777777">
        <w:tc>
          <w:tcPr>
            <w:tcW w:w="549" w:type="dxa"/>
            <w:vAlign w:val="center"/>
          </w:tcPr>
          <w:p w14:paraId="72DE8463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67" w:type="dxa"/>
          </w:tcPr>
          <w:p w14:paraId="5D89C72B" w14:textId="561F0148" w:rsidR="00C81AEE" w:rsidRPr="00710202" w:rsidRDefault="007E06D0" w:rsidP="00146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</w:t>
            </w:r>
            <w:r w:rsidR="00146749"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ть изменения в </w:t>
            </w:r>
            <w:r w:rsidR="00146749"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собственном</w:t>
            </w: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здоровье?</w:t>
            </w:r>
          </w:p>
        </w:tc>
        <w:tc>
          <w:tcPr>
            <w:tcW w:w="1114" w:type="dxa"/>
            <w:vAlign w:val="center"/>
          </w:tcPr>
          <w:p w14:paraId="09AAAA8B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  <w:vAlign w:val="center"/>
          </w:tcPr>
          <w:p w14:paraId="735D5BE0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2" w:type="dxa"/>
            <w:vAlign w:val="center"/>
          </w:tcPr>
          <w:p w14:paraId="5F9AA838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vAlign w:val="center"/>
          </w:tcPr>
          <w:p w14:paraId="4B345252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1AEE" w:rsidRPr="00710202" w14:paraId="5742FB3B" w14:textId="77777777">
        <w:tc>
          <w:tcPr>
            <w:tcW w:w="549" w:type="dxa"/>
            <w:vAlign w:val="center"/>
          </w:tcPr>
          <w:p w14:paraId="0A505D11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67" w:type="dxa"/>
          </w:tcPr>
          <w:p w14:paraId="480F135E" w14:textId="3A687643" w:rsidR="00C81AEE" w:rsidRPr="00710202" w:rsidRDefault="007E06D0" w:rsidP="00146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Оценить важность </w:t>
            </w:r>
            <w:r w:rsidR="00146749"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своих</w:t>
            </w: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симптомов?</w:t>
            </w:r>
          </w:p>
        </w:tc>
        <w:tc>
          <w:tcPr>
            <w:tcW w:w="1114" w:type="dxa"/>
            <w:vAlign w:val="center"/>
          </w:tcPr>
          <w:p w14:paraId="0566CDDA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  <w:vAlign w:val="center"/>
          </w:tcPr>
          <w:p w14:paraId="53F3C95C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2" w:type="dxa"/>
            <w:vAlign w:val="center"/>
          </w:tcPr>
          <w:p w14:paraId="4A80ABDB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vAlign w:val="center"/>
          </w:tcPr>
          <w:p w14:paraId="454DDDCE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1AEE" w:rsidRPr="00710202" w14:paraId="042F9C37" w14:textId="77777777">
        <w:tc>
          <w:tcPr>
            <w:tcW w:w="549" w:type="dxa"/>
            <w:vAlign w:val="center"/>
          </w:tcPr>
          <w:p w14:paraId="3FACE6A4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67" w:type="dxa"/>
          </w:tcPr>
          <w:p w14:paraId="6719041B" w14:textId="49D8B593" w:rsidR="00C81AEE" w:rsidRPr="00710202" w:rsidRDefault="00146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hAnsi="Times New Roman" w:cs="Times New Roman"/>
                <w:sz w:val="20"/>
                <w:szCs w:val="20"/>
              </w:rPr>
              <w:t>Принимать меры для облегчения своих симптомов</w:t>
            </w:r>
            <w:r w:rsidR="007E06D0"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114" w:type="dxa"/>
            <w:vAlign w:val="center"/>
          </w:tcPr>
          <w:p w14:paraId="45BF7A8B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  <w:vAlign w:val="center"/>
          </w:tcPr>
          <w:p w14:paraId="5DCCEE33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2" w:type="dxa"/>
            <w:vAlign w:val="center"/>
          </w:tcPr>
          <w:p w14:paraId="19DB1437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vAlign w:val="center"/>
          </w:tcPr>
          <w:p w14:paraId="04A334DC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1AEE" w:rsidRPr="00710202" w14:paraId="0B8FECA1" w14:textId="77777777">
        <w:tc>
          <w:tcPr>
            <w:tcW w:w="549" w:type="dxa"/>
            <w:vAlign w:val="center"/>
          </w:tcPr>
          <w:p w14:paraId="3188979D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67" w:type="dxa"/>
          </w:tcPr>
          <w:p w14:paraId="602D2D43" w14:textId="3F284D21" w:rsidR="00C81AEE" w:rsidRPr="00710202" w:rsidRDefault="007E06D0" w:rsidP="00146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</w:t>
            </w:r>
            <w:r w:rsidR="00146749"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ть, насколько </w:t>
            </w:r>
            <w:r w:rsidR="00146749"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</w:t>
            </w: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работает лекарство?</w:t>
            </w:r>
          </w:p>
        </w:tc>
        <w:tc>
          <w:tcPr>
            <w:tcW w:w="1114" w:type="dxa"/>
            <w:vAlign w:val="center"/>
          </w:tcPr>
          <w:p w14:paraId="402E4B44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  <w:vAlign w:val="center"/>
          </w:tcPr>
          <w:p w14:paraId="4B0A4712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2" w:type="dxa"/>
            <w:vAlign w:val="center"/>
          </w:tcPr>
          <w:p w14:paraId="64554F6F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vAlign w:val="center"/>
          </w:tcPr>
          <w:p w14:paraId="37D5439F" w14:textId="77777777" w:rsidR="00C81AEE" w:rsidRPr="00710202" w:rsidRDefault="007E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2B758301" w14:textId="77777777" w:rsidR="00C81AEE" w:rsidRPr="00710202" w:rsidRDefault="00C81AE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2F7EC6" w14:textId="77777777" w:rsidR="00C81AEE" w:rsidRPr="00710202" w:rsidRDefault="00C81AEE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C81AEE" w:rsidRPr="00710202" w:rsidSect="00710202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36BFA"/>
    <w:multiLevelType w:val="multilevel"/>
    <w:tmpl w:val="4B045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EE"/>
    <w:rsid w:val="00146749"/>
    <w:rsid w:val="00286216"/>
    <w:rsid w:val="00405A37"/>
    <w:rsid w:val="00583664"/>
    <w:rsid w:val="005A04BA"/>
    <w:rsid w:val="00710202"/>
    <w:rsid w:val="007E06D0"/>
    <w:rsid w:val="008616F3"/>
    <w:rsid w:val="00C81AEE"/>
    <w:rsid w:val="00E6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5689"/>
  <w15:docId w15:val="{648C1E5E-85E5-4FEF-BC53-4AE0AC05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99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95682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405A3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5A3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5A3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05A3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05A37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0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0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QpKfeb9/JtBQcFVlRwic+J5kTA==">AMUW2mXuJMP6OZbUzz9QjRPVhHjDXqo5Od6ZF6kcKk6x9LwIUNDlYhFh8M4JMIbwca1O6RhZRe2b1pf+Uk/rMOjtP4vC6x57e7RrgcQovx+D3Cg9luTtQzT46lgqW1ac4RtVeqpREczi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0000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Aksiniya Kabargina</dc:creator>
  <cp:lastModifiedBy>Aksiniya Kabargina</cp:lastModifiedBy>
  <cp:revision>12</cp:revision>
  <dcterms:created xsi:type="dcterms:W3CDTF">2019-10-06T18:21:00Z</dcterms:created>
  <dcterms:modified xsi:type="dcterms:W3CDTF">2019-10-23T09:08:00Z</dcterms:modified>
</cp:coreProperties>
</file>